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4" w:rsidRPr="00A5238F" w:rsidRDefault="00085F87" w:rsidP="00A523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8F">
        <w:rPr>
          <w:rFonts w:ascii="Times New Roman" w:hAnsi="Times New Roman" w:cs="Times New Roman"/>
          <w:b/>
          <w:sz w:val="28"/>
          <w:szCs w:val="28"/>
        </w:rPr>
        <w:t>Классный час на тему: «Мои Ценности».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85F87" w:rsidRPr="00A5238F" w:rsidRDefault="00085F87" w:rsidP="00A5238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заставить ребят задуматься над тем, что для них по-настоящему важно в жизни.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обсудить понятие «ценности» и платы за них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проанализировать с точки зрения ценностей их прошлые поступки.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сделать выводы на будущее. </w:t>
      </w:r>
    </w:p>
    <w:p w:rsidR="00085F87" w:rsidRDefault="00085F87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85F87" w:rsidRPr="00A5238F" w:rsidRDefault="00085F87" w:rsidP="00A5238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Ход  занятия:</w:t>
      </w:r>
    </w:p>
    <w:p w:rsidR="00A5238F" w:rsidRDefault="00A5238F" w:rsidP="00085F8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B51B6" w:rsidRDefault="00EB51B6" w:rsidP="00085F8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 (настрой на рефлексивный лад):</w:t>
      </w:r>
    </w:p>
    <w:p w:rsidR="00EB51B6" w:rsidRDefault="00EB51B6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ваше настроение от одного из десяти баллов (если можно, назовите причину). Потом подсчитывается средний уровень настроения по классу. </w:t>
      </w:r>
    </w:p>
    <w:p w:rsidR="00EB51B6" w:rsidRPr="00EB51B6" w:rsidRDefault="00EB51B6" w:rsidP="00085F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 цветом вы изобразили бы ваше настроение сейчас? (отмечается на ватмане.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получается цветовой портрет настроения класса)</w:t>
      </w:r>
      <w:r w:rsidR="008F54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F87" w:rsidRPr="00A5238F" w:rsidRDefault="00085F87" w:rsidP="00085F8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Вводное слово:</w:t>
      </w:r>
    </w:p>
    <w:p w:rsidR="00085F87" w:rsidRDefault="00085F87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человек совершает тот или иной поступок? Что им руководит? К примеру, почему один человек учится на четверки-пятерки, а другой на тройки-двойки? Хотя умственные способности у них примерно равные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чащиеся выдвигают предположения.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Скорее всего, остановятся на силе воли).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отчего зависит сила воли? Почему один может сделать,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задумал, то, что тяжело, а другой – нет? Почему кто-то на войне дерется до конца и умирает в бою, а кто-то прячется и бежит, как только засвистят пули? </w:t>
      </w:r>
      <w:r w:rsidR="009F63DF">
        <w:rPr>
          <w:rFonts w:ascii="Times New Roman" w:hAnsi="Times New Roman" w:cs="Times New Roman"/>
          <w:sz w:val="24"/>
          <w:szCs w:val="24"/>
        </w:rPr>
        <w:t xml:space="preserve">(Можно попросить учащихся вспомнить примеры героизма) Страшно ли было этим людям? Хотели ли они жить? Конечно. Но почему, кто-то может заставить себя перебороть страх? Где кроятся истоки той загадочной силы, которая может заставить человека сделать уроки или пойти на смерть? 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человеком руководят ЦЕННОСТИ.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Ценность, если говорить совсем просто, то, что для человека по-настоящему важно, то, за что он готов заплатить чем-то значимым для него (временем, терпением, болью, усталостью, отказом от удовольствий, жизнью, наконец).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любым поступком человека можно различить ценность, которая им руководит.</w:t>
      </w:r>
    </w:p>
    <w:p w:rsidR="00A5238F" w:rsidRDefault="00A5238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DF" w:rsidRPr="00A5238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Основные ценности.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выделим основные ценности, важные для большинства людей. (Учащиеся называют, учитель записывает в столбик на доске</w:t>
      </w:r>
      <w:r w:rsidR="005B37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5B371E">
        <w:rPr>
          <w:rFonts w:ascii="Times New Roman" w:hAnsi="Times New Roman" w:cs="Times New Roman"/>
          <w:sz w:val="24"/>
          <w:szCs w:val="24"/>
        </w:rPr>
        <w:t>я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Возможный список: 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здоровье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достаток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слава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интересная работа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</w:t>
      </w:r>
    </w:p>
    <w:p w:rsidR="009F63DF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окружающих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друг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компания друзей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впечатления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удовольствия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самосовершенствование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родина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A5E" w:rsidRPr="00A5238F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Анализ поступков людей.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понять, какие ценности движут людьми в том или ином поступке. (Учитель предлагает ребятам примеры поступков, а те пытаются определить ценности, ими руководившие).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поступков: 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человек меняет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менее оплачиваемую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ученик не выучил урок, потому что весь вечер: играл, помогал маме, учил другой урок и т.п.)</w:t>
      </w:r>
    </w:p>
    <w:p w:rsidR="00734A5E" w:rsidRDefault="00734A5E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 бросается с гранатой под танк и погибает.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парень идет подрабатывать на заправку.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парень записывается на спортивную секцию.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напился на работе.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парень не хочет курить, но не отказывается от сигареты, которую предлагают в компании. 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859" w:rsidRPr="00A5238F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 xml:space="preserve">Мои ценности. </w:t>
      </w:r>
    </w:p>
    <w:p w:rsidR="00E44859" w:rsidRDefault="00E44859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выбирают из списка пять самых важных для них ценностей. Потом, последовательно отказываясь от одной из них, выбирают самые важные, тем самым ранжируя их по значимости. </w:t>
      </w:r>
    </w:p>
    <w:p w:rsidR="00FC43D1" w:rsidRDefault="00FC43D1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3D1" w:rsidRPr="00A5238F" w:rsidRDefault="00FC43D1" w:rsidP="00085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8F">
        <w:rPr>
          <w:rFonts w:ascii="Times New Roman" w:hAnsi="Times New Roman" w:cs="Times New Roman"/>
          <w:b/>
          <w:sz w:val="24"/>
          <w:szCs w:val="24"/>
        </w:rPr>
        <w:t>Анализ поведения.</w:t>
      </w:r>
    </w:p>
    <w:p w:rsidR="00965D2D" w:rsidRDefault="00A5238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 не все так просто. Часто бывают случаи, когда человек говорит 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верит в это), а делает совсем другое. Например, алкоголик никогда не признается, что для него выпивка стоит на первом месте. То есть, человек не всегда понимает, какие ценности влияют на его поведение. </w:t>
      </w:r>
      <w:r w:rsidR="005B371E">
        <w:rPr>
          <w:rFonts w:ascii="Times New Roman" w:hAnsi="Times New Roman" w:cs="Times New Roman"/>
          <w:sz w:val="24"/>
          <w:szCs w:val="24"/>
        </w:rPr>
        <w:t>Давайте</w:t>
      </w:r>
      <w:r w:rsidR="00FC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попробуем проанализировать сво</w:t>
      </w:r>
      <w:r w:rsidR="005B371E">
        <w:rPr>
          <w:rFonts w:ascii="Times New Roman" w:hAnsi="Times New Roman" w:cs="Times New Roman"/>
          <w:sz w:val="24"/>
          <w:szCs w:val="24"/>
        </w:rPr>
        <w:t>и поступки</w:t>
      </w:r>
      <w:r>
        <w:rPr>
          <w:rFonts w:ascii="Times New Roman" w:hAnsi="Times New Roman" w:cs="Times New Roman"/>
          <w:sz w:val="24"/>
          <w:szCs w:val="24"/>
        </w:rPr>
        <w:t xml:space="preserve"> и понять,</w:t>
      </w:r>
      <w:r w:rsidR="00FC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ценности реально движут поведением.</w:t>
      </w:r>
      <w:r w:rsidR="005B371E">
        <w:rPr>
          <w:rFonts w:ascii="Times New Roman" w:hAnsi="Times New Roman" w:cs="Times New Roman"/>
          <w:sz w:val="24"/>
          <w:szCs w:val="24"/>
        </w:rPr>
        <w:t xml:space="preserve"> (</w:t>
      </w:r>
      <w:r w:rsidR="00FC43D1">
        <w:rPr>
          <w:rFonts w:ascii="Times New Roman" w:hAnsi="Times New Roman" w:cs="Times New Roman"/>
          <w:sz w:val="24"/>
          <w:szCs w:val="24"/>
        </w:rPr>
        <w:t>Учащиеся вспомина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C43D1">
        <w:rPr>
          <w:rFonts w:ascii="Times New Roman" w:hAnsi="Times New Roman" w:cs="Times New Roman"/>
          <w:sz w:val="24"/>
          <w:szCs w:val="24"/>
        </w:rPr>
        <w:t xml:space="preserve">т несколько неприятных ситуаций, происшедших </w:t>
      </w:r>
      <w:r w:rsidR="00965D2D">
        <w:rPr>
          <w:rFonts w:ascii="Times New Roman" w:hAnsi="Times New Roman" w:cs="Times New Roman"/>
          <w:sz w:val="24"/>
          <w:szCs w:val="24"/>
        </w:rPr>
        <w:t>недавно</w:t>
      </w:r>
      <w:r w:rsidR="00FC43D1">
        <w:rPr>
          <w:rFonts w:ascii="Times New Roman" w:hAnsi="Times New Roman" w:cs="Times New Roman"/>
          <w:sz w:val="24"/>
          <w:szCs w:val="24"/>
        </w:rPr>
        <w:t xml:space="preserve">, и класс пытается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FC43D1">
        <w:rPr>
          <w:rFonts w:ascii="Times New Roman" w:hAnsi="Times New Roman" w:cs="Times New Roman"/>
          <w:sz w:val="24"/>
          <w:szCs w:val="24"/>
        </w:rPr>
        <w:t xml:space="preserve">, что </w:t>
      </w:r>
      <w:r w:rsidR="00965D2D">
        <w:rPr>
          <w:rFonts w:ascii="Times New Roman" w:hAnsi="Times New Roman" w:cs="Times New Roman"/>
          <w:sz w:val="24"/>
          <w:szCs w:val="24"/>
        </w:rPr>
        <w:t>человеком</w:t>
      </w:r>
      <w:r w:rsidR="00FC43D1">
        <w:rPr>
          <w:rFonts w:ascii="Times New Roman" w:hAnsi="Times New Roman" w:cs="Times New Roman"/>
          <w:sz w:val="24"/>
          <w:szCs w:val="24"/>
        </w:rPr>
        <w:t xml:space="preserve"> двигало на самом деле). Например, ученик повздорил с</w:t>
      </w:r>
      <w:r w:rsidR="00F16599">
        <w:rPr>
          <w:rFonts w:ascii="Times New Roman" w:hAnsi="Times New Roman" w:cs="Times New Roman"/>
          <w:sz w:val="24"/>
          <w:szCs w:val="24"/>
        </w:rPr>
        <w:t xml:space="preserve"> учителем из-за двойки. Он утверждает, что для него важно получить хорошую оценку, </w:t>
      </w:r>
      <w:r>
        <w:rPr>
          <w:rFonts w:ascii="Times New Roman" w:hAnsi="Times New Roman" w:cs="Times New Roman"/>
          <w:sz w:val="24"/>
          <w:szCs w:val="24"/>
        </w:rPr>
        <w:t>и это</w:t>
      </w:r>
      <w:r w:rsidR="00F16599">
        <w:rPr>
          <w:rFonts w:ascii="Times New Roman" w:hAnsi="Times New Roman" w:cs="Times New Roman"/>
          <w:sz w:val="24"/>
          <w:szCs w:val="24"/>
        </w:rPr>
        <w:t xml:space="preserve"> для  некой </w:t>
      </w:r>
      <w:r w:rsidR="00965D2D">
        <w:rPr>
          <w:rFonts w:ascii="Times New Roman" w:hAnsi="Times New Roman" w:cs="Times New Roman"/>
          <w:sz w:val="24"/>
          <w:szCs w:val="24"/>
        </w:rPr>
        <w:t>значимой</w:t>
      </w:r>
      <w:r w:rsidR="00F16599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="00965D2D">
        <w:rPr>
          <w:rFonts w:ascii="Times New Roman" w:hAnsi="Times New Roman" w:cs="Times New Roman"/>
          <w:sz w:val="24"/>
          <w:szCs w:val="24"/>
        </w:rPr>
        <w:t xml:space="preserve"> (родители, достаток и т. п.) Что же им двигало на самом деле? Скорее всего, обида, желание отомстить учителю, самоутвердиться, что-то ему доказать. Получается, человеком движет ценность, которую он даже не осознает. Вывод: </w:t>
      </w:r>
      <w:r w:rsidR="005B371E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965D2D">
        <w:rPr>
          <w:rFonts w:ascii="Times New Roman" w:hAnsi="Times New Roman" w:cs="Times New Roman"/>
          <w:sz w:val="24"/>
          <w:szCs w:val="24"/>
        </w:rPr>
        <w:t xml:space="preserve">осознать скрытую причину своего поведения и понять, что на самом деле важнее: получить хорошую работу достаток и т. п., или что-то кому-то непонятно зачем доказывать. </w:t>
      </w:r>
    </w:p>
    <w:p w:rsidR="00BD5723" w:rsidRDefault="00BD5723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723" w:rsidRDefault="00BD5723" w:rsidP="00085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23">
        <w:rPr>
          <w:rFonts w:ascii="Times New Roman" w:hAnsi="Times New Roman" w:cs="Times New Roman"/>
          <w:b/>
          <w:sz w:val="24"/>
          <w:szCs w:val="24"/>
        </w:rPr>
        <w:t xml:space="preserve">Плата за ценности. </w:t>
      </w:r>
    </w:p>
    <w:p w:rsidR="00BD5723" w:rsidRDefault="00BD5723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ценность потому и ценность, что требует оплаты. Давайте обсудим, чем вы готовы заплатить за ту или иную важную для вас ценность. </w:t>
      </w:r>
      <w:proofErr w:type="gramStart"/>
      <w:r w:rsidR="00856A96">
        <w:rPr>
          <w:rFonts w:ascii="Times New Roman" w:hAnsi="Times New Roman" w:cs="Times New Roman"/>
          <w:sz w:val="24"/>
          <w:szCs w:val="24"/>
        </w:rPr>
        <w:t xml:space="preserve">(Отметить, что некоторые </w:t>
      </w:r>
      <w:r w:rsidR="00856A96">
        <w:rPr>
          <w:rFonts w:ascii="Times New Roman" w:hAnsi="Times New Roman" w:cs="Times New Roman"/>
          <w:sz w:val="24"/>
          <w:szCs w:val="24"/>
        </w:rPr>
        <w:lastRenderedPageBreak/>
        <w:t>ценности (например, получение удовольствия, развлечения) казалось бы, не требуют особой оплаты.</w:t>
      </w:r>
      <w:proofErr w:type="gramEnd"/>
      <w:r w:rsidR="00856A96">
        <w:rPr>
          <w:rFonts w:ascii="Times New Roman" w:hAnsi="Times New Roman" w:cs="Times New Roman"/>
          <w:sz w:val="24"/>
          <w:szCs w:val="24"/>
        </w:rPr>
        <w:t xml:space="preserve"> Это обманчивое впечатление. Просто некоторые ценности возьмут свою плату потом</w:t>
      </w:r>
      <w:r w:rsidR="00E5328E">
        <w:rPr>
          <w:rFonts w:ascii="Times New Roman" w:hAnsi="Times New Roman" w:cs="Times New Roman"/>
          <w:sz w:val="24"/>
          <w:szCs w:val="24"/>
        </w:rPr>
        <w:t xml:space="preserve">, когда уже поздно будет что-либо менять. </w:t>
      </w:r>
      <w:r w:rsidR="00856A96">
        <w:rPr>
          <w:rFonts w:ascii="Times New Roman" w:hAnsi="Times New Roman" w:cs="Times New Roman"/>
          <w:sz w:val="24"/>
          <w:szCs w:val="24"/>
        </w:rPr>
        <w:t xml:space="preserve"> Истину «За все надо платить» никто не отменял</w:t>
      </w:r>
      <w:r w:rsidR="00DB2681">
        <w:rPr>
          <w:rFonts w:ascii="Times New Roman" w:hAnsi="Times New Roman" w:cs="Times New Roman"/>
          <w:sz w:val="24"/>
          <w:szCs w:val="24"/>
        </w:rPr>
        <w:t xml:space="preserve">. </w:t>
      </w:r>
      <w:r w:rsidR="00856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5F" w:rsidRPr="00D8765F" w:rsidRDefault="00D8765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конце занятия учащиеся выводят практические советы, которые помогут им в жизни (например, в любой ситуации</w:t>
      </w:r>
      <w:r w:rsidR="00DB2681">
        <w:rPr>
          <w:rFonts w:ascii="Times New Roman" w:hAnsi="Times New Roman" w:cs="Times New Roman"/>
          <w:sz w:val="24"/>
          <w:szCs w:val="24"/>
        </w:rPr>
        <w:t xml:space="preserve"> пред тем, как что-то делать,</w:t>
      </w:r>
      <w:r>
        <w:rPr>
          <w:rFonts w:ascii="Times New Roman" w:hAnsi="Times New Roman" w:cs="Times New Roman"/>
          <w:sz w:val="24"/>
          <w:szCs w:val="24"/>
        </w:rPr>
        <w:t xml:space="preserve"> определить, что для вас важнее</w:t>
      </w:r>
      <w:r w:rsidR="00856A96">
        <w:rPr>
          <w:rFonts w:ascii="Times New Roman" w:hAnsi="Times New Roman" w:cs="Times New Roman"/>
          <w:sz w:val="24"/>
          <w:szCs w:val="24"/>
        </w:rPr>
        <w:t xml:space="preserve"> и </w:t>
      </w:r>
      <w:r w:rsidR="00904A9C">
        <w:rPr>
          <w:rFonts w:ascii="Times New Roman" w:hAnsi="Times New Roman" w:cs="Times New Roman"/>
          <w:sz w:val="24"/>
          <w:szCs w:val="24"/>
        </w:rPr>
        <w:t>стоит ли совершать тот или иной поступок</w:t>
      </w:r>
      <w:r w:rsidR="00856A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5D2D" w:rsidRDefault="00965D2D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DF" w:rsidRPr="00085F87" w:rsidRDefault="009F63DF" w:rsidP="00085F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63DF" w:rsidRPr="0008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87"/>
    <w:rsid w:val="00085F87"/>
    <w:rsid w:val="002E7154"/>
    <w:rsid w:val="005B371E"/>
    <w:rsid w:val="00734A5E"/>
    <w:rsid w:val="00856A96"/>
    <w:rsid w:val="008F548C"/>
    <w:rsid w:val="00904A9C"/>
    <w:rsid w:val="00965D2D"/>
    <w:rsid w:val="009F63DF"/>
    <w:rsid w:val="00A5238F"/>
    <w:rsid w:val="00BD5723"/>
    <w:rsid w:val="00D8765F"/>
    <w:rsid w:val="00DB2681"/>
    <w:rsid w:val="00E44859"/>
    <w:rsid w:val="00E5328E"/>
    <w:rsid w:val="00EB51B6"/>
    <w:rsid w:val="00F16599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Миронов</dc:creator>
  <cp:lastModifiedBy>Дмитрий Миронов</cp:lastModifiedBy>
  <cp:revision>8</cp:revision>
  <dcterms:created xsi:type="dcterms:W3CDTF">2014-09-21T04:41:00Z</dcterms:created>
  <dcterms:modified xsi:type="dcterms:W3CDTF">2014-10-08T16:05:00Z</dcterms:modified>
</cp:coreProperties>
</file>