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A45" w:rsidRPr="004A691A" w:rsidRDefault="004D6A45" w:rsidP="004A691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24AF3" w:rsidRPr="002B6332" w:rsidRDefault="00A24AF3" w:rsidP="002B633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Коррекция девиантного поведения старших подростков в</w:t>
      </w:r>
      <w:r w:rsidR="002B6332">
        <w:rPr>
          <w:rFonts w:ascii="Times New Roman" w:eastAsia="Calibri" w:hAnsi="Times New Roman" w:cs="Times New Roman"/>
          <w:sz w:val="24"/>
          <w:szCs w:val="24"/>
        </w:rPr>
        <w:t xml:space="preserve"> условиях школы-интерната</w:t>
      </w:r>
      <w:r w:rsidR="002B6332" w:rsidRPr="002B63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6332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="002B6332">
        <w:rPr>
          <w:rFonts w:ascii="Times New Roman" w:eastAsia="Calibri" w:hAnsi="Times New Roman" w:cs="Times New Roman"/>
          <w:sz w:val="24"/>
          <w:szCs w:val="24"/>
        </w:rPr>
        <w:t xml:space="preserve"> вида.</w:t>
      </w:r>
    </w:p>
    <w:p w:rsidR="00A24AF3" w:rsidRPr="004A691A" w:rsidRDefault="00A24AF3" w:rsidP="002B633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4AF3" w:rsidRPr="004A691A" w:rsidRDefault="00A24AF3" w:rsidP="004A691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24AF3" w:rsidRPr="004A691A" w:rsidRDefault="00A24AF3" w:rsidP="004A691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24AF3" w:rsidRPr="004A691A" w:rsidRDefault="00A24AF3" w:rsidP="004A691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За последнее десятилетие в России резко увеличилось количество детей-сирот, и детей оставшихся без попечения родителей, т.е. детей изъятых из семей вследствие лишения родителей родительских прав. Для 280 тысяч малолетних россиян домом является учреждение для сирот. На данный момент в России существует более 2 тысяч сиротских приютов, 1500 социальных учреждений и около 1400 специальных школ-интернатов, где воспитывают детей-сирот, а также детей без родительского попечения.</w:t>
      </w:r>
    </w:p>
    <w:p w:rsidR="00A24AF3" w:rsidRPr="004A691A" w:rsidRDefault="00A24AF3" w:rsidP="002B633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Известно, что контингент детских-домов и школ-интернатов совершенно особый, все воспитанники имеют негативный опыт общения со взрослыми и у них отсутствуют позитивные модели поведения. Практически для всех детей этой группы характерны проблемы в общении, конфликтность, агрессивность. Ситуация сиротства накладывает отпечаток на жизнь ребенка, а затем и взрослого человека. С каждым годом отмечается рост детской преступности, алкоголизации, наркомании, прослеживается тенденция к увеличению числа подр</w:t>
      </w:r>
      <w:r w:rsidR="002B6332">
        <w:rPr>
          <w:rFonts w:ascii="Times New Roman" w:eastAsia="Calibri" w:hAnsi="Times New Roman" w:cs="Times New Roman"/>
          <w:sz w:val="24"/>
          <w:szCs w:val="24"/>
        </w:rPr>
        <w:t xml:space="preserve">остков с </w:t>
      </w:r>
      <w:proofErr w:type="spellStart"/>
      <w:r w:rsidR="002B6332">
        <w:rPr>
          <w:rFonts w:ascii="Times New Roman" w:eastAsia="Calibri" w:hAnsi="Times New Roman" w:cs="Times New Roman"/>
          <w:sz w:val="24"/>
          <w:szCs w:val="24"/>
        </w:rPr>
        <w:t>девиантным</w:t>
      </w:r>
      <w:proofErr w:type="spellEnd"/>
      <w:r w:rsidR="002B6332">
        <w:rPr>
          <w:rFonts w:ascii="Times New Roman" w:eastAsia="Calibri" w:hAnsi="Times New Roman" w:cs="Times New Roman"/>
          <w:sz w:val="24"/>
          <w:szCs w:val="24"/>
        </w:rPr>
        <w:t xml:space="preserve"> поведением.</w:t>
      </w:r>
    </w:p>
    <w:p w:rsidR="00A24AF3" w:rsidRPr="004A691A" w:rsidRDefault="00A24AF3" w:rsidP="002B633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 xml:space="preserve">Для эффективности коррекции отклоняющегося поведения необходимы многомерные воздействия на личность и ее ближайшее социальное окружение, комплексные реабилитационные мероприятия с целью формирования оптимальных способов социально-психологической </w:t>
      </w:r>
      <w:proofErr w:type="spellStart"/>
      <w:r w:rsidRPr="004A691A">
        <w:rPr>
          <w:rFonts w:ascii="Times New Roman" w:eastAsia="Calibri" w:hAnsi="Times New Roman" w:cs="Times New Roman"/>
          <w:sz w:val="24"/>
          <w:szCs w:val="24"/>
        </w:rPr>
        <w:t>реадаптации</w:t>
      </w:r>
      <w:proofErr w:type="spellEnd"/>
      <w:r w:rsidRPr="004A691A">
        <w:rPr>
          <w:rFonts w:ascii="Times New Roman" w:eastAsia="Calibri" w:hAnsi="Times New Roman" w:cs="Times New Roman"/>
          <w:sz w:val="24"/>
          <w:szCs w:val="24"/>
        </w:rPr>
        <w:t xml:space="preserve"> и разрешения внутри- и межл</w:t>
      </w:r>
      <w:r w:rsidR="002B6332">
        <w:rPr>
          <w:rFonts w:ascii="Times New Roman" w:eastAsia="Calibri" w:hAnsi="Times New Roman" w:cs="Times New Roman"/>
          <w:sz w:val="24"/>
          <w:szCs w:val="24"/>
        </w:rPr>
        <w:t>ичностных проблем и конфликтов.</w:t>
      </w:r>
    </w:p>
    <w:p w:rsidR="00A24AF3" w:rsidRPr="004A691A" w:rsidRDefault="00A24AF3" w:rsidP="002B633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 xml:space="preserve">Для организации и проведения коррекционной работы, для определения ее результативности необходимы сравнения, сопоставления нормы и отклонений от нее. В психолого-педагогической науке существуют различные диагностические методики по выявлению уровней трудновоспитуемости и педагогической запущенности подростков, по определению степени отклонений </w:t>
      </w:r>
      <w:r w:rsidR="002B6332">
        <w:rPr>
          <w:rFonts w:ascii="Times New Roman" w:eastAsia="Calibri" w:hAnsi="Times New Roman" w:cs="Times New Roman"/>
          <w:sz w:val="24"/>
          <w:szCs w:val="24"/>
        </w:rPr>
        <w:t>в поведении несовершеннолетних.</w:t>
      </w:r>
    </w:p>
    <w:p w:rsidR="00A24AF3" w:rsidRPr="004A691A" w:rsidRDefault="00A24AF3" w:rsidP="002B633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При оценке отклонений в любом поведении необходимо учитывать возрастные особенности и половую принадлежность ребенка, длительность сохранения отклонений, жизненные обстоятельства, вызывающие временные колебания в поведении и эмоциональном состоянии подростков, зависимость дифференциации нормы и отклонения от социокультурных условий, тяжесть и частоту проявления симптомов, сопровождающих отклонения в поведении, сравнение проявлений отклонений с наиболее характерными чертами личности ребенка и др</w:t>
      </w:r>
      <w:r w:rsidRPr="004A69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24AF3" w:rsidRPr="004A691A" w:rsidRDefault="00A24AF3" w:rsidP="002B633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О</w:t>
      </w:r>
      <w:r w:rsidRPr="004A691A">
        <w:rPr>
          <w:rFonts w:ascii="Times New Roman" w:eastAsia="Calibri" w:hAnsi="Times New Roman" w:cs="Times New Roman"/>
          <w:sz w:val="24"/>
          <w:szCs w:val="24"/>
        </w:rPr>
        <w:t>сновополагающим психолого-педагогическим аспектом коррекционной работы должно стать обеспечение условий для формирования высших форм психической деятельности в соответствии с базовыми законами онтогенетического развития (законом среды, законом развития высших психических функций). Следовательно, коррекционно-педагогическая работа</w:t>
      </w:r>
      <w:r w:rsidRPr="004A69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691A">
        <w:rPr>
          <w:rFonts w:ascii="Times New Roman" w:eastAsia="Calibri" w:hAnsi="Times New Roman" w:cs="Times New Roman"/>
          <w:sz w:val="24"/>
          <w:szCs w:val="24"/>
        </w:rPr>
        <w:t>должна строиться не как совокупность отдельных упражнений, не как простая тренировка западающих умений и навыков, а как целостная осмысленная деятельность ребенка, органически вписывающаяся в систему его повседневной жизнедеятельности и си</w:t>
      </w:r>
      <w:r w:rsidR="002B6332">
        <w:rPr>
          <w:rFonts w:ascii="Times New Roman" w:eastAsia="Calibri" w:hAnsi="Times New Roman" w:cs="Times New Roman"/>
          <w:sz w:val="24"/>
          <w:szCs w:val="24"/>
        </w:rPr>
        <w:t>стему его социальных отношений.</w:t>
      </w:r>
    </w:p>
    <w:p w:rsidR="00A24AF3" w:rsidRPr="004A691A" w:rsidRDefault="00A24AF3" w:rsidP="004A691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При формулировке коррекционно-педагогических целей необходимо иметь в виду, что</w:t>
      </w:r>
    </w:p>
    <w:p w:rsidR="00A24AF3" w:rsidRPr="004A691A" w:rsidRDefault="00A24AF3" w:rsidP="004A691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24AF3" w:rsidRPr="004A691A" w:rsidRDefault="00A24AF3" w:rsidP="004A691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- цели коррекции должны формулироваться в позитивной, а не в негативной форме;</w:t>
      </w:r>
    </w:p>
    <w:p w:rsidR="00A24AF3" w:rsidRPr="004A691A" w:rsidRDefault="00A24AF3" w:rsidP="004A691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24AF3" w:rsidRPr="004A691A" w:rsidRDefault="00A24AF3" w:rsidP="004A691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- они должны быть реалистичны и соотносимы с продолжительностью коррекционной работы;</w:t>
      </w:r>
    </w:p>
    <w:p w:rsidR="00A24AF3" w:rsidRPr="004A691A" w:rsidRDefault="00A24AF3" w:rsidP="004A691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24AF3" w:rsidRPr="004A691A" w:rsidRDefault="00A24AF3" w:rsidP="004A691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- цели коррекции должны быть привлекательными и оптимистичными, вызывающими желание и стремление у подростка их достигнуть;</w:t>
      </w:r>
    </w:p>
    <w:p w:rsidR="00A24AF3" w:rsidRPr="004A691A" w:rsidRDefault="00A24AF3" w:rsidP="004A691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24AF3" w:rsidRPr="004A691A" w:rsidRDefault="00A24AF3" w:rsidP="004A691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- наконец, они должны учитывать индивидуальные и психологические возможности ребенка, коррелировать с существующими социально-педагогическими условиями и микросоциумом подростка.</w:t>
      </w:r>
    </w:p>
    <w:p w:rsidR="00A24AF3" w:rsidRPr="004A691A" w:rsidRDefault="00A24AF3" w:rsidP="004A691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24AF3" w:rsidRPr="004A691A" w:rsidRDefault="00A24AF3" w:rsidP="004A691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24AF3" w:rsidRPr="004A691A" w:rsidRDefault="00A24AF3" w:rsidP="004A691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lastRenderedPageBreak/>
        <w:t>В коррекционно-педагогической деятельности наиболее значимыми являются следующие общепедагогические принципы:</w:t>
      </w:r>
    </w:p>
    <w:p w:rsidR="00A24AF3" w:rsidRPr="004A691A" w:rsidRDefault="00A24AF3" w:rsidP="004A691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24AF3" w:rsidRPr="004A691A" w:rsidRDefault="00A24AF3" w:rsidP="004A691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- целенаправленность педагогического процесса;</w:t>
      </w:r>
    </w:p>
    <w:p w:rsidR="00A24AF3" w:rsidRPr="004A691A" w:rsidRDefault="00A24AF3" w:rsidP="004A691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24AF3" w:rsidRPr="004A691A" w:rsidRDefault="00A24AF3" w:rsidP="004A691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- целостность и системность;</w:t>
      </w:r>
    </w:p>
    <w:p w:rsidR="00A24AF3" w:rsidRPr="004A691A" w:rsidRDefault="00A24AF3" w:rsidP="004A691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24AF3" w:rsidRPr="004A691A" w:rsidRDefault="00A24AF3" w:rsidP="004A691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-гуманистическая направленность педагогического процесса, уважение к личности ребенка в сочетании с разумной требовательностью к нему;</w:t>
      </w:r>
    </w:p>
    <w:p w:rsidR="00A24AF3" w:rsidRPr="004A691A" w:rsidRDefault="00A24AF3" w:rsidP="004A691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24AF3" w:rsidRPr="004A691A" w:rsidRDefault="00A24AF3" w:rsidP="004A691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- опора на положительное в человеке, сознательность и активность;</w:t>
      </w:r>
    </w:p>
    <w:p w:rsidR="00A24AF3" w:rsidRPr="004A691A" w:rsidRDefault="00A24AF3" w:rsidP="004A691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24AF3" w:rsidRPr="004A691A" w:rsidRDefault="00A24AF3" w:rsidP="004A691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- сочетание прямых и параллельных педагогических действий.</w:t>
      </w:r>
    </w:p>
    <w:p w:rsidR="00A24AF3" w:rsidRPr="004A691A" w:rsidRDefault="00A24AF3" w:rsidP="004A691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24AF3" w:rsidRPr="004A691A" w:rsidRDefault="00A24AF3" w:rsidP="002B633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В совокупности данные принципы активизируют педагогический процесс, задействуют в нем социально значимые силы, создают поле дополнительного педагогического влияния, подключая воздействие ученического коллектива,</w:t>
      </w:r>
      <w:r w:rsidR="002B6332">
        <w:rPr>
          <w:rFonts w:ascii="Times New Roman" w:eastAsia="Calibri" w:hAnsi="Times New Roman" w:cs="Times New Roman"/>
          <w:sz w:val="24"/>
          <w:szCs w:val="24"/>
        </w:rPr>
        <w:t xml:space="preserve"> силу его общественного мнения.</w:t>
      </w:r>
    </w:p>
    <w:p w:rsidR="00A24AF3" w:rsidRPr="004A691A" w:rsidRDefault="00A24AF3" w:rsidP="002B633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 xml:space="preserve">Несомненно, и другие общепедагогические принципы находят свое достойное место в процессе формирования модели коррекционно-педагогической деятельности. Вместе с тем общая направленность коррекционно-педагогического процесса требует углубления, усиления одних и ослабления других аспектов деятельности, более четкой и </w:t>
      </w:r>
      <w:r w:rsidR="002B6332">
        <w:rPr>
          <w:rFonts w:ascii="Times New Roman" w:eastAsia="Calibri" w:hAnsi="Times New Roman" w:cs="Times New Roman"/>
          <w:sz w:val="24"/>
          <w:szCs w:val="24"/>
        </w:rPr>
        <w:t>выверенной тактики воздействия.</w:t>
      </w:r>
    </w:p>
    <w:p w:rsidR="00A24AF3" w:rsidRPr="004A691A" w:rsidRDefault="00A24AF3" w:rsidP="002B633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Коррекционно-педагогический процесс требует постоянного систематического контроля, фиксации происшедших изменений или их отсутствия, то есть контроля динамики хода и эффективности коррекции, проведения диагностических процедур, охватывающих все этапы коррекционно-педагогической деятельности - от постановки целей до их достижения, полу</w:t>
      </w:r>
      <w:r w:rsidR="002B6332">
        <w:rPr>
          <w:rFonts w:ascii="Times New Roman" w:eastAsia="Calibri" w:hAnsi="Times New Roman" w:cs="Times New Roman"/>
          <w:sz w:val="24"/>
          <w:szCs w:val="24"/>
        </w:rPr>
        <w:t>чения конечного результата.</w:t>
      </w:r>
    </w:p>
    <w:p w:rsidR="00A24AF3" w:rsidRPr="004A691A" w:rsidRDefault="00A24AF3" w:rsidP="002B633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Определив рамки коррекционно-педагогической деятельности и его ведущие компоненты, необходимо обозначить основные стратегические на</w:t>
      </w:r>
      <w:r w:rsidR="002B6332">
        <w:rPr>
          <w:rFonts w:ascii="Times New Roman" w:eastAsia="Calibri" w:hAnsi="Times New Roman" w:cs="Times New Roman"/>
          <w:sz w:val="24"/>
          <w:szCs w:val="24"/>
        </w:rPr>
        <w:t>правления коррекционной работы:</w:t>
      </w:r>
    </w:p>
    <w:p w:rsidR="00A24AF3" w:rsidRPr="004A691A" w:rsidRDefault="00A24AF3" w:rsidP="002B633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- корректирующее воздействие на ребенка средовыми факторами (природными, социальн</w:t>
      </w:r>
      <w:r w:rsidR="002B6332">
        <w:rPr>
          <w:rFonts w:ascii="Times New Roman" w:eastAsia="Calibri" w:hAnsi="Times New Roman" w:cs="Times New Roman"/>
          <w:sz w:val="24"/>
          <w:szCs w:val="24"/>
        </w:rPr>
        <w:t>ыми), то есть «терапия средой»;</w:t>
      </w:r>
    </w:p>
    <w:p w:rsidR="00A24AF3" w:rsidRPr="004A691A" w:rsidRDefault="00A24AF3" w:rsidP="002B633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- особая организация учебного процесса (его</w:t>
      </w:r>
      <w:r w:rsidR="002B6332">
        <w:rPr>
          <w:rFonts w:ascii="Times New Roman" w:eastAsia="Calibri" w:hAnsi="Times New Roman" w:cs="Times New Roman"/>
          <w:sz w:val="24"/>
          <w:szCs w:val="24"/>
        </w:rPr>
        <w:t xml:space="preserve"> коррекционная направленность);</w:t>
      </w:r>
    </w:p>
    <w:p w:rsidR="00A24AF3" w:rsidRPr="004A691A" w:rsidRDefault="00A24AF3" w:rsidP="002B633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- специальный подбор культурно-массовых и оздоровительных мероприятий; пси</w:t>
      </w:r>
      <w:r w:rsidR="002B6332">
        <w:rPr>
          <w:rFonts w:ascii="Times New Roman" w:eastAsia="Calibri" w:hAnsi="Times New Roman" w:cs="Times New Roman"/>
          <w:sz w:val="24"/>
          <w:szCs w:val="24"/>
        </w:rPr>
        <w:t>хогигиена семейного воспитания.</w:t>
      </w:r>
    </w:p>
    <w:p w:rsidR="00A24AF3" w:rsidRPr="004A691A" w:rsidRDefault="00A24AF3" w:rsidP="002B633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В коррекционно-педагогической работе с подростками с отклоняющимся поведением вы</w:t>
      </w:r>
      <w:r w:rsidR="002B6332">
        <w:rPr>
          <w:rFonts w:ascii="Times New Roman" w:eastAsia="Calibri" w:hAnsi="Times New Roman" w:cs="Times New Roman"/>
          <w:sz w:val="24"/>
          <w:szCs w:val="24"/>
        </w:rPr>
        <w:t>деляются следующие направления:</w:t>
      </w:r>
    </w:p>
    <w:p w:rsidR="00A24AF3" w:rsidRPr="004A691A" w:rsidRDefault="00A24AF3" w:rsidP="002B633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- нормализация и обогащение отношений подростков с окружающим миром, прежде всего, с пе</w:t>
      </w:r>
      <w:r w:rsidR="002B6332">
        <w:rPr>
          <w:rFonts w:ascii="Times New Roman" w:eastAsia="Calibri" w:hAnsi="Times New Roman" w:cs="Times New Roman"/>
          <w:sz w:val="24"/>
          <w:szCs w:val="24"/>
        </w:rPr>
        <w:t>дагогами и детским коллективом;</w:t>
      </w:r>
    </w:p>
    <w:p w:rsidR="00A24AF3" w:rsidRPr="004A691A" w:rsidRDefault="00A24AF3" w:rsidP="002B633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- компенсация пробелов и недостатков в общем развитии подростка, усиление деятельности в той области, которую он любит, в которой может добиться хороших результатов (компенсация в области интересного дела, увлечения подростка спо</w:t>
      </w:r>
      <w:r w:rsidR="002B6332">
        <w:rPr>
          <w:rFonts w:ascii="Times New Roman" w:eastAsia="Calibri" w:hAnsi="Times New Roman" w:cs="Times New Roman"/>
          <w:sz w:val="24"/>
          <w:szCs w:val="24"/>
        </w:rPr>
        <w:t>ртом, техникой, музыкой и др.);</w:t>
      </w:r>
    </w:p>
    <w:p w:rsidR="002B6332" w:rsidRDefault="00A24AF3" w:rsidP="002B633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- восстановление положительных качеств личности, которые получили у подростка незнач</w:t>
      </w:r>
      <w:r w:rsidR="002B6332">
        <w:rPr>
          <w:rFonts w:ascii="Times New Roman" w:eastAsia="Calibri" w:hAnsi="Times New Roman" w:cs="Times New Roman"/>
          <w:sz w:val="24"/>
          <w:szCs w:val="24"/>
        </w:rPr>
        <w:t xml:space="preserve">ительную деформацию (девиацию); </w:t>
      </w:r>
    </w:p>
    <w:p w:rsidR="00A24AF3" w:rsidRPr="004A691A" w:rsidRDefault="00A24AF3" w:rsidP="002B633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- постоянная стимуляция положительных качеств, не утративших социальной значимости; интенсификация положительного развития личности, формирование ведущих положительных качеств;</w:t>
      </w:r>
    </w:p>
    <w:p w:rsidR="00A24AF3" w:rsidRPr="004A691A" w:rsidRDefault="00A24AF3" w:rsidP="002B633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- усвоение и накопление социально ценного жизненного опыта, обогащение практической деятель</w:t>
      </w:r>
      <w:r w:rsidR="002B6332">
        <w:rPr>
          <w:rFonts w:ascii="Times New Roman" w:eastAsia="Calibri" w:hAnsi="Times New Roman" w:cs="Times New Roman"/>
          <w:sz w:val="24"/>
          <w:szCs w:val="24"/>
        </w:rPr>
        <w:t>ности в различных сферах жизни;</w:t>
      </w:r>
    </w:p>
    <w:p w:rsidR="00A24AF3" w:rsidRPr="004A691A" w:rsidRDefault="00A24AF3" w:rsidP="002B633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 xml:space="preserve">- накопление навыков нравственного поведения, здоровых привычек и потребностей на основе организации деятельности учащихся </w:t>
      </w:r>
      <w:r w:rsidR="002B6332">
        <w:rPr>
          <w:rFonts w:ascii="Times New Roman" w:eastAsia="Calibri" w:hAnsi="Times New Roman" w:cs="Times New Roman"/>
          <w:sz w:val="24"/>
          <w:szCs w:val="24"/>
        </w:rPr>
        <w:t>по удовлетворению их интересов;</w:t>
      </w:r>
    </w:p>
    <w:p w:rsidR="00A24AF3" w:rsidRPr="004A691A" w:rsidRDefault="00A24AF3" w:rsidP="002B633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- исправление как преодоление отрицательного, то есть ликвидация пробелов в формировании положительных и искоренение отрицател</w:t>
      </w:r>
      <w:r w:rsidR="009632C4" w:rsidRPr="004A691A">
        <w:rPr>
          <w:rFonts w:ascii="Times New Roman" w:eastAsia="Calibri" w:hAnsi="Times New Roman" w:cs="Times New Roman"/>
          <w:sz w:val="24"/>
          <w:szCs w:val="24"/>
        </w:rPr>
        <w:t>ьных качеств и вредных привычек.</w:t>
      </w:r>
    </w:p>
    <w:p w:rsidR="00A24AF3" w:rsidRPr="004A691A" w:rsidRDefault="00A24AF3" w:rsidP="004A691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Обзор литературы по проблеме взросления и практические наблюдения позволяют говорить о рубеже развития личности, когда подростковый опыт уже недостаточен для нормального самочувствия, а взрослый опыт еще осознанно не освоен. В связи с этим выделяются основные особенности старших подростков (14-18лет):</w:t>
      </w:r>
    </w:p>
    <w:p w:rsidR="00A24AF3" w:rsidRPr="004A691A" w:rsidRDefault="00A24AF3" w:rsidP="004A691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24AF3" w:rsidRPr="004A691A" w:rsidRDefault="00A24AF3" w:rsidP="002B633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 xml:space="preserve">1. Повышенная по сравнению с другими возрастами значимость </w:t>
      </w:r>
      <w:r w:rsidR="002B6332">
        <w:rPr>
          <w:rFonts w:ascii="Times New Roman" w:eastAsia="Calibri" w:hAnsi="Times New Roman" w:cs="Times New Roman"/>
          <w:sz w:val="24"/>
          <w:szCs w:val="24"/>
        </w:rPr>
        <w:t>тесных эмоциональных контактов.</w:t>
      </w:r>
    </w:p>
    <w:p w:rsidR="00A24AF3" w:rsidRPr="004A691A" w:rsidRDefault="00A24AF3" w:rsidP="004A691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2. Интенсивная социализация, сменяющая характерное для подростков противопоставление себя взрослому обществу. Это, в свою очередь, приводит к усилению негативных реакций и эмансипированного поведения со стороны старшеклассников, и к попыткам усилить контроль со стороны их родителей или воспитателей. В результате и дети переживают целый комплекс личностных проблем, к</w:t>
      </w:r>
      <w:r w:rsidR="009632C4" w:rsidRPr="004A691A">
        <w:rPr>
          <w:rFonts w:ascii="Times New Roman" w:eastAsia="Calibri" w:hAnsi="Times New Roman" w:cs="Times New Roman"/>
          <w:sz w:val="24"/>
          <w:szCs w:val="24"/>
        </w:rPr>
        <w:t>оторый, повышает их тревожность.</w:t>
      </w:r>
    </w:p>
    <w:p w:rsidR="00A24AF3" w:rsidRPr="004A691A" w:rsidRDefault="00A24AF3" w:rsidP="004A691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24AF3" w:rsidRPr="004A691A" w:rsidRDefault="00A24AF3" w:rsidP="002B633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Старшеклассник вынужден в короткий промежуток времени находить решения основных задач дальнейшего развития. Главная проблема заключается в том, что эти задачи, при множестве различных социальных институтов, способных оказывать ему в этом помощь, человек в период взросления должен решать самостоятельно. Тогда как "движение" личности старшеклассника в процессе решения этих задач всегда против</w:t>
      </w:r>
      <w:r w:rsidR="009632C4" w:rsidRPr="004A691A">
        <w:rPr>
          <w:rFonts w:ascii="Times New Roman" w:eastAsia="Calibri" w:hAnsi="Times New Roman" w:cs="Times New Roman"/>
          <w:sz w:val="24"/>
          <w:szCs w:val="24"/>
        </w:rPr>
        <w:t>оречиво, конфликтно, напряженно.</w:t>
      </w:r>
    </w:p>
    <w:p w:rsidR="00A24AF3" w:rsidRPr="004A691A" w:rsidRDefault="00A24AF3" w:rsidP="002B633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Некоторая универсальность задач развития в старшем подростковом возрасте позволяет выявить типичные особенности становления личности старшего подростка, однако условия, в которых каждое новое поколение вынуждено решать эти задачи, могут существенно различаться. Это касается общественных целей и ценностей, социально-педагогических условий обучения и воспитания, культурной и национальной основы, экономическ</w:t>
      </w:r>
      <w:r w:rsidR="002B6332">
        <w:rPr>
          <w:rFonts w:ascii="Times New Roman" w:eastAsia="Calibri" w:hAnsi="Times New Roman" w:cs="Times New Roman"/>
          <w:sz w:val="24"/>
          <w:szCs w:val="24"/>
        </w:rPr>
        <w:t>ой ситуации в стране и регионе.</w:t>
      </w:r>
    </w:p>
    <w:p w:rsidR="00A24AF3" w:rsidRPr="004A691A" w:rsidRDefault="00A24AF3" w:rsidP="002B633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Преодоление трудностей начинается при столкновении подростка с опасностями, угрозами или требованиями, которое проходит в три стадии: первичная (когнитивная и аффективная) оценка ситуации, вторичная оценка альтернативных возможностей решения проблемы и третичная оценка, то есть переоценка ситуации и выб</w:t>
      </w:r>
      <w:r w:rsidR="002B6332">
        <w:rPr>
          <w:rFonts w:ascii="Times New Roman" w:eastAsia="Calibri" w:hAnsi="Times New Roman" w:cs="Times New Roman"/>
          <w:sz w:val="24"/>
          <w:szCs w:val="24"/>
        </w:rPr>
        <w:t>ор новых альтернатив поведения.</w:t>
      </w:r>
    </w:p>
    <w:p w:rsidR="00A24AF3" w:rsidRPr="004A691A" w:rsidRDefault="00A24AF3" w:rsidP="002B633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Поиск личной идентичности - центральная задача периода взросления. Конфликтным фактором в данном случае является трудность согласования собственных переживаний, переживаний окружающих и приспособления к общественным нормам. Особую трудность создают ситуации принудительной изоляции, когда слишком остро ощущается дефицит социальных норм, поро</w:t>
      </w:r>
      <w:r w:rsidR="002B6332">
        <w:rPr>
          <w:rFonts w:ascii="Times New Roman" w:eastAsia="Calibri" w:hAnsi="Times New Roman" w:cs="Times New Roman"/>
          <w:sz w:val="24"/>
          <w:szCs w:val="24"/>
        </w:rPr>
        <w:t>ждающий неадекватное поведение.</w:t>
      </w:r>
    </w:p>
    <w:p w:rsidR="00A24AF3" w:rsidRPr="004A691A" w:rsidRDefault="00A24AF3" w:rsidP="002B633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 xml:space="preserve">Источник внутренних конфликтов и девиантного поведения заключается в различии между реальной и идеальной самооценкой, проявляющемся особенно ярко в старшем подростковом возрасте. Большое расхождение между Я- реальным и Я- идеальным считается тревожным симптомом, т.к. нередко ведет к нарушениям поведения и социально- психологической адаптации подростка. Многие проблемы, характерные для старшего подросткового возраста, объясняются увеличением расхождения между Я - реальным и Я - идеальным, а кроме того, выпадением одной из составляющих положительной Я - концепции. Положительная Я - концепция определяется 3 факторами: твердой убежденностью в </w:t>
      </w:r>
      <w:proofErr w:type="spellStart"/>
      <w:r w:rsidRPr="004A691A">
        <w:rPr>
          <w:rFonts w:ascii="Times New Roman" w:eastAsia="Calibri" w:hAnsi="Times New Roman" w:cs="Times New Roman"/>
          <w:sz w:val="24"/>
          <w:szCs w:val="24"/>
        </w:rPr>
        <w:t>импонировании</w:t>
      </w:r>
      <w:proofErr w:type="spellEnd"/>
      <w:r w:rsidRPr="004A691A">
        <w:rPr>
          <w:rFonts w:ascii="Times New Roman" w:eastAsia="Calibri" w:hAnsi="Times New Roman" w:cs="Times New Roman"/>
          <w:sz w:val="24"/>
          <w:szCs w:val="24"/>
        </w:rPr>
        <w:t xml:space="preserve"> другим людям, уверенности в способности к тому или иному виду деятельности и чувством собственной значимости, причем третья составляющая является скорее следствием первых двух. Иначе - появляются утверждения типа: "Меня не понимают", "Меня отвергают", "Меня не любят" и т.д. </w:t>
      </w:r>
    </w:p>
    <w:p w:rsidR="00A24AF3" w:rsidRPr="004A691A" w:rsidRDefault="00A24AF3" w:rsidP="002B633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Поскольку подростки отмечают социальную реакцию на изменение их физического облика (одобрение, восхищение или отвращение, насмешку или презрение), они включают его в представление о себе. Многие кризисы и конфликты в этот период связаны с неадекватным, неловким или оскорбительным о</w:t>
      </w:r>
      <w:r w:rsidR="002B6332">
        <w:rPr>
          <w:rFonts w:ascii="Times New Roman" w:eastAsia="Calibri" w:hAnsi="Times New Roman" w:cs="Times New Roman"/>
          <w:sz w:val="24"/>
          <w:szCs w:val="24"/>
        </w:rPr>
        <w:t>тношением к ним взрослых людей.</w:t>
      </w:r>
    </w:p>
    <w:p w:rsidR="009632C4" w:rsidRPr="004A691A" w:rsidRDefault="00A24AF3" w:rsidP="002B633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Физические изменения, таким образом, оказывают влияние на самооценку и чувство собственной значимости. Поскольку диапазон нормальной изменчивости остается неизвестным, это может вызвать беспокойство и приводить к острым конфликтным ситуациям, агрессивному или депрессивному поведению, поведенческим нарушениям и даже к хр</w:t>
      </w:r>
      <w:r w:rsidR="002B6332">
        <w:rPr>
          <w:rFonts w:ascii="Times New Roman" w:eastAsia="Calibri" w:hAnsi="Times New Roman" w:cs="Times New Roman"/>
          <w:sz w:val="24"/>
          <w:szCs w:val="24"/>
        </w:rPr>
        <w:t>оническим неврозам.</w:t>
      </w:r>
    </w:p>
    <w:p w:rsidR="009632C4" w:rsidRPr="004A691A" w:rsidRDefault="009632C4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Педагогические условия школы-интерната представляют собой компонент воспитания, отражающий наличие взаимосвязанных материальных и духовных вещей, обеспечивающих полноценную жизнедеятельность детей. Педагогические условия содержат экологические, психологические, интеллектуальные, нравственные элементы и на</w:t>
      </w:r>
      <w:r w:rsidR="002A7668" w:rsidRPr="004A691A">
        <w:rPr>
          <w:rFonts w:ascii="Times New Roman" w:eastAsia="Calibri" w:hAnsi="Times New Roman" w:cs="Times New Roman"/>
          <w:sz w:val="24"/>
          <w:szCs w:val="24"/>
        </w:rPr>
        <w:t>правления работы.</w:t>
      </w:r>
    </w:p>
    <w:p w:rsidR="009632C4" w:rsidRPr="004A691A" w:rsidRDefault="009632C4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Социально-педагогическое направление реализуется в виде комплекса профилактических мероприятий, а также путем организации различных сфер жизнедеятельности детей. Социально-педагогическое направление опирается на принципы:</w:t>
      </w:r>
    </w:p>
    <w:p w:rsidR="009632C4" w:rsidRPr="004A691A" w:rsidRDefault="009632C4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9632C4" w:rsidRPr="004A691A" w:rsidRDefault="009632C4" w:rsidP="002B633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lastRenderedPageBreak/>
        <w:t>- индивидуаль</w:t>
      </w:r>
      <w:r w:rsidR="002B6332">
        <w:rPr>
          <w:rFonts w:ascii="Times New Roman" w:eastAsia="Calibri" w:hAnsi="Times New Roman" w:cs="Times New Roman"/>
          <w:sz w:val="24"/>
          <w:szCs w:val="24"/>
        </w:rPr>
        <w:t>но-личностный подход к ребенку;</w:t>
      </w:r>
    </w:p>
    <w:p w:rsidR="009632C4" w:rsidRPr="004A691A" w:rsidRDefault="009632C4" w:rsidP="002B633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- опора на положите</w:t>
      </w:r>
      <w:r w:rsidR="002B6332">
        <w:rPr>
          <w:rFonts w:ascii="Times New Roman" w:eastAsia="Calibri" w:hAnsi="Times New Roman" w:cs="Times New Roman"/>
          <w:sz w:val="24"/>
          <w:szCs w:val="24"/>
        </w:rPr>
        <w:t>льные стороны личности ребенка;</w:t>
      </w:r>
    </w:p>
    <w:p w:rsidR="009632C4" w:rsidRPr="004A691A" w:rsidRDefault="009632C4" w:rsidP="002B633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- о</w:t>
      </w:r>
      <w:r w:rsidR="002B6332">
        <w:rPr>
          <w:rFonts w:ascii="Times New Roman" w:eastAsia="Calibri" w:hAnsi="Times New Roman" w:cs="Times New Roman"/>
          <w:sz w:val="24"/>
          <w:szCs w:val="24"/>
        </w:rPr>
        <w:t>бъективность подхода к ребенку;</w:t>
      </w:r>
    </w:p>
    <w:p w:rsidR="009632C4" w:rsidRPr="004A691A" w:rsidRDefault="009632C4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- конфиденциальность</w:t>
      </w:r>
    </w:p>
    <w:p w:rsidR="009632C4" w:rsidRPr="004A691A" w:rsidRDefault="009632C4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9632C4" w:rsidRPr="004A691A" w:rsidRDefault="009632C4" w:rsidP="002B633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В школе-интернате с подростками девиантного поведения применяется проф</w:t>
      </w:r>
      <w:r w:rsidR="002B6332">
        <w:rPr>
          <w:rFonts w:ascii="Times New Roman" w:eastAsia="Calibri" w:hAnsi="Times New Roman" w:cs="Times New Roman"/>
          <w:sz w:val="24"/>
          <w:szCs w:val="24"/>
        </w:rPr>
        <w:t>илактическая технология работы.</w:t>
      </w:r>
    </w:p>
    <w:p w:rsidR="009632C4" w:rsidRPr="004A691A" w:rsidRDefault="009632C4" w:rsidP="002B633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 xml:space="preserve">Эффективность профилактических мероприятий может быть обеспечена только при </w:t>
      </w:r>
      <w:r w:rsidR="002B6332">
        <w:rPr>
          <w:rFonts w:ascii="Times New Roman" w:eastAsia="Calibri" w:hAnsi="Times New Roman" w:cs="Times New Roman"/>
          <w:sz w:val="24"/>
          <w:szCs w:val="24"/>
        </w:rPr>
        <w:t>условии следующих составляющих:</w:t>
      </w:r>
    </w:p>
    <w:p w:rsidR="009632C4" w:rsidRPr="004A691A" w:rsidRDefault="009632C4" w:rsidP="002B633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- направленности на искоренение источников дискомфорта как в самом ребенке, так и в социальной и природной среде и одновременно на создание условий для приобретения несовершеннолетним необходимого опыта для решения</w:t>
      </w:r>
      <w:r w:rsidR="002B6332">
        <w:rPr>
          <w:rFonts w:ascii="Times New Roman" w:eastAsia="Calibri" w:hAnsi="Times New Roman" w:cs="Times New Roman"/>
          <w:sz w:val="24"/>
          <w:szCs w:val="24"/>
        </w:rPr>
        <w:t xml:space="preserve"> возникающих перед ним проблем;</w:t>
      </w:r>
    </w:p>
    <w:p w:rsidR="009632C4" w:rsidRPr="004A691A" w:rsidRDefault="009632C4" w:rsidP="002B633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- обучение ребенка новым навыкам, которые помогают достичь поставленных целей или сохранить здоровье</w:t>
      </w:r>
      <w:r w:rsidR="002B633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632C4" w:rsidRPr="004A691A" w:rsidRDefault="009632C4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- решение еще не возникших проблем, предупреждение их возникновения.</w:t>
      </w:r>
    </w:p>
    <w:p w:rsidR="009632C4" w:rsidRPr="004A691A" w:rsidRDefault="009632C4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9632C4" w:rsidRPr="004A691A" w:rsidRDefault="002A7668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С</w:t>
      </w:r>
      <w:r w:rsidR="009632C4" w:rsidRPr="004A691A">
        <w:rPr>
          <w:rFonts w:ascii="Times New Roman" w:eastAsia="Calibri" w:hAnsi="Times New Roman" w:cs="Times New Roman"/>
          <w:sz w:val="24"/>
          <w:szCs w:val="24"/>
        </w:rPr>
        <w:t>уществующие направления социальной работы по коррекции девиантного поведения у подростков направлены на то, чтобы поставить девиантное поведение под контроль, включающий в себя: во-первых, замещение, вытеснение наиболее опасных форм девиантного поведения общественно-полезными или нейтральными; во-вторых, направление социальной активности ребенка в общественно-одобряемое либо нейтральное русло; в-третьих, отказ от уголовного или административного преследования подростков, занимающихся бродяжничеством и т.д.</w:t>
      </w:r>
    </w:p>
    <w:p w:rsidR="009632C4" w:rsidRPr="004A691A" w:rsidRDefault="009632C4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9632C4" w:rsidRPr="004A691A" w:rsidRDefault="009632C4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 xml:space="preserve">Социально-психологическое </w:t>
      </w:r>
      <w:r w:rsidR="002A7668" w:rsidRPr="004A691A">
        <w:rPr>
          <w:rFonts w:ascii="Times New Roman" w:eastAsia="Calibri" w:hAnsi="Times New Roman" w:cs="Times New Roman"/>
          <w:sz w:val="24"/>
          <w:szCs w:val="24"/>
        </w:rPr>
        <w:t>направление включает в себя</w:t>
      </w:r>
      <w:r w:rsidRPr="004A691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632C4" w:rsidRPr="004A691A" w:rsidRDefault="009632C4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B6332" w:rsidRDefault="009632C4" w:rsidP="002B633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Проблемы психического развития ребенка. Специальные проблемы: психологическая помощь ребенку в преодолении комплексов, удовлетворении эмоциональных запросов, обретении личностной идентичности, самоопределении, избегании эмоциональных травм, переживании потери родителей и близких родственников, содействие выработке устойчивых ценностных и моральных норм, поддерж</w:t>
      </w:r>
      <w:r w:rsidR="002B6332">
        <w:rPr>
          <w:rFonts w:ascii="Times New Roman" w:eastAsia="Calibri" w:hAnsi="Times New Roman" w:cs="Times New Roman"/>
          <w:sz w:val="24"/>
          <w:szCs w:val="24"/>
        </w:rPr>
        <w:t>ка в кризисный период развития.</w:t>
      </w:r>
    </w:p>
    <w:p w:rsidR="009632C4" w:rsidRPr="004A691A" w:rsidRDefault="009632C4" w:rsidP="002B633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Личностные проблемы подростка. Помощь в преодолении кризиса психологического отделения от родителей, идентификации с другими значимыми лицами, преодоление чувства неполноценности, осознании своих ограниченных возможностей в семье, сексуальных проблемах, борьбе</w:t>
      </w:r>
      <w:r w:rsidR="002B6332">
        <w:rPr>
          <w:rFonts w:ascii="Times New Roman" w:eastAsia="Calibri" w:hAnsi="Times New Roman" w:cs="Times New Roman"/>
          <w:sz w:val="24"/>
          <w:szCs w:val="24"/>
        </w:rPr>
        <w:t xml:space="preserve"> за личный и социальный статус.</w:t>
      </w:r>
    </w:p>
    <w:p w:rsidR="009632C4" w:rsidRPr="004A691A" w:rsidRDefault="009632C4" w:rsidP="002B633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Школьное консультирование: проблемы взаимоотношений учителей и детей, воспитателей и детей, учащихся между собой, вопросы взаимоотношений с родителями, школьной успешности, развития способностей, отклонений в поведении, поддержки ребенка в неблагополучной семье, помощь детям группы риска, оказавшим</w:t>
      </w:r>
      <w:r w:rsidR="002B6332">
        <w:rPr>
          <w:rFonts w:ascii="Times New Roman" w:eastAsia="Calibri" w:hAnsi="Times New Roman" w:cs="Times New Roman"/>
          <w:sz w:val="24"/>
          <w:szCs w:val="24"/>
        </w:rPr>
        <w:t>ся в трудной жизненной ситуации.</w:t>
      </w:r>
    </w:p>
    <w:p w:rsidR="009632C4" w:rsidRPr="004A691A" w:rsidRDefault="009632C4" w:rsidP="002B633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Актуальной для школы-интерната является проблема совершенствования механизма управления свободным временем, досуговой деятельностью, так как, дети живут там постоянно. Стимулирование последней, формирования у личности осознанной потребности в творчестве, образовательной, культурной и со</w:t>
      </w:r>
      <w:r w:rsidR="002B6332">
        <w:rPr>
          <w:rFonts w:ascii="Times New Roman" w:eastAsia="Calibri" w:hAnsi="Times New Roman" w:cs="Times New Roman"/>
          <w:sz w:val="24"/>
          <w:szCs w:val="24"/>
        </w:rPr>
        <w:t>циально-досуговой деятельности.</w:t>
      </w:r>
    </w:p>
    <w:p w:rsidR="009632C4" w:rsidRPr="004A691A" w:rsidRDefault="009632C4" w:rsidP="002B633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С целью организации коррекционной деятельности в досуговой сфере, а именно организации досуговой деятельности детей, авторы предлагают различные методы и методики, рассмотрим методы</w:t>
      </w:r>
      <w:r w:rsidR="002B6332">
        <w:rPr>
          <w:rFonts w:ascii="Times New Roman" w:eastAsia="Calibri" w:hAnsi="Times New Roman" w:cs="Times New Roman"/>
          <w:sz w:val="24"/>
          <w:szCs w:val="24"/>
        </w:rPr>
        <w:t xml:space="preserve"> предлагаемые Ю.А. </w:t>
      </w:r>
      <w:proofErr w:type="spellStart"/>
      <w:r w:rsidR="002B6332">
        <w:rPr>
          <w:rFonts w:ascii="Times New Roman" w:eastAsia="Calibri" w:hAnsi="Times New Roman" w:cs="Times New Roman"/>
          <w:sz w:val="24"/>
          <w:szCs w:val="24"/>
        </w:rPr>
        <w:t>Клейнбергом</w:t>
      </w:r>
      <w:proofErr w:type="spellEnd"/>
      <w:r w:rsidR="002B63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32C4" w:rsidRPr="004A691A" w:rsidRDefault="009632C4" w:rsidP="002B633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 xml:space="preserve">Ю.А. </w:t>
      </w:r>
      <w:proofErr w:type="spellStart"/>
      <w:r w:rsidRPr="004A691A">
        <w:rPr>
          <w:rFonts w:ascii="Times New Roman" w:eastAsia="Calibri" w:hAnsi="Times New Roman" w:cs="Times New Roman"/>
          <w:sz w:val="24"/>
          <w:szCs w:val="24"/>
        </w:rPr>
        <w:t>Клейберг</w:t>
      </w:r>
      <w:proofErr w:type="spellEnd"/>
      <w:r w:rsidRPr="004A691A">
        <w:rPr>
          <w:rFonts w:ascii="Times New Roman" w:eastAsia="Calibri" w:hAnsi="Times New Roman" w:cs="Times New Roman"/>
          <w:sz w:val="24"/>
          <w:szCs w:val="24"/>
        </w:rPr>
        <w:t xml:space="preserve"> выделяет и предлагает несколько методов и методик коррекционно-воспитательной работы: метод, преследующий цель вызвать заинтересованность и приобщить к действию; метод репродуцирования; метод закрепления и обогащения; метод содействия</w:t>
      </w:r>
      <w:r w:rsidR="002B6332">
        <w:rPr>
          <w:rFonts w:ascii="Times New Roman" w:eastAsia="Calibri" w:hAnsi="Times New Roman" w:cs="Times New Roman"/>
          <w:sz w:val="24"/>
          <w:szCs w:val="24"/>
        </w:rPr>
        <w:t xml:space="preserve"> и творчества и др.</w:t>
      </w:r>
    </w:p>
    <w:p w:rsidR="009632C4" w:rsidRPr="004A691A" w:rsidRDefault="009632C4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При помощи этих методов воспитания, используемых последовательно и параллельно, достигается непрерывность в развитии личности подростка. В каждом из них используются действия и приемы, специфические для данного метода, но частично и некоторые приемы, характерные для других методов воспитания и коррекции. Это зависит от личности подростка, от деятельности, которую он проводит, от социального опыта и т.п. В этом как раз и проявляется диалектическая зависимость содержания развития личности и ее конкретной характеристики.</w:t>
      </w:r>
    </w:p>
    <w:p w:rsidR="009632C4" w:rsidRPr="004A691A" w:rsidRDefault="009632C4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9632C4" w:rsidRPr="004A691A" w:rsidRDefault="009632C4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Дадим основную характеристику основным методам, названным выше:</w:t>
      </w:r>
    </w:p>
    <w:p w:rsidR="009632C4" w:rsidRPr="004A691A" w:rsidRDefault="009632C4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9632C4" w:rsidRPr="004A691A" w:rsidRDefault="009632C4" w:rsidP="002B633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1. Метод, направленный на стимулирование интереса и приобщение. Он применяется для того, чтобы вызвать у подростков установку и стремление к участию в определенной позитивной деятельности, а это можно считать началом реализации конкретной воспитательной цели, сформированной педагогом. При этом методе воспитание осуществляется на эмоционально-рациональном уровне. Заинтересованность вызывается педагогом при помощи таких приемов, как рассказ, беседа, показ, чтение, игра и пр. Она направляет внимание, эмоции, мысли подростков на цели и деятельность, которые будут способствовать формированию необходимых социальных ка</w:t>
      </w:r>
      <w:r w:rsidR="002B6332">
        <w:rPr>
          <w:rFonts w:ascii="Times New Roman" w:eastAsia="Calibri" w:hAnsi="Times New Roman" w:cs="Times New Roman"/>
          <w:sz w:val="24"/>
          <w:szCs w:val="24"/>
        </w:rPr>
        <w:t>честв</w:t>
      </w:r>
    </w:p>
    <w:p w:rsidR="009632C4" w:rsidRPr="004A691A" w:rsidRDefault="009632C4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Главный результат этого уровня воспитания - возникновение у подростков установки на определенную социально ценную деятельность и цели, связанные с такой деятельностью.</w:t>
      </w:r>
    </w:p>
    <w:p w:rsidR="009632C4" w:rsidRPr="004A691A" w:rsidRDefault="009632C4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9632C4" w:rsidRPr="004A691A" w:rsidRDefault="009632C4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2. Метод репродуцирования обеспечивает практическое осуществление воспитательной и коррекционной деятельности, организованной педагогом на том же уровне. При помощи этого метода достигается практически воспроизводящий уровень процесса воспитания, нацеливание подростка на выполнение действия определенным образом и на установление определенных межличностных отношений. Направленность деятельности в этом случае достигается, прежде всего, специфическими приемами, имеющимися в арсенале педагога (упражнения, поручения, «взрыв», режим, традиция, поощрения, требования и др.). С их помощью конкретизируются действия подростков, определяется их последовательность, выясняются связь между всеми участниками, требования к деятельности, ее характер. Репродуцирование со стороны подростка действий, отношений происходит благодаря использованию применявшихся и раньше приемов (слушания, наблюдения, записывания). В социально-педагогической практике в сфере досуга посредством этого метода педагог помогает подростку приобретать минимум знаний и умений, накапливать личный социальный опыт для самостоятельной деятельности, в которой он сможет решать свои социальные проблемы.</w:t>
      </w:r>
    </w:p>
    <w:p w:rsidR="009632C4" w:rsidRPr="004A691A" w:rsidRDefault="009632C4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9632C4" w:rsidRPr="004A691A" w:rsidRDefault="009632C4" w:rsidP="002B633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3. Метод закрепления и обогащения воздействует на дальнейшее формирование у подростков необходимых социальных качеств. При помощи этого метода активизируются самостоятельные усилия подростков, стимулируется их самоорганизация. Закрепление у подростков необходимых социальных качеств в целях усиления их самостоятельности осуществляется педагогом с помощью прежних приемов, но соотнесенных с новыми задачами и новым уровнем воспитания. Из новых приемов используются прежде всего такие, как личный пример, критика и самокритика, дискуссия, постановка перспективы, общественное мнение и др. Происходит закрепление личностных качеств, необходимых для жизни в социальных общностях разной ориентации (трудовой,</w:t>
      </w:r>
      <w:r w:rsidR="002B6332">
        <w:rPr>
          <w:rFonts w:ascii="Times New Roman" w:eastAsia="Calibri" w:hAnsi="Times New Roman" w:cs="Times New Roman"/>
          <w:sz w:val="24"/>
          <w:szCs w:val="24"/>
        </w:rPr>
        <w:t xml:space="preserve"> учебной, семейной и т.п.).</w:t>
      </w:r>
    </w:p>
    <w:p w:rsidR="009632C4" w:rsidRPr="004A691A" w:rsidRDefault="009632C4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Главный результат этого метода - дальнейшее совершенствование социальных качеств личности подростка.</w:t>
      </w:r>
    </w:p>
    <w:p w:rsidR="009632C4" w:rsidRPr="004A691A" w:rsidRDefault="009632C4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9632C4" w:rsidRPr="004A691A" w:rsidRDefault="009632C4" w:rsidP="002B633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4. Метод содействия и творчества доводит развитие воспитательного процесса до самого высокого уровня - осознанности и осуществления его подростками. Приемы педагога становятся здесь в большей степени приемами самих подростков. Воспитывающая деятельность приобретает характер самостоятельной деятельности. Его задача - помочь подросткам закрепить организаторские умения - осуществляется также и приемами, которые прежде им использовались. Но характерны для данного метода такие приемы педагогического воздействия, как авторите</w:t>
      </w:r>
      <w:r w:rsidR="002B6332">
        <w:rPr>
          <w:rFonts w:ascii="Times New Roman" w:eastAsia="Calibri" w:hAnsi="Times New Roman" w:cs="Times New Roman"/>
          <w:sz w:val="24"/>
          <w:szCs w:val="24"/>
        </w:rPr>
        <w:t>т, воспитывающая ситуация и др.</w:t>
      </w:r>
    </w:p>
    <w:p w:rsidR="009632C4" w:rsidRPr="004A691A" w:rsidRDefault="009632C4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Казалось бы, сейчас возможности заполнения свободного времени неисчерпаемы. Все доступно современному молодому человеку: самообразование, посещение кино и театра, занятия спортом, содержательное общение с друзьями, природой и т.д. Но это в теории, на практике, особенно если ребенок живет в школе-интернате, все не все так просто. В силу этого на передний план выдвигается проблема совершенствования досуга молодежи в условиях школы-интерната.</w:t>
      </w:r>
    </w:p>
    <w:p w:rsidR="009632C4" w:rsidRPr="004A691A" w:rsidRDefault="009632C4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A691A" w:rsidRPr="004A691A" w:rsidRDefault="004A691A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A691A" w:rsidRPr="004A691A" w:rsidRDefault="004A691A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A691A" w:rsidRPr="004A691A" w:rsidRDefault="004A691A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A7668" w:rsidRPr="004A691A" w:rsidRDefault="002A7668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 xml:space="preserve">Программа коррекции уровня </w:t>
      </w:r>
      <w:proofErr w:type="spellStart"/>
      <w:r w:rsidRPr="004A691A">
        <w:rPr>
          <w:rFonts w:ascii="Times New Roman" w:eastAsia="Calibri" w:hAnsi="Times New Roman" w:cs="Times New Roman"/>
          <w:sz w:val="24"/>
          <w:szCs w:val="24"/>
        </w:rPr>
        <w:t>девиантных</w:t>
      </w:r>
      <w:proofErr w:type="spellEnd"/>
      <w:r w:rsidRPr="004A691A">
        <w:rPr>
          <w:rFonts w:ascii="Times New Roman" w:eastAsia="Calibri" w:hAnsi="Times New Roman" w:cs="Times New Roman"/>
          <w:sz w:val="24"/>
          <w:szCs w:val="24"/>
        </w:rPr>
        <w:t xml:space="preserve"> отклонений в поведении старших подростков</w:t>
      </w:r>
    </w:p>
    <w:p w:rsidR="002A7668" w:rsidRPr="004A691A" w:rsidRDefault="002A7668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A7668" w:rsidRPr="004A691A" w:rsidRDefault="002A7668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Предлагаемая программа ориентирована на подростков, учеников 9-го класса школы-интерната</w:t>
      </w:r>
      <w:r w:rsidR="004A691A" w:rsidRPr="004A69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691A" w:rsidRPr="004A691A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="004A691A" w:rsidRPr="004A691A">
        <w:rPr>
          <w:rFonts w:ascii="Times New Roman" w:eastAsia="Calibri" w:hAnsi="Times New Roman" w:cs="Times New Roman"/>
          <w:sz w:val="24"/>
          <w:szCs w:val="24"/>
        </w:rPr>
        <w:t xml:space="preserve"> вида</w:t>
      </w:r>
      <w:r w:rsidRPr="004A691A">
        <w:rPr>
          <w:rFonts w:ascii="Times New Roman" w:eastAsia="Calibri" w:hAnsi="Times New Roman" w:cs="Times New Roman"/>
          <w:sz w:val="24"/>
          <w:szCs w:val="24"/>
        </w:rPr>
        <w:t>, относящихся по своим социальным и психологическим характеристикам к группе риска.</w:t>
      </w:r>
    </w:p>
    <w:p w:rsidR="002A7668" w:rsidRPr="004A691A" w:rsidRDefault="002A7668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A7668" w:rsidRPr="004A691A" w:rsidRDefault="002A7668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 xml:space="preserve">Цель: коррекция девиантного поведения подростков, психологическая и социальная адаптация </w:t>
      </w:r>
      <w:proofErr w:type="spellStart"/>
      <w:r w:rsidRPr="004A691A">
        <w:rPr>
          <w:rFonts w:ascii="Times New Roman" w:eastAsia="Calibri" w:hAnsi="Times New Roman" w:cs="Times New Roman"/>
          <w:sz w:val="24"/>
          <w:szCs w:val="24"/>
        </w:rPr>
        <w:t>девиантов</w:t>
      </w:r>
      <w:proofErr w:type="spellEnd"/>
      <w:r w:rsidRPr="004A691A">
        <w:rPr>
          <w:rFonts w:ascii="Times New Roman" w:eastAsia="Calibri" w:hAnsi="Times New Roman" w:cs="Times New Roman"/>
          <w:sz w:val="24"/>
          <w:szCs w:val="24"/>
        </w:rPr>
        <w:t>, гармонизация эмоциональной сферы личности.</w:t>
      </w:r>
    </w:p>
    <w:p w:rsidR="002A7668" w:rsidRPr="004A691A" w:rsidRDefault="002A7668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A7668" w:rsidRPr="004A691A" w:rsidRDefault="002A7668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Задачи коррекционной программы:</w:t>
      </w:r>
    </w:p>
    <w:p w:rsidR="002A7668" w:rsidRPr="004A691A" w:rsidRDefault="002A7668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A7668" w:rsidRPr="004A691A" w:rsidRDefault="002A7668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 xml:space="preserve">1. Развитие у подростков способности к эмоциональной и поведенческой </w:t>
      </w:r>
      <w:proofErr w:type="spellStart"/>
      <w:r w:rsidRPr="004A691A"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 w:rsidRPr="004A691A">
        <w:rPr>
          <w:rFonts w:ascii="Times New Roman" w:eastAsia="Calibri" w:hAnsi="Times New Roman" w:cs="Times New Roman"/>
          <w:sz w:val="24"/>
          <w:szCs w:val="24"/>
        </w:rPr>
        <w:t>, сотрудничеству, адекватному проявлению активности, инициативе и самостоятельности.</w:t>
      </w:r>
    </w:p>
    <w:p w:rsidR="002A7668" w:rsidRPr="004A691A" w:rsidRDefault="002A7668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A7668" w:rsidRPr="004A691A" w:rsidRDefault="002A7668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2. Снижение тревожности, агрессивности, конфликтности, а также эмоционально-психического напряжения в различных ситуациях.</w:t>
      </w:r>
    </w:p>
    <w:p w:rsidR="002A7668" w:rsidRPr="004A691A" w:rsidRDefault="002A7668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A7668" w:rsidRPr="004A691A" w:rsidRDefault="002A7668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3. Расширение сферы самосознания и повышение уверенности в своих возможностях.</w:t>
      </w:r>
    </w:p>
    <w:p w:rsidR="002A7668" w:rsidRPr="004A691A" w:rsidRDefault="002A7668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A7668" w:rsidRPr="004A691A" w:rsidRDefault="002A7668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4. Оптимизировать положительный опыт, нивелировать опыт девиантного поведения; создать и закрепить позитивные образцы поведения.</w:t>
      </w:r>
    </w:p>
    <w:p w:rsidR="002A7668" w:rsidRPr="004A691A" w:rsidRDefault="002A7668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A7668" w:rsidRPr="004A691A" w:rsidRDefault="002A7668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 xml:space="preserve">Предлагаемая программа предназначена для работы с </w:t>
      </w:r>
      <w:proofErr w:type="spellStart"/>
      <w:r w:rsidRPr="004A691A">
        <w:rPr>
          <w:rFonts w:ascii="Times New Roman" w:eastAsia="Calibri" w:hAnsi="Times New Roman" w:cs="Times New Roman"/>
          <w:sz w:val="24"/>
          <w:szCs w:val="24"/>
        </w:rPr>
        <w:t>девиантными</w:t>
      </w:r>
      <w:proofErr w:type="spellEnd"/>
      <w:r w:rsidRPr="004A691A">
        <w:rPr>
          <w:rFonts w:ascii="Times New Roman" w:eastAsia="Calibri" w:hAnsi="Times New Roman" w:cs="Times New Roman"/>
          <w:sz w:val="24"/>
          <w:szCs w:val="24"/>
        </w:rPr>
        <w:t xml:space="preserve"> подростками. Она рассчитана на 9 занятий по 60 минут.</w:t>
      </w:r>
    </w:p>
    <w:p w:rsidR="002A7668" w:rsidRPr="004A691A" w:rsidRDefault="002A7668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A7668" w:rsidRPr="004A691A" w:rsidRDefault="002A7668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Цель последнего этапа: подведение итогов работы. Рефлексия (обратная связь), собственная оценка происходящему, обмен мнениями, интеграция опыта, полученного на занятии, закрепление позитивного состояния и ритуал прощания. Получение домашнего задания. Рефлексия</w:t>
      </w:r>
    </w:p>
    <w:p w:rsidR="002A7668" w:rsidRPr="004A691A" w:rsidRDefault="002A7668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A7668" w:rsidRPr="004A691A" w:rsidRDefault="002A7668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 xml:space="preserve">В рамках представленной коррекционной программы </w:t>
      </w:r>
      <w:r w:rsidR="004A691A" w:rsidRPr="004A691A">
        <w:rPr>
          <w:rFonts w:ascii="Times New Roman" w:eastAsia="Calibri" w:hAnsi="Times New Roman" w:cs="Times New Roman"/>
          <w:sz w:val="24"/>
          <w:szCs w:val="24"/>
        </w:rPr>
        <w:t>могут быть</w:t>
      </w:r>
      <w:r w:rsidRPr="004A691A">
        <w:rPr>
          <w:rFonts w:ascii="Times New Roman" w:eastAsia="Calibri" w:hAnsi="Times New Roman" w:cs="Times New Roman"/>
          <w:sz w:val="24"/>
          <w:szCs w:val="24"/>
        </w:rPr>
        <w:t xml:space="preserve"> проведены следующие занят</w:t>
      </w:r>
      <w:r w:rsidR="004A691A" w:rsidRPr="004A691A">
        <w:rPr>
          <w:rFonts w:ascii="Times New Roman" w:eastAsia="Calibri" w:hAnsi="Times New Roman" w:cs="Times New Roman"/>
          <w:sz w:val="24"/>
          <w:szCs w:val="24"/>
        </w:rPr>
        <w:t>ия</w:t>
      </w:r>
      <w:r w:rsidRPr="004A691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A7668" w:rsidRPr="004A691A" w:rsidRDefault="002A7668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A7668" w:rsidRPr="004A691A" w:rsidRDefault="002A7668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 xml:space="preserve">Занятие 1. Употребление </w:t>
      </w:r>
      <w:proofErr w:type="spellStart"/>
      <w:r w:rsidRPr="004A691A">
        <w:rPr>
          <w:rFonts w:ascii="Times New Roman" w:eastAsia="Calibri" w:hAnsi="Times New Roman" w:cs="Times New Roman"/>
          <w:sz w:val="24"/>
          <w:szCs w:val="24"/>
        </w:rPr>
        <w:t>психоактивных</w:t>
      </w:r>
      <w:proofErr w:type="spellEnd"/>
      <w:r w:rsidRPr="004A691A">
        <w:rPr>
          <w:rFonts w:ascii="Times New Roman" w:eastAsia="Calibri" w:hAnsi="Times New Roman" w:cs="Times New Roman"/>
          <w:sz w:val="24"/>
          <w:szCs w:val="24"/>
        </w:rPr>
        <w:t xml:space="preserve"> веществ. Курение: мифы и реальность;</w:t>
      </w:r>
    </w:p>
    <w:p w:rsidR="002A7668" w:rsidRPr="004A691A" w:rsidRDefault="002A7668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A7668" w:rsidRPr="004A691A" w:rsidRDefault="002A7668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 xml:space="preserve">Занятие 2. Употребление </w:t>
      </w:r>
      <w:proofErr w:type="spellStart"/>
      <w:r w:rsidRPr="004A691A">
        <w:rPr>
          <w:rFonts w:ascii="Times New Roman" w:eastAsia="Calibri" w:hAnsi="Times New Roman" w:cs="Times New Roman"/>
          <w:sz w:val="24"/>
          <w:szCs w:val="24"/>
        </w:rPr>
        <w:t>психоактивных</w:t>
      </w:r>
      <w:proofErr w:type="spellEnd"/>
      <w:r w:rsidRPr="004A691A">
        <w:rPr>
          <w:rFonts w:ascii="Times New Roman" w:eastAsia="Calibri" w:hAnsi="Times New Roman" w:cs="Times New Roman"/>
          <w:sz w:val="24"/>
          <w:szCs w:val="24"/>
        </w:rPr>
        <w:t xml:space="preserve"> веществ: Алкоголь: мифы и реальность; Марихуана: мифы и реальность;</w:t>
      </w:r>
    </w:p>
    <w:p w:rsidR="002A7668" w:rsidRPr="004A691A" w:rsidRDefault="002A7668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A7668" w:rsidRPr="004A691A" w:rsidRDefault="002A7668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Занятие 3. Реклама;</w:t>
      </w:r>
    </w:p>
    <w:p w:rsidR="002A7668" w:rsidRPr="004A691A" w:rsidRDefault="002A7668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A7668" w:rsidRPr="004A691A" w:rsidRDefault="002A7668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Занятие 4. Как сказать «Нет!»;</w:t>
      </w:r>
    </w:p>
    <w:p w:rsidR="002A7668" w:rsidRPr="004A691A" w:rsidRDefault="002A7668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A7668" w:rsidRPr="004A691A" w:rsidRDefault="002A7668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Занятие 5. Конфликт;</w:t>
      </w:r>
    </w:p>
    <w:p w:rsidR="002A7668" w:rsidRPr="004A691A" w:rsidRDefault="002A7668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A7668" w:rsidRPr="004A691A" w:rsidRDefault="002A7668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Занятие 6. Неагрессивное настаивание на своем;</w:t>
      </w:r>
    </w:p>
    <w:p w:rsidR="002A7668" w:rsidRPr="004A691A" w:rsidRDefault="002A7668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A7668" w:rsidRPr="004A691A" w:rsidRDefault="002A7668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Занятие 7. Борьба со стрессом и депрессией;</w:t>
      </w:r>
    </w:p>
    <w:p w:rsidR="002A7668" w:rsidRPr="004A691A" w:rsidRDefault="002A7668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A7668" w:rsidRPr="004A691A" w:rsidRDefault="002A7668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Занятие 8. Самооценка;</w:t>
      </w:r>
    </w:p>
    <w:p w:rsidR="002A7668" w:rsidRPr="004A691A" w:rsidRDefault="002A7668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A7668" w:rsidRPr="004A691A" w:rsidRDefault="002A7668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Занятие 9. Заключительное.</w:t>
      </w:r>
    </w:p>
    <w:p w:rsidR="002A7668" w:rsidRPr="004A691A" w:rsidRDefault="002A7668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B6332" w:rsidRDefault="002B6332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B6332" w:rsidRDefault="002B6332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A691A" w:rsidRPr="004A691A" w:rsidRDefault="004A691A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4A691A">
        <w:rPr>
          <w:rFonts w:ascii="Times New Roman" w:eastAsia="Calibri" w:hAnsi="Times New Roman" w:cs="Times New Roman"/>
          <w:sz w:val="24"/>
          <w:szCs w:val="24"/>
        </w:rPr>
        <w:lastRenderedPageBreak/>
        <w:t>Заключение</w:t>
      </w:r>
    </w:p>
    <w:p w:rsidR="004A691A" w:rsidRPr="004A691A" w:rsidRDefault="004A691A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 xml:space="preserve">Подростковый возраст -- это период, который оказывает огромное влияние на всю последующую жизнь человека. Склонность к отклоняющемуся поведению является результатом сбоя в процессе становления личности </w:t>
      </w:r>
      <w:proofErr w:type="spellStart"/>
      <w:r w:rsidRPr="004A691A">
        <w:rPr>
          <w:rFonts w:ascii="Times New Roman" w:eastAsia="Calibri" w:hAnsi="Times New Roman" w:cs="Times New Roman"/>
          <w:sz w:val="24"/>
          <w:szCs w:val="24"/>
        </w:rPr>
        <w:t>тинейджера</w:t>
      </w:r>
      <w:proofErr w:type="spellEnd"/>
      <w:r w:rsidRPr="004A691A">
        <w:rPr>
          <w:rFonts w:ascii="Times New Roman" w:eastAsia="Calibri" w:hAnsi="Times New Roman" w:cs="Times New Roman"/>
          <w:sz w:val="24"/>
          <w:szCs w:val="24"/>
        </w:rPr>
        <w:t xml:space="preserve"> и в решении его возрастных задач. Одним из видов отклоняющегося поведения является девиантное поведение.</w:t>
      </w:r>
    </w:p>
    <w:p w:rsidR="004A691A" w:rsidRPr="004A691A" w:rsidRDefault="004A691A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 xml:space="preserve">Девиантное поведение - это отдельный поступок или система поступков личности, нарушающие сложившиеся в данном обществе социально-психологические, нравственные или культурные нормы, но не противоправное поведение. К нему относятся: прогулы занятий, уходы из дома, бродяжничество, агрессивное поведение, </w:t>
      </w:r>
      <w:proofErr w:type="spellStart"/>
      <w:r w:rsidRPr="004A691A">
        <w:rPr>
          <w:rFonts w:ascii="Times New Roman" w:eastAsia="Calibri" w:hAnsi="Times New Roman" w:cs="Times New Roman"/>
          <w:sz w:val="24"/>
          <w:szCs w:val="24"/>
        </w:rPr>
        <w:t>самоагрессия</w:t>
      </w:r>
      <w:proofErr w:type="spellEnd"/>
      <w:r w:rsidRPr="004A691A">
        <w:rPr>
          <w:rFonts w:ascii="Times New Roman" w:eastAsia="Calibri" w:hAnsi="Times New Roman" w:cs="Times New Roman"/>
          <w:sz w:val="24"/>
          <w:szCs w:val="24"/>
        </w:rPr>
        <w:t>, суициды, сексуальные девиации, ранняя алкоголизация и др.</w:t>
      </w:r>
    </w:p>
    <w:p w:rsidR="004A691A" w:rsidRPr="004A691A" w:rsidRDefault="004A691A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Основная проблема - коррекция девиантного поведения детей-сирот в старшем подростковом возрасте.</w:t>
      </w:r>
    </w:p>
    <w:p w:rsidR="004A691A" w:rsidRPr="004A691A" w:rsidRDefault="004A691A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 xml:space="preserve">Для решения проблемы в </w:t>
      </w:r>
      <w:r w:rsidRPr="004A691A">
        <w:rPr>
          <w:rFonts w:ascii="Times New Roman" w:eastAsia="Calibri" w:hAnsi="Times New Roman" w:cs="Times New Roman"/>
          <w:sz w:val="24"/>
          <w:szCs w:val="24"/>
        </w:rPr>
        <w:t>статье</w:t>
      </w:r>
      <w:r w:rsidRPr="004A691A">
        <w:rPr>
          <w:rFonts w:ascii="Times New Roman" w:eastAsia="Calibri" w:hAnsi="Times New Roman" w:cs="Times New Roman"/>
          <w:sz w:val="24"/>
          <w:szCs w:val="24"/>
        </w:rPr>
        <w:t xml:space="preserve"> были поставлены следующие задачи:</w:t>
      </w:r>
    </w:p>
    <w:p w:rsidR="004A691A" w:rsidRPr="004A691A" w:rsidRDefault="004A691A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1. Раскрыть сущность коррекции девиантного поведения;</w:t>
      </w:r>
    </w:p>
    <w:p w:rsidR="004A691A" w:rsidRPr="004A691A" w:rsidRDefault="004A691A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2. Охарактеризовать особенности проявления девиантного поведения у старших подростков;</w:t>
      </w:r>
    </w:p>
    <w:p w:rsidR="004A691A" w:rsidRPr="004A691A" w:rsidRDefault="004A691A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4A691A">
        <w:rPr>
          <w:rFonts w:ascii="Times New Roman" w:eastAsia="Calibri" w:hAnsi="Times New Roman" w:cs="Times New Roman"/>
          <w:sz w:val="24"/>
          <w:szCs w:val="24"/>
        </w:rPr>
        <w:t>Р</w:t>
      </w:r>
      <w:r w:rsidRPr="004A691A">
        <w:rPr>
          <w:rFonts w:ascii="Times New Roman" w:eastAsia="Calibri" w:hAnsi="Times New Roman" w:cs="Times New Roman"/>
          <w:sz w:val="24"/>
          <w:szCs w:val="24"/>
        </w:rPr>
        <w:t xml:space="preserve">азработать программу </w:t>
      </w:r>
      <w:r w:rsidRPr="004A691A">
        <w:rPr>
          <w:rFonts w:ascii="Times New Roman" w:eastAsia="Calibri" w:hAnsi="Times New Roman" w:cs="Times New Roman"/>
          <w:sz w:val="24"/>
          <w:szCs w:val="24"/>
        </w:rPr>
        <w:t>коррекции</w:t>
      </w:r>
      <w:r w:rsidRPr="004A691A">
        <w:rPr>
          <w:rFonts w:ascii="Times New Roman" w:eastAsia="Calibri" w:hAnsi="Times New Roman" w:cs="Times New Roman"/>
          <w:sz w:val="24"/>
          <w:szCs w:val="24"/>
        </w:rPr>
        <w:t xml:space="preserve"> девиантного поведения старших подростков в условиях школы-интерната.</w:t>
      </w:r>
    </w:p>
    <w:p w:rsidR="004A691A" w:rsidRDefault="004A691A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A691A">
        <w:rPr>
          <w:rFonts w:ascii="Times New Roman" w:eastAsia="Calibri" w:hAnsi="Times New Roman" w:cs="Times New Roman"/>
          <w:sz w:val="24"/>
          <w:szCs w:val="24"/>
        </w:rPr>
        <w:t>Коррекционно-воспитательная деятельность направлена главным образом, на разрушение определенных установок, представлений, ценностей, мотивов, стереотипов поведения и формирование новых с целью достижения самореализации личности в обществе. Необходимость в коррекционно-воспитательной деятельности возникает в случаях отклонения в поведении подростка вызванных главным образом социальными нарушениями.</w:t>
      </w:r>
    </w:p>
    <w:p w:rsidR="002B6332" w:rsidRDefault="002B6332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B6332" w:rsidRDefault="002B6332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B6332" w:rsidRDefault="002B6332" w:rsidP="004A691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Используемая литература:</w:t>
      </w:r>
    </w:p>
    <w:p w:rsidR="002B6332" w:rsidRDefault="002B6332" w:rsidP="002B633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6332">
        <w:rPr>
          <w:rFonts w:ascii="Times New Roman" w:eastAsia="Calibri" w:hAnsi="Times New Roman" w:cs="Times New Roman"/>
          <w:sz w:val="24"/>
          <w:szCs w:val="24"/>
        </w:rPr>
        <w:t xml:space="preserve">Воспитание трудного ребенка: дети с </w:t>
      </w:r>
      <w:proofErr w:type="spellStart"/>
      <w:r w:rsidRPr="002B6332">
        <w:rPr>
          <w:rFonts w:ascii="Times New Roman" w:eastAsia="Calibri" w:hAnsi="Times New Roman" w:cs="Times New Roman"/>
          <w:sz w:val="24"/>
          <w:szCs w:val="24"/>
        </w:rPr>
        <w:t>девиантным</w:t>
      </w:r>
      <w:proofErr w:type="spellEnd"/>
      <w:r w:rsidRPr="002B6332">
        <w:rPr>
          <w:rFonts w:ascii="Times New Roman" w:eastAsia="Calibri" w:hAnsi="Times New Roman" w:cs="Times New Roman"/>
          <w:sz w:val="24"/>
          <w:szCs w:val="24"/>
        </w:rPr>
        <w:t xml:space="preserve"> поведением: </w:t>
      </w:r>
      <w:proofErr w:type="gramStart"/>
      <w:r w:rsidRPr="002B6332">
        <w:rPr>
          <w:rFonts w:ascii="Times New Roman" w:eastAsia="Calibri" w:hAnsi="Times New Roman" w:cs="Times New Roman"/>
          <w:sz w:val="24"/>
          <w:szCs w:val="24"/>
        </w:rPr>
        <w:t>учеб.-</w:t>
      </w:r>
      <w:proofErr w:type="gramEnd"/>
      <w:r w:rsidRPr="002B6332">
        <w:rPr>
          <w:rFonts w:ascii="Times New Roman" w:eastAsia="Calibri" w:hAnsi="Times New Roman" w:cs="Times New Roman"/>
          <w:sz w:val="24"/>
          <w:szCs w:val="24"/>
        </w:rPr>
        <w:t xml:space="preserve">мет. пос. / под ред. М.И. Рожкова. - М.: </w:t>
      </w:r>
      <w:proofErr w:type="spellStart"/>
      <w:r w:rsidRPr="002B6332">
        <w:rPr>
          <w:rFonts w:ascii="Times New Roman" w:eastAsia="Calibri" w:hAnsi="Times New Roman" w:cs="Times New Roman"/>
          <w:sz w:val="24"/>
          <w:szCs w:val="24"/>
        </w:rPr>
        <w:t>Гуманит</w:t>
      </w:r>
      <w:proofErr w:type="spellEnd"/>
      <w:r w:rsidRPr="002B6332">
        <w:rPr>
          <w:rFonts w:ascii="Times New Roman" w:eastAsia="Calibri" w:hAnsi="Times New Roman" w:cs="Times New Roman"/>
          <w:sz w:val="24"/>
          <w:szCs w:val="24"/>
        </w:rPr>
        <w:t>. изд. центр ВЛАДОС: 2007. - 240 с.</w:t>
      </w:r>
    </w:p>
    <w:p w:rsidR="002B6332" w:rsidRDefault="002B6332" w:rsidP="002B633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6332">
        <w:rPr>
          <w:rFonts w:ascii="Times New Roman" w:eastAsia="Calibri" w:hAnsi="Times New Roman" w:cs="Times New Roman"/>
          <w:sz w:val="24"/>
          <w:szCs w:val="24"/>
        </w:rPr>
        <w:t>Клейберг</w:t>
      </w:r>
      <w:proofErr w:type="spellEnd"/>
      <w:r w:rsidRPr="002B6332">
        <w:rPr>
          <w:rFonts w:ascii="Times New Roman" w:eastAsia="Calibri" w:hAnsi="Times New Roman" w:cs="Times New Roman"/>
          <w:sz w:val="24"/>
          <w:szCs w:val="24"/>
        </w:rPr>
        <w:t xml:space="preserve"> Ю.А. Социальная работа и коррекция девиантного поведения подростков. - Кемерово, 1996. - 133с.</w:t>
      </w:r>
    </w:p>
    <w:p w:rsidR="002B6332" w:rsidRDefault="002B6332" w:rsidP="002B633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6332">
        <w:rPr>
          <w:rFonts w:ascii="Times New Roman" w:eastAsia="Calibri" w:hAnsi="Times New Roman" w:cs="Times New Roman"/>
          <w:sz w:val="24"/>
          <w:szCs w:val="24"/>
        </w:rPr>
        <w:t xml:space="preserve">Менделевич, В.Д. Психология девиантного поведения: учебное пособие / В.Д. Менделевич. - </w:t>
      </w:r>
      <w:proofErr w:type="gramStart"/>
      <w:r w:rsidRPr="002B6332">
        <w:rPr>
          <w:rFonts w:ascii="Times New Roman" w:eastAsia="Calibri" w:hAnsi="Times New Roman" w:cs="Times New Roman"/>
          <w:sz w:val="24"/>
          <w:szCs w:val="24"/>
        </w:rPr>
        <w:t>СПб.:</w:t>
      </w:r>
      <w:proofErr w:type="gramEnd"/>
      <w:r w:rsidRPr="002B6332">
        <w:rPr>
          <w:rFonts w:ascii="Times New Roman" w:eastAsia="Calibri" w:hAnsi="Times New Roman" w:cs="Times New Roman"/>
          <w:sz w:val="24"/>
          <w:szCs w:val="24"/>
        </w:rPr>
        <w:t xml:space="preserve"> Речь, 2008. - 445 с.</w:t>
      </w:r>
    </w:p>
    <w:p w:rsidR="002B6332" w:rsidRDefault="002B6332" w:rsidP="002B633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6332">
        <w:rPr>
          <w:rFonts w:ascii="Times New Roman" w:eastAsia="Calibri" w:hAnsi="Times New Roman" w:cs="Times New Roman"/>
          <w:sz w:val="24"/>
          <w:szCs w:val="24"/>
        </w:rPr>
        <w:t>Перешеина</w:t>
      </w:r>
      <w:proofErr w:type="spellEnd"/>
      <w:r w:rsidRPr="002B6332">
        <w:rPr>
          <w:rFonts w:ascii="Times New Roman" w:eastAsia="Calibri" w:hAnsi="Times New Roman" w:cs="Times New Roman"/>
          <w:sz w:val="24"/>
          <w:szCs w:val="24"/>
        </w:rPr>
        <w:t xml:space="preserve">, Н.В. </w:t>
      </w:r>
      <w:proofErr w:type="spellStart"/>
      <w:r w:rsidRPr="002B6332">
        <w:rPr>
          <w:rFonts w:ascii="Times New Roman" w:eastAsia="Calibri" w:hAnsi="Times New Roman" w:cs="Times New Roman"/>
          <w:sz w:val="24"/>
          <w:szCs w:val="24"/>
        </w:rPr>
        <w:t>Девиантный</w:t>
      </w:r>
      <w:proofErr w:type="spellEnd"/>
      <w:r w:rsidRPr="002B6332">
        <w:rPr>
          <w:rFonts w:ascii="Times New Roman" w:eastAsia="Calibri" w:hAnsi="Times New Roman" w:cs="Times New Roman"/>
          <w:sz w:val="24"/>
          <w:szCs w:val="24"/>
        </w:rPr>
        <w:t xml:space="preserve"> школьник. Профилактика и коррекция отклонений / Н.В. </w:t>
      </w:r>
      <w:proofErr w:type="spellStart"/>
      <w:r w:rsidRPr="002B6332">
        <w:rPr>
          <w:rFonts w:ascii="Times New Roman" w:eastAsia="Calibri" w:hAnsi="Times New Roman" w:cs="Times New Roman"/>
          <w:sz w:val="24"/>
          <w:szCs w:val="24"/>
        </w:rPr>
        <w:t>Перешеина</w:t>
      </w:r>
      <w:proofErr w:type="spellEnd"/>
      <w:r w:rsidRPr="002B6332">
        <w:rPr>
          <w:rFonts w:ascii="Times New Roman" w:eastAsia="Calibri" w:hAnsi="Times New Roman" w:cs="Times New Roman"/>
          <w:sz w:val="24"/>
          <w:szCs w:val="24"/>
        </w:rPr>
        <w:t>, М.Н. Заостровцева. - М.: Сфера, 2009. - 192 с.</w:t>
      </w:r>
    </w:p>
    <w:p w:rsidR="002B6332" w:rsidRPr="002B6332" w:rsidRDefault="002B6332" w:rsidP="002B633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6332">
        <w:rPr>
          <w:rFonts w:ascii="Times New Roman" w:eastAsia="Calibri" w:hAnsi="Times New Roman" w:cs="Times New Roman"/>
          <w:sz w:val="24"/>
          <w:szCs w:val="24"/>
        </w:rPr>
        <w:t>Спиваковская</w:t>
      </w:r>
      <w:proofErr w:type="spellEnd"/>
      <w:r w:rsidRPr="002B6332">
        <w:rPr>
          <w:rFonts w:ascii="Times New Roman" w:eastAsia="Calibri" w:hAnsi="Times New Roman" w:cs="Times New Roman"/>
          <w:sz w:val="24"/>
          <w:szCs w:val="24"/>
        </w:rPr>
        <w:t xml:space="preserve"> А.С. Профилактика детских неврозов: комплексная психологическая коррекция. - М.: Пресс, 2008. - 198с</w:t>
      </w:r>
    </w:p>
    <w:sectPr w:rsidR="002B6332" w:rsidRPr="002B6332" w:rsidSect="00A24A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C7C62"/>
    <w:multiLevelType w:val="hybridMultilevel"/>
    <w:tmpl w:val="264CAC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6A45"/>
    <w:rsid w:val="002A7668"/>
    <w:rsid w:val="002B6332"/>
    <w:rsid w:val="004A691A"/>
    <w:rsid w:val="004D6A45"/>
    <w:rsid w:val="009632C4"/>
    <w:rsid w:val="00A2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94A08-40B7-4A61-8BBA-824BBFE6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3371</Words>
  <Characters>19219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2014-05-06T07:25:00Z</dcterms:created>
  <dcterms:modified xsi:type="dcterms:W3CDTF">2014-05-06T08:15:00Z</dcterms:modified>
</cp:coreProperties>
</file>