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3C" w:rsidRDefault="002F4E99">
      <w:pPr>
        <w:rPr>
          <w:rFonts w:ascii="Times New Roman" w:hAnsi="Times New Roman" w:cs="Times New Roman"/>
          <w:b/>
          <w:sz w:val="28"/>
          <w:szCs w:val="28"/>
        </w:rPr>
      </w:pPr>
      <w:r w:rsidRPr="002F4E99">
        <w:rPr>
          <w:rFonts w:ascii="Times New Roman" w:hAnsi="Times New Roman" w:cs="Times New Roman"/>
          <w:b/>
          <w:sz w:val="28"/>
          <w:szCs w:val="28"/>
        </w:rPr>
        <w:t>Региональный компонент на уроках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истории в 6 – 7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701"/>
        <w:gridCol w:w="1701"/>
        <w:gridCol w:w="1383"/>
      </w:tblGrid>
      <w:tr w:rsidR="002F4E99" w:rsidTr="002F4E99">
        <w:tc>
          <w:tcPr>
            <w:tcW w:w="959" w:type="dxa"/>
          </w:tcPr>
          <w:p w:rsidR="002F4E99" w:rsidRDefault="002F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7" w:type="dxa"/>
          </w:tcPr>
          <w:p w:rsidR="002F4E99" w:rsidRDefault="002F4E99" w:rsidP="002F4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2F4E99" w:rsidRDefault="002F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2F4E99" w:rsidRDefault="002F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2F4E99" w:rsidRDefault="002F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383" w:type="dxa"/>
          </w:tcPr>
          <w:p w:rsidR="002F4E99" w:rsidRDefault="002F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F4E99" w:rsidTr="002F4E99">
        <w:tc>
          <w:tcPr>
            <w:tcW w:w="959" w:type="dxa"/>
          </w:tcPr>
          <w:p w:rsidR="002F4E99" w:rsidRPr="002F4E99" w:rsidRDefault="002F4E99" w:rsidP="002F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F4E99" w:rsidRDefault="002F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F4E99" w:rsidRDefault="002F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край в древности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F4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r w:rsidR="006F7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784B" w:rsidRPr="002F4E99" w:rsidRDefault="006F7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E99" w:rsidRPr="002F4E99" w:rsidRDefault="002F4E99" w:rsidP="002F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F4E99" w:rsidRPr="002F4E99" w:rsidRDefault="002F4E99" w:rsidP="002F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F4E99" w:rsidRDefault="002F4E99" w:rsidP="002F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41" w:rsidRPr="002F4E99" w:rsidRDefault="00F70B41" w:rsidP="002F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E99" w:rsidTr="002F4E99">
        <w:tc>
          <w:tcPr>
            <w:tcW w:w="959" w:type="dxa"/>
          </w:tcPr>
          <w:p w:rsidR="002F4E99" w:rsidRPr="002F4E99" w:rsidRDefault="002F4E99" w:rsidP="002F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F4E99" w:rsidRDefault="002F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F4E99" w:rsidRDefault="002F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 xml:space="preserve">Урал в </w:t>
            </w:r>
            <w:proofErr w:type="gramStart"/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6F784B" w:rsidRPr="006F7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F784B" w:rsidRPr="006F784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F784B" w:rsidRPr="006F7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6F784B" w:rsidRPr="006F784B">
              <w:rPr>
                <w:rFonts w:ascii="Times New Roman" w:hAnsi="Times New Roman" w:cs="Times New Roman"/>
                <w:sz w:val="28"/>
                <w:szCs w:val="28"/>
              </w:rPr>
              <w:t xml:space="preserve"> в.в. Народы Южного Урала</w:t>
            </w:r>
            <w:r w:rsidR="006F7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784B" w:rsidRPr="006F784B" w:rsidRDefault="006F7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E99" w:rsidRPr="006F784B" w:rsidRDefault="006F784B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2F4E99" w:rsidRPr="006F784B" w:rsidRDefault="006F784B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F4E99" w:rsidRDefault="002F4E99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41" w:rsidRPr="006F784B" w:rsidRDefault="00F70B41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E99" w:rsidTr="002F4E99">
        <w:tc>
          <w:tcPr>
            <w:tcW w:w="959" w:type="dxa"/>
          </w:tcPr>
          <w:p w:rsidR="002F4E99" w:rsidRPr="002F4E99" w:rsidRDefault="002F4E99" w:rsidP="002F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F4E99" w:rsidRDefault="002F4E99" w:rsidP="002F4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F4E99" w:rsidRDefault="006F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Урал в Х</w:t>
            </w:r>
            <w:r w:rsidRPr="006F7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6F7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 xml:space="preserve"> в.в. Присоединение Башкирии к России.</w:t>
            </w:r>
          </w:p>
          <w:p w:rsidR="006F784B" w:rsidRPr="006F784B" w:rsidRDefault="006F7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E99" w:rsidRPr="006F784B" w:rsidRDefault="006F784B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2F4E99" w:rsidRPr="006F784B" w:rsidRDefault="006F784B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F4E99" w:rsidRDefault="002F4E99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41" w:rsidRPr="006F784B" w:rsidRDefault="00F70B41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E99" w:rsidTr="002F4E99">
        <w:tc>
          <w:tcPr>
            <w:tcW w:w="959" w:type="dxa"/>
          </w:tcPr>
          <w:p w:rsidR="002F4E99" w:rsidRPr="006F784B" w:rsidRDefault="002F4E99" w:rsidP="002F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F4E99" w:rsidRPr="006F784B" w:rsidRDefault="002F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4E99" w:rsidRDefault="006F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 xml:space="preserve">Урал в </w:t>
            </w:r>
            <w:proofErr w:type="gramStart"/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6F7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 xml:space="preserve"> веке. Освоение Южного Урала.</w:t>
            </w:r>
          </w:p>
          <w:p w:rsidR="006F784B" w:rsidRPr="006F784B" w:rsidRDefault="006F7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E99" w:rsidRPr="006F784B" w:rsidRDefault="006F784B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F4E99" w:rsidRPr="006F784B" w:rsidRDefault="006F784B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F4E99" w:rsidRDefault="002F4E99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41" w:rsidRPr="006F784B" w:rsidRDefault="00F70B41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E99" w:rsidTr="002F4E99">
        <w:tc>
          <w:tcPr>
            <w:tcW w:w="959" w:type="dxa"/>
          </w:tcPr>
          <w:p w:rsidR="002F4E99" w:rsidRPr="006F784B" w:rsidRDefault="002F4E99" w:rsidP="002F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F4E99" w:rsidRPr="006F784B" w:rsidRDefault="002F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4E99" w:rsidRPr="006F784B" w:rsidRDefault="006F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Урала (</w:t>
            </w:r>
            <w:proofErr w:type="gramStart"/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6F7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). Становление горнозаводской промышленности Южного Урала.</w:t>
            </w:r>
          </w:p>
        </w:tc>
        <w:tc>
          <w:tcPr>
            <w:tcW w:w="1701" w:type="dxa"/>
          </w:tcPr>
          <w:p w:rsidR="002F4E99" w:rsidRPr="006F784B" w:rsidRDefault="006F784B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2F4E99" w:rsidRPr="006F784B" w:rsidRDefault="006F784B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F4E99" w:rsidRDefault="002F4E99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41" w:rsidRPr="006F784B" w:rsidRDefault="00F70B41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E99" w:rsidTr="002F4E99">
        <w:tc>
          <w:tcPr>
            <w:tcW w:w="959" w:type="dxa"/>
          </w:tcPr>
          <w:p w:rsidR="002F4E99" w:rsidRPr="006F784B" w:rsidRDefault="002F4E99" w:rsidP="002F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F4E99" w:rsidRPr="006F784B" w:rsidRDefault="002F4E99" w:rsidP="002F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4E99" w:rsidRDefault="006F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Социальная политика. Крестьянская война под предводительством  Емельяна Пугачёва. Участие Урала в восстании.</w:t>
            </w:r>
          </w:p>
          <w:p w:rsidR="006F784B" w:rsidRPr="006F784B" w:rsidRDefault="006F7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E99" w:rsidRPr="006F784B" w:rsidRDefault="006F784B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2F4E99" w:rsidRPr="006F784B" w:rsidRDefault="006F784B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фрагмент</w:t>
            </w:r>
          </w:p>
        </w:tc>
        <w:tc>
          <w:tcPr>
            <w:tcW w:w="1383" w:type="dxa"/>
          </w:tcPr>
          <w:p w:rsidR="002F4E99" w:rsidRDefault="002F4E99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41" w:rsidRPr="006F784B" w:rsidRDefault="00F70B41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E99" w:rsidTr="002F4E99">
        <w:tc>
          <w:tcPr>
            <w:tcW w:w="959" w:type="dxa"/>
          </w:tcPr>
          <w:p w:rsidR="002F4E99" w:rsidRPr="006F784B" w:rsidRDefault="002F4E99" w:rsidP="002F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F4E99" w:rsidRPr="006F784B" w:rsidRDefault="002F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4E99" w:rsidRDefault="006F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Быт и обычаи народов Южного Урала. Памятники культуры.</w:t>
            </w:r>
          </w:p>
          <w:p w:rsidR="006F784B" w:rsidRPr="006F784B" w:rsidRDefault="006F7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E99" w:rsidRPr="006F784B" w:rsidRDefault="006F784B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2F4E99" w:rsidRPr="006F784B" w:rsidRDefault="006F784B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F4E99" w:rsidRDefault="002F4E99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41" w:rsidRPr="006F784B" w:rsidRDefault="00F70B41" w:rsidP="006F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E99" w:rsidRDefault="002F4E99">
      <w:pPr>
        <w:rPr>
          <w:rFonts w:ascii="Times New Roman" w:hAnsi="Times New Roman" w:cs="Times New Roman"/>
          <w:b/>
          <w:sz w:val="28"/>
          <w:szCs w:val="28"/>
        </w:rPr>
      </w:pPr>
    </w:p>
    <w:p w:rsidR="00B5016D" w:rsidRDefault="00B5016D">
      <w:pPr>
        <w:rPr>
          <w:rFonts w:ascii="Times New Roman" w:hAnsi="Times New Roman" w:cs="Times New Roman"/>
          <w:b/>
          <w:sz w:val="28"/>
          <w:szCs w:val="28"/>
        </w:rPr>
      </w:pPr>
    </w:p>
    <w:p w:rsidR="00B5016D" w:rsidRDefault="00B5016D">
      <w:pPr>
        <w:rPr>
          <w:rFonts w:ascii="Times New Roman" w:hAnsi="Times New Roman" w:cs="Times New Roman"/>
          <w:b/>
          <w:sz w:val="28"/>
          <w:szCs w:val="28"/>
        </w:rPr>
      </w:pPr>
    </w:p>
    <w:p w:rsidR="00B5016D" w:rsidRDefault="00B5016D">
      <w:pPr>
        <w:rPr>
          <w:rFonts w:ascii="Times New Roman" w:hAnsi="Times New Roman" w:cs="Times New Roman"/>
          <w:b/>
          <w:sz w:val="28"/>
          <w:szCs w:val="28"/>
        </w:rPr>
      </w:pPr>
    </w:p>
    <w:p w:rsidR="00B5016D" w:rsidRDefault="00B5016D">
      <w:pPr>
        <w:rPr>
          <w:rFonts w:ascii="Times New Roman" w:hAnsi="Times New Roman" w:cs="Times New Roman"/>
          <w:b/>
          <w:sz w:val="28"/>
          <w:szCs w:val="28"/>
        </w:rPr>
      </w:pPr>
    </w:p>
    <w:p w:rsidR="00B5016D" w:rsidRDefault="00B5016D">
      <w:pPr>
        <w:rPr>
          <w:rFonts w:ascii="Times New Roman" w:hAnsi="Times New Roman" w:cs="Times New Roman"/>
          <w:b/>
          <w:sz w:val="28"/>
          <w:szCs w:val="28"/>
        </w:rPr>
      </w:pPr>
    </w:p>
    <w:p w:rsidR="00B5016D" w:rsidRDefault="00B5016D">
      <w:pPr>
        <w:rPr>
          <w:rFonts w:ascii="Times New Roman" w:hAnsi="Times New Roman" w:cs="Times New Roman"/>
          <w:b/>
          <w:sz w:val="28"/>
          <w:szCs w:val="28"/>
        </w:rPr>
      </w:pPr>
    </w:p>
    <w:p w:rsidR="00B5016D" w:rsidRDefault="00B5016D" w:rsidP="00B5016D">
      <w:pPr>
        <w:rPr>
          <w:rFonts w:ascii="Times New Roman" w:hAnsi="Times New Roman" w:cs="Times New Roman"/>
          <w:b/>
          <w:sz w:val="28"/>
          <w:szCs w:val="28"/>
        </w:rPr>
      </w:pPr>
      <w:r w:rsidRPr="002F4E99">
        <w:rPr>
          <w:rFonts w:ascii="Times New Roman" w:hAnsi="Times New Roman" w:cs="Times New Roman"/>
          <w:b/>
          <w:sz w:val="28"/>
          <w:szCs w:val="28"/>
        </w:rPr>
        <w:lastRenderedPageBreak/>
        <w:t>Региональный компонент на уроках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истории в 8 - 9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701"/>
        <w:gridCol w:w="1701"/>
        <w:gridCol w:w="1383"/>
      </w:tblGrid>
      <w:tr w:rsidR="00B5016D" w:rsidTr="006F50F5">
        <w:tc>
          <w:tcPr>
            <w:tcW w:w="959" w:type="dxa"/>
          </w:tcPr>
          <w:p w:rsidR="00B5016D" w:rsidRDefault="00B5016D" w:rsidP="006F5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7" w:type="dxa"/>
          </w:tcPr>
          <w:p w:rsidR="00B5016D" w:rsidRDefault="00B5016D" w:rsidP="006F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B5016D" w:rsidRDefault="00B5016D" w:rsidP="006F5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B5016D" w:rsidRDefault="00B5016D" w:rsidP="006F5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5016D" w:rsidRDefault="00B5016D" w:rsidP="006F5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383" w:type="dxa"/>
          </w:tcPr>
          <w:p w:rsidR="00B5016D" w:rsidRDefault="00B5016D" w:rsidP="006F5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5016D" w:rsidTr="006F50F5">
        <w:tc>
          <w:tcPr>
            <w:tcW w:w="959" w:type="dxa"/>
          </w:tcPr>
          <w:p w:rsidR="00B5016D" w:rsidRPr="002F4E99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5016D" w:rsidRDefault="00B5016D" w:rsidP="006F5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5016D" w:rsidRDefault="00B5016D" w:rsidP="00B5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южноуральцев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Отечественной войне 1812 года.</w:t>
            </w:r>
          </w:p>
          <w:p w:rsidR="00B5016D" w:rsidRPr="002F4E99" w:rsidRDefault="00B5016D" w:rsidP="00B5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16D" w:rsidRPr="002F4E99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016D" w:rsidRPr="002F4E99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5016D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41" w:rsidRPr="002F4E99" w:rsidRDefault="00F70B41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6D" w:rsidTr="006F50F5">
        <w:tc>
          <w:tcPr>
            <w:tcW w:w="959" w:type="dxa"/>
          </w:tcPr>
          <w:p w:rsidR="00B5016D" w:rsidRPr="002F4E99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5016D" w:rsidRDefault="00B5016D" w:rsidP="006F5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5016D" w:rsidRDefault="00B5016D" w:rsidP="00B5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Южного Урала в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50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  <w:p w:rsidR="00B5016D" w:rsidRPr="00B5016D" w:rsidRDefault="00B5016D" w:rsidP="00B5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16D" w:rsidRPr="006F784B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5016D" w:rsidRPr="006F784B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5016D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41" w:rsidRPr="006F784B" w:rsidRDefault="00F70B41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6D" w:rsidTr="006F50F5">
        <w:tc>
          <w:tcPr>
            <w:tcW w:w="959" w:type="dxa"/>
          </w:tcPr>
          <w:p w:rsidR="00B5016D" w:rsidRPr="002F4E99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5016D" w:rsidRDefault="00B5016D" w:rsidP="006F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5016D" w:rsidRDefault="00B5016D" w:rsidP="00B5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Культура,  быт и обычаи народов Южного Урала  в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50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  <w:p w:rsidR="00B5016D" w:rsidRPr="006F784B" w:rsidRDefault="00B5016D" w:rsidP="00B5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16D" w:rsidRPr="006F784B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B5016D" w:rsidRPr="006F784B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5016D" w:rsidRPr="006F784B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99" w:rsidTr="006F50F5">
        <w:tc>
          <w:tcPr>
            <w:tcW w:w="959" w:type="dxa"/>
          </w:tcPr>
          <w:p w:rsidR="00D52B99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D52B99" w:rsidRDefault="00D52B99" w:rsidP="00B5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 Урала в пореформенной России.</w:t>
            </w:r>
          </w:p>
          <w:p w:rsidR="00D52B99" w:rsidRDefault="00D52B99" w:rsidP="00B5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2B99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D52B99" w:rsidRPr="006F784B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52B99" w:rsidRPr="006F784B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6D" w:rsidTr="006F50F5">
        <w:tc>
          <w:tcPr>
            <w:tcW w:w="959" w:type="dxa"/>
          </w:tcPr>
          <w:p w:rsidR="00B5016D" w:rsidRPr="006F784B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5016D" w:rsidRPr="006F784B" w:rsidRDefault="00B5016D" w:rsidP="006F5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5016D" w:rsidRDefault="00B5016D" w:rsidP="00B5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Урал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50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века: социальный и национальный состав. </w:t>
            </w:r>
          </w:p>
          <w:p w:rsidR="00D52B99" w:rsidRPr="006F784B" w:rsidRDefault="00D52B99" w:rsidP="00B5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16D" w:rsidRPr="006F784B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01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016D" w:rsidRPr="006F784B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</w:t>
            </w:r>
          </w:p>
        </w:tc>
        <w:tc>
          <w:tcPr>
            <w:tcW w:w="1383" w:type="dxa"/>
          </w:tcPr>
          <w:p w:rsidR="00B5016D" w:rsidRPr="006F784B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6D" w:rsidTr="006F50F5">
        <w:tc>
          <w:tcPr>
            <w:tcW w:w="959" w:type="dxa"/>
          </w:tcPr>
          <w:p w:rsidR="00B5016D" w:rsidRPr="006F784B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5016D" w:rsidRPr="006F784B" w:rsidRDefault="00B5016D" w:rsidP="006F5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5016D" w:rsidRPr="006F784B" w:rsidRDefault="00D52B99" w:rsidP="006F5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  <w:r w:rsidR="00B5016D" w:rsidRPr="006F784B">
              <w:rPr>
                <w:rFonts w:ascii="Times New Roman" w:hAnsi="Times New Roman" w:cs="Times New Roman"/>
                <w:sz w:val="28"/>
                <w:szCs w:val="28"/>
              </w:rPr>
              <w:t xml:space="preserve"> Урал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1917 - 1927</w:t>
            </w:r>
          </w:p>
        </w:tc>
        <w:tc>
          <w:tcPr>
            <w:tcW w:w="1701" w:type="dxa"/>
          </w:tcPr>
          <w:p w:rsidR="00B5016D" w:rsidRPr="006F784B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2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016D" w:rsidRPr="006F784B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5016D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41" w:rsidRPr="006F784B" w:rsidRDefault="00F70B41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6D" w:rsidTr="006F50F5">
        <w:tc>
          <w:tcPr>
            <w:tcW w:w="959" w:type="dxa"/>
          </w:tcPr>
          <w:p w:rsidR="00B5016D" w:rsidRPr="006F784B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5016D" w:rsidRPr="006F784B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5016D" w:rsidRPr="006F784B" w:rsidRDefault="00D52B99" w:rsidP="00D5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 xml:space="preserve"> Урал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годы войны.</w:t>
            </w:r>
          </w:p>
        </w:tc>
        <w:tc>
          <w:tcPr>
            <w:tcW w:w="1701" w:type="dxa"/>
          </w:tcPr>
          <w:p w:rsidR="00B5016D" w:rsidRPr="006F784B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B5016D" w:rsidRPr="006F784B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5016D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41" w:rsidRPr="006F784B" w:rsidRDefault="00F70B41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6D" w:rsidTr="006F50F5">
        <w:tc>
          <w:tcPr>
            <w:tcW w:w="959" w:type="dxa"/>
          </w:tcPr>
          <w:p w:rsidR="00B5016D" w:rsidRPr="006F784B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5016D" w:rsidRPr="006F784B" w:rsidRDefault="00B5016D" w:rsidP="006F5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5016D" w:rsidRDefault="00D52B99" w:rsidP="00D5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 xml:space="preserve"> Урал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1953 – в середине 60-х г.г.</w:t>
            </w:r>
          </w:p>
          <w:p w:rsidR="00D52B99" w:rsidRPr="006F784B" w:rsidRDefault="00D52B99" w:rsidP="00D5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16D" w:rsidRPr="006F784B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B5016D" w:rsidRPr="006F784B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</w:t>
            </w:r>
          </w:p>
        </w:tc>
        <w:tc>
          <w:tcPr>
            <w:tcW w:w="1383" w:type="dxa"/>
          </w:tcPr>
          <w:p w:rsidR="00B5016D" w:rsidRDefault="00B5016D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41" w:rsidRPr="006F784B" w:rsidRDefault="00F70B41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99" w:rsidTr="006F50F5">
        <w:tc>
          <w:tcPr>
            <w:tcW w:w="959" w:type="dxa"/>
          </w:tcPr>
          <w:p w:rsidR="00D52B99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D52B99" w:rsidRDefault="00D52B99" w:rsidP="006F5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  <w:r w:rsidRPr="006F784B">
              <w:rPr>
                <w:rFonts w:ascii="Times New Roman" w:hAnsi="Times New Roman" w:cs="Times New Roman"/>
                <w:sz w:val="28"/>
                <w:szCs w:val="28"/>
              </w:rPr>
              <w:t xml:space="preserve"> Урал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1991 – 2010г.г.</w:t>
            </w:r>
          </w:p>
          <w:p w:rsidR="00D52B99" w:rsidRPr="006F784B" w:rsidRDefault="00D52B99" w:rsidP="006F5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2B99" w:rsidRPr="006F784B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D52B99" w:rsidRPr="006F784B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</w:t>
            </w:r>
          </w:p>
        </w:tc>
        <w:tc>
          <w:tcPr>
            <w:tcW w:w="1383" w:type="dxa"/>
          </w:tcPr>
          <w:p w:rsidR="00D52B99" w:rsidRDefault="00D52B99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41" w:rsidRPr="006F784B" w:rsidRDefault="00F70B41" w:rsidP="006F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5016D" w:rsidRDefault="00B5016D" w:rsidP="00B5016D">
      <w:pPr>
        <w:rPr>
          <w:rFonts w:ascii="Times New Roman" w:hAnsi="Times New Roman" w:cs="Times New Roman"/>
          <w:b/>
          <w:sz w:val="28"/>
          <w:szCs w:val="28"/>
        </w:rPr>
      </w:pPr>
    </w:p>
    <w:p w:rsidR="00B5016D" w:rsidRDefault="00B5016D">
      <w:pPr>
        <w:rPr>
          <w:rFonts w:ascii="Times New Roman" w:hAnsi="Times New Roman" w:cs="Times New Roman"/>
          <w:b/>
          <w:sz w:val="28"/>
          <w:szCs w:val="28"/>
        </w:rPr>
      </w:pPr>
    </w:p>
    <w:p w:rsidR="00B5016D" w:rsidRPr="002F4E99" w:rsidRDefault="00B5016D">
      <w:pPr>
        <w:rPr>
          <w:rFonts w:ascii="Times New Roman" w:hAnsi="Times New Roman" w:cs="Times New Roman"/>
          <w:b/>
          <w:sz w:val="28"/>
          <w:szCs w:val="28"/>
        </w:rPr>
      </w:pPr>
    </w:p>
    <w:sectPr w:rsidR="00B5016D" w:rsidRPr="002F4E99" w:rsidSect="0047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E99"/>
    <w:rsid w:val="000C3AC5"/>
    <w:rsid w:val="00144F10"/>
    <w:rsid w:val="002F4E99"/>
    <w:rsid w:val="00473C3C"/>
    <w:rsid w:val="005E0A85"/>
    <w:rsid w:val="006F784B"/>
    <w:rsid w:val="008F6353"/>
    <w:rsid w:val="00B5016D"/>
    <w:rsid w:val="00D52B99"/>
    <w:rsid w:val="00F70B41"/>
    <w:rsid w:val="00F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Жунусовы</dc:creator>
  <cp:keywords/>
  <dc:description/>
  <cp:lastModifiedBy>Уркия</cp:lastModifiedBy>
  <cp:revision>6</cp:revision>
  <cp:lastPrinted>2012-04-03T19:35:00Z</cp:lastPrinted>
  <dcterms:created xsi:type="dcterms:W3CDTF">2012-04-03T18:52:00Z</dcterms:created>
  <dcterms:modified xsi:type="dcterms:W3CDTF">2014-09-16T19:53:00Z</dcterms:modified>
</cp:coreProperties>
</file>