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52" w:rsidRPr="004D531C" w:rsidRDefault="00282B52" w:rsidP="004D5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817" w:rsidRPr="004D531C" w:rsidRDefault="00770817" w:rsidP="00770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1C">
        <w:rPr>
          <w:rFonts w:ascii="Times New Roman" w:hAnsi="Times New Roman" w:cs="Times New Roman"/>
          <w:b/>
          <w:sz w:val="24"/>
          <w:szCs w:val="24"/>
        </w:rPr>
        <w:t>МОУ  Измайловская СОШ</w:t>
      </w:r>
    </w:p>
    <w:p w:rsidR="00487273" w:rsidRPr="004D531C" w:rsidRDefault="00487273" w:rsidP="00770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817" w:rsidRPr="004D531C" w:rsidRDefault="00770817" w:rsidP="00770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1C">
        <w:rPr>
          <w:rFonts w:ascii="Times New Roman" w:hAnsi="Times New Roman" w:cs="Times New Roman"/>
          <w:b/>
          <w:sz w:val="24"/>
          <w:szCs w:val="24"/>
        </w:rPr>
        <w:t>ПЛАН МЕРОПРИЯТИЙ ПО ПАТРИОТИЧЕСКОМУ ВОСПИТАНИЮ,</w:t>
      </w:r>
    </w:p>
    <w:p w:rsidR="00770817" w:rsidRPr="004D531C" w:rsidRDefault="00487273" w:rsidP="00770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1C">
        <w:rPr>
          <w:rFonts w:ascii="Times New Roman" w:hAnsi="Times New Roman" w:cs="Times New Roman"/>
          <w:b/>
          <w:sz w:val="24"/>
          <w:szCs w:val="24"/>
        </w:rPr>
        <w:t>к</w:t>
      </w:r>
      <w:r w:rsidR="00770817" w:rsidRPr="004D5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31C" w:rsidRPr="004D531C">
        <w:rPr>
          <w:rFonts w:ascii="Times New Roman" w:hAnsi="Times New Roman" w:cs="Times New Roman"/>
          <w:b/>
          <w:sz w:val="24"/>
          <w:szCs w:val="24"/>
        </w:rPr>
        <w:t xml:space="preserve"> празднованию</w:t>
      </w:r>
      <w:r w:rsidR="00770817" w:rsidRPr="004D531C">
        <w:rPr>
          <w:rFonts w:ascii="Times New Roman" w:hAnsi="Times New Roman" w:cs="Times New Roman"/>
          <w:b/>
          <w:sz w:val="24"/>
          <w:szCs w:val="24"/>
        </w:rPr>
        <w:t xml:space="preserve"> Побе</w:t>
      </w:r>
      <w:r w:rsidR="004D531C" w:rsidRPr="004D531C">
        <w:rPr>
          <w:rFonts w:ascii="Times New Roman" w:hAnsi="Times New Roman" w:cs="Times New Roman"/>
          <w:b/>
          <w:sz w:val="24"/>
          <w:szCs w:val="24"/>
        </w:rPr>
        <w:t>ды в Великой Отечественной войне</w:t>
      </w:r>
    </w:p>
    <w:p w:rsidR="00770817" w:rsidRPr="004D531C" w:rsidRDefault="00770817" w:rsidP="00770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5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026" w:rsidRPr="004D531C"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Pr="004D531C">
        <w:rPr>
          <w:rFonts w:ascii="Times New Roman" w:hAnsi="Times New Roman" w:cs="Times New Roman"/>
          <w:b/>
          <w:sz w:val="24"/>
          <w:szCs w:val="24"/>
        </w:rPr>
        <w:t>2014</w:t>
      </w:r>
      <w:r w:rsidR="009B7026" w:rsidRPr="004D5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31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B7026" w:rsidRPr="004D531C">
        <w:rPr>
          <w:rFonts w:ascii="Times New Roman" w:hAnsi="Times New Roman" w:cs="Times New Roman"/>
          <w:b/>
          <w:sz w:val="24"/>
          <w:szCs w:val="24"/>
        </w:rPr>
        <w:t xml:space="preserve"> май 2015 г.г.</w:t>
      </w:r>
    </w:p>
    <w:p w:rsidR="00770817" w:rsidRPr="004D531C" w:rsidRDefault="00770817" w:rsidP="00770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567"/>
        <w:gridCol w:w="4112"/>
        <w:gridCol w:w="1417"/>
        <w:gridCol w:w="1701"/>
        <w:gridCol w:w="3402"/>
      </w:tblGrid>
      <w:tr w:rsidR="00770817" w:rsidRPr="004D531C" w:rsidTr="00770817">
        <w:tc>
          <w:tcPr>
            <w:tcW w:w="567" w:type="dxa"/>
          </w:tcPr>
          <w:p w:rsidR="00770817" w:rsidRPr="004D531C" w:rsidRDefault="00770817" w:rsidP="0077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770817" w:rsidRPr="004D531C" w:rsidRDefault="00770817" w:rsidP="0077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7" w:type="dxa"/>
          </w:tcPr>
          <w:p w:rsidR="00770817" w:rsidRPr="004D531C" w:rsidRDefault="00770817" w:rsidP="0077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770817" w:rsidRPr="004D531C" w:rsidRDefault="00770817" w:rsidP="0077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770817" w:rsidRPr="004D531C" w:rsidRDefault="00770817" w:rsidP="0077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</w:tcPr>
          <w:p w:rsidR="00770817" w:rsidRPr="004D531C" w:rsidRDefault="00770817" w:rsidP="0077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6B1E80" w:rsidRPr="004D531C" w:rsidRDefault="006B1E80" w:rsidP="0077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6" w:rsidRPr="004D531C" w:rsidTr="00B355DF">
        <w:tc>
          <w:tcPr>
            <w:tcW w:w="11199" w:type="dxa"/>
            <w:gridSpan w:val="5"/>
          </w:tcPr>
          <w:p w:rsidR="009B7026" w:rsidRPr="004D531C" w:rsidRDefault="009B7026" w:rsidP="009B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4D531C"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 ПАТРИОТИЧЕСКОМУ ВОСПИТАНИЮ,</w:t>
            </w:r>
          </w:p>
          <w:p w:rsidR="009B7026" w:rsidRPr="004D531C" w:rsidRDefault="009B7026" w:rsidP="009B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 69- </w:t>
            </w:r>
            <w:proofErr w:type="spellStart"/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31C"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>Победы в Великой Отечественной войны</w:t>
            </w:r>
            <w:proofErr w:type="gramEnd"/>
          </w:p>
          <w:p w:rsidR="009B7026" w:rsidRPr="004D531C" w:rsidRDefault="009B7026" w:rsidP="009B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>на 2013 - 2014 учебный год (май – сентябрь 2014г.)</w:t>
            </w:r>
          </w:p>
          <w:p w:rsidR="009B7026" w:rsidRPr="004D531C" w:rsidRDefault="009B7026" w:rsidP="009B7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F7A" w:rsidRPr="004D531C" w:rsidTr="00770817">
        <w:tc>
          <w:tcPr>
            <w:tcW w:w="567" w:type="dxa"/>
          </w:tcPr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2D1F7A" w:rsidRPr="004D531C" w:rsidRDefault="002D1F7A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«Поклонимся великим тем годам…», митинг посвященный погибшим земляком в борьбе с фашизмом в годы </w:t>
            </w:r>
            <w:proofErr w:type="gram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</w:p>
        </w:tc>
        <w:tc>
          <w:tcPr>
            <w:tcW w:w="1417" w:type="dxa"/>
          </w:tcPr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701" w:type="dxa"/>
          </w:tcPr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2" w:type="dxa"/>
          </w:tcPr>
          <w:p w:rsidR="002D1F7A" w:rsidRPr="004D531C" w:rsidRDefault="002D1F7A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2D1F7A" w:rsidRPr="004D531C" w:rsidRDefault="002D1F7A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Посадский В.И. учитель ОБЖ</w:t>
            </w:r>
          </w:p>
          <w:p w:rsidR="002D1F7A" w:rsidRPr="004D531C" w:rsidRDefault="002D1F7A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2D1F7A" w:rsidRPr="004D531C" w:rsidRDefault="00EA68B7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2D1F7A" w:rsidRPr="004D531C" w:rsidTr="00770817">
        <w:tc>
          <w:tcPr>
            <w:tcW w:w="567" w:type="dxa"/>
          </w:tcPr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2D1F7A" w:rsidRPr="004D531C" w:rsidRDefault="002D1F7A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Акция «Память» возложение венков на могилы умерших ветеранов Великой Отечественной войны</w:t>
            </w:r>
          </w:p>
        </w:tc>
        <w:tc>
          <w:tcPr>
            <w:tcW w:w="1417" w:type="dxa"/>
          </w:tcPr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01.050 – 09.05</w:t>
            </w:r>
          </w:p>
        </w:tc>
        <w:tc>
          <w:tcPr>
            <w:tcW w:w="1701" w:type="dxa"/>
          </w:tcPr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</w:tcPr>
          <w:p w:rsidR="002D1F7A" w:rsidRPr="004D531C" w:rsidRDefault="002D1F7A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 учитель истории</w:t>
            </w:r>
          </w:p>
          <w:p w:rsidR="002D1F7A" w:rsidRPr="004D531C" w:rsidRDefault="002D1F7A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2D1F7A" w:rsidRPr="004D531C" w:rsidRDefault="00EA68B7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2D1F7A" w:rsidRPr="004D531C" w:rsidTr="00770817">
        <w:tc>
          <w:tcPr>
            <w:tcW w:w="567" w:type="dxa"/>
          </w:tcPr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2D1F7A" w:rsidRPr="004D531C" w:rsidRDefault="002D1F7A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«Победа деда -  моя победа»</w:t>
            </w:r>
          </w:p>
        </w:tc>
        <w:tc>
          <w:tcPr>
            <w:tcW w:w="1417" w:type="dxa"/>
          </w:tcPr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2D1F7A" w:rsidRPr="004D531C" w:rsidRDefault="002D1F7A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02" w:type="dxa"/>
          </w:tcPr>
          <w:p w:rsidR="002D1F7A" w:rsidRPr="004D531C" w:rsidRDefault="002D1F7A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учитель истории</w:t>
            </w:r>
          </w:p>
          <w:p w:rsidR="002D1F7A" w:rsidRPr="004D531C" w:rsidRDefault="002D1F7A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Волкова А.С. учитель истории</w:t>
            </w:r>
          </w:p>
        </w:tc>
      </w:tr>
      <w:tr w:rsidR="009B7026" w:rsidRPr="004D531C" w:rsidTr="00770817">
        <w:tc>
          <w:tcPr>
            <w:tcW w:w="567" w:type="dxa"/>
          </w:tcPr>
          <w:p w:rsidR="009B7026" w:rsidRPr="004D531C" w:rsidRDefault="009B702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9B7026" w:rsidRPr="004D531C" w:rsidRDefault="009B702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Акция «Боевое братство»</w:t>
            </w:r>
          </w:p>
        </w:tc>
        <w:tc>
          <w:tcPr>
            <w:tcW w:w="1417" w:type="dxa"/>
          </w:tcPr>
          <w:p w:rsidR="009B7026" w:rsidRPr="004D531C" w:rsidRDefault="009B702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B7026" w:rsidRPr="004D531C" w:rsidRDefault="009B702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701" w:type="dxa"/>
          </w:tcPr>
          <w:p w:rsidR="009B7026" w:rsidRPr="004D531C" w:rsidRDefault="009B702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ветеранах </w:t>
            </w:r>
            <w:proofErr w:type="gram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фганцах, воинах чеченской войны</w:t>
            </w:r>
          </w:p>
        </w:tc>
        <w:tc>
          <w:tcPr>
            <w:tcW w:w="3402" w:type="dxa"/>
          </w:tcPr>
          <w:p w:rsidR="009B7026" w:rsidRPr="004D531C" w:rsidRDefault="009B702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учитель истории</w:t>
            </w:r>
          </w:p>
          <w:p w:rsidR="009B7026" w:rsidRPr="004D531C" w:rsidRDefault="009B702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5-11,</w:t>
            </w:r>
          </w:p>
          <w:p w:rsidR="009B7026" w:rsidRPr="004D531C" w:rsidRDefault="009B702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Члены актива  класса «Возрождение»</w:t>
            </w:r>
          </w:p>
        </w:tc>
      </w:tr>
      <w:tr w:rsidR="00CB1E06" w:rsidRPr="004D531C" w:rsidTr="00770817">
        <w:tc>
          <w:tcPr>
            <w:tcW w:w="567" w:type="dxa"/>
          </w:tcPr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CB1E06" w:rsidRPr="004D531C" w:rsidRDefault="00CB1E0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«Чтобы помнили!»,  экскурсии посвященные землякам  участникам Великой Отечественной войны</w:t>
            </w:r>
          </w:p>
        </w:tc>
        <w:tc>
          <w:tcPr>
            <w:tcW w:w="1417" w:type="dxa"/>
          </w:tcPr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402" w:type="dxa"/>
          </w:tcPr>
          <w:p w:rsidR="00CB1E06" w:rsidRPr="004D531C" w:rsidRDefault="00CB1E0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учитель истории</w:t>
            </w:r>
          </w:p>
          <w:p w:rsidR="00CB1E06" w:rsidRPr="004D531C" w:rsidRDefault="00EA68B7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«Возрождение»</w:t>
            </w:r>
          </w:p>
        </w:tc>
      </w:tr>
      <w:tr w:rsidR="00CB1E06" w:rsidRPr="004D531C" w:rsidTr="00770817">
        <w:tc>
          <w:tcPr>
            <w:tcW w:w="567" w:type="dxa"/>
          </w:tcPr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Стена ПАМЯТИ, погибшим в годы ВОВ</w:t>
            </w:r>
          </w:p>
        </w:tc>
        <w:tc>
          <w:tcPr>
            <w:tcW w:w="1417" w:type="dxa"/>
          </w:tcPr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</w:tcPr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</w:tcPr>
          <w:p w:rsidR="00CB1E06" w:rsidRPr="004D531C" w:rsidRDefault="00CB1E0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учитель истории</w:t>
            </w:r>
          </w:p>
          <w:p w:rsidR="00CB1E06" w:rsidRDefault="00CB1E0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Волкова А.С. учитель истории</w:t>
            </w:r>
          </w:p>
          <w:p w:rsidR="00EA68B7" w:rsidRPr="004D531C" w:rsidRDefault="00EA68B7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CB1E06" w:rsidRPr="004D531C" w:rsidTr="00770817">
        <w:tc>
          <w:tcPr>
            <w:tcW w:w="567" w:type="dxa"/>
          </w:tcPr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CB1E06" w:rsidRPr="004D531C" w:rsidRDefault="00CB1E0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Субботник в парке Победы, уход за памятником.</w:t>
            </w:r>
          </w:p>
        </w:tc>
        <w:tc>
          <w:tcPr>
            <w:tcW w:w="1417" w:type="dxa"/>
          </w:tcPr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05.05,06.05</w:t>
            </w:r>
          </w:p>
        </w:tc>
        <w:tc>
          <w:tcPr>
            <w:tcW w:w="1701" w:type="dxa"/>
          </w:tcPr>
          <w:p w:rsidR="00CB1E06" w:rsidRPr="004D531C" w:rsidRDefault="00CB1E06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3402" w:type="dxa"/>
          </w:tcPr>
          <w:p w:rsidR="00CB1E06" w:rsidRPr="004D531C" w:rsidRDefault="00CB1E0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CB1E06" w:rsidRPr="004D531C" w:rsidRDefault="00CB1E06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CB1E06" w:rsidRPr="004D531C" w:rsidRDefault="00EA68B7" w:rsidP="00E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«Чтобы помнили»</w:t>
            </w:r>
          </w:p>
        </w:tc>
        <w:tc>
          <w:tcPr>
            <w:tcW w:w="1417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01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3402" w:type="dxa"/>
          </w:tcPr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«Пусть всегда будет – МИР»</w:t>
            </w:r>
          </w:p>
        </w:tc>
        <w:tc>
          <w:tcPr>
            <w:tcW w:w="1417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701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402" w:type="dxa"/>
          </w:tcPr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Сергеева Т.П. – воспитатель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У.С.- воспитатель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Тарасова Л. И. - библиотекарь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Акция «Память» - возложение цветов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погибшим  землякам в годы ВОВ.</w:t>
            </w:r>
          </w:p>
        </w:tc>
        <w:tc>
          <w:tcPr>
            <w:tcW w:w="1417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10.06, 11.06</w:t>
            </w:r>
          </w:p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701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10.06 – субботник</w:t>
            </w:r>
          </w:p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11.06 –</w:t>
            </w:r>
          </w:p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традиционная акция</w:t>
            </w:r>
          </w:p>
        </w:tc>
        <w:tc>
          <w:tcPr>
            <w:tcW w:w="3402" w:type="dxa"/>
          </w:tcPr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Сергеева Т.П. – воспитатель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Крюкова Н.Д. – воспитатель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Ильясова Т.П. - воспитатель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«Этих  дней не смолкнет СЛАВА!»</w:t>
            </w:r>
          </w:p>
        </w:tc>
        <w:tc>
          <w:tcPr>
            <w:tcW w:w="1417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701" w:type="dxa"/>
          </w:tcPr>
          <w:p w:rsidR="004D531C" w:rsidRPr="004D531C" w:rsidRDefault="004D531C" w:rsidP="0070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спортивно-интеллектуальная игра</w:t>
            </w:r>
          </w:p>
        </w:tc>
        <w:tc>
          <w:tcPr>
            <w:tcW w:w="3402" w:type="dxa"/>
          </w:tcPr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Сергеева Т.П. – воспитатель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У.С.- воспитатель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Зотова Т.В. – воспитатель</w:t>
            </w:r>
          </w:p>
          <w:p w:rsidR="004D531C" w:rsidRPr="004D531C" w:rsidRDefault="004D531C" w:rsidP="0070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Ильясова Т.П. - воспитатель</w:t>
            </w:r>
          </w:p>
        </w:tc>
      </w:tr>
      <w:tr w:rsidR="004D531C" w:rsidRPr="004D531C" w:rsidTr="00770817">
        <w:tc>
          <w:tcPr>
            <w:tcW w:w="11199" w:type="dxa"/>
            <w:gridSpan w:val="5"/>
          </w:tcPr>
          <w:p w:rsidR="004D531C" w:rsidRPr="004D531C" w:rsidRDefault="004D531C" w:rsidP="0077081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процесса патриотического воспитания. Работа по патриотическому </w:t>
            </w:r>
            <w:r w:rsidRPr="004D5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воспитанию в ходе подготовки к 70-летию Победы в Великой Отечественной войне 1941-1945 гг.</w:t>
            </w:r>
          </w:p>
          <w:p w:rsidR="004D531C" w:rsidRPr="004D531C" w:rsidRDefault="004D531C" w:rsidP="004D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1C" w:rsidRPr="004D531C" w:rsidTr="00770817">
        <w:trPr>
          <w:trHeight w:val="1379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 Принять участие в районных мероприятиях, посвященных Дням воинской славы, победным дням и памятным датам России (по отдельному плану)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конкурсы и т.д.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«Чтобы помнили…» - памяти погибших в годы Великой Отечественной войны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5 -11 классы в течение года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оформление стена Памяти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Кутузова В.С. учитель </w:t>
            </w:r>
            <w:proofErr w:type="gram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EA68B7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Акция «Боевое братство»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5-11классы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инф-ции</w:t>
            </w:r>
            <w:proofErr w:type="spell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участниках боевых действий 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У.С. учитель истории </w:t>
            </w:r>
            <w:proofErr w:type="gram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Посадских</w:t>
            </w:r>
            <w:proofErr w:type="gram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В.И. учитель истории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5-11,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Члены актива</w:t>
            </w:r>
            <w:r w:rsidR="00EA68B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«Возрождение»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Создания архива фотоматериалов, презентаций о ветеранах земляках Великой Отечественной войны к 70-й годовщине      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8 -11 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создание архива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учитель  истории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Посадских</w:t>
            </w:r>
            <w:proofErr w:type="gram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В.И. учитель истории классные руководители 5-11,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Члены актива</w:t>
            </w:r>
            <w:r w:rsidR="00EA68B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«Возрождение»</w:t>
            </w:r>
          </w:p>
        </w:tc>
      </w:tr>
      <w:tr w:rsidR="004D531C" w:rsidRPr="004D531C" w:rsidTr="00770817">
        <w:trPr>
          <w:trHeight w:val="571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«Победа деда -  моя победа» 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классы</w:t>
            </w:r>
          </w:p>
        </w:tc>
      </w:tr>
      <w:tr w:rsidR="004D531C" w:rsidRPr="004D531C" w:rsidTr="00770817">
        <w:trPr>
          <w:trHeight w:val="1889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Организация традиционных встреч: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с вдовами  и детьми ветеранов войны;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тружениками тыла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с воинами-интернационалистами,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участниками чеченской войны;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с призывниками;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4D531C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4D531C" w:rsidRPr="004D531C" w:rsidTr="00CB1E06">
        <w:trPr>
          <w:trHeight w:val="958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Акция «Дом без одиночества»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</w:p>
          <w:p w:rsid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EA68B7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4D531C" w:rsidRPr="004D531C" w:rsidTr="00770817">
        <w:trPr>
          <w:trHeight w:val="958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«Марафон памяти» - встреча с детьми участников ВОВ</w:t>
            </w:r>
          </w:p>
        </w:tc>
        <w:tc>
          <w:tcPr>
            <w:tcW w:w="1417" w:type="dxa"/>
          </w:tcPr>
          <w:p w:rsidR="004D531C" w:rsidRPr="004D531C" w:rsidRDefault="004D531C" w:rsidP="00CB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D531C" w:rsidRPr="004D531C" w:rsidRDefault="004D531C" w:rsidP="00CB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патриотический вечер</w:t>
            </w:r>
          </w:p>
        </w:tc>
        <w:tc>
          <w:tcPr>
            <w:tcW w:w="3402" w:type="dxa"/>
            <w:shd w:val="clear" w:color="auto" w:fill="auto"/>
          </w:tcPr>
          <w:p w:rsid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1 -11 классы </w:t>
            </w:r>
          </w:p>
          <w:p w:rsidR="00EA68B7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D531C" w:rsidRPr="004D531C" w:rsidTr="00770817">
        <w:trPr>
          <w:trHeight w:val="958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«Солдаты Отечества» с участием ВИА «</w:t>
            </w:r>
            <w:proofErr w:type="spell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Саданг</w:t>
            </w:r>
            <w:proofErr w:type="spell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D531C" w:rsidRPr="004D531C" w:rsidRDefault="004D531C" w:rsidP="00CB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марафон + встречи 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4D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8 -11 классы</w:t>
            </w:r>
          </w:p>
        </w:tc>
      </w:tr>
      <w:tr w:rsidR="004D531C" w:rsidRPr="004D531C" w:rsidTr="00770817">
        <w:trPr>
          <w:trHeight w:val="958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«Письмо солдата о мире и любви»</w:t>
            </w:r>
          </w:p>
        </w:tc>
        <w:tc>
          <w:tcPr>
            <w:tcW w:w="1417" w:type="dxa"/>
          </w:tcPr>
          <w:p w:rsidR="004D531C" w:rsidRPr="004D531C" w:rsidRDefault="004D531C" w:rsidP="00CB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  <w:p w:rsidR="004D531C" w:rsidRPr="004D531C" w:rsidRDefault="004D531C" w:rsidP="00CB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классный руководитель, родительский комитет 8 класса, 8 класс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Субботник в парке Победы, уход за памятником.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05.05,06.05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4D531C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4D531C" w:rsidRPr="004D531C" w:rsidTr="00770817">
        <w:trPr>
          <w:trHeight w:val="547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Обращение к участнику ВОВ: «Поздравительная открытка ветерану Великой Отечественной войны»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EA68B7">
              <w:rPr>
                <w:rFonts w:ascii="Times New Roman" w:hAnsi="Times New Roman" w:cs="Times New Roman"/>
                <w:sz w:val="24"/>
                <w:szCs w:val="24"/>
              </w:rPr>
              <w:t xml:space="preserve"> актив школы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«Рисуют мальчики и  девочки </w:t>
            </w:r>
            <w:r w:rsidRPr="004D5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Победу».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 w:rsidRPr="004D5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Кутузова В.С. учитель </w:t>
            </w:r>
            <w:proofErr w:type="gram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Караваева О.А. библиотекарь</w:t>
            </w:r>
          </w:p>
        </w:tc>
      </w:tr>
      <w:tr w:rsidR="004D531C" w:rsidRPr="004D531C" w:rsidTr="00770817">
        <w:trPr>
          <w:trHeight w:val="952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«Память» 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возложение венков на могилы умерших ветеранов Великой Отечественной войны;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 выполнения работ по благоустройству могил ветеранов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01.05 – 09.05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 учитель истории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4D531C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«Солдат ПОБЕДЫ», посвященный погибшим земляком в борьбе с фашизмом в годы </w:t>
            </w:r>
            <w:proofErr w:type="gram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Посадский В.И. учитель ОБЖ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4D531C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1C" w:rsidRPr="004D531C" w:rsidTr="00770817">
        <w:tc>
          <w:tcPr>
            <w:tcW w:w="11199" w:type="dxa"/>
            <w:gridSpan w:val="5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D5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531C">
              <w:rPr>
                <w:rFonts w:ascii="Times New Roman" w:hAnsi="Times New Roman" w:cs="Times New Roman"/>
                <w:b/>
                <w:sz w:val="24"/>
                <w:szCs w:val="24"/>
              </w:rPr>
              <w:t>.  Историко-патриотические мероприятия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«Дни воинской славы»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часы по плану классных руководителей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Смотр строя и военной песни «Прославляем героев Отчизны»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оя и песни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</w:p>
          <w:p w:rsidR="00EA68B7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полководцы великой войны», «Простой солдат уже герой!»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8 -11 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тематический лекторий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учитель  истории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««Дни далекой той войны в сердцах людей навечно будут!»»,  экскурсии посвященные землякам  участникам Великой Отечественной войны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учитель истории</w:t>
            </w:r>
          </w:p>
          <w:p w:rsidR="004D531C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актива класса «Возрождение»</w:t>
            </w:r>
          </w:p>
        </w:tc>
      </w:tr>
      <w:tr w:rsidR="004D531C" w:rsidRPr="004D531C" w:rsidTr="00770817">
        <w:trPr>
          <w:trHeight w:val="952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«Ратные страницы истории».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5-11классы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учитель истории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Посадских</w:t>
            </w:r>
            <w:proofErr w:type="gram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В.И. учитель истории</w:t>
            </w:r>
          </w:p>
        </w:tc>
      </w:tr>
      <w:tr w:rsidR="004D531C" w:rsidRPr="004D531C" w:rsidTr="00770817">
        <w:trPr>
          <w:trHeight w:val="952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конкурс чтецов «Люблю Отчизну я».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Т.П. руководитель МО «Лингвист» </w:t>
            </w:r>
          </w:p>
        </w:tc>
      </w:tr>
      <w:tr w:rsidR="004D531C" w:rsidRPr="004D531C" w:rsidTr="00770817">
        <w:trPr>
          <w:trHeight w:val="952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проект: героическое  прошлое России 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 «Память жива»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учитель истории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1C" w:rsidRPr="004D531C" w:rsidTr="00770817">
        <w:trPr>
          <w:trHeight w:val="952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лучшего урока и классного часа, внеурочного мероприятия среди учителей предметников и классных руководителей, посвящённый победе над фашистской Германией 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Сергеев Н.П. директор школы 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Бутакова М.Я. завуч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1C" w:rsidRPr="004D531C" w:rsidTr="00770817">
        <w:trPr>
          <w:trHeight w:val="1809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Предметные недели по истории, ОБЖ, литературе к 70-летию  Победы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5-11 классы в течение года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предметные недели по отдельному плану</w:t>
            </w:r>
          </w:p>
        </w:tc>
        <w:tc>
          <w:tcPr>
            <w:tcW w:w="3402" w:type="dxa"/>
            <w:shd w:val="clear" w:color="auto" w:fill="auto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Ильясова Т.П. руководитель МО «Лингвист»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учитель истории</w:t>
            </w:r>
          </w:p>
          <w:p w:rsidR="00143C89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Посадских В.И. учитель истории, ОБЖ</w:t>
            </w:r>
          </w:p>
          <w:p w:rsid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89" w:rsidRPr="004D531C" w:rsidRDefault="00143C89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89" w:rsidRPr="004D531C" w:rsidTr="00AA6889">
        <w:trPr>
          <w:trHeight w:val="1408"/>
        </w:trPr>
        <w:tc>
          <w:tcPr>
            <w:tcW w:w="567" w:type="dxa"/>
          </w:tcPr>
          <w:p w:rsidR="00AA6889" w:rsidRPr="004D531C" w:rsidRDefault="00AA6889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2" w:type="dxa"/>
          </w:tcPr>
          <w:p w:rsidR="00AA6889" w:rsidRPr="00AA6889" w:rsidRDefault="00AA6889" w:rsidP="00A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A6889">
              <w:rPr>
                <w:rFonts w:ascii="Times New Roman" w:hAnsi="Times New Roman" w:cs="Times New Roman"/>
                <w:sz w:val="24"/>
                <w:szCs w:val="24"/>
              </w:rPr>
              <w:t>« Имя твое неизвестно, подвиг твой бессмертен»       посвященный  памятной дате России - Дню неизвестного солдата.</w:t>
            </w:r>
          </w:p>
          <w:p w:rsidR="00AA6889" w:rsidRPr="003711DC" w:rsidRDefault="00AA6889" w:rsidP="00AA6889">
            <w:pPr>
              <w:rPr>
                <w:sz w:val="32"/>
                <w:szCs w:val="32"/>
              </w:rPr>
            </w:pPr>
          </w:p>
          <w:p w:rsidR="00AA6889" w:rsidRPr="004D531C" w:rsidRDefault="00AA6889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889" w:rsidRDefault="00AA6889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  <w:p w:rsidR="00AA6889" w:rsidRPr="004D531C" w:rsidRDefault="00AA6889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701" w:type="dxa"/>
          </w:tcPr>
          <w:p w:rsidR="00AA6889" w:rsidRDefault="00AA6889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мужества</w:t>
            </w:r>
          </w:p>
          <w:p w:rsidR="00AA6889" w:rsidRPr="004D531C" w:rsidRDefault="00AA6889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возложение цветов к обелиску</w:t>
            </w:r>
          </w:p>
        </w:tc>
        <w:tc>
          <w:tcPr>
            <w:tcW w:w="3402" w:type="dxa"/>
            <w:shd w:val="clear" w:color="auto" w:fill="auto"/>
          </w:tcPr>
          <w:p w:rsidR="00AA6889" w:rsidRPr="004D531C" w:rsidRDefault="00AA6889" w:rsidP="00A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AA6889" w:rsidRDefault="00AA6889" w:rsidP="00A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EA68B7" w:rsidRPr="004D531C" w:rsidRDefault="00EA68B7" w:rsidP="00A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AA6889" w:rsidRPr="004D531C" w:rsidTr="00770817">
        <w:trPr>
          <w:trHeight w:val="1809"/>
        </w:trPr>
        <w:tc>
          <w:tcPr>
            <w:tcW w:w="567" w:type="dxa"/>
          </w:tcPr>
          <w:p w:rsidR="00AA6889" w:rsidRPr="004D531C" w:rsidRDefault="00AA6889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</w:tcPr>
          <w:p w:rsidR="00AA6889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- помним, мы - гордимся!»</w:t>
            </w:r>
          </w:p>
        </w:tc>
        <w:tc>
          <w:tcPr>
            <w:tcW w:w="1417" w:type="dxa"/>
          </w:tcPr>
          <w:p w:rsidR="00AA6889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5- 11 классы</w:t>
            </w:r>
          </w:p>
          <w:p w:rsidR="00EA68B7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701" w:type="dxa"/>
          </w:tcPr>
          <w:p w:rsidR="00AA6889" w:rsidRDefault="00AA6889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  <w:p w:rsidR="00AA6889" w:rsidRPr="004D531C" w:rsidRDefault="00AA6889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A68B7" w:rsidRPr="004D531C" w:rsidRDefault="00EA68B7" w:rsidP="00E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AA6889" w:rsidRDefault="00EA68B7" w:rsidP="00E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EA68B7" w:rsidRPr="004D531C" w:rsidRDefault="00EA68B7" w:rsidP="00E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4D531C" w:rsidRPr="004D531C" w:rsidTr="00770817">
        <w:trPr>
          <w:trHeight w:val="563"/>
        </w:trPr>
        <w:tc>
          <w:tcPr>
            <w:tcW w:w="11199" w:type="dxa"/>
            <w:gridSpan w:val="5"/>
          </w:tcPr>
          <w:p w:rsidR="004D531C" w:rsidRPr="004D531C" w:rsidRDefault="004D531C" w:rsidP="00770817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Спартакиады, спортивные игры и соревнования</w:t>
            </w:r>
          </w:p>
        </w:tc>
      </w:tr>
      <w:tr w:rsidR="004D531C" w:rsidRPr="004D531C" w:rsidTr="00770817">
        <w:trPr>
          <w:trHeight w:val="1916"/>
        </w:trPr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День Здоровья, посвященный 70-летию Победы в Великой Отечественной войне.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09.00 -14.00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спортивно-интеллектуальная игра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 Т.Р. учитель физкультуры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Посадский В.И. учитель ОБЖ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</w:p>
          <w:p w:rsidR="004D531C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День Здоровья, посвященный 70-летию Победы в Великой Отечественной войне.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спортивно-интеллектуальная игра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Сергеева Т.П. руководитель МО НК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</w:t>
            </w:r>
          </w:p>
        </w:tc>
      </w:tr>
      <w:tr w:rsidR="004D531C" w:rsidRPr="004D531C" w:rsidTr="00770817">
        <w:tc>
          <w:tcPr>
            <w:tcW w:w="56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традиционной военно-патриотической и оборонно-массовой работы: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 -военно-спортивные состязания «Тяжело в учении - легко в бою»;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конкурс боевых листков;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конкурс патриотической, солдатской инсценированной песни;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«Веселые старты», «А, ну-ка, парни!»; 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линейка, посвященная выводу ограниченного контингента советских войск из Афганистана.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военно-спортивная игра «Зарница»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- военно-спортивная игра «</w:t>
            </w:r>
            <w:proofErr w:type="spell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D531C" w:rsidRPr="004D531C" w:rsidRDefault="00A179AD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531C" w:rsidRPr="004D531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</w:p>
        </w:tc>
        <w:tc>
          <w:tcPr>
            <w:tcW w:w="3402" w:type="dxa"/>
          </w:tcPr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Жунусова У.С. ЗДВР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Жунусов Т.Р. учитель физкультуры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Посадский В.И. учитель ОБЖ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1 -11</w:t>
            </w:r>
          </w:p>
          <w:p w:rsidR="004D531C" w:rsidRPr="004D531C" w:rsidRDefault="00EA68B7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Посадских В.И. учитель</w:t>
            </w:r>
            <w:r w:rsidR="00577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1C">
              <w:rPr>
                <w:rFonts w:ascii="Times New Roman" w:hAnsi="Times New Roman" w:cs="Times New Roman"/>
                <w:sz w:val="24"/>
                <w:szCs w:val="24"/>
              </w:rPr>
              <w:t>Сергеева Т.П. руководитель</w:t>
            </w: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1C" w:rsidRPr="004D531C" w:rsidRDefault="004D531C" w:rsidP="0077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817" w:rsidRPr="004D531C" w:rsidRDefault="00770817" w:rsidP="0077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817" w:rsidRPr="004D531C" w:rsidRDefault="00770817" w:rsidP="0077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817" w:rsidRPr="004D531C" w:rsidRDefault="00770817" w:rsidP="0077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817" w:rsidRPr="004D531C" w:rsidRDefault="00770817" w:rsidP="0077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31C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работе:                       У.С. Жунусова        </w:t>
      </w:r>
    </w:p>
    <w:p w:rsidR="00EE02E4" w:rsidRPr="004D531C" w:rsidRDefault="00EE02E4" w:rsidP="0077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02E4" w:rsidRPr="004D531C" w:rsidSect="00770817">
      <w:pgSz w:w="11906" w:h="16838"/>
      <w:pgMar w:top="426" w:right="155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944"/>
    <w:multiLevelType w:val="hybridMultilevel"/>
    <w:tmpl w:val="2146C25A"/>
    <w:lvl w:ilvl="0" w:tplc="D9EE2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28D4"/>
    <w:multiLevelType w:val="hybridMultilevel"/>
    <w:tmpl w:val="65FCCAC6"/>
    <w:lvl w:ilvl="0" w:tplc="83584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A42C0"/>
    <w:multiLevelType w:val="hybridMultilevel"/>
    <w:tmpl w:val="043CC51E"/>
    <w:lvl w:ilvl="0" w:tplc="2B9077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26E7B"/>
    <w:multiLevelType w:val="hybridMultilevel"/>
    <w:tmpl w:val="9F9CA284"/>
    <w:lvl w:ilvl="0" w:tplc="88DCFF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71D"/>
    <w:rsid w:val="00143C89"/>
    <w:rsid w:val="00282B52"/>
    <w:rsid w:val="002D1F7A"/>
    <w:rsid w:val="004804C5"/>
    <w:rsid w:val="00487273"/>
    <w:rsid w:val="004D531C"/>
    <w:rsid w:val="00577FBF"/>
    <w:rsid w:val="006B1E80"/>
    <w:rsid w:val="00770817"/>
    <w:rsid w:val="007856DE"/>
    <w:rsid w:val="00847A92"/>
    <w:rsid w:val="009B7026"/>
    <w:rsid w:val="00A179AD"/>
    <w:rsid w:val="00AA6889"/>
    <w:rsid w:val="00B472C7"/>
    <w:rsid w:val="00C63603"/>
    <w:rsid w:val="00C86374"/>
    <w:rsid w:val="00CB1E06"/>
    <w:rsid w:val="00D71DF6"/>
    <w:rsid w:val="00E531DB"/>
    <w:rsid w:val="00EA68B7"/>
    <w:rsid w:val="00ED4AE8"/>
    <w:rsid w:val="00EE02E4"/>
    <w:rsid w:val="00F0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Уркия</dc:creator>
  <cp:keywords/>
  <dc:description/>
  <cp:lastModifiedBy>Уркия</cp:lastModifiedBy>
  <cp:revision>8</cp:revision>
  <cp:lastPrinted>2015-01-22T11:51:00Z</cp:lastPrinted>
  <dcterms:created xsi:type="dcterms:W3CDTF">2014-10-21T04:00:00Z</dcterms:created>
  <dcterms:modified xsi:type="dcterms:W3CDTF">2015-01-31T15:44:00Z</dcterms:modified>
</cp:coreProperties>
</file>