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153"/>
        <w:gridCol w:w="8878"/>
        <w:gridCol w:w="5103"/>
      </w:tblGrid>
      <w:tr w:rsidR="002623E2" w:rsidRPr="00D074FB" w:rsidTr="002623E2">
        <w:trPr>
          <w:trHeight w:val="537"/>
        </w:trPr>
        <w:tc>
          <w:tcPr>
            <w:tcW w:w="1153" w:type="dxa"/>
          </w:tcPr>
          <w:p w:rsidR="002623E2" w:rsidRPr="00D074FB" w:rsidRDefault="002623E2" w:rsidP="00D074F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74F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Месяц</w:t>
            </w:r>
          </w:p>
        </w:tc>
        <w:tc>
          <w:tcPr>
            <w:tcW w:w="8878" w:type="dxa"/>
          </w:tcPr>
          <w:p w:rsidR="002623E2" w:rsidRPr="00D074FB" w:rsidRDefault="002623E2" w:rsidP="00D074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074F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Работа с учащимися</w:t>
            </w:r>
          </w:p>
          <w:p w:rsidR="002623E2" w:rsidRPr="00D074FB" w:rsidRDefault="002623E2" w:rsidP="00D074F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03" w:type="dxa"/>
          </w:tcPr>
          <w:p w:rsidR="002623E2" w:rsidRPr="00D074FB" w:rsidRDefault="002623E2" w:rsidP="00D074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74F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Работа с семьёй</w:t>
            </w:r>
          </w:p>
        </w:tc>
      </w:tr>
      <w:tr w:rsidR="002623E2" w:rsidRPr="00D074FB" w:rsidTr="002623E2">
        <w:trPr>
          <w:trHeight w:val="964"/>
        </w:trPr>
        <w:tc>
          <w:tcPr>
            <w:tcW w:w="1153" w:type="dxa"/>
          </w:tcPr>
          <w:p w:rsidR="002623E2" w:rsidRPr="00D074FB" w:rsidRDefault="002623E2" w:rsidP="00D074F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74FB">
              <w:rPr>
                <w:rFonts w:ascii="Times New Roman" w:hAnsi="Times New Roman" w:cs="Times New Roman"/>
                <w:i/>
                <w:sz w:val="24"/>
                <w:szCs w:val="24"/>
              </w:rPr>
              <w:t>Се</w:t>
            </w:r>
            <w:r w:rsidRPr="00D074FB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D074FB">
              <w:rPr>
                <w:rFonts w:ascii="Times New Roman" w:hAnsi="Times New Roman" w:cs="Times New Roman"/>
                <w:i/>
                <w:sz w:val="24"/>
                <w:szCs w:val="24"/>
              </w:rPr>
              <w:t>тябрь</w:t>
            </w:r>
          </w:p>
        </w:tc>
        <w:tc>
          <w:tcPr>
            <w:tcW w:w="8878" w:type="dxa"/>
            <w:tcBorders>
              <w:left w:val="single" w:sz="4" w:space="0" w:color="auto"/>
            </w:tcBorders>
          </w:tcPr>
          <w:p w:rsidR="002757FC" w:rsidRPr="00D074FB" w:rsidRDefault="002757FC" w:rsidP="00D07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4FB">
              <w:rPr>
                <w:rFonts w:ascii="Times New Roman" w:hAnsi="Times New Roman" w:cs="Times New Roman"/>
                <w:sz w:val="24"/>
                <w:szCs w:val="24"/>
              </w:rPr>
              <w:t>03.09 – Профилактическая беседа «Как мы ведем себя в школе» (опасности и угр</w:t>
            </w:r>
            <w:r w:rsidRPr="00D074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4FB">
              <w:rPr>
                <w:rFonts w:ascii="Times New Roman" w:hAnsi="Times New Roman" w:cs="Times New Roman"/>
                <w:sz w:val="24"/>
                <w:szCs w:val="24"/>
              </w:rPr>
              <w:t>зы для жизни и здоровья)</w:t>
            </w:r>
          </w:p>
          <w:p w:rsidR="002623E2" w:rsidRPr="00D074FB" w:rsidRDefault="002623E2" w:rsidP="00D07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4FB">
              <w:rPr>
                <w:rFonts w:ascii="Times New Roman" w:hAnsi="Times New Roman" w:cs="Times New Roman"/>
                <w:sz w:val="24"/>
                <w:szCs w:val="24"/>
              </w:rPr>
              <w:t>06.09 – классный час «Давайте познакомимся»</w:t>
            </w:r>
          </w:p>
          <w:p w:rsidR="002623E2" w:rsidRPr="00D074FB" w:rsidRDefault="002623E2" w:rsidP="00D07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4FB">
              <w:rPr>
                <w:rFonts w:ascii="Times New Roman" w:hAnsi="Times New Roman" w:cs="Times New Roman"/>
                <w:sz w:val="24"/>
                <w:szCs w:val="24"/>
              </w:rPr>
              <w:t>07.09 - Всероссийская акция «День финансовой грамотности» - конкурс-викторина «Юный экономист»</w:t>
            </w:r>
          </w:p>
          <w:p w:rsidR="002623E2" w:rsidRPr="00D074FB" w:rsidRDefault="002623E2" w:rsidP="00D07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4FB">
              <w:rPr>
                <w:rFonts w:ascii="Times New Roman" w:hAnsi="Times New Roman" w:cs="Times New Roman"/>
                <w:sz w:val="24"/>
                <w:szCs w:val="24"/>
              </w:rPr>
              <w:t xml:space="preserve">13.09. Выборы актива класса - </w:t>
            </w:r>
            <w:proofErr w:type="gramStart"/>
            <w:r w:rsidRPr="00D074FB">
              <w:rPr>
                <w:rFonts w:ascii="Times New Roman" w:hAnsi="Times New Roman" w:cs="Times New Roman"/>
                <w:sz w:val="24"/>
                <w:szCs w:val="24"/>
              </w:rPr>
              <w:t>избирательная компания</w:t>
            </w:r>
            <w:proofErr w:type="gramEnd"/>
            <w:r w:rsidRPr="00D074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23E2" w:rsidRPr="00D074FB" w:rsidRDefault="002623E2" w:rsidP="00D07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4FB">
              <w:rPr>
                <w:rFonts w:ascii="Times New Roman" w:hAnsi="Times New Roman" w:cs="Times New Roman"/>
                <w:sz w:val="24"/>
                <w:szCs w:val="24"/>
              </w:rPr>
              <w:t xml:space="preserve">08.09 – школьный  </w:t>
            </w:r>
            <w:proofErr w:type="spellStart"/>
            <w:r w:rsidRPr="00D074FB">
              <w:rPr>
                <w:rFonts w:ascii="Times New Roman" w:hAnsi="Times New Roman" w:cs="Times New Roman"/>
                <w:sz w:val="24"/>
                <w:szCs w:val="24"/>
              </w:rPr>
              <w:t>турслёт</w:t>
            </w:r>
            <w:proofErr w:type="spellEnd"/>
          </w:p>
          <w:p w:rsidR="002623E2" w:rsidRPr="00D074FB" w:rsidRDefault="002623E2" w:rsidP="00D07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4FB">
              <w:rPr>
                <w:rFonts w:ascii="Times New Roman" w:hAnsi="Times New Roman" w:cs="Times New Roman"/>
                <w:sz w:val="24"/>
                <w:szCs w:val="24"/>
              </w:rPr>
              <w:t>10.09 – Викторина «Куда спешим» (ПДД)</w:t>
            </w:r>
          </w:p>
          <w:p w:rsidR="002623E2" w:rsidRPr="00D074FB" w:rsidRDefault="002623E2" w:rsidP="00D07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4FB">
              <w:rPr>
                <w:rFonts w:ascii="Times New Roman" w:hAnsi="Times New Roman" w:cs="Times New Roman"/>
                <w:sz w:val="24"/>
                <w:szCs w:val="24"/>
              </w:rPr>
              <w:t>17.09. – викторина к 200-летию Бородинского сражения «Как я знаю историю»</w:t>
            </w:r>
          </w:p>
          <w:p w:rsidR="002623E2" w:rsidRPr="00D074FB" w:rsidRDefault="002623E2" w:rsidP="00D07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4FB">
              <w:rPr>
                <w:rFonts w:ascii="Times New Roman" w:hAnsi="Times New Roman" w:cs="Times New Roman"/>
                <w:sz w:val="24"/>
                <w:szCs w:val="24"/>
              </w:rPr>
              <w:t>19.09 – беседа «Табак, сигареты, пиво …что дальше?» – беседа-диспут.</w:t>
            </w:r>
          </w:p>
          <w:p w:rsidR="003767F6" w:rsidRPr="00D074FB" w:rsidRDefault="003767F6" w:rsidP="00D07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4FB">
              <w:rPr>
                <w:rFonts w:ascii="Times New Roman" w:hAnsi="Times New Roman" w:cs="Times New Roman"/>
                <w:sz w:val="24"/>
                <w:szCs w:val="24"/>
              </w:rPr>
              <w:t>22.09 – правила поведения на экскурсиях и в лесных зонах – инструктаж.</w:t>
            </w:r>
          </w:p>
          <w:p w:rsidR="002623E2" w:rsidRPr="00D074FB" w:rsidRDefault="002623E2" w:rsidP="00D07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4FB">
              <w:rPr>
                <w:rFonts w:ascii="Times New Roman" w:hAnsi="Times New Roman" w:cs="Times New Roman"/>
                <w:sz w:val="24"/>
                <w:szCs w:val="24"/>
              </w:rPr>
              <w:t>23.09 – поездка на Оленьи ручьи.</w:t>
            </w:r>
          </w:p>
          <w:p w:rsidR="002623E2" w:rsidRPr="00D074FB" w:rsidRDefault="002623E2" w:rsidP="00D07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4FB">
              <w:rPr>
                <w:rFonts w:ascii="Times New Roman" w:hAnsi="Times New Roman" w:cs="Times New Roman"/>
                <w:sz w:val="24"/>
                <w:szCs w:val="24"/>
              </w:rPr>
              <w:t>24.09 – «Мы дизайнеры» - оформление классного уголка.</w:t>
            </w:r>
          </w:p>
          <w:p w:rsidR="002623E2" w:rsidRPr="00D074FB" w:rsidRDefault="002623E2" w:rsidP="00D07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4FB">
              <w:rPr>
                <w:rFonts w:ascii="Times New Roman" w:hAnsi="Times New Roman" w:cs="Times New Roman"/>
                <w:sz w:val="24"/>
                <w:szCs w:val="24"/>
              </w:rPr>
              <w:t xml:space="preserve">26.09 – «Огонь – друг или враг?!» Беседа о правилах </w:t>
            </w:r>
            <w:r w:rsidR="002757FC" w:rsidRPr="00D074FB">
              <w:rPr>
                <w:rFonts w:ascii="Times New Roman" w:hAnsi="Times New Roman" w:cs="Times New Roman"/>
                <w:sz w:val="24"/>
                <w:szCs w:val="24"/>
              </w:rPr>
              <w:t xml:space="preserve">пожарной </w:t>
            </w:r>
            <w:r w:rsidRPr="00D074FB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</w:tc>
        <w:tc>
          <w:tcPr>
            <w:tcW w:w="5103" w:type="dxa"/>
          </w:tcPr>
          <w:p w:rsidR="002623E2" w:rsidRPr="00D074FB" w:rsidRDefault="002757FC" w:rsidP="00D07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4FB">
              <w:rPr>
                <w:rFonts w:ascii="Times New Roman" w:hAnsi="Times New Roman" w:cs="Times New Roman"/>
                <w:sz w:val="24"/>
                <w:szCs w:val="24"/>
              </w:rPr>
              <w:t xml:space="preserve">06.09 </w:t>
            </w:r>
            <w:r w:rsidR="002623E2" w:rsidRPr="00D074FB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«Давайте позн</w:t>
            </w:r>
            <w:r w:rsidR="002623E2" w:rsidRPr="00D074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623E2" w:rsidRPr="00D074FB">
              <w:rPr>
                <w:rFonts w:ascii="Times New Roman" w:hAnsi="Times New Roman" w:cs="Times New Roman"/>
                <w:sz w:val="24"/>
                <w:szCs w:val="24"/>
              </w:rPr>
              <w:t xml:space="preserve">комимся».  </w:t>
            </w:r>
          </w:p>
          <w:p w:rsidR="003767F6" w:rsidRPr="00D074FB" w:rsidRDefault="003767F6" w:rsidP="00D07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7F6" w:rsidRPr="00D074FB" w:rsidRDefault="003767F6" w:rsidP="00D074F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74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Анкетирование «База данных» </w:t>
            </w:r>
          </w:p>
        </w:tc>
      </w:tr>
      <w:tr w:rsidR="002623E2" w:rsidRPr="00D074FB" w:rsidTr="002623E2">
        <w:trPr>
          <w:trHeight w:val="964"/>
        </w:trPr>
        <w:tc>
          <w:tcPr>
            <w:tcW w:w="1153" w:type="dxa"/>
          </w:tcPr>
          <w:p w:rsidR="002623E2" w:rsidRPr="00D074FB" w:rsidRDefault="002623E2" w:rsidP="00D074F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74FB">
              <w:rPr>
                <w:rFonts w:ascii="Times New Roman" w:hAnsi="Times New Roman" w:cs="Times New Roman"/>
                <w:i/>
                <w:sz w:val="24"/>
                <w:szCs w:val="24"/>
              </w:rPr>
              <w:t>Октябрь</w:t>
            </w:r>
          </w:p>
        </w:tc>
        <w:tc>
          <w:tcPr>
            <w:tcW w:w="8878" w:type="dxa"/>
            <w:tcBorders>
              <w:left w:val="single" w:sz="4" w:space="0" w:color="auto"/>
            </w:tcBorders>
          </w:tcPr>
          <w:p w:rsidR="002757FC" w:rsidRPr="00D074FB" w:rsidRDefault="002757FC" w:rsidP="00D07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4FB">
              <w:rPr>
                <w:rFonts w:ascii="Times New Roman" w:hAnsi="Times New Roman" w:cs="Times New Roman"/>
                <w:sz w:val="24"/>
                <w:szCs w:val="24"/>
              </w:rPr>
              <w:t>01.10 – Профилактическая беседа о простудных заболеваниях «Осенняя слякоть»</w:t>
            </w:r>
          </w:p>
          <w:p w:rsidR="002757FC" w:rsidRPr="00D074FB" w:rsidRDefault="002757FC" w:rsidP="00D07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4FB">
              <w:rPr>
                <w:rFonts w:ascii="Times New Roman" w:hAnsi="Times New Roman" w:cs="Times New Roman"/>
                <w:sz w:val="24"/>
                <w:szCs w:val="24"/>
              </w:rPr>
              <w:t>02.10 – «</w:t>
            </w:r>
            <w:proofErr w:type="gramStart"/>
            <w:r w:rsidRPr="00D074FB">
              <w:rPr>
                <w:rFonts w:ascii="Times New Roman" w:hAnsi="Times New Roman" w:cs="Times New Roman"/>
                <w:sz w:val="24"/>
                <w:szCs w:val="24"/>
              </w:rPr>
              <w:t>Костюмированный</w:t>
            </w:r>
            <w:proofErr w:type="gramEnd"/>
            <w:r w:rsidRPr="00D07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74FB">
              <w:rPr>
                <w:rFonts w:ascii="Times New Roman" w:hAnsi="Times New Roman" w:cs="Times New Roman"/>
                <w:sz w:val="24"/>
                <w:szCs w:val="24"/>
              </w:rPr>
              <w:t>арбузник</w:t>
            </w:r>
            <w:proofErr w:type="spellEnd"/>
            <w:r w:rsidRPr="00D074FB">
              <w:rPr>
                <w:rFonts w:ascii="Times New Roman" w:hAnsi="Times New Roman" w:cs="Times New Roman"/>
                <w:sz w:val="24"/>
                <w:szCs w:val="24"/>
              </w:rPr>
              <w:t>» (познавательно игровая программа)</w:t>
            </w:r>
          </w:p>
          <w:p w:rsidR="002757FC" w:rsidRPr="00D074FB" w:rsidRDefault="002757FC" w:rsidP="00D07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4FB">
              <w:rPr>
                <w:rFonts w:ascii="Times New Roman" w:hAnsi="Times New Roman" w:cs="Times New Roman"/>
                <w:sz w:val="24"/>
                <w:szCs w:val="24"/>
              </w:rPr>
              <w:t>04.10 – Классный час «Я уже взрослый?!»</w:t>
            </w:r>
          </w:p>
          <w:p w:rsidR="002757FC" w:rsidRPr="00D074FB" w:rsidRDefault="002757FC" w:rsidP="00D07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4FB">
              <w:rPr>
                <w:rFonts w:ascii="Times New Roman" w:hAnsi="Times New Roman" w:cs="Times New Roman"/>
                <w:sz w:val="24"/>
                <w:szCs w:val="24"/>
              </w:rPr>
              <w:t>10.10 – профилактическая беседа «Чесотка – что это и как не заболеть»</w:t>
            </w:r>
          </w:p>
          <w:p w:rsidR="002757FC" w:rsidRPr="00D074FB" w:rsidRDefault="002757FC" w:rsidP="00D07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4FB">
              <w:rPr>
                <w:rFonts w:ascii="Times New Roman" w:hAnsi="Times New Roman" w:cs="Times New Roman"/>
                <w:sz w:val="24"/>
                <w:szCs w:val="24"/>
              </w:rPr>
              <w:t>11.10- «Мы выбираем, нас выбирают» - ситуационный тренинг.</w:t>
            </w:r>
          </w:p>
          <w:p w:rsidR="002757FC" w:rsidRPr="00D074FB" w:rsidRDefault="002757FC" w:rsidP="00D07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4FB">
              <w:rPr>
                <w:rFonts w:ascii="Times New Roman" w:hAnsi="Times New Roman" w:cs="Times New Roman"/>
                <w:sz w:val="24"/>
                <w:szCs w:val="24"/>
              </w:rPr>
              <w:t>17.10 – профилактическая беседа о прививках «Наше здоровье в наших руках»</w:t>
            </w:r>
          </w:p>
          <w:p w:rsidR="002757FC" w:rsidRPr="00D074FB" w:rsidRDefault="002757FC" w:rsidP="00D07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4FB">
              <w:rPr>
                <w:rFonts w:ascii="Times New Roman" w:hAnsi="Times New Roman" w:cs="Times New Roman"/>
                <w:sz w:val="24"/>
                <w:szCs w:val="24"/>
              </w:rPr>
              <w:t>18.10 – «Расскажи мне обо мне» - тренинг самопознания.</w:t>
            </w:r>
          </w:p>
          <w:p w:rsidR="002757FC" w:rsidRPr="00D074FB" w:rsidRDefault="002757FC" w:rsidP="00D07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4FB">
              <w:rPr>
                <w:rFonts w:ascii="Times New Roman" w:hAnsi="Times New Roman" w:cs="Times New Roman"/>
                <w:sz w:val="24"/>
                <w:szCs w:val="24"/>
              </w:rPr>
              <w:t xml:space="preserve">25.10 – </w:t>
            </w:r>
            <w:proofErr w:type="gramStart"/>
            <w:r w:rsidRPr="00D074FB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proofErr w:type="gramEnd"/>
            <w:r w:rsidRPr="00D074FB">
              <w:rPr>
                <w:rFonts w:ascii="Times New Roman" w:hAnsi="Times New Roman" w:cs="Times New Roman"/>
                <w:sz w:val="24"/>
                <w:szCs w:val="24"/>
              </w:rPr>
              <w:t xml:space="preserve"> «Какой ты внимательный»</w:t>
            </w:r>
          </w:p>
          <w:p w:rsidR="002623E2" w:rsidRPr="00D074FB" w:rsidRDefault="002757FC" w:rsidP="00D07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4FB">
              <w:rPr>
                <w:rFonts w:ascii="Times New Roman" w:hAnsi="Times New Roman" w:cs="Times New Roman"/>
                <w:sz w:val="24"/>
                <w:szCs w:val="24"/>
              </w:rPr>
              <w:t>29.10 – профилактический рейд сотрудника ГИБДД «Печальная статистика»</w:t>
            </w:r>
          </w:p>
        </w:tc>
        <w:tc>
          <w:tcPr>
            <w:tcW w:w="5103" w:type="dxa"/>
          </w:tcPr>
          <w:p w:rsidR="002757FC" w:rsidRPr="00D074FB" w:rsidRDefault="002757FC" w:rsidP="00D07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4FB">
              <w:rPr>
                <w:rFonts w:ascii="Times New Roman" w:hAnsi="Times New Roman" w:cs="Times New Roman"/>
                <w:sz w:val="24"/>
                <w:szCs w:val="24"/>
              </w:rPr>
              <w:t>10.10 – родительское собрание совместно с детьми «Наши перспективы, планы, развитие».</w:t>
            </w:r>
          </w:p>
          <w:p w:rsidR="002623E2" w:rsidRPr="00D074FB" w:rsidRDefault="002623E2" w:rsidP="00D074F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767F6" w:rsidRPr="00D074FB" w:rsidRDefault="003767F6" w:rsidP="00D074F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74FB">
              <w:rPr>
                <w:rFonts w:ascii="Times New Roman" w:hAnsi="Times New Roman" w:cs="Times New Roman"/>
                <w:i/>
                <w:sz w:val="24"/>
                <w:szCs w:val="24"/>
              </w:rPr>
              <w:t>Анкетирование «Чем займёмся?» - сетевая анкета.</w:t>
            </w:r>
          </w:p>
        </w:tc>
      </w:tr>
      <w:tr w:rsidR="002623E2" w:rsidRPr="00D074FB" w:rsidTr="00804F05">
        <w:trPr>
          <w:trHeight w:val="317"/>
        </w:trPr>
        <w:tc>
          <w:tcPr>
            <w:tcW w:w="1153" w:type="dxa"/>
          </w:tcPr>
          <w:p w:rsidR="002623E2" w:rsidRPr="00D074FB" w:rsidRDefault="002623E2" w:rsidP="00D074F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74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Ноябрь </w:t>
            </w:r>
          </w:p>
        </w:tc>
        <w:tc>
          <w:tcPr>
            <w:tcW w:w="8878" w:type="dxa"/>
            <w:tcBorders>
              <w:left w:val="single" w:sz="4" w:space="0" w:color="auto"/>
            </w:tcBorders>
          </w:tcPr>
          <w:p w:rsidR="002757FC" w:rsidRPr="00D074FB" w:rsidRDefault="002757FC" w:rsidP="00D07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4FB">
              <w:rPr>
                <w:rFonts w:ascii="Times New Roman" w:hAnsi="Times New Roman" w:cs="Times New Roman"/>
                <w:sz w:val="24"/>
                <w:szCs w:val="24"/>
              </w:rPr>
              <w:t>01.11 – «Встреча одноклассников» - какие «Мы» - облако тегов.</w:t>
            </w:r>
          </w:p>
          <w:p w:rsidR="002757FC" w:rsidRPr="00D074FB" w:rsidRDefault="002757FC" w:rsidP="00D07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4FB">
              <w:rPr>
                <w:rFonts w:ascii="Times New Roman" w:hAnsi="Times New Roman" w:cs="Times New Roman"/>
                <w:sz w:val="24"/>
                <w:szCs w:val="24"/>
              </w:rPr>
              <w:t>03.11. – «Ретро встреча» - подведение итогов первой четверти, конкурсы, чаепитие, дефиле «Ретро»</w:t>
            </w:r>
          </w:p>
          <w:p w:rsidR="003767F6" w:rsidRPr="00D074FB" w:rsidRDefault="003767F6" w:rsidP="00D07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4FB">
              <w:rPr>
                <w:rFonts w:ascii="Times New Roman" w:hAnsi="Times New Roman" w:cs="Times New Roman"/>
                <w:sz w:val="24"/>
                <w:szCs w:val="24"/>
              </w:rPr>
              <w:t>14.11 – профилактическая беседа «Одеваемся по сезону»</w:t>
            </w:r>
          </w:p>
          <w:p w:rsidR="002757FC" w:rsidRPr="00D074FB" w:rsidRDefault="002757FC" w:rsidP="00D07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4FB">
              <w:rPr>
                <w:rFonts w:ascii="Times New Roman" w:hAnsi="Times New Roman" w:cs="Times New Roman"/>
                <w:sz w:val="24"/>
                <w:szCs w:val="24"/>
              </w:rPr>
              <w:t>15.11 – «Мы вместе, хотя мы разн</w:t>
            </w:r>
            <w:r w:rsidR="009B7808">
              <w:rPr>
                <w:rFonts w:ascii="Times New Roman" w:hAnsi="Times New Roman" w:cs="Times New Roman"/>
                <w:sz w:val="24"/>
                <w:szCs w:val="24"/>
              </w:rPr>
              <w:t xml:space="preserve">ые» - презентация и викторина </w:t>
            </w:r>
            <w:proofErr w:type="gramStart"/>
            <w:r w:rsidR="009B780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074FB">
              <w:rPr>
                <w:rFonts w:ascii="Times New Roman" w:hAnsi="Times New Roman" w:cs="Times New Roman"/>
                <w:sz w:val="24"/>
                <w:szCs w:val="24"/>
              </w:rPr>
              <w:t xml:space="preserve"> Дню толеран</w:t>
            </w:r>
            <w:r w:rsidRPr="00D074F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074FB">
              <w:rPr>
                <w:rFonts w:ascii="Times New Roman" w:hAnsi="Times New Roman" w:cs="Times New Roman"/>
                <w:sz w:val="24"/>
                <w:szCs w:val="24"/>
              </w:rPr>
              <w:t>ности.</w:t>
            </w:r>
          </w:p>
          <w:p w:rsidR="002757FC" w:rsidRPr="00D074FB" w:rsidRDefault="002757FC" w:rsidP="00D07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4FB">
              <w:rPr>
                <w:rFonts w:ascii="Times New Roman" w:hAnsi="Times New Roman" w:cs="Times New Roman"/>
                <w:sz w:val="24"/>
                <w:szCs w:val="24"/>
              </w:rPr>
              <w:t>16.11 – репетиция танца к концерту</w:t>
            </w:r>
            <w:r w:rsidR="003767F6" w:rsidRPr="00D074FB">
              <w:rPr>
                <w:rFonts w:ascii="Times New Roman" w:hAnsi="Times New Roman" w:cs="Times New Roman"/>
                <w:sz w:val="24"/>
                <w:szCs w:val="24"/>
              </w:rPr>
              <w:t xml:space="preserve"> «День толерантности»</w:t>
            </w:r>
            <w:r w:rsidRPr="00D074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57FC" w:rsidRPr="00D074FB" w:rsidRDefault="002757FC" w:rsidP="00D07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4FB">
              <w:rPr>
                <w:rFonts w:ascii="Times New Roman" w:hAnsi="Times New Roman" w:cs="Times New Roman"/>
                <w:sz w:val="24"/>
                <w:szCs w:val="24"/>
              </w:rPr>
              <w:t>18.11 – репетиция в хореографическом зале ДК ПНТЗ к «Танцевальному мараф</w:t>
            </w:r>
            <w:r w:rsidRPr="00D074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4FB">
              <w:rPr>
                <w:rFonts w:ascii="Times New Roman" w:hAnsi="Times New Roman" w:cs="Times New Roman"/>
                <w:sz w:val="24"/>
                <w:szCs w:val="24"/>
              </w:rPr>
              <w:t>ну».</w:t>
            </w:r>
          </w:p>
          <w:p w:rsidR="002757FC" w:rsidRPr="00D074FB" w:rsidRDefault="002757FC" w:rsidP="00D07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4FB">
              <w:rPr>
                <w:rFonts w:ascii="Times New Roman" w:hAnsi="Times New Roman" w:cs="Times New Roman"/>
                <w:sz w:val="24"/>
                <w:szCs w:val="24"/>
              </w:rPr>
              <w:t xml:space="preserve">22.11 – «Самые любимые» - конкурс </w:t>
            </w:r>
            <w:r w:rsidR="00414A84">
              <w:rPr>
                <w:rFonts w:ascii="Times New Roman" w:hAnsi="Times New Roman" w:cs="Times New Roman"/>
                <w:sz w:val="24"/>
                <w:szCs w:val="24"/>
              </w:rPr>
              <w:t>поздравлений к</w:t>
            </w:r>
            <w:r w:rsidRPr="00D074FB">
              <w:rPr>
                <w:rFonts w:ascii="Times New Roman" w:hAnsi="Times New Roman" w:cs="Times New Roman"/>
                <w:sz w:val="24"/>
                <w:szCs w:val="24"/>
              </w:rPr>
              <w:t xml:space="preserve"> Дню матери.</w:t>
            </w:r>
          </w:p>
          <w:p w:rsidR="002757FC" w:rsidRPr="00D074FB" w:rsidRDefault="00414A84" w:rsidP="00D07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24.11 – Концерт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2757FC" w:rsidRPr="00D074FB">
              <w:rPr>
                <w:rFonts w:ascii="Times New Roman" w:hAnsi="Times New Roman" w:cs="Times New Roman"/>
                <w:sz w:val="24"/>
                <w:szCs w:val="24"/>
              </w:rPr>
              <w:t xml:space="preserve"> Дню толерантности. </w:t>
            </w:r>
          </w:p>
          <w:p w:rsidR="00804F05" w:rsidRPr="00D074FB" w:rsidRDefault="002757FC" w:rsidP="00D07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4FB">
              <w:rPr>
                <w:rFonts w:ascii="Times New Roman" w:hAnsi="Times New Roman" w:cs="Times New Roman"/>
                <w:sz w:val="24"/>
                <w:szCs w:val="24"/>
              </w:rPr>
              <w:t>29.11 – «Мир моих интересов» - классный час.</w:t>
            </w:r>
          </w:p>
        </w:tc>
        <w:tc>
          <w:tcPr>
            <w:tcW w:w="5103" w:type="dxa"/>
          </w:tcPr>
          <w:p w:rsidR="002623E2" w:rsidRPr="00D074FB" w:rsidRDefault="002757FC" w:rsidP="00D074F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74FB">
              <w:rPr>
                <w:rFonts w:ascii="Times New Roman" w:hAnsi="Times New Roman" w:cs="Times New Roman"/>
                <w:i/>
                <w:sz w:val="24"/>
                <w:szCs w:val="24"/>
              </w:rPr>
              <w:t>Создание блога для родителей</w:t>
            </w:r>
          </w:p>
          <w:p w:rsidR="003767F6" w:rsidRPr="00D074FB" w:rsidRDefault="003767F6" w:rsidP="00D074F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767F6" w:rsidRDefault="003767F6" w:rsidP="00D074F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74FB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Индивидуальные консультации</w:t>
            </w:r>
          </w:p>
          <w:p w:rsidR="0096025E" w:rsidRDefault="0096025E" w:rsidP="00D074F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6025E" w:rsidRPr="00D074FB" w:rsidRDefault="0096025E" w:rsidP="00D074F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Беседа с мамой Одинцовой М. о необходим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сти перевода ребёнка в специализированный класс</w:t>
            </w:r>
            <w:bookmarkStart w:id="0" w:name="_GoBack"/>
            <w:bookmarkEnd w:id="0"/>
          </w:p>
        </w:tc>
      </w:tr>
      <w:tr w:rsidR="002623E2" w:rsidRPr="00D074FB" w:rsidTr="002623E2">
        <w:trPr>
          <w:trHeight w:val="964"/>
        </w:trPr>
        <w:tc>
          <w:tcPr>
            <w:tcW w:w="1153" w:type="dxa"/>
          </w:tcPr>
          <w:p w:rsidR="002623E2" w:rsidRPr="00D074FB" w:rsidRDefault="002623E2" w:rsidP="00D074F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74F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Декабрь </w:t>
            </w:r>
          </w:p>
        </w:tc>
        <w:tc>
          <w:tcPr>
            <w:tcW w:w="8878" w:type="dxa"/>
            <w:tcBorders>
              <w:left w:val="single" w:sz="4" w:space="0" w:color="auto"/>
            </w:tcBorders>
          </w:tcPr>
          <w:p w:rsidR="003767F6" w:rsidRPr="00D074FB" w:rsidRDefault="003767F6" w:rsidP="00D07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4FB">
              <w:rPr>
                <w:rFonts w:ascii="Times New Roman" w:hAnsi="Times New Roman" w:cs="Times New Roman"/>
                <w:sz w:val="24"/>
                <w:szCs w:val="24"/>
              </w:rPr>
              <w:t>02.12 – Репетиция танца к танцевальному мара</w:t>
            </w:r>
            <w:r w:rsidR="00804F05" w:rsidRPr="00D074F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074FB">
              <w:rPr>
                <w:rFonts w:ascii="Times New Roman" w:hAnsi="Times New Roman" w:cs="Times New Roman"/>
                <w:sz w:val="24"/>
                <w:szCs w:val="24"/>
              </w:rPr>
              <w:t>ону.</w:t>
            </w:r>
          </w:p>
          <w:p w:rsidR="003767F6" w:rsidRPr="00D074FB" w:rsidRDefault="003767F6" w:rsidP="00D07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4FB">
              <w:rPr>
                <w:rFonts w:ascii="Times New Roman" w:hAnsi="Times New Roman" w:cs="Times New Roman"/>
                <w:sz w:val="24"/>
                <w:szCs w:val="24"/>
              </w:rPr>
              <w:t>04.12 – репетиция танца, сбор актива класса. «Наши планы на декабрь»</w:t>
            </w:r>
          </w:p>
          <w:p w:rsidR="003767F6" w:rsidRPr="00D074FB" w:rsidRDefault="003767F6" w:rsidP="00D07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4FB">
              <w:rPr>
                <w:rFonts w:ascii="Times New Roman" w:hAnsi="Times New Roman" w:cs="Times New Roman"/>
                <w:sz w:val="24"/>
                <w:szCs w:val="24"/>
              </w:rPr>
              <w:t>06.12 – «</w:t>
            </w:r>
            <w:proofErr w:type="gramStart"/>
            <w:r w:rsidRPr="00D074FB">
              <w:rPr>
                <w:rFonts w:ascii="Times New Roman" w:hAnsi="Times New Roman" w:cs="Times New Roman"/>
                <w:sz w:val="24"/>
                <w:szCs w:val="24"/>
              </w:rPr>
              <w:t>Наши</w:t>
            </w:r>
            <w:proofErr w:type="gramEnd"/>
            <w:r w:rsidRPr="00D074FB">
              <w:rPr>
                <w:rFonts w:ascii="Times New Roman" w:hAnsi="Times New Roman" w:cs="Times New Roman"/>
                <w:sz w:val="24"/>
                <w:szCs w:val="24"/>
              </w:rPr>
              <w:t xml:space="preserve"> портфолио» - заполнение портфолио ученика. Профилактическая беседа «Скользкая подошва – последствия падений».</w:t>
            </w:r>
          </w:p>
          <w:p w:rsidR="003767F6" w:rsidRPr="00D074FB" w:rsidRDefault="003767F6" w:rsidP="00D07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4FB">
              <w:rPr>
                <w:rFonts w:ascii="Times New Roman" w:hAnsi="Times New Roman" w:cs="Times New Roman"/>
                <w:sz w:val="24"/>
                <w:szCs w:val="24"/>
              </w:rPr>
              <w:t>13.12- Викторина «Россия – Родина моя». Профилактическая беседа «Дорогие и</w:t>
            </w:r>
            <w:r w:rsidRPr="00D074F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074FB">
              <w:rPr>
                <w:rFonts w:ascii="Times New Roman" w:hAnsi="Times New Roman" w:cs="Times New Roman"/>
                <w:sz w:val="24"/>
                <w:szCs w:val="24"/>
              </w:rPr>
              <w:t>рушки» - как не стать жертвой нападения.</w:t>
            </w:r>
          </w:p>
          <w:p w:rsidR="003767F6" w:rsidRPr="00D074FB" w:rsidRDefault="003767F6" w:rsidP="00D07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4FB">
              <w:rPr>
                <w:rFonts w:ascii="Times New Roman" w:hAnsi="Times New Roman" w:cs="Times New Roman"/>
                <w:sz w:val="24"/>
                <w:szCs w:val="24"/>
              </w:rPr>
              <w:t>14.12 – подготовка класса к Новому году.</w:t>
            </w:r>
          </w:p>
          <w:p w:rsidR="003767F6" w:rsidRPr="00D074FB" w:rsidRDefault="003767F6" w:rsidP="00D07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4FB">
              <w:rPr>
                <w:rFonts w:ascii="Times New Roman" w:hAnsi="Times New Roman" w:cs="Times New Roman"/>
                <w:sz w:val="24"/>
                <w:szCs w:val="24"/>
              </w:rPr>
              <w:t>19.12 – профилактическая беседа – «Новогодняя пиротехника»</w:t>
            </w:r>
          </w:p>
          <w:p w:rsidR="003767F6" w:rsidRPr="00D074FB" w:rsidRDefault="003767F6" w:rsidP="00D07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4FB">
              <w:rPr>
                <w:rFonts w:ascii="Times New Roman" w:hAnsi="Times New Roman" w:cs="Times New Roman"/>
                <w:sz w:val="24"/>
                <w:szCs w:val="24"/>
              </w:rPr>
              <w:t>21.12 –  «Как встречают Новый год в других странах» - викторина.</w:t>
            </w:r>
          </w:p>
          <w:p w:rsidR="00166F7F" w:rsidRPr="00D074FB" w:rsidRDefault="00166F7F" w:rsidP="00D07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4FB">
              <w:rPr>
                <w:rFonts w:ascii="Times New Roman" w:hAnsi="Times New Roman" w:cs="Times New Roman"/>
                <w:sz w:val="24"/>
                <w:szCs w:val="24"/>
              </w:rPr>
              <w:t>26.12 – Профилактическая беседа «Комендантский час», «Опасности вокруг нас»</w:t>
            </w:r>
          </w:p>
          <w:p w:rsidR="003767F6" w:rsidRPr="00D074FB" w:rsidRDefault="003767F6" w:rsidP="00D07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4FB">
              <w:rPr>
                <w:rFonts w:ascii="Times New Roman" w:hAnsi="Times New Roman" w:cs="Times New Roman"/>
                <w:sz w:val="24"/>
                <w:szCs w:val="24"/>
              </w:rPr>
              <w:t>28.12 – Новогодний танцевальный бал.</w:t>
            </w:r>
          </w:p>
          <w:p w:rsidR="002623E2" w:rsidRPr="00D074FB" w:rsidRDefault="003767F6" w:rsidP="00D07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4FB">
              <w:rPr>
                <w:rFonts w:ascii="Times New Roman" w:hAnsi="Times New Roman" w:cs="Times New Roman"/>
                <w:sz w:val="24"/>
                <w:szCs w:val="24"/>
              </w:rPr>
              <w:t xml:space="preserve">29.12. – «Закрывая календарь» </w:t>
            </w:r>
            <w:proofErr w:type="spellStart"/>
            <w:r w:rsidRPr="00D074FB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D074FB">
              <w:rPr>
                <w:rFonts w:ascii="Times New Roman" w:hAnsi="Times New Roman" w:cs="Times New Roman"/>
                <w:sz w:val="24"/>
                <w:szCs w:val="24"/>
              </w:rPr>
              <w:t>-игровая программа.</w:t>
            </w:r>
          </w:p>
        </w:tc>
        <w:tc>
          <w:tcPr>
            <w:tcW w:w="5103" w:type="dxa"/>
          </w:tcPr>
          <w:p w:rsidR="003767F6" w:rsidRPr="00D074FB" w:rsidRDefault="003767F6" w:rsidP="00D07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4FB">
              <w:rPr>
                <w:rFonts w:ascii="Times New Roman" w:hAnsi="Times New Roman" w:cs="Times New Roman"/>
                <w:sz w:val="24"/>
                <w:szCs w:val="24"/>
              </w:rPr>
              <w:t>01.12 – родительское собрание «Внеурочная деятельность школьника – важный этап восп</w:t>
            </w:r>
            <w:r w:rsidRPr="00D074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74FB">
              <w:rPr>
                <w:rFonts w:ascii="Times New Roman" w:hAnsi="Times New Roman" w:cs="Times New Roman"/>
                <w:sz w:val="24"/>
                <w:szCs w:val="24"/>
              </w:rPr>
              <w:t>тания и развития.</w:t>
            </w:r>
          </w:p>
          <w:p w:rsidR="002623E2" w:rsidRPr="00D074FB" w:rsidRDefault="002623E2" w:rsidP="00D074F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66F7F" w:rsidRPr="00D074FB" w:rsidRDefault="00166F7F" w:rsidP="00D074F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74FB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Индивидуальные беседы</w:t>
            </w:r>
          </w:p>
          <w:p w:rsidR="003767F6" w:rsidRPr="00D074FB" w:rsidRDefault="003767F6" w:rsidP="00D074F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767F6" w:rsidRPr="00D074FB" w:rsidRDefault="003767F6" w:rsidP="00D074F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623E2" w:rsidRPr="00D074FB" w:rsidTr="002623E2">
        <w:trPr>
          <w:trHeight w:val="964"/>
        </w:trPr>
        <w:tc>
          <w:tcPr>
            <w:tcW w:w="1153" w:type="dxa"/>
          </w:tcPr>
          <w:p w:rsidR="002623E2" w:rsidRPr="00D074FB" w:rsidRDefault="002623E2" w:rsidP="00D074F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74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Январь </w:t>
            </w:r>
          </w:p>
        </w:tc>
        <w:tc>
          <w:tcPr>
            <w:tcW w:w="8878" w:type="dxa"/>
            <w:tcBorders>
              <w:left w:val="single" w:sz="4" w:space="0" w:color="auto"/>
            </w:tcBorders>
          </w:tcPr>
          <w:p w:rsidR="00166F7F" w:rsidRPr="00D074FB" w:rsidRDefault="00166F7F" w:rsidP="00D07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4FB">
              <w:rPr>
                <w:rFonts w:ascii="Times New Roman" w:hAnsi="Times New Roman" w:cs="Times New Roman"/>
                <w:sz w:val="24"/>
                <w:szCs w:val="24"/>
              </w:rPr>
              <w:t>17.01- Подготовка к юбилею школы.</w:t>
            </w:r>
          </w:p>
          <w:p w:rsidR="00166F7F" w:rsidRPr="00D074FB" w:rsidRDefault="00166F7F" w:rsidP="00D07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4FB">
              <w:rPr>
                <w:rFonts w:ascii="Times New Roman" w:hAnsi="Times New Roman" w:cs="Times New Roman"/>
                <w:sz w:val="24"/>
                <w:szCs w:val="24"/>
              </w:rPr>
              <w:t>18.01 - «Я за здоровый образ жизни» - конкурс рекламных проектов.</w:t>
            </w:r>
          </w:p>
          <w:p w:rsidR="00166F7F" w:rsidRPr="00D074FB" w:rsidRDefault="00166F7F" w:rsidP="00D07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4FB">
              <w:rPr>
                <w:rFonts w:ascii="Times New Roman" w:hAnsi="Times New Roman" w:cs="Times New Roman"/>
                <w:sz w:val="24"/>
                <w:szCs w:val="24"/>
              </w:rPr>
              <w:t>22.01 – информационный час для 1Б «Откуда к нам пришла книга»</w:t>
            </w:r>
          </w:p>
          <w:p w:rsidR="002623E2" w:rsidRPr="00D074FB" w:rsidRDefault="00166F7F" w:rsidP="00D07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4FB">
              <w:rPr>
                <w:rFonts w:ascii="Times New Roman" w:hAnsi="Times New Roman" w:cs="Times New Roman"/>
                <w:sz w:val="24"/>
                <w:szCs w:val="24"/>
              </w:rPr>
              <w:t>31.01 – «</w:t>
            </w:r>
            <w:proofErr w:type="gramStart"/>
            <w:r w:rsidRPr="00D074FB">
              <w:rPr>
                <w:rFonts w:ascii="Times New Roman" w:hAnsi="Times New Roman" w:cs="Times New Roman"/>
                <w:sz w:val="24"/>
                <w:szCs w:val="24"/>
              </w:rPr>
              <w:t>Великие</w:t>
            </w:r>
            <w:proofErr w:type="gramEnd"/>
            <w:r w:rsidRPr="00D074FB">
              <w:rPr>
                <w:rFonts w:ascii="Times New Roman" w:hAnsi="Times New Roman" w:cs="Times New Roman"/>
                <w:sz w:val="24"/>
                <w:szCs w:val="24"/>
              </w:rPr>
              <w:t xml:space="preserve"> и известные» - классный час.</w:t>
            </w:r>
          </w:p>
        </w:tc>
        <w:tc>
          <w:tcPr>
            <w:tcW w:w="5103" w:type="dxa"/>
          </w:tcPr>
          <w:p w:rsidR="002623E2" w:rsidRDefault="00166F7F" w:rsidP="00D074F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74FB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Индивидуальная работа</w:t>
            </w:r>
          </w:p>
          <w:p w:rsidR="00D074FB" w:rsidRDefault="00D074FB" w:rsidP="00D074F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Логиновских – совет профилактики</w:t>
            </w:r>
          </w:p>
          <w:p w:rsidR="00D074FB" w:rsidRPr="00D074FB" w:rsidRDefault="00D074FB" w:rsidP="00D074F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Индивидуальные беседы с родителями: Оди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цовой, Вакулиной, Логиновских</w:t>
            </w:r>
          </w:p>
        </w:tc>
      </w:tr>
      <w:tr w:rsidR="002623E2" w:rsidRPr="00D074FB" w:rsidTr="002623E2">
        <w:trPr>
          <w:trHeight w:val="964"/>
        </w:trPr>
        <w:tc>
          <w:tcPr>
            <w:tcW w:w="1153" w:type="dxa"/>
          </w:tcPr>
          <w:p w:rsidR="002623E2" w:rsidRPr="00D074FB" w:rsidRDefault="002623E2" w:rsidP="00D074F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74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Февраль </w:t>
            </w:r>
          </w:p>
        </w:tc>
        <w:tc>
          <w:tcPr>
            <w:tcW w:w="8878" w:type="dxa"/>
            <w:tcBorders>
              <w:left w:val="single" w:sz="4" w:space="0" w:color="auto"/>
            </w:tcBorders>
          </w:tcPr>
          <w:p w:rsidR="00166F7F" w:rsidRPr="00D074FB" w:rsidRDefault="00166F7F" w:rsidP="00D07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4FB">
              <w:rPr>
                <w:rFonts w:ascii="Times New Roman" w:hAnsi="Times New Roman" w:cs="Times New Roman"/>
                <w:sz w:val="24"/>
                <w:szCs w:val="24"/>
              </w:rPr>
              <w:t>06.02. – «</w:t>
            </w:r>
            <w:proofErr w:type="gramStart"/>
            <w:r w:rsidRPr="00D074FB">
              <w:rPr>
                <w:rFonts w:ascii="Times New Roman" w:hAnsi="Times New Roman" w:cs="Times New Roman"/>
                <w:sz w:val="24"/>
                <w:szCs w:val="24"/>
              </w:rPr>
              <w:t>Наши</w:t>
            </w:r>
            <w:proofErr w:type="gramEnd"/>
            <w:r w:rsidRPr="00D074FB">
              <w:rPr>
                <w:rFonts w:ascii="Times New Roman" w:hAnsi="Times New Roman" w:cs="Times New Roman"/>
                <w:sz w:val="24"/>
                <w:szCs w:val="24"/>
              </w:rPr>
              <w:t xml:space="preserve"> портфолио» - заполнение     личных копилок.</w:t>
            </w:r>
          </w:p>
          <w:p w:rsidR="00166F7F" w:rsidRPr="00D074FB" w:rsidRDefault="00166F7F" w:rsidP="00D07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4FB">
              <w:rPr>
                <w:rFonts w:ascii="Times New Roman" w:hAnsi="Times New Roman" w:cs="Times New Roman"/>
                <w:sz w:val="24"/>
                <w:szCs w:val="24"/>
              </w:rPr>
              <w:t>09.02 – Лыжня России 2013.</w:t>
            </w:r>
          </w:p>
          <w:p w:rsidR="00166F7F" w:rsidRPr="00D074FB" w:rsidRDefault="00166F7F" w:rsidP="00D07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4FB">
              <w:rPr>
                <w:rFonts w:ascii="Times New Roman" w:hAnsi="Times New Roman" w:cs="Times New Roman"/>
                <w:sz w:val="24"/>
                <w:szCs w:val="24"/>
              </w:rPr>
              <w:t>12.02-19.02 – подготовку к смотру строя и песни.</w:t>
            </w:r>
          </w:p>
          <w:p w:rsidR="00166F7F" w:rsidRPr="00D074FB" w:rsidRDefault="00166F7F" w:rsidP="00D07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4FB">
              <w:rPr>
                <w:rFonts w:ascii="Times New Roman" w:hAnsi="Times New Roman" w:cs="Times New Roman"/>
                <w:sz w:val="24"/>
                <w:szCs w:val="24"/>
              </w:rPr>
              <w:t>13.02 – Профилактическая беседа по ПДД «Соблюдай не зевай!»</w:t>
            </w:r>
          </w:p>
          <w:p w:rsidR="00166F7F" w:rsidRDefault="00166F7F" w:rsidP="00D07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4FB">
              <w:rPr>
                <w:rFonts w:ascii="Times New Roman" w:hAnsi="Times New Roman" w:cs="Times New Roman"/>
                <w:sz w:val="24"/>
                <w:szCs w:val="24"/>
              </w:rPr>
              <w:t>14.02 – Праздники России – классный час.</w:t>
            </w:r>
          </w:p>
          <w:p w:rsidR="0096025E" w:rsidRPr="00D074FB" w:rsidRDefault="0096025E" w:rsidP="00D07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 – акция «Подарок ветерану»</w:t>
            </w:r>
          </w:p>
          <w:p w:rsidR="00166F7F" w:rsidRPr="00D074FB" w:rsidRDefault="00166F7F" w:rsidP="00D07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4FB">
              <w:rPr>
                <w:rFonts w:ascii="Times New Roman" w:hAnsi="Times New Roman" w:cs="Times New Roman"/>
                <w:sz w:val="24"/>
                <w:szCs w:val="24"/>
              </w:rPr>
              <w:t>19.02 – смотр строя и песни.</w:t>
            </w:r>
          </w:p>
          <w:p w:rsidR="00166F7F" w:rsidRPr="00D074FB" w:rsidRDefault="00166F7F" w:rsidP="00D07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4FB">
              <w:rPr>
                <w:rFonts w:ascii="Times New Roman" w:hAnsi="Times New Roman" w:cs="Times New Roman"/>
                <w:sz w:val="24"/>
                <w:szCs w:val="24"/>
              </w:rPr>
              <w:t>20.02 – подготовка к празднику «Рыцарский турнир».</w:t>
            </w:r>
          </w:p>
          <w:p w:rsidR="00166F7F" w:rsidRPr="00D074FB" w:rsidRDefault="00166F7F" w:rsidP="00D07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4FB">
              <w:rPr>
                <w:rFonts w:ascii="Times New Roman" w:hAnsi="Times New Roman" w:cs="Times New Roman"/>
                <w:sz w:val="24"/>
                <w:szCs w:val="24"/>
              </w:rPr>
              <w:t>21.02 – классный час «Наши планы и перспективы»</w:t>
            </w:r>
          </w:p>
          <w:p w:rsidR="00166F7F" w:rsidRPr="00D074FB" w:rsidRDefault="00166F7F" w:rsidP="00D07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4FB">
              <w:rPr>
                <w:rFonts w:ascii="Times New Roman" w:hAnsi="Times New Roman" w:cs="Times New Roman"/>
                <w:sz w:val="24"/>
                <w:szCs w:val="24"/>
              </w:rPr>
              <w:t xml:space="preserve">21.02 – </w:t>
            </w:r>
            <w:proofErr w:type="spellStart"/>
            <w:r w:rsidRPr="00D074FB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D074FB">
              <w:rPr>
                <w:rFonts w:ascii="Times New Roman" w:hAnsi="Times New Roman" w:cs="Times New Roman"/>
                <w:sz w:val="24"/>
                <w:szCs w:val="24"/>
              </w:rPr>
              <w:t>–игровая программа «Рыцарский турнир».</w:t>
            </w:r>
          </w:p>
          <w:p w:rsidR="00166F7F" w:rsidRPr="00D074FB" w:rsidRDefault="00166F7F" w:rsidP="00D07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4FB">
              <w:rPr>
                <w:rFonts w:ascii="Times New Roman" w:hAnsi="Times New Roman" w:cs="Times New Roman"/>
                <w:sz w:val="24"/>
                <w:szCs w:val="24"/>
              </w:rPr>
              <w:t>22.02. – урок мужества «к 70-летию Сталинградской битвы».</w:t>
            </w:r>
          </w:p>
          <w:p w:rsidR="00166F7F" w:rsidRPr="00D074FB" w:rsidRDefault="00166F7F" w:rsidP="00D07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4FB">
              <w:rPr>
                <w:rFonts w:ascii="Times New Roman" w:hAnsi="Times New Roman" w:cs="Times New Roman"/>
                <w:sz w:val="24"/>
                <w:szCs w:val="24"/>
              </w:rPr>
              <w:t>27.02 – Профилактическая беседа «Осторожно сосульки!»</w:t>
            </w:r>
          </w:p>
          <w:p w:rsidR="002623E2" w:rsidRPr="00D074FB" w:rsidRDefault="00166F7F" w:rsidP="00D07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4FB">
              <w:rPr>
                <w:rFonts w:ascii="Times New Roman" w:hAnsi="Times New Roman" w:cs="Times New Roman"/>
                <w:sz w:val="24"/>
                <w:szCs w:val="24"/>
              </w:rPr>
              <w:t>28.02 – Подготовка материалов к фотоконкурсу «Юность России».</w:t>
            </w:r>
          </w:p>
        </w:tc>
        <w:tc>
          <w:tcPr>
            <w:tcW w:w="5103" w:type="dxa"/>
          </w:tcPr>
          <w:p w:rsidR="00166F7F" w:rsidRPr="00D074FB" w:rsidRDefault="00166F7F" w:rsidP="00D07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4FB">
              <w:rPr>
                <w:rFonts w:ascii="Times New Roman" w:hAnsi="Times New Roman" w:cs="Times New Roman"/>
                <w:sz w:val="24"/>
                <w:szCs w:val="24"/>
              </w:rPr>
              <w:t>07.02 – родительское собрание «Общение р</w:t>
            </w:r>
            <w:r w:rsidRPr="00D074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4FB">
              <w:rPr>
                <w:rFonts w:ascii="Times New Roman" w:hAnsi="Times New Roman" w:cs="Times New Roman"/>
                <w:sz w:val="24"/>
                <w:szCs w:val="24"/>
              </w:rPr>
              <w:t>дителей с детьми».</w:t>
            </w:r>
          </w:p>
          <w:p w:rsidR="002623E2" w:rsidRPr="00D074FB" w:rsidRDefault="002623E2" w:rsidP="00D074F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66F7F" w:rsidRDefault="00166F7F" w:rsidP="00D074F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74FB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Индивидуальные беседы</w:t>
            </w:r>
          </w:p>
          <w:p w:rsidR="00D074FB" w:rsidRDefault="00D074FB" w:rsidP="00D074F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074FB" w:rsidRPr="00D074FB" w:rsidRDefault="00D074FB" w:rsidP="00D074F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Индивидуальная работа с родителями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Вакулиной</w:t>
            </w:r>
          </w:p>
        </w:tc>
      </w:tr>
      <w:tr w:rsidR="002623E2" w:rsidRPr="00D074FB" w:rsidTr="002623E2">
        <w:trPr>
          <w:trHeight w:val="964"/>
        </w:trPr>
        <w:tc>
          <w:tcPr>
            <w:tcW w:w="1153" w:type="dxa"/>
          </w:tcPr>
          <w:p w:rsidR="002623E2" w:rsidRPr="00D074FB" w:rsidRDefault="002623E2" w:rsidP="00D074F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74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Март </w:t>
            </w:r>
          </w:p>
        </w:tc>
        <w:tc>
          <w:tcPr>
            <w:tcW w:w="8878" w:type="dxa"/>
            <w:tcBorders>
              <w:left w:val="single" w:sz="4" w:space="0" w:color="auto"/>
            </w:tcBorders>
          </w:tcPr>
          <w:p w:rsidR="00166F7F" w:rsidRPr="00D074FB" w:rsidRDefault="00166F7F" w:rsidP="00D07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4FB">
              <w:rPr>
                <w:rFonts w:ascii="Times New Roman" w:hAnsi="Times New Roman" w:cs="Times New Roman"/>
                <w:sz w:val="24"/>
                <w:szCs w:val="24"/>
              </w:rPr>
              <w:t>03.03 – Поездка в Невьянск».</w:t>
            </w:r>
          </w:p>
          <w:p w:rsidR="00166F7F" w:rsidRPr="00D074FB" w:rsidRDefault="00166F7F" w:rsidP="00D07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4FB">
              <w:rPr>
                <w:rFonts w:ascii="Times New Roman" w:hAnsi="Times New Roman" w:cs="Times New Roman"/>
                <w:sz w:val="24"/>
                <w:szCs w:val="24"/>
              </w:rPr>
              <w:t>06.03 – «</w:t>
            </w:r>
            <w:proofErr w:type="gramStart"/>
            <w:r w:rsidRPr="00D074FB"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  <w:proofErr w:type="gramEnd"/>
            <w:r w:rsidRPr="00D074FB">
              <w:rPr>
                <w:rFonts w:ascii="Times New Roman" w:hAnsi="Times New Roman" w:cs="Times New Roman"/>
                <w:sz w:val="24"/>
                <w:szCs w:val="24"/>
              </w:rPr>
              <w:t xml:space="preserve"> 8 Марта» </w:t>
            </w:r>
            <w:proofErr w:type="spellStart"/>
            <w:r w:rsidRPr="00D074FB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D074FB">
              <w:rPr>
                <w:rFonts w:ascii="Times New Roman" w:hAnsi="Times New Roman" w:cs="Times New Roman"/>
                <w:sz w:val="24"/>
                <w:szCs w:val="24"/>
              </w:rPr>
              <w:t>-игровая программа.</w:t>
            </w:r>
          </w:p>
          <w:p w:rsidR="00166F7F" w:rsidRPr="00D074FB" w:rsidRDefault="00166F7F" w:rsidP="00D07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4FB">
              <w:rPr>
                <w:rFonts w:ascii="Times New Roman" w:hAnsi="Times New Roman" w:cs="Times New Roman"/>
                <w:sz w:val="24"/>
                <w:szCs w:val="24"/>
              </w:rPr>
              <w:t>13.03 –Подготовка ко Дню здоровья.</w:t>
            </w:r>
          </w:p>
          <w:p w:rsidR="00166F7F" w:rsidRPr="00D074FB" w:rsidRDefault="00166F7F" w:rsidP="00D07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4FB">
              <w:rPr>
                <w:rFonts w:ascii="Times New Roman" w:hAnsi="Times New Roman" w:cs="Times New Roman"/>
                <w:sz w:val="24"/>
                <w:szCs w:val="24"/>
              </w:rPr>
              <w:t>16.03 – День здоровья «Широкая Масленица».</w:t>
            </w:r>
          </w:p>
          <w:p w:rsidR="00166F7F" w:rsidRPr="00D074FB" w:rsidRDefault="00166F7F" w:rsidP="00D07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4FB">
              <w:rPr>
                <w:rFonts w:ascii="Times New Roman" w:hAnsi="Times New Roman" w:cs="Times New Roman"/>
                <w:sz w:val="24"/>
                <w:szCs w:val="24"/>
              </w:rPr>
              <w:t>22.03 – классный час «Итоги третьей четверти». Уборка кабинета.</w:t>
            </w:r>
            <w:r w:rsidR="00804F05" w:rsidRPr="00D074FB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</w:t>
            </w:r>
            <w:r w:rsidR="00804F05" w:rsidRPr="00D074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04F05" w:rsidRPr="00D074FB">
              <w:rPr>
                <w:rFonts w:ascii="Times New Roman" w:hAnsi="Times New Roman" w:cs="Times New Roman"/>
                <w:sz w:val="24"/>
                <w:szCs w:val="24"/>
              </w:rPr>
              <w:t>ская беседа «Опасности весенних водоемов»</w:t>
            </w:r>
          </w:p>
          <w:p w:rsidR="00804F05" w:rsidRPr="00D074FB" w:rsidRDefault="00166F7F" w:rsidP="00D07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4FB">
              <w:rPr>
                <w:rFonts w:ascii="Times New Roman" w:hAnsi="Times New Roman" w:cs="Times New Roman"/>
                <w:sz w:val="24"/>
                <w:szCs w:val="24"/>
              </w:rPr>
              <w:t>25.03 – 29.03 – Тренинг «Развитие коммуникативных способностей» центр псих</w:t>
            </w:r>
            <w:r w:rsidRPr="00D074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4FB">
              <w:rPr>
                <w:rFonts w:ascii="Times New Roman" w:hAnsi="Times New Roman" w:cs="Times New Roman"/>
                <w:sz w:val="24"/>
                <w:szCs w:val="24"/>
              </w:rPr>
              <w:t>логической помощи подросткам Ватутина 10.</w:t>
            </w:r>
          </w:p>
        </w:tc>
        <w:tc>
          <w:tcPr>
            <w:tcW w:w="5103" w:type="dxa"/>
          </w:tcPr>
          <w:p w:rsidR="002623E2" w:rsidRPr="00D074FB" w:rsidRDefault="00804F05" w:rsidP="00D074F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74FB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Индивидуальная работа</w:t>
            </w:r>
            <w:r w:rsidR="00D074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родителями, запись на прием к специалистам Ватутина 10, по</w:t>
            </w:r>
            <w:r w:rsidR="00D074FB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="00D074FB">
              <w:rPr>
                <w:rFonts w:ascii="Times New Roman" w:hAnsi="Times New Roman" w:cs="Times New Roman"/>
                <w:i/>
                <w:sz w:val="24"/>
                <w:szCs w:val="24"/>
              </w:rPr>
              <w:t>готовка к тренингу документации</w:t>
            </w:r>
          </w:p>
        </w:tc>
      </w:tr>
      <w:tr w:rsidR="002623E2" w:rsidRPr="00D074FB" w:rsidTr="002623E2">
        <w:trPr>
          <w:trHeight w:val="964"/>
        </w:trPr>
        <w:tc>
          <w:tcPr>
            <w:tcW w:w="1153" w:type="dxa"/>
          </w:tcPr>
          <w:p w:rsidR="002623E2" w:rsidRPr="00D074FB" w:rsidRDefault="002623E2" w:rsidP="00D074F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74F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Апрель </w:t>
            </w:r>
          </w:p>
        </w:tc>
        <w:tc>
          <w:tcPr>
            <w:tcW w:w="8878" w:type="dxa"/>
            <w:tcBorders>
              <w:left w:val="single" w:sz="4" w:space="0" w:color="auto"/>
            </w:tcBorders>
          </w:tcPr>
          <w:p w:rsidR="00804F05" w:rsidRPr="00D074FB" w:rsidRDefault="00804F05" w:rsidP="00D07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4FB">
              <w:rPr>
                <w:rFonts w:ascii="Times New Roman" w:hAnsi="Times New Roman" w:cs="Times New Roman"/>
                <w:sz w:val="24"/>
                <w:szCs w:val="24"/>
              </w:rPr>
              <w:t>04.04 - «Будь внимателен» - классный час.</w:t>
            </w:r>
          </w:p>
          <w:p w:rsidR="00804F05" w:rsidRPr="00D074FB" w:rsidRDefault="00804F05" w:rsidP="00D07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4FB">
              <w:rPr>
                <w:rFonts w:ascii="Times New Roman" w:hAnsi="Times New Roman" w:cs="Times New Roman"/>
                <w:sz w:val="24"/>
                <w:szCs w:val="24"/>
              </w:rPr>
              <w:t>05.04 – Работа с портфолио учащихся.</w:t>
            </w:r>
          </w:p>
          <w:p w:rsidR="00804F05" w:rsidRPr="00D074FB" w:rsidRDefault="00804F05" w:rsidP="00D07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4FB">
              <w:rPr>
                <w:rFonts w:ascii="Times New Roman" w:hAnsi="Times New Roman" w:cs="Times New Roman"/>
                <w:sz w:val="24"/>
                <w:szCs w:val="24"/>
              </w:rPr>
              <w:t>05.04 – «Экстремизм. Ответственность наступает уже сейчас» – беседа.</w:t>
            </w:r>
          </w:p>
          <w:p w:rsidR="00804F05" w:rsidRPr="00D074FB" w:rsidRDefault="00804F05" w:rsidP="00D07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4FB">
              <w:rPr>
                <w:rFonts w:ascii="Times New Roman" w:hAnsi="Times New Roman" w:cs="Times New Roman"/>
                <w:sz w:val="24"/>
                <w:szCs w:val="24"/>
              </w:rPr>
              <w:t>08.04 –«Туберкулё</w:t>
            </w:r>
            <w:proofErr w:type="gramStart"/>
            <w:r w:rsidRPr="00D074FB">
              <w:rPr>
                <w:rFonts w:ascii="Times New Roman" w:hAnsi="Times New Roman" w:cs="Times New Roman"/>
                <w:sz w:val="24"/>
                <w:szCs w:val="24"/>
              </w:rPr>
              <w:t>з-</w:t>
            </w:r>
            <w:proofErr w:type="gramEnd"/>
            <w:r w:rsidRPr="00D074FB">
              <w:rPr>
                <w:rFonts w:ascii="Times New Roman" w:hAnsi="Times New Roman" w:cs="Times New Roman"/>
                <w:sz w:val="24"/>
                <w:szCs w:val="24"/>
              </w:rPr>
              <w:t xml:space="preserve"> опасность, которая рядом» - профилактическая беседа.</w:t>
            </w:r>
          </w:p>
          <w:p w:rsidR="00804F05" w:rsidRPr="00D074FB" w:rsidRDefault="00804F05" w:rsidP="00D07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4FB">
              <w:rPr>
                <w:rFonts w:ascii="Times New Roman" w:hAnsi="Times New Roman" w:cs="Times New Roman"/>
                <w:sz w:val="24"/>
                <w:szCs w:val="24"/>
              </w:rPr>
              <w:t>12.04 – «День космонавтики» - викторина. «Как мы живём?» - ситуационные зад</w:t>
            </w:r>
            <w:r w:rsidRPr="00D074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4FB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804F05" w:rsidRPr="00D074FB" w:rsidRDefault="00804F05" w:rsidP="00D07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4FB">
              <w:rPr>
                <w:rFonts w:ascii="Times New Roman" w:hAnsi="Times New Roman" w:cs="Times New Roman"/>
                <w:sz w:val="24"/>
                <w:szCs w:val="24"/>
              </w:rPr>
              <w:t>18.04 – Развитие познавательных способностей «Интеллек</w:t>
            </w:r>
            <w:proofErr w:type="gramStart"/>
            <w:r w:rsidRPr="00D074FB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D074FB">
              <w:rPr>
                <w:rFonts w:ascii="Times New Roman" w:hAnsi="Times New Roman" w:cs="Times New Roman"/>
                <w:sz w:val="24"/>
                <w:szCs w:val="24"/>
              </w:rPr>
              <w:t xml:space="preserve"> игра».</w:t>
            </w:r>
          </w:p>
          <w:p w:rsidR="00804F05" w:rsidRPr="00D074FB" w:rsidRDefault="00804F05" w:rsidP="00D07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4FB">
              <w:rPr>
                <w:rFonts w:ascii="Times New Roman" w:hAnsi="Times New Roman" w:cs="Times New Roman"/>
                <w:sz w:val="24"/>
                <w:szCs w:val="24"/>
              </w:rPr>
              <w:t>26.04 – «Счастье нашего дома» - беседа, анкетирование. Уборка пришкольной те</w:t>
            </w:r>
            <w:r w:rsidRPr="00D074F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074FB">
              <w:rPr>
                <w:rFonts w:ascii="Times New Roman" w:hAnsi="Times New Roman" w:cs="Times New Roman"/>
                <w:sz w:val="24"/>
                <w:szCs w:val="24"/>
              </w:rPr>
              <w:t>ритории.</w:t>
            </w:r>
          </w:p>
          <w:p w:rsidR="002623E2" w:rsidRPr="00D074FB" w:rsidRDefault="00804F05" w:rsidP="00D07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4FB">
              <w:rPr>
                <w:rFonts w:ascii="Times New Roman" w:hAnsi="Times New Roman" w:cs="Times New Roman"/>
                <w:sz w:val="24"/>
                <w:szCs w:val="24"/>
              </w:rPr>
              <w:t xml:space="preserve">30.04 Всероссийский открытый урок ОБЖ. </w:t>
            </w:r>
            <w:r w:rsidR="00D074FB">
              <w:rPr>
                <w:rFonts w:ascii="Times New Roman" w:hAnsi="Times New Roman" w:cs="Times New Roman"/>
                <w:sz w:val="24"/>
                <w:szCs w:val="24"/>
              </w:rPr>
              <w:t xml:space="preserve">День защиты детей </w:t>
            </w:r>
            <w:r w:rsidRPr="00D074FB">
              <w:rPr>
                <w:rFonts w:ascii="Times New Roman" w:hAnsi="Times New Roman" w:cs="Times New Roman"/>
                <w:sz w:val="24"/>
                <w:szCs w:val="24"/>
              </w:rPr>
              <w:t xml:space="preserve"> в ЧС</w:t>
            </w:r>
          </w:p>
        </w:tc>
        <w:tc>
          <w:tcPr>
            <w:tcW w:w="5103" w:type="dxa"/>
          </w:tcPr>
          <w:p w:rsidR="00D074FB" w:rsidRDefault="00D074FB" w:rsidP="00D074F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74FB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Индивидуальная работа с родителями Вакул</w:t>
            </w:r>
            <w:r w:rsidRPr="00D074FB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D074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ной, </w:t>
            </w:r>
            <w:proofErr w:type="spellStart"/>
            <w:r w:rsidRPr="00D074FB">
              <w:rPr>
                <w:rFonts w:ascii="Times New Roman" w:hAnsi="Times New Roman" w:cs="Times New Roman"/>
                <w:i/>
                <w:sz w:val="24"/>
                <w:szCs w:val="24"/>
              </w:rPr>
              <w:t>Зюзиной</w:t>
            </w:r>
            <w:proofErr w:type="spellEnd"/>
            <w:r w:rsidRPr="00D074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Летовой, </w:t>
            </w:r>
            <w:proofErr w:type="spellStart"/>
            <w:r w:rsidRPr="00D074FB">
              <w:rPr>
                <w:rFonts w:ascii="Times New Roman" w:hAnsi="Times New Roman" w:cs="Times New Roman"/>
                <w:i/>
                <w:sz w:val="24"/>
                <w:szCs w:val="24"/>
              </w:rPr>
              <w:t>Шайхутдиновой</w:t>
            </w:r>
            <w:proofErr w:type="spellEnd"/>
            <w:r w:rsidRPr="00D074FB">
              <w:rPr>
                <w:rFonts w:ascii="Times New Roman" w:hAnsi="Times New Roman" w:cs="Times New Roman"/>
                <w:i/>
                <w:sz w:val="24"/>
                <w:szCs w:val="24"/>
              </w:rPr>
              <w:t>, Д</w:t>
            </w:r>
            <w:r w:rsidRPr="00D074FB">
              <w:rPr>
                <w:rFonts w:ascii="Times New Roman" w:hAnsi="Times New Roman" w:cs="Times New Roman"/>
                <w:i/>
                <w:sz w:val="24"/>
                <w:szCs w:val="24"/>
              </w:rPr>
              <w:t>ё</w:t>
            </w:r>
            <w:r w:rsidRPr="00D074FB">
              <w:rPr>
                <w:rFonts w:ascii="Times New Roman" w:hAnsi="Times New Roman" w:cs="Times New Roman"/>
                <w:i/>
                <w:sz w:val="24"/>
                <w:szCs w:val="24"/>
              </w:rPr>
              <w:t>мина</w:t>
            </w:r>
          </w:p>
          <w:p w:rsidR="00D074FB" w:rsidRDefault="00D074FB" w:rsidP="00D074F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Анкетирование «Домашние обязанности»</w:t>
            </w:r>
          </w:p>
          <w:p w:rsidR="0096025E" w:rsidRPr="00D074FB" w:rsidRDefault="0096025E" w:rsidP="00D074F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03.04 – посещение квартиры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Оюинцовой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М. – беседа с мамой о необходимости пройти ППК</w:t>
            </w:r>
          </w:p>
          <w:p w:rsidR="00804F05" w:rsidRPr="00D074FB" w:rsidRDefault="00804F05" w:rsidP="00D07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4FB">
              <w:rPr>
                <w:rFonts w:ascii="Times New Roman" w:hAnsi="Times New Roman" w:cs="Times New Roman"/>
                <w:sz w:val="24"/>
                <w:szCs w:val="24"/>
              </w:rPr>
              <w:t>22.04 – Круглый стол «Школьная форма»</w:t>
            </w:r>
          </w:p>
          <w:p w:rsidR="00804F05" w:rsidRPr="00D074FB" w:rsidRDefault="00804F05" w:rsidP="00D07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4FB">
              <w:rPr>
                <w:rFonts w:ascii="Times New Roman" w:hAnsi="Times New Roman" w:cs="Times New Roman"/>
                <w:sz w:val="24"/>
                <w:szCs w:val="24"/>
              </w:rPr>
              <w:t xml:space="preserve">24.04 – Общешкольное родительское собрание для родителей обучающихся 6-х классов </w:t>
            </w:r>
          </w:p>
          <w:p w:rsidR="002623E2" w:rsidRPr="00D074FB" w:rsidRDefault="00804F05" w:rsidP="00D07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4FB">
              <w:rPr>
                <w:rFonts w:ascii="Times New Roman" w:hAnsi="Times New Roman" w:cs="Times New Roman"/>
                <w:sz w:val="24"/>
                <w:szCs w:val="24"/>
              </w:rPr>
              <w:t>24.04- Родительское собрание «Наши дети – наша забота», совместно с учащимися.</w:t>
            </w:r>
          </w:p>
          <w:p w:rsidR="00D074FB" w:rsidRPr="00D074FB" w:rsidRDefault="00804F05" w:rsidP="00D07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4FB">
              <w:rPr>
                <w:rFonts w:ascii="Times New Roman" w:hAnsi="Times New Roman" w:cs="Times New Roman"/>
                <w:sz w:val="24"/>
                <w:szCs w:val="24"/>
              </w:rPr>
              <w:t xml:space="preserve">27.04 – общешкольная конференция </w:t>
            </w:r>
          </w:p>
          <w:p w:rsidR="00D074FB" w:rsidRPr="00D074FB" w:rsidRDefault="00D074FB" w:rsidP="00D074F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74FB">
              <w:rPr>
                <w:rFonts w:ascii="Times New Roman" w:hAnsi="Times New Roman" w:cs="Times New Roman"/>
                <w:i/>
                <w:sz w:val="24"/>
                <w:szCs w:val="24"/>
              </w:rPr>
              <w:t>Инструктаж</w:t>
            </w:r>
          </w:p>
        </w:tc>
      </w:tr>
      <w:tr w:rsidR="002623E2" w:rsidRPr="00D074FB" w:rsidTr="002623E2">
        <w:trPr>
          <w:trHeight w:val="964"/>
        </w:trPr>
        <w:tc>
          <w:tcPr>
            <w:tcW w:w="1153" w:type="dxa"/>
          </w:tcPr>
          <w:p w:rsidR="002623E2" w:rsidRPr="00D074FB" w:rsidRDefault="002623E2" w:rsidP="00D074F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74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Май </w:t>
            </w:r>
          </w:p>
        </w:tc>
        <w:tc>
          <w:tcPr>
            <w:tcW w:w="8878" w:type="dxa"/>
            <w:tcBorders>
              <w:left w:val="single" w:sz="4" w:space="0" w:color="auto"/>
            </w:tcBorders>
          </w:tcPr>
          <w:p w:rsidR="00804F05" w:rsidRPr="00D074FB" w:rsidRDefault="00804F05" w:rsidP="00D07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4FB">
              <w:rPr>
                <w:rFonts w:ascii="Times New Roman" w:hAnsi="Times New Roman" w:cs="Times New Roman"/>
                <w:sz w:val="24"/>
                <w:szCs w:val="24"/>
              </w:rPr>
              <w:t>06.05 –Ситуационные зада</w:t>
            </w:r>
            <w:r w:rsidR="00D074FB">
              <w:rPr>
                <w:rFonts w:ascii="Times New Roman" w:hAnsi="Times New Roman" w:cs="Times New Roman"/>
                <w:sz w:val="24"/>
                <w:szCs w:val="24"/>
              </w:rPr>
              <w:t>ния «Опасности в нашей жизни»</w:t>
            </w:r>
            <w:r w:rsidRPr="00D074FB">
              <w:rPr>
                <w:rFonts w:ascii="Times New Roman" w:hAnsi="Times New Roman" w:cs="Times New Roman"/>
                <w:sz w:val="24"/>
                <w:szCs w:val="24"/>
              </w:rPr>
              <w:t>. Профилактическая б</w:t>
            </w:r>
            <w:r w:rsidRPr="00D074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FB">
              <w:rPr>
                <w:rFonts w:ascii="Times New Roman" w:hAnsi="Times New Roman" w:cs="Times New Roman"/>
                <w:sz w:val="24"/>
                <w:szCs w:val="24"/>
              </w:rPr>
              <w:t>седа «Посторонние и незнакомые люди».</w:t>
            </w:r>
          </w:p>
          <w:p w:rsidR="00804F05" w:rsidRPr="00D074FB" w:rsidRDefault="00804F05" w:rsidP="00D07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4FB">
              <w:rPr>
                <w:rFonts w:ascii="Times New Roman" w:hAnsi="Times New Roman" w:cs="Times New Roman"/>
                <w:sz w:val="24"/>
                <w:szCs w:val="24"/>
              </w:rPr>
              <w:t>08.05 – Урок мужества. «Юные герои Отечественной войны». Поздравления для ветеранов микрорайона.</w:t>
            </w:r>
          </w:p>
          <w:p w:rsidR="00804F05" w:rsidRPr="00D074FB" w:rsidRDefault="00804F05" w:rsidP="00D07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4FB">
              <w:rPr>
                <w:rFonts w:ascii="Times New Roman" w:hAnsi="Times New Roman" w:cs="Times New Roman"/>
                <w:sz w:val="24"/>
                <w:szCs w:val="24"/>
              </w:rPr>
              <w:t>14.05 – Подготовка к семейному празднику.</w:t>
            </w:r>
          </w:p>
          <w:p w:rsidR="00804F05" w:rsidRPr="00D074FB" w:rsidRDefault="00D074FB" w:rsidP="00D07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4FB">
              <w:rPr>
                <w:rFonts w:ascii="Times New Roman" w:hAnsi="Times New Roman" w:cs="Times New Roman"/>
                <w:sz w:val="24"/>
                <w:szCs w:val="24"/>
              </w:rPr>
              <w:t>16.05 – Экскурсия в</w:t>
            </w:r>
            <w:r w:rsidR="00804F05" w:rsidRPr="00D074FB">
              <w:rPr>
                <w:rFonts w:ascii="Times New Roman" w:hAnsi="Times New Roman" w:cs="Times New Roman"/>
                <w:sz w:val="24"/>
                <w:szCs w:val="24"/>
              </w:rPr>
              <w:t xml:space="preserve"> музей ПНТЗ</w:t>
            </w:r>
          </w:p>
          <w:p w:rsidR="00804F05" w:rsidRPr="00D074FB" w:rsidRDefault="00804F05" w:rsidP="00D07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4FB">
              <w:rPr>
                <w:rFonts w:ascii="Times New Roman" w:hAnsi="Times New Roman" w:cs="Times New Roman"/>
                <w:sz w:val="24"/>
                <w:szCs w:val="24"/>
              </w:rPr>
              <w:t>19.05. – Поездка «Храм на крови – Ганина яма»</w:t>
            </w:r>
            <w:r w:rsidR="009B7808">
              <w:rPr>
                <w:rFonts w:ascii="Times New Roman" w:hAnsi="Times New Roman" w:cs="Times New Roman"/>
                <w:sz w:val="24"/>
                <w:szCs w:val="24"/>
              </w:rPr>
              <w:t xml:space="preserve">  к 400-летию династии Романовых</w:t>
            </w:r>
          </w:p>
          <w:p w:rsidR="00804F05" w:rsidRPr="00D074FB" w:rsidRDefault="00804F05" w:rsidP="00D07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4FB">
              <w:rPr>
                <w:rFonts w:ascii="Times New Roman" w:hAnsi="Times New Roman" w:cs="Times New Roman"/>
                <w:sz w:val="24"/>
                <w:szCs w:val="24"/>
              </w:rPr>
              <w:t>20.05 – Подготовка к семейному празднику.</w:t>
            </w:r>
          </w:p>
          <w:p w:rsidR="00804F05" w:rsidRPr="00D074FB" w:rsidRDefault="00804F05" w:rsidP="00D07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4FB">
              <w:rPr>
                <w:rFonts w:ascii="Times New Roman" w:hAnsi="Times New Roman" w:cs="Times New Roman"/>
                <w:sz w:val="24"/>
                <w:szCs w:val="24"/>
              </w:rPr>
              <w:t>21.05 – Семейный праздник «Когда мы вместе» - родительское собрание совместно с детьми.</w:t>
            </w:r>
          </w:p>
          <w:p w:rsidR="00804F05" w:rsidRPr="00D074FB" w:rsidRDefault="00804F05" w:rsidP="00D07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4FB">
              <w:rPr>
                <w:rFonts w:ascii="Times New Roman" w:hAnsi="Times New Roman" w:cs="Times New Roman"/>
                <w:sz w:val="24"/>
                <w:szCs w:val="24"/>
              </w:rPr>
              <w:t>22.05 – Легкоатлетическая эстафета посвящённая окончанию учебного года.</w:t>
            </w:r>
          </w:p>
          <w:p w:rsidR="002623E2" w:rsidRPr="00D074FB" w:rsidRDefault="00804F05" w:rsidP="00D07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4FB">
              <w:rPr>
                <w:rFonts w:ascii="Times New Roman" w:hAnsi="Times New Roman" w:cs="Times New Roman"/>
                <w:sz w:val="24"/>
                <w:szCs w:val="24"/>
              </w:rPr>
              <w:t>25.05 – Классный час «Только вперёд!» - подведение итогов учебного года, задания на лето.</w:t>
            </w:r>
            <w:r w:rsidR="00D074FB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Профилактическая беседа «Ах это лето!» </w:t>
            </w:r>
          </w:p>
        </w:tc>
        <w:tc>
          <w:tcPr>
            <w:tcW w:w="5103" w:type="dxa"/>
          </w:tcPr>
          <w:p w:rsidR="00D074FB" w:rsidRPr="00D074FB" w:rsidRDefault="00D074FB" w:rsidP="00D07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4FB">
              <w:rPr>
                <w:rFonts w:ascii="Times New Roman" w:hAnsi="Times New Roman" w:cs="Times New Roman"/>
                <w:sz w:val="24"/>
                <w:szCs w:val="24"/>
              </w:rPr>
              <w:t>21.05 – Семейный праздник «Когда мы вместе» - родительское собрание совместно с детьми.</w:t>
            </w:r>
          </w:p>
          <w:p w:rsidR="002623E2" w:rsidRPr="00D074FB" w:rsidRDefault="002623E2" w:rsidP="00D074F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074FB" w:rsidRPr="00D074FB" w:rsidRDefault="00D074FB" w:rsidP="00D074F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74FB">
              <w:rPr>
                <w:rFonts w:ascii="Times New Roman" w:hAnsi="Times New Roman" w:cs="Times New Roman"/>
                <w:i/>
                <w:sz w:val="24"/>
                <w:szCs w:val="24"/>
              </w:rPr>
              <w:t>Инструктаж</w:t>
            </w:r>
          </w:p>
        </w:tc>
      </w:tr>
    </w:tbl>
    <w:p w:rsidR="006A2444" w:rsidRPr="00D074FB" w:rsidRDefault="006A2444" w:rsidP="00D074F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6A2444" w:rsidRPr="00D074FB" w:rsidSect="00823EE6">
      <w:headerReference w:type="default" r:id="rId8"/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9A5" w:rsidRDefault="004F59A5" w:rsidP="008D545F">
      <w:pPr>
        <w:spacing w:after="0" w:line="240" w:lineRule="auto"/>
      </w:pPr>
      <w:r>
        <w:separator/>
      </w:r>
    </w:p>
  </w:endnote>
  <w:endnote w:type="continuationSeparator" w:id="0">
    <w:p w:rsidR="004F59A5" w:rsidRDefault="004F59A5" w:rsidP="008D5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9A5" w:rsidRDefault="004F59A5" w:rsidP="008D545F">
      <w:pPr>
        <w:spacing w:after="0" w:line="240" w:lineRule="auto"/>
      </w:pPr>
      <w:r>
        <w:separator/>
      </w:r>
    </w:p>
  </w:footnote>
  <w:footnote w:type="continuationSeparator" w:id="0">
    <w:p w:rsidR="004F59A5" w:rsidRDefault="004F59A5" w:rsidP="008D5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45F" w:rsidRPr="008D545F" w:rsidRDefault="002757FC" w:rsidP="008D545F">
    <w:pPr>
      <w:pStyle w:val="a4"/>
      <w:jc w:val="right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 xml:space="preserve">Воспитательная работа </w:t>
    </w:r>
    <w:r w:rsidR="008D545F" w:rsidRPr="008D545F">
      <w:rPr>
        <w:rFonts w:ascii="Times New Roman" w:hAnsi="Times New Roman" w:cs="Times New Roman"/>
        <w:i/>
        <w:sz w:val="20"/>
        <w:szCs w:val="20"/>
      </w:rPr>
      <w:t xml:space="preserve"> в</w:t>
    </w:r>
    <w:r w:rsidR="00D73EC2">
      <w:rPr>
        <w:rFonts w:ascii="Times New Roman" w:hAnsi="Times New Roman" w:cs="Times New Roman"/>
        <w:i/>
        <w:sz w:val="20"/>
        <w:szCs w:val="20"/>
      </w:rPr>
      <w:t xml:space="preserve"> 6 «В»</w:t>
    </w:r>
    <w:r w:rsidR="008D545F" w:rsidRPr="008D545F">
      <w:rPr>
        <w:rFonts w:ascii="Times New Roman" w:hAnsi="Times New Roman" w:cs="Times New Roman"/>
        <w:i/>
        <w:sz w:val="20"/>
        <w:szCs w:val="20"/>
      </w:rPr>
      <w:t xml:space="preserve"> классе.</w:t>
    </w:r>
    <w:r w:rsidR="00D73EC2">
      <w:rPr>
        <w:rFonts w:ascii="Times New Roman" w:hAnsi="Times New Roman" w:cs="Times New Roman"/>
        <w:i/>
        <w:sz w:val="20"/>
        <w:szCs w:val="20"/>
      </w:rPr>
      <w:t xml:space="preserve"> </w:t>
    </w:r>
    <w:proofErr w:type="spellStart"/>
    <w:r w:rsidR="00D73EC2">
      <w:rPr>
        <w:rFonts w:ascii="Times New Roman" w:hAnsi="Times New Roman" w:cs="Times New Roman"/>
        <w:i/>
        <w:sz w:val="20"/>
        <w:szCs w:val="20"/>
      </w:rPr>
      <w:t>Кл</w:t>
    </w:r>
    <w:proofErr w:type="gramStart"/>
    <w:r w:rsidR="00D73EC2">
      <w:rPr>
        <w:rFonts w:ascii="Times New Roman" w:hAnsi="Times New Roman" w:cs="Times New Roman"/>
        <w:i/>
        <w:sz w:val="20"/>
        <w:szCs w:val="20"/>
      </w:rPr>
      <w:t>.р</w:t>
    </w:r>
    <w:proofErr w:type="gramEnd"/>
    <w:r w:rsidR="00D73EC2">
      <w:rPr>
        <w:rFonts w:ascii="Times New Roman" w:hAnsi="Times New Roman" w:cs="Times New Roman"/>
        <w:i/>
        <w:sz w:val="20"/>
        <w:szCs w:val="20"/>
      </w:rPr>
      <w:t>уководитель</w:t>
    </w:r>
    <w:proofErr w:type="spellEnd"/>
    <w:r w:rsidR="00D73EC2">
      <w:rPr>
        <w:rFonts w:ascii="Times New Roman" w:hAnsi="Times New Roman" w:cs="Times New Roman"/>
        <w:i/>
        <w:sz w:val="20"/>
        <w:szCs w:val="20"/>
      </w:rPr>
      <w:t xml:space="preserve"> Колодюк Н.А.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D545F"/>
    <w:rsid w:val="00166F7F"/>
    <w:rsid w:val="002623E2"/>
    <w:rsid w:val="002757FC"/>
    <w:rsid w:val="00333391"/>
    <w:rsid w:val="003767F6"/>
    <w:rsid w:val="00414A84"/>
    <w:rsid w:val="004A4E9A"/>
    <w:rsid w:val="004F59A5"/>
    <w:rsid w:val="006A2444"/>
    <w:rsid w:val="006B1186"/>
    <w:rsid w:val="00804F05"/>
    <w:rsid w:val="00823EE6"/>
    <w:rsid w:val="008D545F"/>
    <w:rsid w:val="00916B81"/>
    <w:rsid w:val="00950D75"/>
    <w:rsid w:val="0096025E"/>
    <w:rsid w:val="009A7310"/>
    <w:rsid w:val="009B7808"/>
    <w:rsid w:val="00B73FC2"/>
    <w:rsid w:val="00D074FB"/>
    <w:rsid w:val="00D73EC2"/>
    <w:rsid w:val="00D93C3B"/>
    <w:rsid w:val="00FB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4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D5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545F"/>
  </w:style>
  <w:style w:type="paragraph" w:styleId="a6">
    <w:name w:val="footer"/>
    <w:basedOn w:val="a"/>
    <w:link w:val="a7"/>
    <w:uiPriority w:val="99"/>
    <w:unhideWhenUsed/>
    <w:rsid w:val="008D5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545F"/>
  </w:style>
  <w:style w:type="paragraph" w:styleId="a8">
    <w:name w:val="Balloon Text"/>
    <w:basedOn w:val="a"/>
    <w:link w:val="a9"/>
    <w:uiPriority w:val="99"/>
    <w:semiHidden/>
    <w:unhideWhenUsed/>
    <w:rsid w:val="00333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33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E7F2B-D6BB-4E0E-B38D-6C266D5FF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НАК</cp:lastModifiedBy>
  <cp:revision>10</cp:revision>
  <cp:lastPrinted>2013-06-06T06:25:00Z</cp:lastPrinted>
  <dcterms:created xsi:type="dcterms:W3CDTF">2010-08-18T17:11:00Z</dcterms:created>
  <dcterms:modified xsi:type="dcterms:W3CDTF">2013-06-06T07:57:00Z</dcterms:modified>
</cp:coreProperties>
</file>