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153"/>
        <w:gridCol w:w="8878"/>
        <w:gridCol w:w="5103"/>
      </w:tblGrid>
      <w:tr w:rsidR="002623E2" w:rsidRPr="00D074FB" w:rsidTr="002623E2">
        <w:trPr>
          <w:trHeight w:val="537"/>
        </w:trPr>
        <w:tc>
          <w:tcPr>
            <w:tcW w:w="1153" w:type="dxa"/>
          </w:tcPr>
          <w:p w:rsidR="002623E2" w:rsidRPr="00D074FB" w:rsidRDefault="002623E2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F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Месяц</w:t>
            </w:r>
          </w:p>
        </w:tc>
        <w:tc>
          <w:tcPr>
            <w:tcW w:w="8878" w:type="dxa"/>
          </w:tcPr>
          <w:p w:rsidR="002623E2" w:rsidRPr="00D074FB" w:rsidRDefault="002623E2" w:rsidP="00D074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74F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Работа с учащимися</w:t>
            </w:r>
          </w:p>
          <w:p w:rsidR="002623E2" w:rsidRPr="00D074FB" w:rsidRDefault="002623E2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2623E2" w:rsidRPr="00D074FB" w:rsidRDefault="002623E2" w:rsidP="00D074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F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Работа с семьёй</w:t>
            </w:r>
          </w:p>
        </w:tc>
      </w:tr>
      <w:tr w:rsidR="002623E2" w:rsidRPr="00D074FB" w:rsidTr="002623E2">
        <w:trPr>
          <w:trHeight w:val="964"/>
        </w:trPr>
        <w:tc>
          <w:tcPr>
            <w:tcW w:w="1153" w:type="dxa"/>
          </w:tcPr>
          <w:p w:rsidR="002623E2" w:rsidRPr="00D074FB" w:rsidRDefault="002623E2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i/>
                <w:sz w:val="24"/>
                <w:szCs w:val="24"/>
              </w:rPr>
              <w:t>Се</w:t>
            </w:r>
            <w:r w:rsidRPr="00D074FB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D074FB">
              <w:rPr>
                <w:rFonts w:ascii="Times New Roman" w:hAnsi="Times New Roman" w:cs="Times New Roman"/>
                <w:i/>
                <w:sz w:val="24"/>
                <w:szCs w:val="24"/>
              </w:rPr>
              <w:t>тябрь</w:t>
            </w:r>
          </w:p>
        </w:tc>
        <w:tc>
          <w:tcPr>
            <w:tcW w:w="8878" w:type="dxa"/>
            <w:tcBorders>
              <w:left w:val="single" w:sz="4" w:space="0" w:color="auto"/>
            </w:tcBorders>
          </w:tcPr>
          <w:p w:rsidR="002757FC" w:rsidRPr="00D074FB" w:rsidRDefault="002757FC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03.09 – Профилактическая беседа «Как мы ведем себя в школе» (опасности и угр</w:t>
            </w: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зы для жизни и здоровья)</w:t>
            </w:r>
          </w:p>
          <w:p w:rsidR="002623E2" w:rsidRPr="00D074FB" w:rsidRDefault="002623E2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06.09 – классный час «Давайте познакомимся»</w:t>
            </w:r>
          </w:p>
          <w:p w:rsidR="002623E2" w:rsidRPr="00D074FB" w:rsidRDefault="002623E2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07.09 - Всероссийская акция «День финансовой грамотности» - конкурс-викторина «Юный экономист»</w:t>
            </w:r>
          </w:p>
          <w:p w:rsidR="002623E2" w:rsidRPr="00D074FB" w:rsidRDefault="002623E2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 xml:space="preserve">13.09. Выборы актива класса - </w:t>
            </w:r>
            <w:proofErr w:type="gramStart"/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избирательная компания</w:t>
            </w:r>
            <w:proofErr w:type="gramEnd"/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3E2" w:rsidRPr="00D074FB" w:rsidRDefault="002623E2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 xml:space="preserve">08.09 – школьный  </w:t>
            </w:r>
            <w:proofErr w:type="spellStart"/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турслёт</w:t>
            </w:r>
            <w:proofErr w:type="spellEnd"/>
          </w:p>
          <w:p w:rsidR="002623E2" w:rsidRPr="00D074FB" w:rsidRDefault="002623E2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10.09 – Викторина «Куда спешим» (ПДД)</w:t>
            </w:r>
          </w:p>
          <w:p w:rsidR="002623E2" w:rsidRPr="00D074FB" w:rsidRDefault="002623E2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17.09. – викторина к 200-летию Бородинского сражения «Как я знаю историю»</w:t>
            </w:r>
          </w:p>
          <w:p w:rsidR="002623E2" w:rsidRPr="00D074FB" w:rsidRDefault="002623E2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19.09 – беседа «Табак, сигареты, пиво …что дальше?» – беседа-диспут.</w:t>
            </w:r>
          </w:p>
          <w:p w:rsidR="003767F6" w:rsidRPr="00D074FB" w:rsidRDefault="003767F6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22.09 – правила поведения на экскурсиях и в лесных зонах – инструктаж.</w:t>
            </w:r>
          </w:p>
          <w:p w:rsidR="002623E2" w:rsidRPr="00D074FB" w:rsidRDefault="002623E2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23.09 – поездка на Оленьи ручьи.</w:t>
            </w:r>
          </w:p>
          <w:p w:rsidR="002623E2" w:rsidRPr="00D074FB" w:rsidRDefault="002623E2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24.09 – «Мы дизайнеры» - оформление классного уголка.</w:t>
            </w:r>
          </w:p>
          <w:p w:rsidR="002623E2" w:rsidRPr="00D074FB" w:rsidRDefault="002623E2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 xml:space="preserve">26.09 – «Огонь – друг или враг?!» Беседа о правилах </w:t>
            </w:r>
            <w:r w:rsidR="002757FC" w:rsidRPr="00D074FB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</w:t>
            </w: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5103" w:type="dxa"/>
          </w:tcPr>
          <w:p w:rsidR="002623E2" w:rsidRPr="00D074FB" w:rsidRDefault="002757FC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 xml:space="preserve">06.09 </w:t>
            </w:r>
            <w:r w:rsidR="002623E2" w:rsidRPr="00D074F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«Давайте позн</w:t>
            </w:r>
            <w:r w:rsidR="002623E2" w:rsidRPr="00D074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23E2" w:rsidRPr="00D074FB">
              <w:rPr>
                <w:rFonts w:ascii="Times New Roman" w:hAnsi="Times New Roman" w:cs="Times New Roman"/>
                <w:sz w:val="24"/>
                <w:szCs w:val="24"/>
              </w:rPr>
              <w:t xml:space="preserve">комимся».  </w:t>
            </w:r>
          </w:p>
          <w:p w:rsidR="003767F6" w:rsidRPr="00D074FB" w:rsidRDefault="003767F6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F6" w:rsidRPr="00D074FB" w:rsidRDefault="003767F6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Анкетирование «База данных» </w:t>
            </w:r>
          </w:p>
        </w:tc>
      </w:tr>
      <w:tr w:rsidR="002623E2" w:rsidRPr="00D074FB" w:rsidTr="002623E2">
        <w:trPr>
          <w:trHeight w:val="964"/>
        </w:trPr>
        <w:tc>
          <w:tcPr>
            <w:tcW w:w="1153" w:type="dxa"/>
          </w:tcPr>
          <w:p w:rsidR="002623E2" w:rsidRPr="00D074FB" w:rsidRDefault="002623E2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8878" w:type="dxa"/>
            <w:tcBorders>
              <w:left w:val="single" w:sz="4" w:space="0" w:color="auto"/>
            </w:tcBorders>
          </w:tcPr>
          <w:p w:rsidR="002757FC" w:rsidRPr="00D074FB" w:rsidRDefault="002757FC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01.10 – Профилактическая беседа о простудных заболеваниях «Осенняя слякоть»</w:t>
            </w:r>
          </w:p>
          <w:p w:rsidR="002757FC" w:rsidRPr="00D074FB" w:rsidRDefault="002757FC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02.10 – «</w:t>
            </w:r>
            <w:proofErr w:type="gramStart"/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Костюмированный</w:t>
            </w:r>
            <w:proofErr w:type="gramEnd"/>
            <w:r w:rsidRPr="00D07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арбузник</w:t>
            </w:r>
            <w:proofErr w:type="spellEnd"/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» (познавательно игровая программа)</w:t>
            </w:r>
          </w:p>
          <w:p w:rsidR="002757FC" w:rsidRPr="00D074FB" w:rsidRDefault="002757FC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04.10 – Классный час «Я уже взрослый?!»</w:t>
            </w:r>
          </w:p>
          <w:p w:rsidR="002757FC" w:rsidRPr="00D074FB" w:rsidRDefault="002757FC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10.10 – профилактическая беседа «Чесотка – что это и как не заболеть»</w:t>
            </w:r>
          </w:p>
          <w:p w:rsidR="002757FC" w:rsidRPr="00D074FB" w:rsidRDefault="002757FC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11.10- «Мы выбираем, нас выбирают» - ситуационный тренинг.</w:t>
            </w:r>
          </w:p>
          <w:p w:rsidR="002757FC" w:rsidRPr="00D074FB" w:rsidRDefault="002757FC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17.10 – профилактическая беседа о прививках «Наше здоровье в наших руках»</w:t>
            </w:r>
          </w:p>
          <w:p w:rsidR="002757FC" w:rsidRPr="00D074FB" w:rsidRDefault="002757FC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18.10 – «Расскажи мне обо мне» - тренинг самопознания.</w:t>
            </w:r>
          </w:p>
          <w:p w:rsidR="002757FC" w:rsidRPr="00D074FB" w:rsidRDefault="002757FC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 xml:space="preserve">25.10 – </w:t>
            </w:r>
            <w:proofErr w:type="gramStart"/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D074FB">
              <w:rPr>
                <w:rFonts w:ascii="Times New Roman" w:hAnsi="Times New Roman" w:cs="Times New Roman"/>
                <w:sz w:val="24"/>
                <w:szCs w:val="24"/>
              </w:rPr>
              <w:t xml:space="preserve"> «Какой ты внимательный»</w:t>
            </w:r>
          </w:p>
          <w:p w:rsidR="002623E2" w:rsidRPr="00D074FB" w:rsidRDefault="002757FC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29.10 – профилактический рейд сотрудника ГИБДД «Печальная статистика»</w:t>
            </w:r>
          </w:p>
        </w:tc>
        <w:tc>
          <w:tcPr>
            <w:tcW w:w="5103" w:type="dxa"/>
          </w:tcPr>
          <w:p w:rsidR="002757FC" w:rsidRPr="00D074FB" w:rsidRDefault="002757FC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10.10 – родительское собрание совместно с детьми «Наши перспективы, планы, развитие».</w:t>
            </w:r>
          </w:p>
          <w:p w:rsidR="002623E2" w:rsidRPr="00D074FB" w:rsidRDefault="002623E2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67F6" w:rsidRPr="00D074FB" w:rsidRDefault="003767F6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i/>
                <w:sz w:val="24"/>
                <w:szCs w:val="24"/>
              </w:rPr>
              <w:t>Анкетирование «Чем займёмся?» - сетевая анкета.</w:t>
            </w:r>
          </w:p>
        </w:tc>
      </w:tr>
      <w:tr w:rsidR="002623E2" w:rsidRPr="00D074FB" w:rsidTr="00804F05">
        <w:trPr>
          <w:trHeight w:val="317"/>
        </w:trPr>
        <w:tc>
          <w:tcPr>
            <w:tcW w:w="1153" w:type="dxa"/>
          </w:tcPr>
          <w:p w:rsidR="002623E2" w:rsidRPr="00D074FB" w:rsidRDefault="002623E2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Ноябрь </w:t>
            </w:r>
          </w:p>
        </w:tc>
        <w:tc>
          <w:tcPr>
            <w:tcW w:w="8878" w:type="dxa"/>
            <w:tcBorders>
              <w:left w:val="single" w:sz="4" w:space="0" w:color="auto"/>
            </w:tcBorders>
          </w:tcPr>
          <w:p w:rsidR="002757FC" w:rsidRPr="00D074FB" w:rsidRDefault="002757FC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01.11 – «Встреча одноклассников» - какие «Мы» - облако тегов.</w:t>
            </w:r>
          </w:p>
          <w:p w:rsidR="002757FC" w:rsidRPr="00D074FB" w:rsidRDefault="002757FC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03.11. – «Ретро встреча» - подведение итогов первой четверти, конкурсы, чаепитие, дефиле «Ретро»</w:t>
            </w:r>
          </w:p>
          <w:p w:rsidR="003767F6" w:rsidRPr="00D074FB" w:rsidRDefault="003767F6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14.11 – профилактическая беседа «Одеваемся по сезону»</w:t>
            </w:r>
          </w:p>
          <w:p w:rsidR="002757FC" w:rsidRPr="00D074FB" w:rsidRDefault="002757FC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15.11 – «Мы вместе, хотя мы разн</w:t>
            </w:r>
            <w:r w:rsidR="009B7808">
              <w:rPr>
                <w:rFonts w:ascii="Times New Roman" w:hAnsi="Times New Roman" w:cs="Times New Roman"/>
                <w:sz w:val="24"/>
                <w:szCs w:val="24"/>
              </w:rPr>
              <w:t xml:space="preserve">ые» - презентация и викторина </w:t>
            </w:r>
            <w:proofErr w:type="gramStart"/>
            <w:r w:rsidR="009B78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74FB">
              <w:rPr>
                <w:rFonts w:ascii="Times New Roman" w:hAnsi="Times New Roman" w:cs="Times New Roman"/>
                <w:sz w:val="24"/>
                <w:szCs w:val="24"/>
              </w:rPr>
              <w:t xml:space="preserve"> Дню толеран</w:t>
            </w: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2757FC" w:rsidRPr="00D074FB" w:rsidRDefault="002757FC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16.11 – репетиция танца к концерту</w:t>
            </w:r>
            <w:r w:rsidR="003767F6" w:rsidRPr="00D074FB">
              <w:rPr>
                <w:rFonts w:ascii="Times New Roman" w:hAnsi="Times New Roman" w:cs="Times New Roman"/>
                <w:sz w:val="24"/>
                <w:szCs w:val="24"/>
              </w:rPr>
              <w:t xml:space="preserve"> «День толерантности»</w:t>
            </w: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7FC" w:rsidRPr="00D074FB" w:rsidRDefault="002757FC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18.11 – репетиция в хореографическом зале ДК ПНТЗ к «Танцевальному мараф</w:t>
            </w: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ну».</w:t>
            </w:r>
          </w:p>
          <w:p w:rsidR="002757FC" w:rsidRPr="00D074FB" w:rsidRDefault="002757FC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 xml:space="preserve">22.11 – «Самые любимые» - конкурс </w:t>
            </w:r>
            <w:r w:rsidR="00414A84">
              <w:rPr>
                <w:rFonts w:ascii="Times New Roman" w:hAnsi="Times New Roman" w:cs="Times New Roman"/>
                <w:sz w:val="24"/>
                <w:szCs w:val="24"/>
              </w:rPr>
              <w:t>поздравлений к</w:t>
            </w: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матери.</w:t>
            </w:r>
          </w:p>
          <w:p w:rsidR="002757FC" w:rsidRPr="00D074FB" w:rsidRDefault="00414A84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24.11 – Концерт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2757FC" w:rsidRPr="00D074FB">
              <w:rPr>
                <w:rFonts w:ascii="Times New Roman" w:hAnsi="Times New Roman" w:cs="Times New Roman"/>
                <w:sz w:val="24"/>
                <w:szCs w:val="24"/>
              </w:rPr>
              <w:t xml:space="preserve"> Дню толерантности. </w:t>
            </w:r>
          </w:p>
          <w:p w:rsidR="00804F05" w:rsidRPr="00D074FB" w:rsidRDefault="002757FC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29.11 – «Мир моих интересов» - классный час.</w:t>
            </w:r>
          </w:p>
        </w:tc>
        <w:tc>
          <w:tcPr>
            <w:tcW w:w="5103" w:type="dxa"/>
          </w:tcPr>
          <w:p w:rsidR="002623E2" w:rsidRPr="00D074FB" w:rsidRDefault="002757FC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блога для родителей</w:t>
            </w:r>
          </w:p>
          <w:p w:rsidR="003767F6" w:rsidRPr="00D074FB" w:rsidRDefault="003767F6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67F6" w:rsidRDefault="003767F6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консультации</w:t>
            </w:r>
          </w:p>
          <w:p w:rsidR="0096025E" w:rsidRDefault="0096025E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025E" w:rsidRPr="00D074FB" w:rsidRDefault="0096025E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Беседа с мамой Одинцовой М. о необходим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сти перевода ребёнка в специализированный класс</w:t>
            </w:r>
            <w:bookmarkStart w:id="0" w:name="_GoBack"/>
            <w:bookmarkEnd w:id="0"/>
          </w:p>
        </w:tc>
      </w:tr>
      <w:tr w:rsidR="002623E2" w:rsidRPr="00D074FB" w:rsidTr="002623E2">
        <w:trPr>
          <w:trHeight w:val="964"/>
        </w:trPr>
        <w:tc>
          <w:tcPr>
            <w:tcW w:w="1153" w:type="dxa"/>
          </w:tcPr>
          <w:p w:rsidR="002623E2" w:rsidRPr="00D074FB" w:rsidRDefault="002623E2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8878" w:type="dxa"/>
            <w:tcBorders>
              <w:left w:val="single" w:sz="4" w:space="0" w:color="auto"/>
            </w:tcBorders>
          </w:tcPr>
          <w:p w:rsidR="003767F6" w:rsidRPr="00D074FB" w:rsidRDefault="003767F6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02.12 – Репетиция танца к танцевальному мара</w:t>
            </w:r>
            <w:r w:rsidR="00804F05" w:rsidRPr="00D074F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ону.</w:t>
            </w:r>
          </w:p>
          <w:p w:rsidR="003767F6" w:rsidRPr="00D074FB" w:rsidRDefault="003767F6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04.12 – репетиция танца, сбор актива класса. «Наши планы на декабрь»</w:t>
            </w:r>
          </w:p>
          <w:p w:rsidR="003767F6" w:rsidRPr="00D074FB" w:rsidRDefault="003767F6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06.12 – «</w:t>
            </w:r>
            <w:proofErr w:type="gramStart"/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proofErr w:type="gramEnd"/>
            <w:r w:rsidRPr="00D074FB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портфолио» - заполнение портфолио ученика. Профилактическая беседа «Скользкая подошва – последствия падений».</w:t>
            </w:r>
          </w:p>
          <w:p w:rsidR="003767F6" w:rsidRPr="00D074FB" w:rsidRDefault="003767F6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13.12- Викторина «Россия – Родина моя». Профилактическая беседа «Дорогие и</w:t>
            </w: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рушки» - как не стать жертвой нападения.</w:t>
            </w:r>
          </w:p>
          <w:p w:rsidR="003767F6" w:rsidRPr="00D074FB" w:rsidRDefault="003767F6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14.12 – подготовка класса к Новому году.</w:t>
            </w:r>
          </w:p>
          <w:p w:rsidR="003767F6" w:rsidRPr="00D074FB" w:rsidRDefault="003767F6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19.12 – профилактическая беседа – «Новогодняя пиротехника»</w:t>
            </w:r>
          </w:p>
          <w:p w:rsidR="003767F6" w:rsidRPr="00D074FB" w:rsidRDefault="003767F6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21.12 –  «Как встречают Новый год в других странах» - викторина.</w:t>
            </w:r>
          </w:p>
          <w:p w:rsidR="00166F7F" w:rsidRPr="00D074FB" w:rsidRDefault="00166F7F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26.12 – Профилактическая беседа «Комендантский час», «Опасности вокруг нас»</w:t>
            </w:r>
          </w:p>
          <w:p w:rsidR="003767F6" w:rsidRPr="00D074FB" w:rsidRDefault="003767F6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28.12 – Новогодний танцевальный бал.</w:t>
            </w:r>
          </w:p>
          <w:p w:rsidR="002623E2" w:rsidRPr="00D074FB" w:rsidRDefault="003767F6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 xml:space="preserve">29.12. – «Закрывая календарь» </w:t>
            </w:r>
            <w:proofErr w:type="spellStart"/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-игровая программа.</w:t>
            </w:r>
          </w:p>
        </w:tc>
        <w:tc>
          <w:tcPr>
            <w:tcW w:w="5103" w:type="dxa"/>
          </w:tcPr>
          <w:p w:rsidR="003767F6" w:rsidRPr="00D074FB" w:rsidRDefault="003767F6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01.12 – родительское собрание «Внеурочная деятельность школьника – важный этап восп</w:t>
            </w: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тания и развития.</w:t>
            </w:r>
          </w:p>
          <w:p w:rsidR="002623E2" w:rsidRPr="00D074FB" w:rsidRDefault="002623E2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6F7F" w:rsidRPr="00D074FB" w:rsidRDefault="00166F7F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</w:t>
            </w:r>
          </w:p>
          <w:p w:rsidR="003767F6" w:rsidRPr="00D074FB" w:rsidRDefault="003767F6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67F6" w:rsidRPr="00D074FB" w:rsidRDefault="003767F6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23E2" w:rsidRPr="00D074FB" w:rsidTr="002623E2">
        <w:trPr>
          <w:trHeight w:val="964"/>
        </w:trPr>
        <w:tc>
          <w:tcPr>
            <w:tcW w:w="1153" w:type="dxa"/>
          </w:tcPr>
          <w:p w:rsidR="002623E2" w:rsidRPr="00D074FB" w:rsidRDefault="002623E2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Январь </w:t>
            </w:r>
          </w:p>
        </w:tc>
        <w:tc>
          <w:tcPr>
            <w:tcW w:w="8878" w:type="dxa"/>
            <w:tcBorders>
              <w:left w:val="single" w:sz="4" w:space="0" w:color="auto"/>
            </w:tcBorders>
          </w:tcPr>
          <w:p w:rsidR="00166F7F" w:rsidRPr="00D074FB" w:rsidRDefault="00166F7F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17.01- Подготовка к юбилею школы.</w:t>
            </w:r>
          </w:p>
          <w:p w:rsidR="00166F7F" w:rsidRPr="00D074FB" w:rsidRDefault="00166F7F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18.01 - «Я за здоровый образ жизни» - конкурс рекламных проектов.</w:t>
            </w:r>
          </w:p>
          <w:p w:rsidR="00166F7F" w:rsidRPr="00D074FB" w:rsidRDefault="00166F7F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22.01 – информационный час для 1Б «Откуда к нам пришла книга»</w:t>
            </w:r>
          </w:p>
          <w:p w:rsidR="002623E2" w:rsidRPr="00D074FB" w:rsidRDefault="00166F7F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31.01 – «</w:t>
            </w:r>
            <w:proofErr w:type="gramStart"/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Великие</w:t>
            </w:r>
            <w:proofErr w:type="gramEnd"/>
            <w:r w:rsidRPr="00D074FB">
              <w:rPr>
                <w:rFonts w:ascii="Times New Roman" w:hAnsi="Times New Roman" w:cs="Times New Roman"/>
                <w:sz w:val="24"/>
                <w:szCs w:val="24"/>
              </w:rPr>
              <w:t xml:space="preserve"> и известные» - классный час.</w:t>
            </w:r>
          </w:p>
        </w:tc>
        <w:tc>
          <w:tcPr>
            <w:tcW w:w="5103" w:type="dxa"/>
          </w:tcPr>
          <w:p w:rsidR="002623E2" w:rsidRDefault="00166F7F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</w:t>
            </w:r>
          </w:p>
          <w:p w:rsidR="00D074FB" w:rsidRDefault="00D074FB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Логиновских – совет профилактики</w:t>
            </w:r>
          </w:p>
          <w:p w:rsidR="00D074FB" w:rsidRPr="00D074FB" w:rsidRDefault="00D074FB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 с родителями: Оди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цовой, Вакулиной, Логиновских</w:t>
            </w:r>
          </w:p>
        </w:tc>
      </w:tr>
      <w:tr w:rsidR="002623E2" w:rsidRPr="00D074FB" w:rsidTr="002623E2">
        <w:trPr>
          <w:trHeight w:val="964"/>
        </w:trPr>
        <w:tc>
          <w:tcPr>
            <w:tcW w:w="1153" w:type="dxa"/>
          </w:tcPr>
          <w:p w:rsidR="002623E2" w:rsidRPr="00D074FB" w:rsidRDefault="002623E2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</w:p>
        </w:tc>
        <w:tc>
          <w:tcPr>
            <w:tcW w:w="8878" w:type="dxa"/>
            <w:tcBorders>
              <w:left w:val="single" w:sz="4" w:space="0" w:color="auto"/>
            </w:tcBorders>
          </w:tcPr>
          <w:p w:rsidR="00166F7F" w:rsidRPr="00D074FB" w:rsidRDefault="00166F7F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06.02. – «</w:t>
            </w:r>
            <w:proofErr w:type="gramStart"/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proofErr w:type="gramEnd"/>
            <w:r w:rsidRPr="00D074FB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портфолио» - заполнение     личных копилок.</w:t>
            </w:r>
          </w:p>
          <w:p w:rsidR="00166F7F" w:rsidRPr="00D074FB" w:rsidRDefault="00166F7F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09.02 – Лыжня России 2013.</w:t>
            </w:r>
          </w:p>
          <w:p w:rsidR="00166F7F" w:rsidRPr="00D074FB" w:rsidRDefault="00166F7F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12.02-19.02 – подготовку к смотру строя и песни.</w:t>
            </w:r>
          </w:p>
          <w:p w:rsidR="00166F7F" w:rsidRPr="00D074FB" w:rsidRDefault="00166F7F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13.02 – Профилактическая беседа по ПДД «Соблюдай не зевай!»</w:t>
            </w:r>
          </w:p>
          <w:p w:rsidR="00166F7F" w:rsidRDefault="00166F7F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14.02 – Праздники России – классный час.</w:t>
            </w:r>
          </w:p>
          <w:p w:rsidR="0096025E" w:rsidRPr="00D074FB" w:rsidRDefault="0096025E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 – акция «Подарок ветерану»</w:t>
            </w:r>
          </w:p>
          <w:p w:rsidR="00166F7F" w:rsidRPr="00D074FB" w:rsidRDefault="00166F7F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19.02 – смотр строя и песни.</w:t>
            </w:r>
          </w:p>
          <w:p w:rsidR="00166F7F" w:rsidRPr="00D074FB" w:rsidRDefault="00166F7F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20.02 – подготовка к празднику «Рыцарский турнир».</w:t>
            </w:r>
          </w:p>
          <w:p w:rsidR="00166F7F" w:rsidRPr="00D074FB" w:rsidRDefault="00166F7F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21.02 – классный час «Наши планы и перспективы»</w:t>
            </w:r>
          </w:p>
          <w:p w:rsidR="00166F7F" w:rsidRPr="00D074FB" w:rsidRDefault="00166F7F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 xml:space="preserve">21.02 – </w:t>
            </w:r>
            <w:proofErr w:type="spellStart"/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–игровая программа «Рыцарский турнир».</w:t>
            </w:r>
          </w:p>
          <w:p w:rsidR="00166F7F" w:rsidRPr="00D074FB" w:rsidRDefault="00166F7F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22.02. – урок мужества «к 70-летию Сталинградской битвы».</w:t>
            </w:r>
          </w:p>
          <w:p w:rsidR="00166F7F" w:rsidRPr="00D074FB" w:rsidRDefault="00166F7F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27.02 – Профилактическая беседа «Осторожно сосульки!»</w:t>
            </w:r>
          </w:p>
          <w:p w:rsidR="002623E2" w:rsidRPr="00D074FB" w:rsidRDefault="00166F7F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28.02 – Подготовка материалов к фотоконкурсу «Юность России».</w:t>
            </w:r>
          </w:p>
        </w:tc>
        <w:tc>
          <w:tcPr>
            <w:tcW w:w="5103" w:type="dxa"/>
          </w:tcPr>
          <w:p w:rsidR="00166F7F" w:rsidRPr="00D074FB" w:rsidRDefault="00166F7F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07.02 – родительское собрание «Общение р</w:t>
            </w: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дителей с детьми».</w:t>
            </w:r>
          </w:p>
          <w:p w:rsidR="002623E2" w:rsidRPr="00D074FB" w:rsidRDefault="002623E2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6F7F" w:rsidRDefault="00166F7F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</w:t>
            </w:r>
          </w:p>
          <w:p w:rsidR="00D074FB" w:rsidRDefault="00D074FB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74FB" w:rsidRPr="00D074FB" w:rsidRDefault="00D074FB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Индивидуальная работа с родителями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Вакулиной</w:t>
            </w:r>
          </w:p>
        </w:tc>
      </w:tr>
      <w:tr w:rsidR="002623E2" w:rsidRPr="00D074FB" w:rsidTr="002623E2">
        <w:trPr>
          <w:trHeight w:val="964"/>
        </w:trPr>
        <w:tc>
          <w:tcPr>
            <w:tcW w:w="1153" w:type="dxa"/>
          </w:tcPr>
          <w:p w:rsidR="002623E2" w:rsidRPr="00D074FB" w:rsidRDefault="002623E2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Март </w:t>
            </w:r>
          </w:p>
        </w:tc>
        <w:tc>
          <w:tcPr>
            <w:tcW w:w="8878" w:type="dxa"/>
            <w:tcBorders>
              <w:left w:val="single" w:sz="4" w:space="0" w:color="auto"/>
            </w:tcBorders>
          </w:tcPr>
          <w:p w:rsidR="00166F7F" w:rsidRPr="00D074FB" w:rsidRDefault="00166F7F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03.03 – Поездка в Невьянск».</w:t>
            </w:r>
          </w:p>
          <w:p w:rsidR="00166F7F" w:rsidRPr="00D074FB" w:rsidRDefault="00166F7F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06.03 – «</w:t>
            </w:r>
            <w:proofErr w:type="gramStart"/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proofErr w:type="gramEnd"/>
            <w:r w:rsidRPr="00D074FB">
              <w:rPr>
                <w:rFonts w:ascii="Times New Roman" w:hAnsi="Times New Roman" w:cs="Times New Roman"/>
                <w:sz w:val="24"/>
                <w:szCs w:val="24"/>
              </w:rPr>
              <w:t xml:space="preserve"> 8 Марта» </w:t>
            </w:r>
            <w:proofErr w:type="spellStart"/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-игровая программа.</w:t>
            </w:r>
          </w:p>
          <w:p w:rsidR="00166F7F" w:rsidRPr="00D074FB" w:rsidRDefault="00166F7F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13.03 –Подготовка ко Дню здоровья.</w:t>
            </w:r>
          </w:p>
          <w:p w:rsidR="00166F7F" w:rsidRPr="00D074FB" w:rsidRDefault="00166F7F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16.03 – День здоровья «Широкая Масленица».</w:t>
            </w:r>
          </w:p>
          <w:p w:rsidR="00166F7F" w:rsidRPr="00D074FB" w:rsidRDefault="00166F7F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22.03 – классный час «Итоги третьей четверти». Уборка кабинета.</w:t>
            </w:r>
            <w:r w:rsidR="00804F05" w:rsidRPr="00D074FB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</w:t>
            </w:r>
            <w:r w:rsidR="00804F05" w:rsidRPr="00D074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4F05" w:rsidRPr="00D074FB">
              <w:rPr>
                <w:rFonts w:ascii="Times New Roman" w:hAnsi="Times New Roman" w:cs="Times New Roman"/>
                <w:sz w:val="24"/>
                <w:szCs w:val="24"/>
              </w:rPr>
              <w:t>ская беседа «Опасности весенних водоемов»</w:t>
            </w:r>
          </w:p>
          <w:p w:rsidR="00804F05" w:rsidRPr="00D074FB" w:rsidRDefault="00166F7F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25.03 – 29.03 – Тренинг «Развитие коммуникативных способностей» центр псих</w:t>
            </w: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логической помощи подросткам Ватутина 10.</w:t>
            </w:r>
          </w:p>
        </w:tc>
        <w:tc>
          <w:tcPr>
            <w:tcW w:w="5103" w:type="dxa"/>
          </w:tcPr>
          <w:p w:rsidR="002623E2" w:rsidRPr="00D074FB" w:rsidRDefault="00804F05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</w:t>
            </w:r>
            <w:r w:rsidR="00D07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родителями, запись на прием к специалистам Ватутина 10, по</w:t>
            </w:r>
            <w:r w:rsidR="00D074FB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D074FB">
              <w:rPr>
                <w:rFonts w:ascii="Times New Roman" w:hAnsi="Times New Roman" w:cs="Times New Roman"/>
                <w:i/>
                <w:sz w:val="24"/>
                <w:szCs w:val="24"/>
              </w:rPr>
              <w:t>готовка к тренингу документации</w:t>
            </w:r>
          </w:p>
        </w:tc>
      </w:tr>
      <w:tr w:rsidR="002623E2" w:rsidRPr="00D074FB" w:rsidTr="002623E2">
        <w:trPr>
          <w:trHeight w:val="964"/>
        </w:trPr>
        <w:tc>
          <w:tcPr>
            <w:tcW w:w="1153" w:type="dxa"/>
          </w:tcPr>
          <w:p w:rsidR="002623E2" w:rsidRPr="00D074FB" w:rsidRDefault="002623E2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8878" w:type="dxa"/>
            <w:tcBorders>
              <w:left w:val="single" w:sz="4" w:space="0" w:color="auto"/>
            </w:tcBorders>
          </w:tcPr>
          <w:p w:rsidR="00804F05" w:rsidRPr="00D074FB" w:rsidRDefault="00804F05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04.04 - «Будь внимателен» - классный час.</w:t>
            </w:r>
          </w:p>
          <w:p w:rsidR="00804F05" w:rsidRPr="00D074FB" w:rsidRDefault="00804F05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05.04 – Работа с портфолио учащихся.</w:t>
            </w:r>
          </w:p>
          <w:p w:rsidR="00804F05" w:rsidRPr="00D074FB" w:rsidRDefault="00804F05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05.04 – «Экстремизм. Ответственность наступает уже сейчас» – беседа.</w:t>
            </w:r>
          </w:p>
          <w:p w:rsidR="00804F05" w:rsidRPr="00D074FB" w:rsidRDefault="00804F05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08.04 –«Туберкулё</w:t>
            </w:r>
            <w:proofErr w:type="gramStart"/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D074FB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опасность, которая рядом» - профилактическая беседа.</w:t>
            </w:r>
          </w:p>
          <w:p w:rsidR="00804F05" w:rsidRPr="00D074FB" w:rsidRDefault="00804F05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12.04 – «День космонавтики» - викторина. «Как мы живём?» - ситуационные зад</w:t>
            </w: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804F05" w:rsidRPr="00D074FB" w:rsidRDefault="00804F05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18.04 – Развитие познавательных способностей «Интеллек</w:t>
            </w:r>
            <w:proofErr w:type="gramStart"/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D074FB">
              <w:rPr>
                <w:rFonts w:ascii="Times New Roman" w:hAnsi="Times New Roman" w:cs="Times New Roman"/>
                <w:sz w:val="24"/>
                <w:szCs w:val="24"/>
              </w:rPr>
              <w:t xml:space="preserve"> игра».</w:t>
            </w:r>
          </w:p>
          <w:p w:rsidR="00804F05" w:rsidRPr="00D074FB" w:rsidRDefault="00804F05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26.04 – «Счастье нашего дома» - беседа, анкетирование. Уборка пришкольной те</w:t>
            </w: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ритории.</w:t>
            </w:r>
          </w:p>
          <w:p w:rsidR="002623E2" w:rsidRPr="00D074FB" w:rsidRDefault="00804F05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 xml:space="preserve">30.04 Всероссийский открытый урок ОБЖ. </w:t>
            </w:r>
            <w:r w:rsidR="00D074FB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 </w:t>
            </w: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 xml:space="preserve"> в ЧС</w:t>
            </w:r>
          </w:p>
        </w:tc>
        <w:tc>
          <w:tcPr>
            <w:tcW w:w="5103" w:type="dxa"/>
          </w:tcPr>
          <w:p w:rsidR="00D074FB" w:rsidRDefault="00D074FB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 с родителями Вакул</w:t>
            </w:r>
            <w:r w:rsidRPr="00D074F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07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ной, </w:t>
            </w:r>
            <w:proofErr w:type="spellStart"/>
            <w:r w:rsidRPr="00D074FB">
              <w:rPr>
                <w:rFonts w:ascii="Times New Roman" w:hAnsi="Times New Roman" w:cs="Times New Roman"/>
                <w:i/>
                <w:sz w:val="24"/>
                <w:szCs w:val="24"/>
              </w:rPr>
              <w:t>Зюзиной</w:t>
            </w:r>
            <w:proofErr w:type="spellEnd"/>
            <w:r w:rsidRPr="00D07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Летовой, </w:t>
            </w:r>
            <w:proofErr w:type="spellStart"/>
            <w:r w:rsidRPr="00D074FB">
              <w:rPr>
                <w:rFonts w:ascii="Times New Roman" w:hAnsi="Times New Roman" w:cs="Times New Roman"/>
                <w:i/>
                <w:sz w:val="24"/>
                <w:szCs w:val="24"/>
              </w:rPr>
              <w:t>Шайхутдиновой</w:t>
            </w:r>
            <w:proofErr w:type="spellEnd"/>
            <w:r w:rsidRPr="00D074FB">
              <w:rPr>
                <w:rFonts w:ascii="Times New Roman" w:hAnsi="Times New Roman" w:cs="Times New Roman"/>
                <w:i/>
                <w:sz w:val="24"/>
                <w:szCs w:val="24"/>
              </w:rPr>
              <w:t>, Д</w:t>
            </w:r>
            <w:r w:rsidRPr="00D074FB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D074FB">
              <w:rPr>
                <w:rFonts w:ascii="Times New Roman" w:hAnsi="Times New Roman" w:cs="Times New Roman"/>
                <w:i/>
                <w:sz w:val="24"/>
                <w:szCs w:val="24"/>
              </w:rPr>
              <w:t>мина</w:t>
            </w:r>
          </w:p>
          <w:p w:rsidR="00D074FB" w:rsidRDefault="00D074FB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Анкетирование «Домашние обязанности»</w:t>
            </w:r>
          </w:p>
          <w:p w:rsidR="0096025E" w:rsidRPr="00D074FB" w:rsidRDefault="0096025E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03.04 – посещение квартиры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Оюинцовой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 – беседа с мамой о необходимости пройти ППК</w:t>
            </w:r>
          </w:p>
          <w:p w:rsidR="00804F05" w:rsidRPr="00D074FB" w:rsidRDefault="00804F05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22.04 – Круглый стол «Школьная форма»</w:t>
            </w:r>
          </w:p>
          <w:p w:rsidR="00804F05" w:rsidRPr="00D074FB" w:rsidRDefault="00804F05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 xml:space="preserve">24.04 – Общешкольное родительское собрание для родителей обучающихся 6-х классов </w:t>
            </w:r>
          </w:p>
          <w:p w:rsidR="002623E2" w:rsidRPr="00D074FB" w:rsidRDefault="00804F05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24.04- Родительское собрание «Наши дети – наша забота», совместно с учащимися.</w:t>
            </w:r>
          </w:p>
          <w:p w:rsidR="00D074FB" w:rsidRPr="00D074FB" w:rsidRDefault="00804F05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 xml:space="preserve">27.04 – общешкольная конференция </w:t>
            </w:r>
          </w:p>
          <w:p w:rsidR="00D074FB" w:rsidRPr="00D074FB" w:rsidRDefault="00D074FB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Инструктаж</w:t>
            </w:r>
          </w:p>
        </w:tc>
      </w:tr>
      <w:tr w:rsidR="002623E2" w:rsidRPr="00D074FB" w:rsidTr="002623E2">
        <w:trPr>
          <w:trHeight w:val="964"/>
        </w:trPr>
        <w:tc>
          <w:tcPr>
            <w:tcW w:w="1153" w:type="dxa"/>
          </w:tcPr>
          <w:p w:rsidR="002623E2" w:rsidRPr="00D074FB" w:rsidRDefault="002623E2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Май </w:t>
            </w:r>
          </w:p>
        </w:tc>
        <w:tc>
          <w:tcPr>
            <w:tcW w:w="8878" w:type="dxa"/>
            <w:tcBorders>
              <w:left w:val="single" w:sz="4" w:space="0" w:color="auto"/>
            </w:tcBorders>
          </w:tcPr>
          <w:p w:rsidR="00804F05" w:rsidRPr="00D074FB" w:rsidRDefault="00804F05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06.05 –Ситуационные зада</w:t>
            </w:r>
            <w:r w:rsidR="00D074FB">
              <w:rPr>
                <w:rFonts w:ascii="Times New Roman" w:hAnsi="Times New Roman" w:cs="Times New Roman"/>
                <w:sz w:val="24"/>
                <w:szCs w:val="24"/>
              </w:rPr>
              <w:t>ния «Опасности в нашей жизни»</w:t>
            </w: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. Профилактическая б</w:t>
            </w: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седа «Посторонние и незнакомые люди».</w:t>
            </w:r>
          </w:p>
          <w:p w:rsidR="00804F05" w:rsidRPr="00D074FB" w:rsidRDefault="00804F05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08.05 – Урок мужества. «Юные герои Отечественной войны». Поздравления для ветеранов микрорайона.</w:t>
            </w:r>
          </w:p>
          <w:p w:rsidR="00804F05" w:rsidRPr="00D074FB" w:rsidRDefault="00804F05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14.05 – Подготовка к семейному празднику.</w:t>
            </w:r>
          </w:p>
          <w:p w:rsidR="00804F05" w:rsidRPr="00D074FB" w:rsidRDefault="00D074FB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16.05 – Экскурсия в</w:t>
            </w:r>
            <w:r w:rsidR="00804F05" w:rsidRPr="00D074FB">
              <w:rPr>
                <w:rFonts w:ascii="Times New Roman" w:hAnsi="Times New Roman" w:cs="Times New Roman"/>
                <w:sz w:val="24"/>
                <w:szCs w:val="24"/>
              </w:rPr>
              <w:t xml:space="preserve"> музей ПНТЗ</w:t>
            </w:r>
          </w:p>
          <w:p w:rsidR="00804F05" w:rsidRPr="00D074FB" w:rsidRDefault="00804F05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19.05. – Поездка «Храм на крови – Ганина яма»</w:t>
            </w:r>
            <w:r w:rsidR="009B7808">
              <w:rPr>
                <w:rFonts w:ascii="Times New Roman" w:hAnsi="Times New Roman" w:cs="Times New Roman"/>
                <w:sz w:val="24"/>
                <w:szCs w:val="24"/>
              </w:rPr>
              <w:t xml:space="preserve">  к 400-летию династии Романовых</w:t>
            </w:r>
          </w:p>
          <w:p w:rsidR="00804F05" w:rsidRPr="00D074FB" w:rsidRDefault="00804F05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20.05 – Подготовка к семейному празднику.</w:t>
            </w:r>
          </w:p>
          <w:p w:rsidR="00804F05" w:rsidRPr="00D074FB" w:rsidRDefault="00804F05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21.05 – Семейный праздник «Когда мы вместе» - родительское собрание совместно с детьми.</w:t>
            </w:r>
          </w:p>
          <w:p w:rsidR="00804F05" w:rsidRPr="00D074FB" w:rsidRDefault="00804F05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22.05 – Легкоатлетическая эстафета посвящённая окончанию учебного года.</w:t>
            </w:r>
          </w:p>
          <w:p w:rsidR="002623E2" w:rsidRPr="00D074FB" w:rsidRDefault="00804F05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25.05 – Классный час «Только вперёд!» - подведение итогов учебного года, задания на лето.</w:t>
            </w:r>
            <w:r w:rsidR="00D074FB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беседа «Ах это лето!» </w:t>
            </w:r>
          </w:p>
        </w:tc>
        <w:tc>
          <w:tcPr>
            <w:tcW w:w="5103" w:type="dxa"/>
          </w:tcPr>
          <w:p w:rsidR="00D074FB" w:rsidRPr="00D074FB" w:rsidRDefault="00D074FB" w:rsidP="00D0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sz w:val="24"/>
                <w:szCs w:val="24"/>
              </w:rPr>
              <w:t>21.05 – Семейный праздник «Когда мы вместе» - родительское собрание совместно с детьми.</w:t>
            </w:r>
          </w:p>
          <w:p w:rsidR="002623E2" w:rsidRPr="00D074FB" w:rsidRDefault="002623E2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74FB" w:rsidRPr="00D074FB" w:rsidRDefault="00D074FB" w:rsidP="00D07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FB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Инструктаж</w:t>
            </w:r>
          </w:p>
        </w:tc>
      </w:tr>
    </w:tbl>
    <w:p w:rsidR="006A2444" w:rsidRPr="00D074FB" w:rsidRDefault="006A2444" w:rsidP="00D074F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A2444" w:rsidRPr="00D074FB" w:rsidSect="00823EE6">
      <w:headerReference w:type="default" r:id="rId8"/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9A5" w:rsidRDefault="004F59A5" w:rsidP="008D545F">
      <w:pPr>
        <w:spacing w:after="0" w:line="240" w:lineRule="auto"/>
      </w:pPr>
      <w:r>
        <w:separator/>
      </w:r>
    </w:p>
  </w:endnote>
  <w:endnote w:type="continuationSeparator" w:id="0">
    <w:p w:rsidR="004F59A5" w:rsidRDefault="004F59A5" w:rsidP="008D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9A5" w:rsidRDefault="004F59A5" w:rsidP="008D545F">
      <w:pPr>
        <w:spacing w:after="0" w:line="240" w:lineRule="auto"/>
      </w:pPr>
      <w:r>
        <w:separator/>
      </w:r>
    </w:p>
  </w:footnote>
  <w:footnote w:type="continuationSeparator" w:id="0">
    <w:p w:rsidR="004F59A5" w:rsidRDefault="004F59A5" w:rsidP="008D5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45F" w:rsidRPr="008D545F" w:rsidRDefault="002757FC" w:rsidP="008D545F">
    <w:pPr>
      <w:pStyle w:val="a4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Воспитательная работа </w:t>
    </w:r>
    <w:r w:rsidR="008D545F" w:rsidRPr="008D545F">
      <w:rPr>
        <w:rFonts w:ascii="Times New Roman" w:hAnsi="Times New Roman" w:cs="Times New Roman"/>
        <w:i/>
        <w:sz w:val="20"/>
        <w:szCs w:val="20"/>
      </w:rPr>
      <w:t xml:space="preserve"> в</w:t>
    </w:r>
    <w:r w:rsidR="00D73EC2">
      <w:rPr>
        <w:rFonts w:ascii="Times New Roman" w:hAnsi="Times New Roman" w:cs="Times New Roman"/>
        <w:i/>
        <w:sz w:val="20"/>
        <w:szCs w:val="20"/>
      </w:rPr>
      <w:t xml:space="preserve"> 6 «В»</w:t>
    </w:r>
    <w:r w:rsidR="008D545F" w:rsidRPr="008D545F">
      <w:rPr>
        <w:rFonts w:ascii="Times New Roman" w:hAnsi="Times New Roman" w:cs="Times New Roman"/>
        <w:i/>
        <w:sz w:val="20"/>
        <w:szCs w:val="20"/>
      </w:rPr>
      <w:t xml:space="preserve"> классе.</w:t>
    </w:r>
    <w:r w:rsidR="00D73EC2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="00D73EC2">
      <w:rPr>
        <w:rFonts w:ascii="Times New Roman" w:hAnsi="Times New Roman" w:cs="Times New Roman"/>
        <w:i/>
        <w:sz w:val="20"/>
        <w:szCs w:val="20"/>
      </w:rPr>
      <w:t>Кл</w:t>
    </w:r>
    <w:proofErr w:type="gramStart"/>
    <w:r w:rsidR="00D73EC2">
      <w:rPr>
        <w:rFonts w:ascii="Times New Roman" w:hAnsi="Times New Roman" w:cs="Times New Roman"/>
        <w:i/>
        <w:sz w:val="20"/>
        <w:szCs w:val="20"/>
      </w:rPr>
      <w:t>.р</w:t>
    </w:r>
    <w:proofErr w:type="gramEnd"/>
    <w:r w:rsidR="00D73EC2">
      <w:rPr>
        <w:rFonts w:ascii="Times New Roman" w:hAnsi="Times New Roman" w:cs="Times New Roman"/>
        <w:i/>
        <w:sz w:val="20"/>
        <w:szCs w:val="20"/>
      </w:rPr>
      <w:t>уководитель</w:t>
    </w:r>
    <w:proofErr w:type="spellEnd"/>
    <w:r w:rsidR="00D73EC2">
      <w:rPr>
        <w:rFonts w:ascii="Times New Roman" w:hAnsi="Times New Roman" w:cs="Times New Roman"/>
        <w:i/>
        <w:sz w:val="20"/>
        <w:szCs w:val="20"/>
      </w:rPr>
      <w:t xml:space="preserve"> Колодюк Н.А.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545F"/>
    <w:rsid w:val="00166F7F"/>
    <w:rsid w:val="002623E2"/>
    <w:rsid w:val="002757FC"/>
    <w:rsid w:val="00333391"/>
    <w:rsid w:val="003767F6"/>
    <w:rsid w:val="00414A84"/>
    <w:rsid w:val="004A4E9A"/>
    <w:rsid w:val="004F59A5"/>
    <w:rsid w:val="006A2444"/>
    <w:rsid w:val="006B1186"/>
    <w:rsid w:val="00804F05"/>
    <w:rsid w:val="00823EE6"/>
    <w:rsid w:val="008D545F"/>
    <w:rsid w:val="00916B81"/>
    <w:rsid w:val="00950D75"/>
    <w:rsid w:val="0096025E"/>
    <w:rsid w:val="009A7310"/>
    <w:rsid w:val="009B7808"/>
    <w:rsid w:val="00B73FC2"/>
    <w:rsid w:val="00D074FB"/>
    <w:rsid w:val="00D73EC2"/>
    <w:rsid w:val="00D93C3B"/>
    <w:rsid w:val="00FB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545F"/>
  </w:style>
  <w:style w:type="paragraph" w:styleId="a6">
    <w:name w:val="footer"/>
    <w:basedOn w:val="a"/>
    <w:link w:val="a7"/>
    <w:uiPriority w:val="99"/>
    <w:unhideWhenUsed/>
    <w:rsid w:val="008D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545F"/>
  </w:style>
  <w:style w:type="paragraph" w:styleId="a8">
    <w:name w:val="Balloon Text"/>
    <w:basedOn w:val="a"/>
    <w:link w:val="a9"/>
    <w:uiPriority w:val="99"/>
    <w:semiHidden/>
    <w:unhideWhenUsed/>
    <w:rsid w:val="0033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3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E7F2B-D6BB-4E0E-B38D-6C266D5F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НАК</cp:lastModifiedBy>
  <cp:revision>10</cp:revision>
  <cp:lastPrinted>2013-06-06T06:25:00Z</cp:lastPrinted>
  <dcterms:created xsi:type="dcterms:W3CDTF">2010-08-18T17:11:00Z</dcterms:created>
  <dcterms:modified xsi:type="dcterms:W3CDTF">2013-06-06T07:57:00Z</dcterms:modified>
</cp:coreProperties>
</file>