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89" w:rsidRPr="001F7389" w:rsidRDefault="001F7389" w:rsidP="00E0154A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center"/>
        <w:rPr>
          <w:rStyle w:val="a4"/>
          <w:color w:val="333333"/>
          <w:sz w:val="28"/>
          <w:szCs w:val="28"/>
        </w:rPr>
      </w:pPr>
      <w:r w:rsidRPr="001F7389">
        <w:rPr>
          <w:rStyle w:val="a4"/>
          <w:color w:val="333333"/>
          <w:sz w:val="28"/>
          <w:szCs w:val="28"/>
        </w:rPr>
        <w:t>Приложение № 4</w:t>
      </w:r>
    </w:p>
    <w:p w:rsidR="001F7389" w:rsidRPr="001F7389" w:rsidRDefault="001F7389" w:rsidP="00E0154A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center"/>
        <w:rPr>
          <w:rStyle w:val="a4"/>
          <w:b w:val="0"/>
          <w:color w:val="333333"/>
          <w:sz w:val="28"/>
          <w:szCs w:val="28"/>
        </w:rPr>
      </w:pPr>
    </w:p>
    <w:p w:rsidR="00E0154A" w:rsidRPr="001F7389" w:rsidRDefault="00E0154A" w:rsidP="001F7389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center"/>
        <w:rPr>
          <w:rFonts w:ascii="Arial" w:hAnsi="Arial" w:cs="Arial"/>
          <w:b/>
          <w:i/>
          <w:color w:val="333333"/>
          <w:sz w:val="20"/>
          <w:szCs w:val="20"/>
        </w:rPr>
      </w:pPr>
      <w:r w:rsidRPr="001F7389">
        <w:rPr>
          <w:rStyle w:val="a4"/>
          <w:b w:val="0"/>
          <w:i/>
          <w:color w:val="333333"/>
          <w:sz w:val="28"/>
          <w:szCs w:val="28"/>
        </w:rPr>
        <w:t>Интерпретация и адаптированный вариант методик</w:t>
      </w:r>
      <w:r w:rsidRPr="001F7389">
        <w:rPr>
          <w:rStyle w:val="apple-converted-space"/>
          <w:rFonts w:ascii="Arial" w:hAnsi="Arial" w:cs="Arial"/>
          <w:b/>
          <w:i/>
          <w:color w:val="333333"/>
          <w:sz w:val="20"/>
          <w:szCs w:val="20"/>
        </w:rPr>
        <w:t> </w:t>
      </w:r>
      <w:proofErr w:type="spellStart"/>
      <w:r w:rsidRPr="001F7389">
        <w:rPr>
          <w:rStyle w:val="a4"/>
          <w:b w:val="0"/>
          <w:i/>
          <w:color w:val="333333"/>
          <w:sz w:val="28"/>
          <w:szCs w:val="28"/>
        </w:rPr>
        <w:t>спецзакаливания</w:t>
      </w:r>
      <w:proofErr w:type="spellEnd"/>
      <w:r w:rsidRPr="001F7389">
        <w:rPr>
          <w:rStyle w:val="a4"/>
          <w:b w:val="0"/>
          <w:i/>
          <w:color w:val="333333"/>
          <w:sz w:val="28"/>
          <w:szCs w:val="28"/>
        </w:rPr>
        <w:t xml:space="preserve"> детей</w:t>
      </w:r>
      <w:r w:rsidR="001F7389">
        <w:rPr>
          <w:rFonts w:ascii="Arial" w:hAnsi="Arial" w:cs="Arial"/>
          <w:b/>
          <w:i/>
          <w:color w:val="333333"/>
          <w:sz w:val="20"/>
          <w:szCs w:val="20"/>
        </w:rPr>
        <w:t xml:space="preserve"> </w:t>
      </w:r>
      <w:r w:rsidRPr="001F7389">
        <w:rPr>
          <w:rStyle w:val="a4"/>
          <w:b w:val="0"/>
          <w:i/>
          <w:color w:val="333333"/>
          <w:sz w:val="28"/>
          <w:szCs w:val="28"/>
        </w:rPr>
        <w:t xml:space="preserve">А. Уманской и К. </w:t>
      </w:r>
      <w:proofErr w:type="spellStart"/>
      <w:r w:rsidRPr="001F7389">
        <w:rPr>
          <w:rStyle w:val="a4"/>
          <w:b w:val="0"/>
          <w:i/>
          <w:color w:val="333333"/>
          <w:sz w:val="28"/>
          <w:szCs w:val="28"/>
        </w:rPr>
        <w:t>Динейки</w:t>
      </w:r>
      <w:proofErr w:type="spellEnd"/>
    </w:p>
    <w:p w:rsidR="00E0154A" w:rsidRDefault="00E0154A" w:rsidP="00E0154A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</w:t>
      </w:r>
    </w:p>
    <w:p w:rsidR="00E0154A" w:rsidRDefault="00E0154A" w:rsidP="00E0154A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color w:val="333333"/>
          <w:sz w:val="32"/>
          <w:szCs w:val="32"/>
        </w:rPr>
        <w:t>Закаливающее дыхание</w:t>
      </w:r>
    </w:p>
    <w:p w:rsidR="00E0154A" w:rsidRDefault="00E0154A" w:rsidP="00E0154A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color w:val="333333"/>
          <w:sz w:val="28"/>
          <w:szCs w:val="28"/>
        </w:rPr>
        <w:t> </w:t>
      </w:r>
    </w:p>
    <w:p w:rsidR="00E0154A" w:rsidRDefault="00E0154A" w:rsidP="00E0154A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Этот вид закаливания укрепляет весь дыхательный тракт. Суть же его заключается в выполнении комплекса игровых упражнений с но</w:t>
      </w:r>
      <w:r>
        <w:rPr>
          <w:color w:val="333333"/>
        </w:rPr>
        <w:softHyphen/>
        <w:t>сом. Рекомендуется для детей младшего возраста, но может быть использован и в работе со старшими детьми. Проводится 2—3 раза в день.</w:t>
      </w:r>
    </w:p>
    <w:p w:rsidR="00E0154A" w:rsidRDefault="00E0154A" w:rsidP="00E0154A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</w:t>
      </w:r>
    </w:p>
    <w:p w:rsidR="00E0154A" w:rsidRDefault="00E0154A" w:rsidP="001F7389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color w:val="333333"/>
        </w:rPr>
        <w:t>«Поиграем с носиком»</w:t>
      </w:r>
    </w:p>
    <w:p w:rsidR="00E0154A" w:rsidRDefault="00E0154A" w:rsidP="00E0154A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color w:val="333333"/>
        </w:rPr>
        <w:t>1.          </w:t>
      </w:r>
      <w:r>
        <w:rPr>
          <w:rStyle w:val="apple-converted-space"/>
          <w:b/>
          <w:bCs/>
          <w:color w:val="333333"/>
        </w:rPr>
        <w:t> </w:t>
      </w:r>
      <w:r>
        <w:rPr>
          <w:rStyle w:val="a4"/>
          <w:color w:val="333333"/>
        </w:rPr>
        <w:t>Организационный момент.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color w:val="333333"/>
        </w:rPr>
        <w:t>«Найди и покажи носик»</w:t>
      </w:r>
    </w:p>
    <w:p w:rsidR="00E0154A" w:rsidRDefault="00E0154A" w:rsidP="00E0154A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Дети удобно рассаживаются и показывают свой носик взрослому.</w:t>
      </w:r>
    </w:p>
    <w:p w:rsidR="00E0154A" w:rsidRDefault="00E0154A" w:rsidP="00E0154A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color w:val="333333"/>
        </w:rPr>
        <w:t>2.          </w:t>
      </w:r>
      <w:r>
        <w:rPr>
          <w:rStyle w:val="apple-converted-space"/>
          <w:b/>
          <w:bCs/>
          <w:color w:val="333333"/>
        </w:rPr>
        <w:t> </w:t>
      </w:r>
      <w:r>
        <w:rPr>
          <w:rStyle w:val="a4"/>
          <w:color w:val="333333"/>
        </w:rPr>
        <w:t>Основная часть.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color w:val="333333"/>
        </w:rPr>
        <w:t>Игровые упражнения с носиком.</w:t>
      </w:r>
    </w:p>
    <w:p w:rsidR="00E0154A" w:rsidRDefault="00E0154A" w:rsidP="00E0154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- «Помоги носику собраться на прогулку»</w:t>
      </w:r>
    </w:p>
    <w:p w:rsidR="00E0154A" w:rsidRDefault="00E0154A" w:rsidP="00E0154A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Каждый ребенок берет носовой платок или салфетку и тщатель</w:t>
      </w:r>
      <w:r>
        <w:rPr>
          <w:color w:val="333333"/>
        </w:rPr>
        <w:softHyphen/>
        <w:t>но очищает свой нос самостоятельно или с помощью взрослого.</w:t>
      </w:r>
    </w:p>
    <w:p w:rsidR="00E0154A" w:rsidRDefault="00E0154A" w:rsidP="00E0154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- «Носик гуляет»</w:t>
      </w:r>
    </w:p>
    <w:p w:rsidR="00E0154A" w:rsidRDefault="00E0154A" w:rsidP="00E0154A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Взрослый предлагает детям крепко закрыть рот, чтобы он не мешал гулять и хорошо дышать носу.</w:t>
      </w:r>
    </w:p>
    <w:p w:rsidR="00E0154A" w:rsidRDefault="00E0154A" w:rsidP="00E0154A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Старшим детям можно предложить выключить дыхание ртом, поджав кончик языка к твердому нёбу. В обоих случаях вдох и выдох выполняется через нос.</w:t>
      </w:r>
    </w:p>
    <w:p w:rsidR="00E0154A" w:rsidRDefault="00E0154A" w:rsidP="00E0154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- «Носик балуется»</w:t>
      </w:r>
    </w:p>
    <w:p w:rsidR="00E0154A" w:rsidRDefault="00E0154A" w:rsidP="00E0154A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На вдохе ребенок оказывает сопротивление воздуху, надавливая большим и указательным пальцами одной руки на крылья носа.</w:t>
      </w:r>
    </w:p>
    <w:p w:rsidR="00E0154A" w:rsidRDefault="00E0154A" w:rsidP="00E0154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- «Носик нюхает приятный запах»</w:t>
      </w:r>
    </w:p>
    <w:p w:rsidR="00E0154A" w:rsidRDefault="00E0154A" w:rsidP="00E0154A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Ребенок выполняет 10 вдохов-выдохов через правую и левую ноздрю, поочередно закрывая их указательным пальцем.</w:t>
      </w:r>
    </w:p>
    <w:p w:rsidR="00E0154A" w:rsidRDefault="00E0154A" w:rsidP="00E0154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- «Носик поет песенку»</w:t>
      </w:r>
    </w:p>
    <w:p w:rsidR="00E0154A" w:rsidRDefault="00E0154A" w:rsidP="00E0154A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На выдохе малыш постукивает указательным пальцем по крыль</w:t>
      </w:r>
      <w:r>
        <w:rPr>
          <w:color w:val="333333"/>
        </w:rPr>
        <w:softHyphen/>
        <w:t>ям носа и поет: «Ба-</w:t>
      </w:r>
      <w:proofErr w:type="spellStart"/>
      <w:r>
        <w:rPr>
          <w:color w:val="333333"/>
        </w:rPr>
        <w:t>бо</w:t>
      </w:r>
      <w:proofErr w:type="spellEnd"/>
      <w:r>
        <w:rPr>
          <w:color w:val="333333"/>
        </w:rPr>
        <w:t>-</w:t>
      </w:r>
      <w:proofErr w:type="spellStart"/>
      <w:r>
        <w:rPr>
          <w:color w:val="333333"/>
        </w:rPr>
        <w:t>бу</w:t>
      </w:r>
      <w:proofErr w:type="spellEnd"/>
      <w:r>
        <w:rPr>
          <w:color w:val="333333"/>
        </w:rPr>
        <w:t>».</w:t>
      </w:r>
    </w:p>
    <w:p w:rsidR="00E0154A" w:rsidRDefault="00E0154A" w:rsidP="00E0154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- «Погреем носик»</w:t>
      </w:r>
    </w:p>
    <w:p w:rsidR="00E0154A" w:rsidRDefault="00E0154A" w:rsidP="00E0154A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Ребенок располагает на переносице указательные пальцы и вы</w:t>
      </w:r>
      <w:r>
        <w:rPr>
          <w:color w:val="333333"/>
        </w:rPr>
        <w:softHyphen/>
        <w:t>полняет ими движение к крыльям носа, затем вверх и обратно. Таким образом делается как бы растирание.</w:t>
      </w:r>
    </w:p>
    <w:p w:rsidR="00E0154A" w:rsidRDefault="00E0154A" w:rsidP="00E0154A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color w:val="333333"/>
        </w:rPr>
        <w:t>3. Заключительный этап</w:t>
      </w:r>
    </w:p>
    <w:p w:rsidR="00E0154A" w:rsidRDefault="00E0154A" w:rsidP="00E0154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- «Носик возвращается домой». Дети убирают платки и салфетки. Показывают взрослому, что их носик вернулся.</w:t>
      </w:r>
    </w:p>
    <w:p w:rsidR="00E0154A" w:rsidRDefault="00E0154A" w:rsidP="00E0154A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lang w:val="en-US"/>
        </w:rPr>
        <w:t> </w:t>
      </w:r>
    </w:p>
    <w:p w:rsidR="00E0154A" w:rsidRDefault="00E0154A" w:rsidP="00E0154A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333333"/>
        </w:rPr>
      </w:pPr>
      <w:r>
        <w:rPr>
          <w:rStyle w:val="a5"/>
          <w:color w:val="333333"/>
        </w:rPr>
        <w:t>Примечание</w:t>
      </w:r>
      <w:r>
        <w:rPr>
          <w:color w:val="333333"/>
        </w:rPr>
        <w:t>. Игровые упражнения можно сопровождать стихами:</w:t>
      </w:r>
    </w:p>
    <w:p w:rsidR="001F7389" w:rsidRDefault="001F7389" w:rsidP="00E0154A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333333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1F7389" w:rsidTr="001F7389">
        <w:tc>
          <w:tcPr>
            <w:tcW w:w="5097" w:type="dxa"/>
          </w:tcPr>
          <w:p w:rsidR="001F7389" w:rsidRDefault="001F7389" w:rsidP="001F7389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567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1F7389" w:rsidRDefault="001F7389" w:rsidP="001F7389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567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</w:rPr>
              <w:t>Подходи ко мне, дружок,</w:t>
            </w:r>
          </w:p>
          <w:p w:rsidR="001F7389" w:rsidRDefault="001F7389" w:rsidP="001F7389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567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</w:rPr>
              <w:t>И садись скорей в кружок.</w:t>
            </w:r>
          </w:p>
          <w:p w:rsidR="001F7389" w:rsidRDefault="001F7389" w:rsidP="001F7389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567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</w:rPr>
              <w:t>Носик ты быстрей найди,</w:t>
            </w:r>
          </w:p>
          <w:p w:rsidR="001F7389" w:rsidRDefault="001F7389" w:rsidP="001F7389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567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</w:rPr>
              <w:t>Тете ____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>
              <w:rPr>
                <w:color w:val="333333"/>
              </w:rPr>
              <w:t>покажи.</w:t>
            </w:r>
          </w:p>
          <w:p w:rsidR="001F7389" w:rsidRDefault="001F7389" w:rsidP="001F7389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567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  <w:lang w:val="en-US"/>
              </w:rPr>
              <w:t> </w:t>
            </w:r>
          </w:p>
          <w:p w:rsidR="001F7389" w:rsidRDefault="001F7389" w:rsidP="001F7389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567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</w:rPr>
              <w:t>Надо носик очищать,</w:t>
            </w:r>
          </w:p>
          <w:p w:rsidR="001F7389" w:rsidRDefault="001F7389" w:rsidP="001F7389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567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</w:rPr>
              <w:t>На прогулку собирать.</w:t>
            </w:r>
          </w:p>
          <w:p w:rsidR="001F7389" w:rsidRDefault="001F7389" w:rsidP="001F7389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567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</w:rPr>
              <w:t>Ротик ты свой закрывай,</w:t>
            </w:r>
          </w:p>
          <w:p w:rsidR="001F7389" w:rsidRDefault="001F7389" w:rsidP="001F7389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567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</w:rPr>
              <w:t>Только с носиком гуляй.</w:t>
            </w:r>
          </w:p>
          <w:p w:rsidR="001F7389" w:rsidRDefault="001F7389" w:rsidP="00E0154A">
            <w:pPr>
              <w:pStyle w:val="a3"/>
              <w:spacing w:before="0" w:beforeAutospacing="0" w:after="0" w:afterAutospacing="0" w:line="28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097" w:type="dxa"/>
          </w:tcPr>
          <w:p w:rsidR="001F7389" w:rsidRDefault="001F7389" w:rsidP="001F7389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567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</w:rPr>
              <w:t>Вот так носик-баловник!</w:t>
            </w:r>
          </w:p>
          <w:p w:rsidR="001F7389" w:rsidRDefault="001F7389" w:rsidP="001F7389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567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</w:rPr>
              <w:t>Он шалить у нас привык.</w:t>
            </w:r>
          </w:p>
          <w:p w:rsidR="001F7389" w:rsidRDefault="001F7389" w:rsidP="001F7389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567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</w:rPr>
              <w:t>Тише, тише, не спеши,</w:t>
            </w:r>
          </w:p>
          <w:p w:rsidR="001F7389" w:rsidRDefault="001F7389" w:rsidP="001F7389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567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</w:rPr>
              <w:t>Ароматом подыши.</w:t>
            </w:r>
          </w:p>
          <w:p w:rsidR="001F7389" w:rsidRDefault="001F7389" w:rsidP="001F7389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567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  <w:lang w:val="en-US"/>
              </w:rPr>
              <w:t> </w:t>
            </w:r>
          </w:p>
          <w:p w:rsidR="001F7389" w:rsidRDefault="001F7389" w:rsidP="001F7389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567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</w:rPr>
              <w:t>Хорошо гулять в саду</w:t>
            </w:r>
          </w:p>
          <w:p w:rsidR="001F7389" w:rsidRDefault="001F7389" w:rsidP="001F7389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567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</w:rPr>
              <w:t>И поет нос: «Ба-</w:t>
            </w:r>
            <w:proofErr w:type="spellStart"/>
            <w:r>
              <w:rPr>
                <w:color w:val="333333"/>
              </w:rPr>
              <w:t>бо</w:t>
            </w:r>
            <w:proofErr w:type="spellEnd"/>
            <w:r>
              <w:rPr>
                <w:color w:val="333333"/>
              </w:rPr>
              <w:t>-</w:t>
            </w:r>
            <w:proofErr w:type="spellStart"/>
            <w:r>
              <w:rPr>
                <w:color w:val="333333"/>
              </w:rPr>
              <w:t>бу</w:t>
            </w:r>
            <w:proofErr w:type="spellEnd"/>
            <w:r>
              <w:rPr>
                <w:color w:val="333333"/>
              </w:rPr>
              <w:t>».</w:t>
            </w:r>
          </w:p>
          <w:p w:rsidR="001F7389" w:rsidRDefault="001F7389" w:rsidP="001F7389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567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</w:rPr>
              <w:t>Надо носик нам погреть,</w:t>
            </w:r>
          </w:p>
          <w:p w:rsidR="001F7389" w:rsidRDefault="001F7389" w:rsidP="001F7389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567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</w:rPr>
              <w:t>Его немного потереть.</w:t>
            </w:r>
          </w:p>
          <w:p w:rsidR="001F7389" w:rsidRDefault="001F7389" w:rsidP="001F7389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567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  <w:lang w:val="en-US"/>
              </w:rPr>
              <w:t> </w:t>
            </w:r>
          </w:p>
          <w:p w:rsidR="001F7389" w:rsidRDefault="001F7389" w:rsidP="001F7389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567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</w:rPr>
              <w:t>Нагулялся носик мой,</w:t>
            </w:r>
          </w:p>
          <w:p w:rsidR="001F7389" w:rsidRDefault="001F7389" w:rsidP="001F7389">
            <w:pPr>
              <w:pStyle w:val="a3"/>
              <w:shd w:val="clear" w:color="auto" w:fill="FFFFFF"/>
              <w:spacing w:before="0" w:beforeAutospacing="0" w:after="0" w:afterAutospacing="0" w:line="285" w:lineRule="atLeast"/>
              <w:ind w:firstLine="567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</w:rPr>
              <w:t>Возвращается домой.</w:t>
            </w:r>
            <w:bookmarkStart w:id="0" w:name="_GoBack"/>
            <w:bookmarkEnd w:id="0"/>
          </w:p>
        </w:tc>
      </w:tr>
    </w:tbl>
    <w:p w:rsidR="001F7389" w:rsidRDefault="001F7389" w:rsidP="00E0154A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</w:p>
    <w:p w:rsidR="00E0154A" w:rsidRDefault="00E0154A" w:rsidP="001F7389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lang w:val="en-US"/>
        </w:rPr>
        <w:t> </w:t>
      </w:r>
    </w:p>
    <w:p w:rsidR="00E0154A" w:rsidRDefault="00E0154A" w:rsidP="00E0154A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lang w:val="en-US"/>
        </w:rPr>
        <w:t> </w:t>
      </w:r>
    </w:p>
    <w:p w:rsidR="0039446A" w:rsidRDefault="0039446A"/>
    <w:sectPr w:rsidR="0039446A" w:rsidSect="001F73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D0"/>
    <w:rsid w:val="001F7389"/>
    <w:rsid w:val="002A4DD0"/>
    <w:rsid w:val="0039446A"/>
    <w:rsid w:val="00E0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1211A-1151-4611-9002-AF56B25B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154A"/>
    <w:rPr>
      <w:b/>
      <w:bCs/>
    </w:rPr>
  </w:style>
  <w:style w:type="character" w:customStyle="1" w:styleId="apple-converted-space">
    <w:name w:val="apple-converted-space"/>
    <w:basedOn w:val="a0"/>
    <w:rsid w:val="00E0154A"/>
  </w:style>
  <w:style w:type="character" w:styleId="a5">
    <w:name w:val="Emphasis"/>
    <w:basedOn w:val="a0"/>
    <w:uiPriority w:val="20"/>
    <w:qFormat/>
    <w:rsid w:val="00E0154A"/>
    <w:rPr>
      <w:i/>
      <w:iCs/>
    </w:rPr>
  </w:style>
  <w:style w:type="table" w:styleId="a6">
    <w:name w:val="Table Grid"/>
    <w:basedOn w:val="a1"/>
    <w:uiPriority w:val="39"/>
    <w:rsid w:val="001F7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4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1</cp:lastModifiedBy>
  <cp:revision>4</cp:revision>
  <dcterms:created xsi:type="dcterms:W3CDTF">2014-02-25T12:49:00Z</dcterms:created>
  <dcterms:modified xsi:type="dcterms:W3CDTF">2014-03-12T16:42:00Z</dcterms:modified>
</cp:coreProperties>
</file>