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A2" w:rsidRDefault="00860DA2" w:rsidP="00860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D36" w:rsidRDefault="00802D36" w:rsidP="00860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DA2" w:rsidRDefault="00860DA2" w:rsidP="00860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3FD">
        <w:rPr>
          <w:rFonts w:ascii="Times New Roman" w:eastAsia="Times New Roman" w:hAnsi="Times New Roman" w:cs="Times New Roman"/>
          <w:b/>
          <w:sz w:val="28"/>
          <w:szCs w:val="28"/>
        </w:rPr>
        <w:t>Проект урока по предмету</w:t>
      </w:r>
    </w:p>
    <w:p w:rsidR="00BA1318" w:rsidRPr="00E303FD" w:rsidRDefault="00BA1318" w:rsidP="00BA13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математики МБОУ СОШ </w:t>
      </w:r>
      <w:proofErr w:type="gramStart"/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>. Фащевка Папина Татьяна Викторовна.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 xml:space="preserve">Предмет: </w:t>
      </w:r>
      <w:r w:rsidRPr="006968B6">
        <w:rPr>
          <w:sz w:val="24"/>
          <w:szCs w:val="24"/>
        </w:rPr>
        <w:t>математика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Уровень образования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968B6">
        <w:rPr>
          <w:sz w:val="24"/>
          <w:szCs w:val="24"/>
        </w:rPr>
        <w:t>базовый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Тема: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Сложение и вычитание обыкновенных дробей с одинаковыми знаменателями.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Тип урока: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урок изучения нового материала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Участники: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обучающиеся 5 класса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Цель: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формировать навыки сложения и вычитания дробей с одинаковыми</w:t>
      </w:r>
      <w:r w:rsidR="006968B6" w:rsidRPr="006968B6">
        <w:rPr>
          <w:sz w:val="24"/>
          <w:szCs w:val="24"/>
        </w:rPr>
        <w:t xml:space="preserve"> знаменателями, развивать умения к их практическому применению. </w:t>
      </w:r>
      <w:r w:rsidRPr="006968B6">
        <w:rPr>
          <w:sz w:val="24"/>
          <w:szCs w:val="24"/>
        </w:rPr>
        <w:t xml:space="preserve"> </w:t>
      </w:r>
    </w:p>
    <w:p w:rsidR="00860DA2" w:rsidRPr="006968B6" w:rsidRDefault="00860DA2" w:rsidP="00E303FD">
      <w:pPr>
        <w:spacing w:before="240"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 xml:space="preserve">Планируемый результат обучения, в том числе и формирование УУД: </w:t>
      </w:r>
    </w:p>
    <w:p w:rsidR="00860DA2" w:rsidRPr="00E303FD" w:rsidRDefault="00860DA2" w:rsidP="00E303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Познавательные УУД:</w:t>
      </w:r>
      <w:r w:rsidR="006968B6" w:rsidRPr="006968B6">
        <w:rPr>
          <w:sz w:val="24"/>
          <w:szCs w:val="24"/>
        </w:rPr>
        <w:t xml:space="preserve"> </w:t>
      </w:r>
      <w:r w:rsidR="006968B6" w:rsidRPr="006968B6">
        <w:rPr>
          <w:rFonts w:ascii="Times New Roman" w:hAnsi="Times New Roman" w:cs="Times New Roman"/>
          <w:sz w:val="24"/>
          <w:szCs w:val="24"/>
        </w:rPr>
        <w:t xml:space="preserve">формировать навыки сложения и вычитания дробей с одинаковыми знаменателями; научить </w:t>
      </w:r>
      <w:proofErr w:type="gramStart"/>
      <w:r w:rsidR="006968B6" w:rsidRPr="006968B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6968B6" w:rsidRPr="006968B6">
        <w:rPr>
          <w:rFonts w:ascii="Times New Roman" w:hAnsi="Times New Roman" w:cs="Times New Roman"/>
          <w:sz w:val="24"/>
          <w:szCs w:val="24"/>
        </w:rPr>
        <w:t xml:space="preserve"> читать и записывать выражения, содержащие обыкновенные дроби; формировать умение решать задачи на сложение и вычитание дробей с одинаковыми знаменателями; применять полученные знания при решении задач.</w:t>
      </w:r>
      <w:r w:rsidR="006968B6" w:rsidRPr="006968B6">
        <w:rPr>
          <w:b/>
          <w:sz w:val="24"/>
          <w:szCs w:val="24"/>
        </w:rPr>
        <w:t xml:space="preserve"> </w:t>
      </w:r>
    </w:p>
    <w:p w:rsidR="00860DA2" w:rsidRPr="00E303FD" w:rsidRDefault="00860DA2" w:rsidP="00E303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8B6" w:rsidRPr="006968B6">
        <w:rPr>
          <w:rFonts w:ascii="Times New Roman" w:hAnsi="Times New Roman" w:cs="Times New Roman"/>
          <w:sz w:val="24"/>
          <w:szCs w:val="24"/>
        </w:rPr>
        <w:t>воспитывать любовь к математике, коллективизм, уважение друг к другу, умение слушать, дисциплинированнос</w:t>
      </w:r>
      <w:r w:rsidR="00E303FD">
        <w:rPr>
          <w:rFonts w:ascii="Times New Roman" w:hAnsi="Times New Roman" w:cs="Times New Roman"/>
          <w:sz w:val="24"/>
          <w:szCs w:val="24"/>
        </w:rPr>
        <w:t>ть, самостоятельность мышления.</w:t>
      </w:r>
    </w:p>
    <w:p w:rsidR="00860DA2" w:rsidRPr="00E303FD" w:rsidRDefault="00860DA2" w:rsidP="00E303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68B6">
        <w:rPr>
          <w:rFonts w:ascii="Calibri" w:eastAsia="Times New Roman" w:hAnsi="Calibri" w:cs="Times New Roman"/>
          <w:b/>
          <w:sz w:val="24"/>
          <w:szCs w:val="24"/>
        </w:rPr>
        <w:t>Регулятивные УУД: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6968B6" w:rsidRPr="006968B6">
        <w:rPr>
          <w:rFonts w:ascii="Times New Roman" w:hAnsi="Times New Roman" w:cs="Times New Roman"/>
          <w:sz w:val="24"/>
          <w:szCs w:val="24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6968B6" w:rsidRDefault="00860DA2" w:rsidP="00E303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8B6" w:rsidRPr="006968B6">
        <w:rPr>
          <w:rFonts w:ascii="Times New Roman" w:hAnsi="Times New Roman" w:cs="Times New Roman"/>
          <w:sz w:val="24"/>
          <w:szCs w:val="24"/>
        </w:rPr>
        <w:t>формировать учебную мотивацию, адекватную самооценку, необходимость приобретения новых знаний</w:t>
      </w:r>
      <w:r w:rsidR="008930E6">
        <w:rPr>
          <w:rFonts w:ascii="Times New Roman" w:hAnsi="Times New Roman" w:cs="Times New Roman"/>
          <w:sz w:val="24"/>
          <w:szCs w:val="24"/>
        </w:rPr>
        <w:t>.</w:t>
      </w:r>
    </w:p>
    <w:p w:rsidR="00E303FD" w:rsidRPr="00852F99" w:rsidRDefault="008930E6" w:rsidP="00852F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Ресурсы:  </w:t>
      </w:r>
      <w:proofErr w:type="spellStart"/>
      <w:r w:rsidRPr="00852F9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52F99">
        <w:rPr>
          <w:rFonts w:ascii="Times New Roman" w:hAnsi="Times New Roman" w:cs="Times New Roman"/>
          <w:sz w:val="24"/>
          <w:szCs w:val="24"/>
        </w:rPr>
        <w:t xml:space="preserve"> проектор, презентация,</w:t>
      </w:r>
      <w:r w:rsidR="00852F99" w:rsidRPr="00852F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C0F70" w:rsidRPr="00EB631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C0F70" w:rsidRPr="00EB6315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C0F70" w:rsidRPr="00EB6315">
          <w:rPr>
            <w:rStyle w:val="a6"/>
            <w:rFonts w:ascii="Times New Roman" w:hAnsi="Times New Roman" w:cs="Times New Roman"/>
            <w:sz w:val="24"/>
            <w:szCs w:val="24"/>
          </w:rPr>
          <w:t>school-collektion.edu.ru</w:t>
        </w:r>
        <w:proofErr w:type="spellEnd"/>
      </w:hyperlink>
      <w:r w:rsidR="002C0F70">
        <w:rPr>
          <w:rFonts w:ascii="Times New Roman" w:hAnsi="Times New Roman" w:cs="Times New Roman"/>
          <w:sz w:val="24"/>
          <w:szCs w:val="24"/>
        </w:rPr>
        <w:t>,  кружочки трех цветов, смайлики.</w:t>
      </w:r>
    </w:p>
    <w:p w:rsidR="00E303FD" w:rsidRPr="006968B6" w:rsidRDefault="00E303FD" w:rsidP="006968B6">
      <w:pPr>
        <w:jc w:val="both"/>
        <w:rPr>
          <w:rFonts w:ascii="Calibri" w:eastAsia="Times New Roman" w:hAnsi="Calibri" w:cs="Times New Roman"/>
        </w:rPr>
      </w:pPr>
    </w:p>
    <w:p w:rsidR="00860DA2" w:rsidRPr="00597EB3" w:rsidRDefault="00860DA2" w:rsidP="00860DA2">
      <w:pPr>
        <w:spacing w:after="0"/>
        <w:jc w:val="center"/>
        <w:rPr>
          <w:sz w:val="28"/>
          <w:szCs w:val="28"/>
        </w:rPr>
      </w:pPr>
      <w:r w:rsidRPr="00597EB3">
        <w:rPr>
          <w:rFonts w:ascii="Times New Roman" w:hAnsi="Times New Roman"/>
          <w:b/>
          <w:sz w:val="28"/>
          <w:szCs w:val="28"/>
        </w:rPr>
        <w:t xml:space="preserve">Технологическая карта урока математики  в 5 классе  по учебнику  </w:t>
      </w:r>
      <w:r>
        <w:rPr>
          <w:rFonts w:ascii="Times New Roman" w:hAnsi="Times New Roman"/>
          <w:b/>
          <w:sz w:val="28"/>
          <w:szCs w:val="28"/>
        </w:rPr>
        <w:t>И.И.Зубарева, А.Г.Мордкович</w:t>
      </w:r>
      <w:r w:rsidRPr="00597EB3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969"/>
        <w:gridCol w:w="4547"/>
        <w:gridCol w:w="3923"/>
      </w:tblGrid>
      <w:tr w:rsidR="00860DA2" w:rsidRPr="00EF3985" w:rsidTr="00843B85">
        <w:tc>
          <w:tcPr>
            <w:tcW w:w="2802" w:type="dxa"/>
          </w:tcPr>
          <w:p w:rsidR="00860DA2" w:rsidRPr="00597EB3" w:rsidRDefault="00860DA2" w:rsidP="00E3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Этапы урока. </w:t>
            </w:r>
          </w:p>
        </w:tc>
        <w:tc>
          <w:tcPr>
            <w:tcW w:w="3969" w:type="dxa"/>
          </w:tcPr>
          <w:p w:rsidR="00860DA2" w:rsidRPr="00597EB3" w:rsidRDefault="00860DA2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47" w:type="dxa"/>
          </w:tcPr>
          <w:p w:rsidR="00860DA2" w:rsidRDefault="00860DA2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="00E303F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E303FD" w:rsidRPr="00597EB3" w:rsidRDefault="00E303FD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урока.</w:t>
            </w:r>
          </w:p>
        </w:tc>
        <w:tc>
          <w:tcPr>
            <w:tcW w:w="3923" w:type="dxa"/>
          </w:tcPr>
          <w:p w:rsidR="00860DA2" w:rsidRPr="00597EB3" w:rsidRDefault="00860DA2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BD55B7" w:rsidRPr="00EF3985" w:rsidTr="00843B85">
        <w:tc>
          <w:tcPr>
            <w:tcW w:w="2802" w:type="dxa"/>
          </w:tcPr>
          <w:p w:rsidR="00BD55B7" w:rsidRPr="00BD55B7" w:rsidRDefault="00BD55B7" w:rsidP="00E303F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5B7">
              <w:rPr>
                <w:rFonts w:ascii="Times New Roman" w:hAnsi="Times New Roman"/>
                <w:b/>
                <w:sz w:val="24"/>
                <w:szCs w:val="24"/>
              </w:rPr>
              <w:t>Определение потребностей и мотивов.</w:t>
            </w:r>
          </w:p>
          <w:p w:rsidR="00BD55B7" w:rsidRPr="00BD55B7" w:rsidRDefault="00BD55B7" w:rsidP="00BD5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 Орг. момент</w:t>
            </w:r>
          </w:p>
          <w:p w:rsidR="00BD55B7" w:rsidRPr="00FA74F5" w:rsidRDefault="00BD55B7" w:rsidP="00F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5B7" w:rsidRPr="00FD3426" w:rsidRDefault="00BD55B7" w:rsidP="00FC1F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sz w:val="24"/>
                <w:szCs w:val="24"/>
              </w:rPr>
              <w:t>Определяет</w:t>
            </w:r>
          </w:p>
          <w:p w:rsidR="00BD55B7" w:rsidRPr="00FD3426" w:rsidRDefault="00BD55B7" w:rsidP="00FC1F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учащихся. Сосредота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>чивает внимание учащихся</w:t>
            </w:r>
          </w:p>
        </w:tc>
        <w:tc>
          <w:tcPr>
            <w:tcW w:w="4547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7" w:rsidRPr="00EF3985" w:rsidTr="00843B85">
        <w:tc>
          <w:tcPr>
            <w:tcW w:w="2802" w:type="dxa"/>
          </w:tcPr>
          <w:p w:rsidR="00BD55B7" w:rsidRPr="00BD55B7" w:rsidRDefault="00BD55B7" w:rsidP="00BD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7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5B7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D55B7" w:rsidRDefault="00BD55B7" w:rsidP="00FC1FF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Координирует   деятельность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124F" w:rsidRPr="00AE124F" w:rsidRDefault="00AE124F" w:rsidP="00FC1F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Слайд(1,2</w:t>
            </w:r>
            <w:r w:rsidR="00527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,3,4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547" w:type="dxa"/>
          </w:tcPr>
          <w:p w:rsidR="00BD55B7" w:rsidRPr="00597EB3" w:rsidRDefault="00BD55B7" w:rsidP="00BD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 решают задачи, повторяют теорию</w:t>
            </w:r>
            <w:r w:rsidR="00C87C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5B7" w:rsidRPr="00597EB3" w:rsidRDefault="00BD55B7" w:rsidP="00BD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признаков.</w:t>
            </w:r>
          </w:p>
        </w:tc>
      </w:tr>
      <w:tr w:rsidR="00BD55B7" w:rsidRPr="00EF3985" w:rsidTr="00843B85">
        <w:tc>
          <w:tcPr>
            <w:tcW w:w="2802" w:type="dxa"/>
          </w:tcPr>
          <w:p w:rsidR="00BD55B7" w:rsidRPr="00BD55B7" w:rsidRDefault="00BD55B7" w:rsidP="00BD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BD55B7">
              <w:rPr>
                <w:rFonts w:ascii="Times New Roman" w:hAnsi="Times New Roman"/>
                <w:sz w:val="24"/>
                <w:szCs w:val="24"/>
              </w:rPr>
              <w:t>. Актуализация знаний, постановка проблемы и ее решение</w:t>
            </w:r>
          </w:p>
        </w:tc>
        <w:tc>
          <w:tcPr>
            <w:tcW w:w="3969" w:type="dxa"/>
          </w:tcPr>
          <w:p w:rsidR="00AE124F" w:rsidRPr="00AE124F" w:rsidRDefault="00AE124F" w:rsidP="0021773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Слайд </w:t>
            </w:r>
            <w:r w:rsidR="00527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217733" w:rsidRPr="00FD3426" w:rsidRDefault="00217733" w:rsidP="0021773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Мотивирует учащихся.</w:t>
            </w:r>
          </w:p>
          <w:p w:rsidR="00217733" w:rsidRDefault="00217733" w:rsidP="0021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вопросы: как можно ответить на третий вопрос?</w:t>
            </w:r>
          </w:p>
          <w:p w:rsidR="00217733" w:rsidRDefault="00217733" w:rsidP="0021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(на четвертый?). </w:t>
            </w:r>
          </w:p>
          <w:p w:rsidR="00BD55B7" w:rsidRPr="00597EB3" w:rsidRDefault="00217733" w:rsidP="0021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тема нашего урока?</w:t>
            </w:r>
          </w:p>
        </w:tc>
        <w:tc>
          <w:tcPr>
            <w:tcW w:w="4547" w:type="dxa"/>
          </w:tcPr>
          <w:p w:rsidR="00BD55B7" w:rsidRDefault="00217733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420, устно отвечают на вопросы по слайду, а затем записывают в тетради.</w:t>
            </w:r>
          </w:p>
          <w:p w:rsidR="00217733" w:rsidRDefault="00217733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 надо сложить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32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D0326">
              <w:rPr>
                <w:rFonts w:ascii="Times New Roman" w:hAnsi="Times New Roman"/>
                <w:sz w:val="24"/>
                <w:szCs w:val="24"/>
              </w:rPr>
              <w:t>надо вычесть.</w:t>
            </w:r>
          </w:p>
          <w:p w:rsidR="00BD0326" w:rsidRPr="00597EB3" w:rsidRDefault="00BD0326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урока: Сложение и вычитание дробей с одинаковыми знаменателями.</w:t>
            </w:r>
          </w:p>
        </w:tc>
        <w:tc>
          <w:tcPr>
            <w:tcW w:w="3923" w:type="dxa"/>
          </w:tcPr>
          <w:p w:rsidR="00BD55B7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нализ, аналогия,, осознанное построение речевого высказывания.</w:t>
            </w:r>
          </w:p>
          <w:p w:rsidR="000A2F17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0A2F17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выражение своих мыслей</w:t>
            </w:r>
            <w:r w:rsidR="00133C89">
              <w:rPr>
                <w:rFonts w:ascii="Times New Roman" w:hAnsi="Times New Roman"/>
                <w:sz w:val="24"/>
                <w:szCs w:val="24"/>
              </w:rPr>
              <w:t xml:space="preserve">, аргументация </w:t>
            </w:r>
          </w:p>
          <w:p w:rsidR="00133C89" w:rsidRPr="00597EB3" w:rsidRDefault="00133C89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7" w:rsidRPr="00EF3985" w:rsidTr="00843B85">
        <w:tc>
          <w:tcPr>
            <w:tcW w:w="2802" w:type="dxa"/>
          </w:tcPr>
          <w:p w:rsidR="00BD55B7" w:rsidRPr="00BD55B7" w:rsidRDefault="00BD55B7" w:rsidP="00BD5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55B7">
              <w:rPr>
                <w:rFonts w:ascii="Times New Roman" w:hAnsi="Times New Roman"/>
                <w:b/>
                <w:sz w:val="24"/>
                <w:szCs w:val="24"/>
              </w:rPr>
              <w:t>Принятие учебных целей и условий их достижения.</w:t>
            </w:r>
          </w:p>
          <w:p w:rsidR="00BD55B7" w:rsidRPr="00BD55B7" w:rsidRDefault="00BD55B7" w:rsidP="00BD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Организация познавательной деятельности.</w:t>
            </w:r>
          </w:p>
        </w:tc>
        <w:tc>
          <w:tcPr>
            <w:tcW w:w="3969" w:type="dxa"/>
          </w:tcPr>
          <w:p w:rsidR="00BD55B7" w:rsidRPr="00597EB3" w:rsidRDefault="00710CFE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Вопросы: сможем ли мы ответить на вопрос- какая часть закрашена одним цветом?</w:t>
            </w:r>
          </w:p>
        </w:tc>
        <w:tc>
          <w:tcPr>
            <w:tcW w:w="4547" w:type="dxa"/>
          </w:tcPr>
          <w:p w:rsidR="00BD55B7" w:rsidRPr="00597EB3" w:rsidRDefault="00710CFE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можем, так как дроби с разными знаменателями.</w:t>
            </w:r>
          </w:p>
        </w:tc>
        <w:tc>
          <w:tcPr>
            <w:tcW w:w="3923" w:type="dxa"/>
          </w:tcPr>
          <w:p w:rsidR="00BD55B7" w:rsidRPr="00597EB3" w:rsidRDefault="00133C89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</w:t>
            </w:r>
            <w:r w:rsidR="00BD55B7"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Комм</w:t>
            </w:r>
            <w:r w:rsidR="00133C89">
              <w:rPr>
                <w:rFonts w:ascii="Times New Roman" w:hAnsi="Times New Roman"/>
                <w:sz w:val="24"/>
                <w:szCs w:val="24"/>
              </w:rPr>
              <w:t>уникативные: выражение свих мыслей, аргументация своего мнения.</w:t>
            </w:r>
          </w:p>
        </w:tc>
      </w:tr>
      <w:tr w:rsidR="00710CFE" w:rsidRPr="00EF3985" w:rsidTr="00843B85">
        <w:tc>
          <w:tcPr>
            <w:tcW w:w="2802" w:type="dxa"/>
          </w:tcPr>
          <w:p w:rsidR="00710CFE" w:rsidRDefault="00127B70" w:rsidP="0071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Побуждение учащихся к выдвижению гипотезы.</w:t>
            </w:r>
          </w:p>
          <w:p w:rsidR="0089290E" w:rsidRDefault="0089290E" w:rsidP="0071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90E" w:rsidRDefault="0089290E" w:rsidP="0071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90E" w:rsidRPr="00710CFE" w:rsidRDefault="0089290E" w:rsidP="0071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764B" w:rsidRDefault="0020764B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Сможете ли вы без фигур выполнить сложение и вычитание обыкновенных дробей?</w:t>
            </w:r>
          </w:p>
          <w:p w:rsidR="00A56721" w:rsidRPr="00AE124F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24F"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</w:t>
            </w:r>
            <w:r w:rsidR="005271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</w:t>
            </w:r>
          </w:p>
          <w:p w:rsidR="00A56721" w:rsidRPr="00597EB3" w:rsidRDefault="00A56721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710CFE" w:rsidRDefault="00D72D09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Нет,  надо знать правило сложения и вычитания. </w:t>
            </w:r>
          </w:p>
          <w:p w:rsidR="00D72D09" w:rsidRPr="00597EB3" w:rsidRDefault="00D72D09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правила, проверяют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авила.</w:t>
            </w:r>
          </w:p>
        </w:tc>
        <w:tc>
          <w:tcPr>
            <w:tcW w:w="3923" w:type="dxa"/>
          </w:tcPr>
          <w:p w:rsidR="00710CFE" w:rsidRPr="00597EB3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</w:t>
            </w:r>
            <w:r w:rsidR="00133C89">
              <w:rPr>
                <w:rFonts w:ascii="Times New Roman" w:hAnsi="Times New Roman"/>
                <w:sz w:val="24"/>
                <w:szCs w:val="24"/>
              </w:rPr>
              <w:t xml:space="preserve">ование познавательной цели, </w:t>
            </w:r>
            <w:r w:rsidR="00D72D09">
              <w:rPr>
                <w:rFonts w:ascii="Times New Roman" w:hAnsi="Times New Roman"/>
                <w:sz w:val="24"/>
                <w:szCs w:val="24"/>
              </w:rPr>
              <w:t>подведение под</w:t>
            </w:r>
            <w:r w:rsidR="0089290E">
              <w:rPr>
                <w:rFonts w:ascii="Times New Roman" w:hAnsi="Times New Roman"/>
                <w:sz w:val="24"/>
                <w:szCs w:val="24"/>
              </w:rPr>
              <w:t>понятие, постановка и формулирование проблемы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55B7" w:rsidRPr="00EF3985" w:rsidTr="00843B85">
        <w:tc>
          <w:tcPr>
            <w:tcW w:w="2802" w:type="dxa"/>
          </w:tcPr>
          <w:p w:rsidR="0089290E" w:rsidRDefault="0089290E" w:rsidP="00843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B85" w:rsidRDefault="00843B85" w:rsidP="00843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9037E">
              <w:rPr>
                <w:rFonts w:ascii="Times New Roman" w:hAnsi="Times New Roman"/>
                <w:b/>
                <w:sz w:val="24"/>
                <w:szCs w:val="24"/>
              </w:rPr>
              <w:t>Проверка принятой гипотезы.</w:t>
            </w:r>
          </w:p>
          <w:p w:rsidR="00C87CAF" w:rsidRDefault="00843B85" w:rsidP="00843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37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</w:t>
            </w:r>
          </w:p>
          <w:p w:rsidR="00843B85" w:rsidRPr="00597EB3" w:rsidRDefault="0019037E" w:rsidP="0084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познавательной деятельности.</w:t>
            </w:r>
            <w:r w:rsidR="00C8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  <w:r w:rsidR="00C8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CAF" w:rsidRPr="00597EB3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</w:t>
            </w:r>
            <w:r w:rsidR="00843B85" w:rsidRPr="00597EB3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19037E" w:rsidRPr="0019037E" w:rsidRDefault="00843B85" w:rsidP="0019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  <w:p w:rsidR="0019037E" w:rsidRPr="00AF76D5" w:rsidRDefault="00AF76D5" w:rsidP="00AF7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6D5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969" w:type="dxa"/>
          </w:tcPr>
          <w:p w:rsidR="00A56721" w:rsidRPr="00A56721" w:rsidRDefault="0052713D" w:rsidP="00843B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 7</w:t>
            </w:r>
            <w:r w:rsidR="00A56721" w:rsidRPr="00A5672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87CAF" w:rsidRDefault="00843B8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r w:rsidR="00A56721">
              <w:rPr>
                <w:rFonts w:ascii="Times New Roman" w:eastAsia="Times New Roman" w:hAnsi="Times New Roman"/>
                <w:sz w:val="24"/>
                <w:szCs w:val="24"/>
              </w:rPr>
              <w:t>ь предлагает  записать решение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-х примеров в тетрадь.</w:t>
            </w:r>
          </w:p>
          <w:p w:rsidR="00843B85" w:rsidRDefault="00843B8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B85" w:rsidRDefault="00843B8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B85" w:rsidRDefault="00AF76D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 с учебником</w:t>
            </w:r>
          </w:p>
          <w:p w:rsidR="00843B85" w:rsidRDefault="00AF76D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422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ус</w:t>
            </w:r>
            <w:r w:rsidR="00843B85">
              <w:rPr>
                <w:rFonts w:ascii="Times New Roman" w:eastAsia="Times New Roman" w:hAnsi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AF76D5" w:rsidRDefault="00AF76D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Вызывает 2-х учеников</w:t>
            </w:r>
          </w:p>
          <w:p w:rsidR="00AF76D5" w:rsidRDefault="00AF76D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на скрытой доске</w:t>
            </w:r>
          </w:p>
          <w:p w:rsidR="00AF76D5" w:rsidRDefault="00AF76D5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423(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)и № 424(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остальные работают по вариантам.</w:t>
            </w:r>
          </w:p>
          <w:p w:rsidR="00251ADE" w:rsidRDefault="00251ADE" w:rsidP="00843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1ADE" w:rsidRPr="00A56721" w:rsidRDefault="00251ADE" w:rsidP="00843B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Решите задачу</w:t>
            </w:r>
            <w:r w:rsidRPr="00A567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A56721" w:rsidRPr="00A56721"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</w:t>
            </w:r>
            <w:r w:rsidR="005271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</w:t>
            </w:r>
          </w:p>
          <w:p w:rsidR="00AF76D5" w:rsidRDefault="00AF76D5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721" w:rsidRPr="00A56721" w:rsidRDefault="00A56721" w:rsidP="00A56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Слайд </w:t>
            </w:r>
            <w:r w:rsidR="0052713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89290E" w:rsidRDefault="0089290E" w:rsidP="0084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B85" w:rsidRPr="00597EB3" w:rsidRDefault="00843B85" w:rsidP="0084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Записывают, комментируют  решение,  а затем проверяют друг у друга, работая в паре.</w:t>
            </w:r>
          </w:p>
          <w:p w:rsidR="00843B85" w:rsidRPr="00597EB3" w:rsidRDefault="00843B85" w:rsidP="0084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CAF" w:rsidRDefault="00AF76D5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выполняют № 423</w:t>
            </w:r>
          </w:p>
          <w:p w:rsidR="00C87CAF" w:rsidRDefault="00251ADE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задание, проверяют по решению на доске.</w:t>
            </w:r>
          </w:p>
          <w:p w:rsidR="00BD55B7" w:rsidRPr="00597EB3" w:rsidRDefault="00BD55B7" w:rsidP="00190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5B7" w:rsidRPr="00597EB3" w:rsidRDefault="00251ADE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доски работает  1 ученик.</w:t>
            </w:r>
            <w:r w:rsidR="000A2F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87CAF" w:rsidRDefault="00C87CAF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проблемы, решение проблемы, построение логической </w:t>
            </w:r>
            <w:r w:rsidR="000A2F17">
              <w:rPr>
                <w:rFonts w:ascii="Times New Roman" w:hAnsi="Times New Roman"/>
                <w:sz w:val="24"/>
                <w:szCs w:val="24"/>
              </w:rPr>
              <w:t xml:space="preserve">цепи рассуждений; 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планирование, прогнозирование.</w:t>
            </w:r>
          </w:p>
        </w:tc>
      </w:tr>
      <w:tr w:rsidR="00BD55B7" w:rsidRPr="00EF3985" w:rsidTr="00843B85">
        <w:tc>
          <w:tcPr>
            <w:tcW w:w="2802" w:type="dxa"/>
          </w:tcPr>
          <w:p w:rsidR="00AB6874" w:rsidRPr="00AB6874" w:rsidRDefault="00AB6874" w:rsidP="00A41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4.Итоговый самоконтроль и самооценка.</w:t>
            </w:r>
          </w:p>
          <w:p w:rsidR="00BD55B7" w:rsidRPr="00597EB3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BD55B7" w:rsidRPr="00597EB3">
              <w:rPr>
                <w:rFonts w:ascii="Times New Roman" w:hAnsi="Times New Roman"/>
                <w:sz w:val="24"/>
                <w:szCs w:val="24"/>
              </w:rPr>
              <w:t>Организация первичного контроля.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969" w:type="dxa"/>
          </w:tcPr>
          <w:p w:rsidR="00CE4E4A" w:rsidRPr="00CE4E4A" w:rsidRDefault="00BD55B7" w:rsidP="00251AD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713D"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 10</w:t>
            </w:r>
            <w:r w:rsidR="00CE4E4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51ADE" w:rsidRPr="00FD3426" w:rsidRDefault="00251ADE" w:rsidP="00251A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самостоятельную деятельность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5B7" w:rsidRPr="00597EB3" w:rsidRDefault="00251ADE" w:rsidP="0025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>оспитывает способность принимать самостоятельные решения; развивает навыки самоконтроля</w:t>
            </w:r>
            <w:r w:rsidR="00AB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</w:tcPr>
          <w:p w:rsidR="00BD55B7" w:rsidRPr="00597EB3" w:rsidRDefault="00AB6874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оятельно выполняют задания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 xml:space="preserve"> затем  проверяют  в парах  по ключу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BD55B7" w:rsidRPr="00EF3985" w:rsidTr="00843B85">
        <w:tc>
          <w:tcPr>
            <w:tcW w:w="2802" w:type="dxa"/>
          </w:tcPr>
          <w:p w:rsidR="00BD55B7" w:rsidRPr="00597EB3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BD55B7" w:rsidRPr="00597EB3">
              <w:rPr>
                <w:rFonts w:ascii="Times New Roman" w:hAnsi="Times New Roman"/>
                <w:sz w:val="24"/>
                <w:szCs w:val="24"/>
              </w:rPr>
              <w:t>. Подведение итогов урока.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55B7" w:rsidRDefault="00AB6874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тему мы сегодня изучали?</w:t>
            </w:r>
          </w:p>
          <w:p w:rsidR="00FE58EF" w:rsidRDefault="00FE58EF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мы сегодня ставили?</w:t>
            </w:r>
          </w:p>
          <w:p w:rsidR="00FE58EF" w:rsidRPr="00597EB3" w:rsidRDefault="00FE58EF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задачи выполнены?</w:t>
            </w:r>
          </w:p>
        </w:tc>
        <w:tc>
          <w:tcPr>
            <w:tcW w:w="4547" w:type="dxa"/>
          </w:tcPr>
          <w:p w:rsidR="00BD55B7" w:rsidRPr="00AB6874" w:rsidRDefault="00AB6874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 сложение и вычитание дробей с одинаковыми знаменателями</w:t>
            </w:r>
            <w:r w:rsidR="00FE58EF">
              <w:rPr>
                <w:rFonts w:ascii="Times New Roman" w:hAnsi="Times New Roman"/>
                <w:sz w:val="24"/>
                <w:szCs w:val="24"/>
              </w:rPr>
              <w:t>, научиться складывать и вычитать дроби с одинаковыми знаменателями, да.</w:t>
            </w:r>
          </w:p>
          <w:p w:rsidR="00BD55B7" w:rsidRPr="00AB6874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BD55B7" w:rsidRPr="00EF3985" w:rsidTr="00843B85">
        <w:tc>
          <w:tcPr>
            <w:tcW w:w="2802" w:type="dxa"/>
          </w:tcPr>
          <w:p w:rsidR="00BD55B7" w:rsidRPr="00597EB3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="00BD55B7" w:rsidRPr="00597EB3">
              <w:rPr>
                <w:rFonts w:ascii="Times New Roman" w:hAnsi="Times New Roman"/>
                <w:sz w:val="24"/>
                <w:szCs w:val="24"/>
              </w:rPr>
              <w:t>Информация о домашнем задании.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969" w:type="dxa"/>
          </w:tcPr>
          <w:p w:rsidR="00CE4E4A" w:rsidRPr="00CE4E4A" w:rsidRDefault="0052713D" w:rsidP="00A41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</w:p>
          <w:p w:rsidR="00BD55B7" w:rsidRPr="00597EB3" w:rsidRDefault="002C0F70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118-119(  правила), №  423(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 424(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),№ 433(а).По желанию –сочинить историю про дроби.</w:t>
            </w:r>
          </w:p>
        </w:tc>
        <w:tc>
          <w:tcPr>
            <w:tcW w:w="4547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7" w:rsidRPr="00EF3985" w:rsidTr="00843B85">
        <w:tc>
          <w:tcPr>
            <w:tcW w:w="2802" w:type="dxa"/>
          </w:tcPr>
          <w:p w:rsidR="00BD55B7" w:rsidRPr="00597EB3" w:rsidRDefault="000A2F1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="00BD55B7" w:rsidRPr="00597EB3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597EB3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969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</w:t>
            </w:r>
            <w:r w:rsidR="00FE58EF">
              <w:rPr>
                <w:rFonts w:ascii="Times New Roman" w:hAnsi="Times New Roman"/>
                <w:sz w:val="24"/>
                <w:szCs w:val="24"/>
              </w:rPr>
              <w:t>о поняли тему урока, то положите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EB3">
              <w:rPr>
                <w:rFonts w:ascii="Times New Roman" w:hAnsi="Times New Roman"/>
                <w:sz w:val="24"/>
                <w:szCs w:val="24"/>
              </w:rPr>
              <w:t>розо</w:t>
            </w:r>
            <w:r w:rsidR="00FE58EF"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spellEnd"/>
            <w:r w:rsidR="00FE58EF">
              <w:rPr>
                <w:rFonts w:ascii="Times New Roman" w:hAnsi="Times New Roman"/>
                <w:sz w:val="24"/>
                <w:szCs w:val="24"/>
              </w:rPr>
              <w:t xml:space="preserve">  кружок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что не дос</w:t>
            </w:r>
            <w:r w:rsidR="00FE58EF">
              <w:rPr>
                <w:rFonts w:ascii="Times New Roman" w:hAnsi="Times New Roman"/>
                <w:sz w:val="24"/>
                <w:szCs w:val="24"/>
              </w:rPr>
              <w:t xml:space="preserve">таточно усвоили материал, то положите  </w:t>
            </w:r>
            <w:proofErr w:type="spellStart"/>
            <w:r w:rsidR="00FE58EF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="00FE58EF">
              <w:rPr>
                <w:rFonts w:ascii="Times New Roman" w:hAnsi="Times New Roman"/>
                <w:sz w:val="24"/>
                <w:szCs w:val="24"/>
              </w:rPr>
              <w:t xml:space="preserve">  кружок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5B7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что н</w:t>
            </w:r>
            <w:r w:rsidR="00FE58EF">
              <w:rPr>
                <w:rFonts w:ascii="Times New Roman" w:hAnsi="Times New Roman"/>
                <w:sz w:val="24"/>
                <w:szCs w:val="24"/>
              </w:rPr>
              <w:t>е поняли тему урока, то  желтый кружок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8EF" w:rsidRDefault="00FE58EF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смайлики и нарисуйте свое настроение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0F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C0F70">
              <w:rPr>
                <w:rFonts w:ascii="Times New Roman" w:hAnsi="Times New Roman"/>
                <w:sz w:val="24"/>
                <w:szCs w:val="24"/>
              </w:rPr>
              <w:t xml:space="preserve"> Учитель проходит по рядам и просматривает)</w:t>
            </w:r>
          </w:p>
          <w:p w:rsidR="00FE58EF" w:rsidRPr="00597EB3" w:rsidRDefault="00FE58EF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здорово потрудились. Большое спасибо за урок!</w:t>
            </w:r>
          </w:p>
        </w:tc>
        <w:tc>
          <w:tcPr>
            <w:tcW w:w="4547" w:type="dxa"/>
          </w:tcPr>
          <w:p w:rsidR="00BD55B7" w:rsidRDefault="00FE58EF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Выкладывают кружочки на столе.</w:t>
            </w:r>
          </w:p>
          <w:p w:rsidR="00FE58EF" w:rsidRPr="00597EB3" w:rsidRDefault="002C0F70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смайликах рисуют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3" w:type="dxa"/>
          </w:tcPr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</w:t>
            </w:r>
            <w:r w:rsidR="00791D85">
              <w:rPr>
                <w:rFonts w:ascii="Times New Roman" w:hAnsi="Times New Roman"/>
                <w:sz w:val="24"/>
                <w:szCs w:val="24"/>
              </w:rPr>
              <w:t>е: аргументация своего мнения.</w:t>
            </w:r>
          </w:p>
          <w:p w:rsidR="00BD55B7" w:rsidRPr="00597EB3" w:rsidRDefault="00BD55B7" w:rsidP="00A4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рефлексия</w:t>
            </w:r>
            <w:r w:rsidR="00D72D09">
              <w:rPr>
                <w:rFonts w:ascii="Times New Roman" w:hAnsi="Times New Roman"/>
                <w:sz w:val="24"/>
                <w:szCs w:val="24"/>
              </w:rPr>
              <w:t xml:space="preserve"> способ и условий действия, контроль и оценка процессов результата деятельности, адекватное понимание причин успеха и неуспеха.</w:t>
            </w:r>
          </w:p>
        </w:tc>
      </w:tr>
    </w:tbl>
    <w:p w:rsidR="00860DA2" w:rsidRPr="00AA565A" w:rsidRDefault="00860DA2" w:rsidP="00860DA2"/>
    <w:p w:rsidR="00860DA2" w:rsidRPr="00AE2D92" w:rsidRDefault="00860DA2" w:rsidP="00860DA2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22"/>
          <w:szCs w:val="24"/>
        </w:rPr>
      </w:pPr>
    </w:p>
    <w:p w:rsidR="00860DA2" w:rsidRPr="00872347" w:rsidRDefault="00860DA2" w:rsidP="00860DA2">
      <w:pPr>
        <w:spacing w:line="360" w:lineRule="auto"/>
        <w:jc w:val="both"/>
        <w:rPr>
          <w:sz w:val="26"/>
          <w:szCs w:val="26"/>
        </w:rPr>
      </w:pPr>
    </w:p>
    <w:p w:rsidR="00860DA2" w:rsidRPr="00C77D4D" w:rsidRDefault="00860DA2" w:rsidP="00860DA2">
      <w:pPr>
        <w:rPr>
          <w:rFonts w:ascii="Verdana" w:hAnsi="Verdana"/>
        </w:rPr>
      </w:pPr>
    </w:p>
    <w:p w:rsidR="00FE7C9B" w:rsidRDefault="00FE7C9B"/>
    <w:sectPr w:rsidR="00FE7C9B" w:rsidSect="00740626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2FA"/>
    <w:multiLevelType w:val="hybridMultilevel"/>
    <w:tmpl w:val="64B4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A61E1"/>
    <w:multiLevelType w:val="hybridMultilevel"/>
    <w:tmpl w:val="61B24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96703"/>
    <w:multiLevelType w:val="multilevel"/>
    <w:tmpl w:val="7E5C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DA2"/>
    <w:rsid w:val="000955C1"/>
    <w:rsid w:val="000A2F17"/>
    <w:rsid w:val="00127B70"/>
    <w:rsid w:val="00133C89"/>
    <w:rsid w:val="0013524B"/>
    <w:rsid w:val="0019037E"/>
    <w:rsid w:val="0020764B"/>
    <w:rsid w:val="00217733"/>
    <w:rsid w:val="00251ADE"/>
    <w:rsid w:val="00267736"/>
    <w:rsid w:val="002C0F70"/>
    <w:rsid w:val="003E042E"/>
    <w:rsid w:val="00501F6C"/>
    <w:rsid w:val="0052713D"/>
    <w:rsid w:val="006455C1"/>
    <w:rsid w:val="0065382B"/>
    <w:rsid w:val="006968B6"/>
    <w:rsid w:val="00710CFE"/>
    <w:rsid w:val="00791D85"/>
    <w:rsid w:val="007932F9"/>
    <w:rsid w:val="00802D36"/>
    <w:rsid w:val="00843B85"/>
    <w:rsid w:val="00852F99"/>
    <w:rsid w:val="00860DA2"/>
    <w:rsid w:val="0089290E"/>
    <w:rsid w:val="008930E6"/>
    <w:rsid w:val="00A56721"/>
    <w:rsid w:val="00AB6874"/>
    <w:rsid w:val="00AD0854"/>
    <w:rsid w:val="00AE124F"/>
    <w:rsid w:val="00AE4105"/>
    <w:rsid w:val="00AF76D5"/>
    <w:rsid w:val="00BA1318"/>
    <w:rsid w:val="00BD0326"/>
    <w:rsid w:val="00BD55B7"/>
    <w:rsid w:val="00BE6A3D"/>
    <w:rsid w:val="00C87CAF"/>
    <w:rsid w:val="00CE4E4A"/>
    <w:rsid w:val="00D72D09"/>
    <w:rsid w:val="00D97C45"/>
    <w:rsid w:val="00E303FD"/>
    <w:rsid w:val="00FA74F5"/>
    <w:rsid w:val="00FE58EF"/>
    <w:rsid w:val="00FE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6"/>
  </w:style>
  <w:style w:type="paragraph" w:styleId="1">
    <w:name w:val="heading 1"/>
    <w:basedOn w:val="a"/>
    <w:link w:val="10"/>
    <w:qFormat/>
    <w:rsid w:val="00860DA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A2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D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0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k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с.Фащевка</dc:creator>
  <cp:keywords/>
  <dc:description/>
  <cp:lastModifiedBy>МБОУ СОШ с.Фащевка</cp:lastModifiedBy>
  <cp:revision>16</cp:revision>
  <dcterms:created xsi:type="dcterms:W3CDTF">2012-11-20T14:12:00Z</dcterms:created>
  <dcterms:modified xsi:type="dcterms:W3CDTF">2012-11-21T18:36:00Z</dcterms:modified>
</cp:coreProperties>
</file>