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71" w:rsidRPr="00C758DD" w:rsidRDefault="00A57671" w:rsidP="00A576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F6323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(ФГОС)</w:t>
      </w:r>
    </w:p>
    <w:p w:rsidR="00A57671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C758DD">
        <w:t xml:space="preserve"> </w:t>
      </w:r>
      <w:r w:rsidRPr="00C758DD">
        <w:rPr>
          <w:rFonts w:ascii="Times New Roman" w:hAnsi="Times New Roman" w:cs="Times New Roman"/>
          <w:b/>
          <w:sz w:val="24"/>
          <w:szCs w:val="24"/>
          <w:u w:val="single"/>
        </w:rPr>
        <w:t>Круглова Ирина Александровна</w:t>
      </w:r>
      <w:r w:rsidRPr="00C758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671" w:rsidRPr="00C758DD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Предмет    </w:t>
      </w:r>
      <w:r w:rsidRPr="00C758DD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A57671" w:rsidRPr="00C758DD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Класс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A57671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Автор УМК     </w:t>
      </w:r>
      <w:r w:rsidRPr="00C75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О.С. Габриелян,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Химия,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C758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« Дрофа», 2009</w:t>
      </w:r>
    </w:p>
    <w:p w:rsidR="00A57671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r w:rsidRPr="00A57671">
        <w:rPr>
          <w:rFonts w:ascii="Times New Roman" w:hAnsi="Times New Roman" w:cs="Times New Roman"/>
          <w:b/>
          <w:sz w:val="24"/>
          <w:szCs w:val="24"/>
          <w:u w:val="single"/>
        </w:rPr>
        <w:t>Сложные эфиры</w:t>
      </w:r>
    </w:p>
    <w:p w:rsidR="00A57671" w:rsidRDefault="00A57671" w:rsidP="00A57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A57671" w:rsidRPr="006347C1" w:rsidRDefault="00A57671" w:rsidP="00A57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1.Деятельностная: </w:t>
      </w:r>
      <w:r w:rsidRPr="0063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уравнения реакций этерификации и называть формулы сложных эфиров</w:t>
      </w:r>
      <w:r w:rsidRPr="00634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671" w:rsidRDefault="00A57671" w:rsidP="00A57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2.Предметно-дидактическая: </w:t>
      </w:r>
      <w:r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новым классом органических соединений, установить зависимость физических и химических свойств от их строения.</w:t>
      </w:r>
      <w:r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C7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у учащихся желани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7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добыванию знаний на уроке, с помощью побудительного диалога; самостоятельности логического  мышления; воспитание коммуникативной культуры.</w:t>
      </w:r>
    </w:p>
    <w:p w:rsidR="00A57671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урока:</w:t>
      </w:r>
    </w:p>
    <w:p w:rsidR="00A57671" w:rsidRPr="00823D17" w:rsidRDefault="00A57671" w:rsidP="00A5767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D17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D60022">
        <w:rPr>
          <w:rFonts w:ascii="Times New Roman" w:hAnsi="Times New Roman" w:cs="Times New Roman"/>
          <w:sz w:val="24"/>
          <w:szCs w:val="24"/>
        </w:rPr>
        <w:t xml:space="preserve"> </w:t>
      </w:r>
      <w:r w:rsidRPr="006347C1">
        <w:rPr>
          <w:rFonts w:ascii="Times New Roman" w:hAnsi="Times New Roman" w:cs="Times New Roman"/>
          <w:sz w:val="24"/>
          <w:szCs w:val="24"/>
        </w:rPr>
        <w:t>формирование умения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758DD">
        <w:rPr>
          <w:rFonts w:ascii="Times New Roman" w:hAnsi="Times New Roman" w:cs="Times New Roman"/>
          <w:sz w:val="24"/>
          <w:szCs w:val="24"/>
        </w:rPr>
        <w:t xml:space="preserve">онимать значимость естественнонаучных знаний </w:t>
      </w:r>
      <w:r w:rsidR="004702B8">
        <w:rPr>
          <w:rFonts w:ascii="Times New Roman" w:hAnsi="Times New Roman" w:cs="Times New Roman"/>
          <w:sz w:val="24"/>
          <w:szCs w:val="24"/>
        </w:rPr>
        <w:t xml:space="preserve">в </w:t>
      </w:r>
      <w:r w:rsidRPr="00C758DD">
        <w:rPr>
          <w:rFonts w:ascii="Times New Roman" w:hAnsi="Times New Roman" w:cs="Times New Roman"/>
          <w:sz w:val="24"/>
          <w:szCs w:val="24"/>
        </w:rPr>
        <w:t>практическ</w:t>
      </w:r>
      <w:r w:rsidR="004702B8">
        <w:rPr>
          <w:rFonts w:ascii="Times New Roman" w:hAnsi="Times New Roman" w:cs="Times New Roman"/>
          <w:sz w:val="24"/>
          <w:szCs w:val="24"/>
        </w:rPr>
        <w:t>ой</w:t>
      </w:r>
      <w:r w:rsidRPr="00C758DD">
        <w:rPr>
          <w:rFonts w:ascii="Times New Roman" w:hAnsi="Times New Roman" w:cs="Times New Roman"/>
          <w:sz w:val="24"/>
          <w:szCs w:val="24"/>
        </w:rPr>
        <w:t xml:space="preserve"> </w:t>
      </w:r>
      <w:r w:rsidR="004702B8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671" w:rsidRPr="009E71DD" w:rsidRDefault="00A57671" w:rsidP="00A5767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D1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347C1">
        <w:rPr>
          <w:rFonts w:ascii="Times New Roman" w:hAnsi="Times New Roman" w:cs="Times New Roman"/>
          <w:sz w:val="24"/>
          <w:szCs w:val="24"/>
        </w:rPr>
        <w:t>: формирование умения планировать, контролировать и оценивать учебные действия в соответствии с поставленной задачей</w:t>
      </w:r>
      <w:r w:rsidR="009E71DD">
        <w:rPr>
          <w:rFonts w:ascii="Times New Roman" w:hAnsi="Times New Roman" w:cs="Times New Roman"/>
          <w:sz w:val="24"/>
          <w:szCs w:val="24"/>
        </w:rPr>
        <w:t>,</w:t>
      </w:r>
      <w:r w:rsidR="009E71DD" w:rsidRPr="009E71DD">
        <w:t xml:space="preserve"> </w:t>
      </w:r>
      <w:r w:rsidR="009E71DD" w:rsidRPr="009E71DD">
        <w:rPr>
          <w:rFonts w:ascii="Times New Roman" w:hAnsi="Times New Roman" w:cs="Times New Roman"/>
          <w:sz w:val="24"/>
          <w:szCs w:val="24"/>
        </w:rPr>
        <w:t>развивать умение работать с лабораторным оборудованием, формирование гипотез, выявлять причинно-следственные связи, работать в группах</w:t>
      </w:r>
      <w:r w:rsidR="009E71DD">
        <w:rPr>
          <w:rFonts w:ascii="Times New Roman" w:hAnsi="Times New Roman" w:cs="Times New Roman"/>
          <w:sz w:val="24"/>
          <w:szCs w:val="24"/>
        </w:rPr>
        <w:t>.</w:t>
      </w:r>
    </w:p>
    <w:p w:rsidR="009E71DD" w:rsidRPr="009E71DD" w:rsidRDefault="00A57671" w:rsidP="00A5767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1DD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9E71DD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4702B8" w:rsidRPr="009E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4702B8" w:rsidRPr="009E71DD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="00B10FE2" w:rsidRPr="009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FE2" w:rsidRPr="009E71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реакций этерификации</w:t>
      </w:r>
      <w:r w:rsidR="004702B8" w:rsidRPr="009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называть</w:t>
      </w:r>
      <w:r w:rsidR="004702B8" w:rsidRPr="009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</w:t>
      </w:r>
      <w:r w:rsidR="004702B8" w:rsidRPr="009E71D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702B8" w:rsidRPr="009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2B8" w:rsidRPr="009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сложных </w:t>
      </w:r>
      <w:r w:rsidR="004702B8" w:rsidRPr="009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эфиров </w:t>
      </w:r>
      <w:r w:rsidRPr="009E71DD">
        <w:rPr>
          <w:rFonts w:ascii="Times New Roman" w:hAnsi="Times New Roman" w:cs="Times New Roman"/>
          <w:sz w:val="24"/>
          <w:szCs w:val="24"/>
        </w:rPr>
        <w:t>по алгоритму</w:t>
      </w:r>
      <w:r w:rsidR="009E71DD" w:rsidRPr="009E71DD">
        <w:rPr>
          <w:rFonts w:ascii="Times New Roman" w:hAnsi="Times New Roman" w:cs="Times New Roman"/>
          <w:b/>
          <w:sz w:val="24"/>
          <w:szCs w:val="24"/>
        </w:rPr>
        <w:t>,</w:t>
      </w:r>
      <w:r w:rsidR="009E71DD" w:rsidRPr="009E71DD">
        <w:t xml:space="preserve"> </w:t>
      </w:r>
      <w:r w:rsidR="009E71DD" w:rsidRPr="009E71DD">
        <w:rPr>
          <w:rFonts w:ascii="Times New Roman" w:hAnsi="Times New Roman" w:cs="Times New Roman"/>
          <w:sz w:val="24"/>
          <w:szCs w:val="24"/>
        </w:rPr>
        <w:t>изуч</w:t>
      </w:r>
      <w:r w:rsidR="009E71DD" w:rsidRPr="009E71DD">
        <w:rPr>
          <w:rFonts w:ascii="Times New Roman" w:hAnsi="Times New Roman" w:cs="Times New Roman"/>
          <w:sz w:val="24"/>
          <w:szCs w:val="24"/>
        </w:rPr>
        <w:t>ение</w:t>
      </w:r>
      <w:r w:rsidR="009E71DD" w:rsidRPr="009E71DD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9E71DD" w:rsidRPr="009E71DD">
        <w:rPr>
          <w:rFonts w:ascii="Times New Roman" w:hAnsi="Times New Roman" w:cs="Times New Roman"/>
          <w:sz w:val="24"/>
          <w:szCs w:val="24"/>
        </w:rPr>
        <w:t>х</w:t>
      </w:r>
      <w:r w:rsidR="009E71DD" w:rsidRPr="009E71DD">
        <w:rPr>
          <w:rFonts w:ascii="Times New Roman" w:hAnsi="Times New Roman" w:cs="Times New Roman"/>
          <w:sz w:val="24"/>
          <w:szCs w:val="24"/>
        </w:rPr>
        <w:t xml:space="preserve"> и химически</w:t>
      </w:r>
      <w:r w:rsidR="009E71DD" w:rsidRPr="009E71DD">
        <w:rPr>
          <w:rFonts w:ascii="Times New Roman" w:hAnsi="Times New Roman" w:cs="Times New Roman"/>
          <w:sz w:val="24"/>
          <w:szCs w:val="24"/>
        </w:rPr>
        <w:t>х</w:t>
      </w:r>
      <w:r w:rsidR="009E71DD" w:rsidRPr="009E71DD">
        <w:rPr>
          <w:rFonts w:ascii="Times New Roman" w:hAnsi="Times New Roman" w:cs="Times New Roman"/>
          <w:sz w:val="24"/>
          <w:szCs w:val="24"/>
        </w:rPr>
        <w:t xml:space="preserve"> свой</w:t>
      </w:r>
      <w:proofErr w:type="gramStart"/>
      <w:r w:rsidR="009E71DD" w:rsidRPr="009E71DD">
        <w:rPr>
          <w:rFonts w:ascii="Times New Roman" w:hAnsi="Times New Roman" w:cs="Times New Roman"/>
          <w:sz w:val="24"/>
          <w:szCs w:val="24"/>
        </w:rPr>
        <w:t>ств</w:t>
      </w:r>
      <w:r w:rsidR="009E71DD"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 w:rsidR="009E71DD">
        <w:rPr>
          <w:rFonts w:ascii="Times New Roman" w:hAnsi="Times New Roman" w:cs="Times New Roman"/>
          <w:sz w:val="24"/>
          <w:szCs w:val="24"/>
        </w:rPr>
        <w:t>ожных эфиров.</w:t>
      </w:r>
      <w:r w:rsidR="009E71DD" w:rsidRPr="009E7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71" w:rsidRPr="009E71DD" w:rsidRDefault="00A57671" w:rsidP="00A5767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1DD">
        <w:rPr>
          <w:rFonts w:ascii="Times New Roman" w:hAnsi="Times New Roman" w:cs="Times New Roman"/>
          <w:b/>
          <w:sz w:val="24"/>
          <w:szCs w:val="24"/>
        </w:rPr>
        <w:t>Тип урока:</w:t>
      </w:r>
    </w:p>
    <w:p w:rsidR="00A57671" w:rsidRPr="00D60022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1.По ведущей дидактической цели: </w:t>
      </w:r>
      <w:proofErr w:type="gramStart"/>
      <w:r w:rsidRPr="00D60022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</w:p>
    <w:p w:rsidR="00A57671" w:rsidRPr="00C758DD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2.По способу организации:</w:t>
      </w:r>
      <w:r w:rsidRPr="00D60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D60022">
        <w:rPr>
          <w:rFonts w:ascii="Times New Roman" w:hAnsi="Times New Roman" w:cs="Times New Roman"/>
          <w:sz w:val="24"/>
          <w:szCs w:val="24"/>
        </w:rPr>
        <w:t>омбинированный</w:t>
      </w:r>
      <w:proofErr w:type="gramEnd"/>
    </w:p>
    <w:p w:rsidR="00A57671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3.По ведущему методу обучения: </w:t>
      </w:r>
      <w:proofErr w:type="gramStart"/>
      <w:r w:rsidRPr="00D6002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</w:p>
    <w:p w:rsidR="00A57671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022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A57671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7B71">
        <w:rPr>
          <w:rFonts w:ascii="Times New Roman" w:hAnsi="Times New Roman" w:cs="Times New Roman"/>
          <w:sz w:val="24"/>
          <w:szCs w:val="24"/>
        </w:rPr>
        <w:t>объяснение</w:t>
      </w:r>
      <w:r w:rsidRPr="00693852">
        <w:rPr>
          <w:rFonts w:ascii="Times New Roman" w:hAnsi="Times New Roman" w:cs="Times New Roman"/>
          <w:sz w:val="24"/>
          <w:szCs w:val="24"/>
        </w:rPr>
        <w:t>.</w:t>
      </w:r>
    </w:p>
    <w:p w:rsidR="00B10FE2" w:rsidRPr="00B10FE2" w:rsidRDefault="00A57671" w:rsidP="00B10F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2.Дополнительные: </w:t>
      </w:r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беседа; </w:t>
      </w:r>
      <w:r w:rsidR="00B10FE2" w:rsidRP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 демонстрационные опыты; самостоятельная исследовательская работа; сообщения учащихся</w:t>
      </w:r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0FE2" w:rsidRP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FE2" w:rsidRP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7671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52">
        <w:rPr>
          <w:rFonts w:ascii="Times New Roman" w:hAnsi="Times New Roman" w:cs="Times New Roman"/>
          <w:sz w:val="24"/>
          <w:szCs w:val="24"/>
        </w:rPr>
        <w:t>.</w:t>
      </w:r>
    </w:p>
    <w:p w:rsidR="00A57671" w:rsidRPr="00A2352F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52F">
        <w:rPr>
          <w:rFonts w:ascii="Times New Roman" w:hAnsi="Times New Roman" w:cs="Times New Roman"/>
          <w:b/>
          <w:sz w:val="24"/>
          <w:szCs w:val="24"/>
        </w:rPr>
        <w:t>Основные вопросы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строении, номенклатуре и свойствах сложных эфиров</w:t>
      </w:r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0FE2" w:rsidRP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реакции этерификации</w:t>
      </w:r>
      <w:proofErr w:type="gramStart"/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10FE2" w:rsidRDefault="00A57671" w:rsidP="00A576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52F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A57671" w:rsidRPr="00A2352F" w:rsidRDefault="00A57671" w:rsidP="00B10F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E2" w:rsidRPr="00FA23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 и реактивы для учителя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пищевые аро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матизирующие добавки, фрукты и цветы, пробники духов, телевизор, </w:t>
      </w:r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B10FE2" w:rsidRPr="00B10FE2">
        <w:rPr>
          <w:rFonts w:ascii="Times New Roman" w:hAnsi="Times New Roman" w:cs="Times New Roman"/>
          <w:sz w:val="24"/>
          <w:szCs w:val="24"/>
        </w:rPr>
        <w:t xml:space="preserve"> </w:t>
      </w:r>
      <w:r w:rsidR="00B10FE2" w:rsidRPr="00F37B71">
        <w:rPr>
          <w:rFonts w:ascii="Times New Roman" w:hAnsi="Times New Roman" w:cs="Times New Roman"/>
          <w:sz w:val="24"/>
          <w:szCs w:val="24"/>
        </w:rPr>
        <w:t>экран, проектор, презентация к уроку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CН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СООН, С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Н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этиловый эфир уксусной кислоты</w:t>
      </w:r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пробирка с газоотводной трубкой, пробирка </w:t>
      </w:r>
      <w:proofErr w:type="gramStart"/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риемник, стакан с водой</w:t>
      </w:r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спиртовка,</w:t>
      </w:r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спички, держатель.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0FE2" w:rsidRPr="00FA23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 и реактивы для учащихся: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пробирки, С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бутиловый, изопропиловый спирт, масляная кислота, уксусная кислота</w:t>
      </w:r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0FE2" w:rsidRPr="0051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пробирка с газоотводной трубкой, пробирка </w:t>
      </w:r>
      <w:proofErr w:type="gramStart"/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риемник, стакан с водой</w:t>
      </w:r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0FE2"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спиртовка,</w:t>
      </w:r>
      <w:r w:rsidR="00B1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спички, держатель, </w:t>
      </w:r>
      <w:r w:rsidR="00B10FE2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7671" w:rsidRPr="00A2352F" w:rsidRDefault="00A57671" w:rsidP="00A576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3080"/>
        <w:gridCol w:w="2657"/>
        <w:gridCol w:w="2657"/>
        <w:gridCol w:w="12"/>
        <w:gridCol w:w="2650"/>
      </w:tblGrid>
      <w:tr w:rsidR="00A57671" w:rsidRPr="00C758DD" w:rsidTr="00850D40">
        <w:tc>
          <w:tcPr>
            <w:tcW w:w="2376" w:type="dxa"/>
            <w:vMerge w:val="restart"/>
          </w:tcPr>
          <w:p w:rsidR="00A57671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5737" w:type="dxa"/>
            <w:gridSpan w:val="2"/>
            <w:tcBorders>
              <w:bottom w:val="nil"/>
            </w:tcBorders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 урока</w:t>
            </w:r>
          </w:p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bottom w:val="nil"/>
            </w:tcBorders>
          </w:tcPr>
          <w:p w:rsidR="00A57671" w:rsidRDefault="00A57671" w:rsidP="00850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bottom w:val="nil"/>
            </w:tcBorders>
          </w:tcPr>
          <w:p w:rsidR="00A57671" w:rsidRDefault="00A57671" w:rsidP="00850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671" w:rsidRPr="00C758DD" w:rsidTr="00850D40">
        <w:tc>
          <w:tcPr>
            <w:tcW w:w="2376" w:type="dxa"/>
            <w:vMerge/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657" w:type="dxa"/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657" w:type="dxa"/>
            <w:tcBorders>
              <w:top w:val="nil"/>
            </w:tcBorders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A57671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оценки, самооценки.</w:t>
            </w:r>
          </w:p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671" w:rsidRPr="00C758DD" w:rsidTr="00850D40">
        <w:tc>
          <w:tcPr>
            <w:tcW w:w="2376" w:type="dxa"/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2" w:type="dxa"/>
            <w:gridSpan w:val="2"/>
          </w:tcPr>
          <w:p w:rsidR="00A57671" w:rsidRPr="00C758DD" w:rsidRDefault="00A57671" w:rsidP="00850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57671" w:rsidRPr="00C758DD" w:rsidTr="00850D40">
        <w:tc>
          <w:tcPr>
            <w:tcW w:w="2376" w:type="dxa"/>
          </w:tcPr>
          <w:p w:rsidR="00A57671" w:rsidRPr="00CE3A3A" w:rsidRDefault="00A57671" w:rsidP="00850D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момент, приветствие.</w:t>
            </w:r>
          </w:p>
        </w:tc>
        <w:tc>
          <w:tcPr>
            <w:tcW w:w="1560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A57671" w:rsidRPr="00C758DD" w:rsidRDefault="00B10FE2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учащихся к уроку.</w:t>
            </w:r>
          </w:p>
        </w:tc>
        <w:tc>
          <w:tcPr>
            <w:tcW w:w="2657" w:type="dxa"/>
          </w:tcPr>
          <w:p w:rsidR="00A57671" w:rsidRPr="00C758DD" w:rsidRDefault="00B10FE2" w:rsidP="00B10F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готовят рабочие места.</w:t>
            </w:r>
          </w:p>
        </w:tc>
        <w:tc>
          <w:tcPr>
            <w:tcW w:w="2657" w:type="dxa"/>
          </w:tcPr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71" w:rsidRPr="00C758DD" w:rsidTr="00850D40">
        <w:tc>
          <w:tcPr>
            <w:tcW w:w="2376" w:type="dxa"/>
          </w:tcPr>
          <w:p w:rsidR="00A57671" w:rsidRPr="00CE3A3A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знаний и умений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постановка проблемы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0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Организует деятельность по проверке </w:t>
            </w: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домашнего задания: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проводит опрос во фронтальном режиме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вопросы на экране)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подводит итог опроса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Слушают ответы одноклассников.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Обсуждают ответы одноклассников.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Слушают заключение учителя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умозаключения.</w:t>
            </w:r>
          </w:p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Дополнять, уточнять высказанные мнения по существу полученного задания.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со сверстниками и взрослыми.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Понимать и воспринимать на слух замечания учителя.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Вызванные учащиеся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монологическое высказывание, адекватно использовать речь</w:t>
            </w:r>
          </w:p>
        </w:tc>
        <w:tc>
          <w:tcPr>
            <w:tcW w:w="2662" w:type="dxa"/>
            <w:gridSpan w:val="2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за домашнее задание входит в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 по уроку.</w:t>
            </w:r>
          </w:p>
        </w:tc>
      </w:tr>
      <w:tr w:rsidR="00A57671" w:rsidRPr="00C758DD" w:rsidTr="00850D40">
        <w:tc>
          <w:tcPr>
            <w:tcW w:w="2376" w:type="dxa"/>
          </w:tcPr>
          <w:p w:rsidR="00A57671" w:rsidRPr="008D6AEA" w:rsidRDefault="00A57671" w:rsidP="00850D4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1E6664" w:rsidRPr="001E6664" w:rsidRDefault="00A57671" w:rsidP="001E6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2.Создает положительный настрой: </w:t>
            </w:r>
            <w:r w:rsidR="001E6664" w:rsidRPr="00FA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«Вальс цветов» П. И. Чайковского. Демонстрируется видеофильм с кадрами весны, пробуждения природы.</w:t>
            </w:r>
            <w:r w:rsidR="001E6664" w:rsidRPr="00FA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6664" w:rsidRPr="001E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только аромат цветущих роз,</w:t>
            </w:r>
            <w:r w:rsidR="001E6664"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6664" w:rsidRPr="001E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Летучий пленник, запертый в стекле,</w:t>
            </w:r>
            <w:r w:rsidR="001E6664"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6664" w:rsidRPr="001E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Напоминает в стужу и мороз</w:t>
            </w:r>
            <w:proofErr w:type="gramStart"/>
            <w:r w:rsidR="001E6664"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6664" w:rsidRPr="001E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="001E6664" w:rsidRPr="001E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том, что было лето на земле.</w:t>
            </w:r>
            <w:r w:rsidR="001E6664"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6664"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многих из нас самые яркие воспомина</w:t>
            </w:r>
            <w:r w:rsidR="001E6664"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связаны с определёнными ароматами. Представьте весну, пробуждение природы.</w:t>
            </w:r>
            <w:r w:rsidR="001E6664"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6664"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6664" w:rsidRPr="001E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E6664"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ароматы всплывают в вашей па</w:t>
            </w:r>
            <w:r w:rsidR="001E6664"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мяти? (Ароматы цветущей черёмухи, смоля</w:t>
            </w:r>
            <w:r w:rsidR="001E6664"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нистых тополиных почек, первых весенних цветов.)</w:t>
            </w:r>
          </w:p>
          <w:p w:rsidR="00A57671" w:rsidRPr="009A2DD0" w:rsidRDefault="001E6664" w:rsidP="001E66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о каких органических веществах сегодня пойдет речь?</w:t>
            </w:r>
            <w:r w:rsidRPr="001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Цветочно-фруктовые запахи излучают </w:t>
            </w:r>
            <w:r w:rsidRPr="001E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сложные эфиры.</w:t>
            </w:r>
            <w:r w:rsidRPr="00FA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7671" w:rsidRPr="009A2DD0">
              <w:rPr>
                <w:rFonts w:ascii="Times New Roman" w:hAnsi="Times New Roman" w:cs="Times New Roman"/>
                <w:sz w:val="24"/>
                <w:szCs w:val="24"/>
              </w:rPr>
              <w:t>Озвучивает цели и задачи урока.</w:t>
            </w:r>
            <w:r w:rsidR="00A57671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итог работы на данном этапе.</w:t>
            </w:r>
          </w:p>
        </w:tc>
        <w:tc>
          <w:tcPr>
            <w:tcW w:w="2657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</w:tc>
        <w:tc>
          <w:tcPr>
            <w:tcW w:w="2657" w:type="dxa"/>
          </w:tcPr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собеседника, используются речевые средства общения.</w:t>
            </w:r>
          </w:p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</w:p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смысла обучения.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к поиску решения проблемы.</w:t>
            </w:r>
          </w:p>
        </w:tc>
        <w:tc>
          <w:tcPr>
            <w:tcW w:w="2662" w:type="dxa"/>
            <w:gridSpan w:val="2"/>
          </w:tcPr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71" w:rsidRPr="00C758DD" w:rsidTr="00850D40">
        <w:tc>
          <w:tcPr>
            <w:tcW w:w="2376" w:type="dxa"/>
            <w:tcBorders>
              <w:bottom w:val="nil"/>
            </w:tcBorders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зучение нового материала»</w:t>
            </w:r>
          </w:p>
        </w:tc>
        <w:tc>
          <w:tcPr>
            <w:tcW w:w="1560" w:type="dxa"/>
            <w:tcBorders>
              <w:bottom w:val="nil"/>
            </w:tcBorders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беседа</w:t>
            </w:r>
            <w:r w:rsidR="006A41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14E" w:rsidRPr="0042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14E" w:rsidRPr="0042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опыт</w:t>
            </w:r>
            <w:r w:rsidR="006A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414E" w:rsidRPr="00FA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nil"/>
            </w:tcBorders>
          </w:tcPr>
          <w:p w:rsidR="003626D7" w:rsidRPr="003626D7" w:rsidRDefault="00A57671" w:rsidP="00362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1. Организует деятельность по</w:t>
            </w:r>
            <w:r w:rsidR="006A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14E" w:rsidRPr="006A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6A414E" w:rsidRPr="006A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апи</w:t>
            </w:r>
            <w:r w:rsidR="006A414E" w:rsidRPr="006A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санию</w:t>
            </w:r>
            <w:r w:rsidR="006A414E" w:rsidRPr="006A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уравнени</w:t>
            </w:r>
            <w:r w:rsidR="006A414E" w:rsidRPr="006A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й </w:t>
            </w:r>
            <w:r w:rsidR="006A414E" w:rsidRPr="006A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реакци</w:t>
            </w:r>
            <w:r w:rsidR="006A414E" w:rsidRPr="006A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="006A414E" w:rsidRPr="006A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этерификации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вводит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6A414E" w:rsidRPr="006A4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сложны</w:t>
            </w:r>
            <w:r w:rsidR="006A4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6A414E" w:rsidRPr="006A4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эфир</w:t>
            </w:r>
            <w:r w:rsidR="006A4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9E71DD" w:rsidRPr="009E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оменклатур</w:t>
            </w:r>
            <w:r w:rsidR="009E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362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71DD" w:rsidRPr="009E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сложных эфиров</w:t>
            </w:r>
            <w:r w:rsidR="0036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3626D7" w:rsidRPr="00362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</w:t>
            </w:r>
            <w:r w:rsidR="003626D7" w:rsidRPr="00362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реакци</w:t>
            </w:r>
            <w:r w:rsidR="00362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3626D7" w:rsidRPr="00362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этерификации. </w:t>
            </w:r>
          </w:p>
          <w:p w:rsidR="00A57671" w:rsidRPr="00C758DD" w:rsidRDefault="003626D7" w:rsidP="003626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71">
              <w:rPr>
                <w:rFonts w:ascii="Times New Roman" w:hAnsi="Times New Roman" w:cs="Times New Roman"/>
                <w:sz w:val="24"/>
                <w:szCs w:val="24"/>
              </w:rPr>
              <w:t>(слайд на экране)</w:t>
            </w:r>
          </w:p>
        </w:tc>
        <w:tc>
          <w:tcPr>
            <w:tcW w:w="2657" w:type="dxa"/>
            <w:tcBorders>
              <w:bottom w:val="nil"/>
            </w:tcBorders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nil"/>
            </w:tcBorders>
          </w:tcPr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 для </w:t>
            </w:r>
            <w:r w:rsidR="006C41EC" w:rsidRPr="006C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</w:t>
            </w:r>
            <w:r w:rsidR="006C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C41EC" w:rsidRPr="006C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 реакций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коррекцию своей деятельности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Понимать и воспринимать объяснение учителя</w:t>
            </w:r>
            <w:r w:rsidR="000B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bottom w:val="nil"/>
            </w:tcBorders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способам контроля и самооценки деятельности. Умение учащихся самостоятельно находить и исправлять ошибки, определять степень успешности. 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71" w:rsidRPr="00C758DD" w:rsidTr="00850D40">
        <w:tc>
          <w:tcPr>
            <w:tcW w:w="2376" w:type="dxa"/>
            <w:tcBorders>
              <w:top w:val="nil"/>
            </w:tcBorders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6C41EC" w:rsidRPr="00421C9E" w:rsidRDefault="00A57671" w:rsidP="006C41E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6C41EC" w:rsidRPr="00421C9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проведение лабораторных опытов, оформление и обсуждение их результатов:</w:t>
            </w:r>
          </w:p>
          <w:p w:rsidR="006C41EC" w:rsidRPr="006C41EC" w:rsidRDefault="006C41EC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C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 вспомнить </w:t>
            </w:r>
            <w:r w:rsidRPr="006C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безопасной работы в химической лаборатории;</w:t>
            </w:r>
          </w:p>
          <w:p w:rsidR="00421C9E" w:rsidRDefault="00421C9E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EC" w:rsidRPr="006C41EC" w:rsidRDefault="006C41EC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C">
              <w:rPr>
                <w:rFonts w:ascii="Times New Roman" w:hAnsi="Times New Roman" w:cs="Times New Roman"/>
                <w:sz w:val="24"/>
                <w:szCs w:val="24"/>
              </w:rPr>
              <w:t>- предлагает в парах выполнить лабораторные опыты (</w:t>
            </w:r>
            <w:r w:rsidRPr="00421C9E">
              <w:rPr>
                <w:rFonts w:ascii="Times New Roman" w:hAnsi="Times New Roman" w:cs="Times New Roman"/>
                <w:sz w:val="24"/>
                <w:szCs w:val="24"/>
              </w:rPr>
              <w:t>задания на карточках</w:t>
            </w:r>
            <w:r w:rsidRPr="006C41E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C41EC" w:rsidRPr="00421C9E" w:rsidRDefault="006C41EC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C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 оформить результаты эксперимента, </w:t>
            </w:r>
          </w:p>
          <w:p w:rsidR="00421C9E" w:rsidRPr="00421C9E" w:rsidRDefault="00421C9E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EC" w:rsidRPr="006C41EC" w:rsidRDefault="006C41EC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C">
              <w:rPr>
                <w:rFonts w:ascii="Times New Roman" w:hAnsi="Times New Roman" w:cs="Times New Roman"/>
                <w:sz w:val="24"/>
                <w:szCs w:val="24"/>
              </w:rPr>
              <w:t>- предлагает обсудить результаты эксперимента</w:t>
            </w:r>
          </w:p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9E">
              <w:rPr>
                <w:rFonts w:ascii="Times New Roman" w:hAnsi="Times New Roman" w:cs="Times New Roman"/>
                <w:sz w:val="24"/>
                <w:szCs w:val="24"/>
              </w:rPr>
              <w:t>Подводит итог работы на данном этапе.</w:t>
            </w:r>
          </w:p>
          <w:p w:rsidR="000B72AA" w:rsidRDefault="000B72AA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AA" w:rsidRDefault="000B72AA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AA" w:rsidRDefault="000B72AA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AA" w:rsidRDefault="000B72AA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AA" w:rsidRDefault="000B72AA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AA" w:rsidRDefault="000B72AA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AA" w:rsidRDefault="000B72AA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AA" w:rsidRDefault="000B72AA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AA" w:rsidRDefault="000B72AA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AA" w:rsidRDefault="000B72AA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деятельность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4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изучению химических свойств и применению сложных эфиров.</w:t>
            </w:r>
          </w:p>
          <w:p w:rsidR="000B72AA" w:rsidRPr="00C758DD" w:rsidRDefault="000B72AA" w:rsidP="00850D4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6C41EC" w:rsidRPr="00421C9E" w:rsidRDefault="006C41EC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EC" w:rsidRPr="00421C9E" w:rsidRDefault="006C41EC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EC" w:rsidRDefault="006C41EC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C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и озвучивают правила </w:t>
            </w:r>
            <w:r w:rsidRPr="006C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 работы в химической лаборатории.</w:t>
            </w:r>
          </w:p>
          <w:p w:rsidR="006C41EC" w:rsidRPr="006C41EC" w:rsidRDefault="006C41EC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C">
              <w:rPr>
                <w:rFonts w:ascii="Times New Roman" w:hAnsi="Times New Roman" w:cs="Times New Roman"/>
                <w:sz w:val="24"/>
                <w:szCs w:val="24"/>
              </w:rPr>
              <w:t>В парах проводят лабораторные опыты (</w:t>
            </w:r>
            <w:r w:rsidRPr="00421C9E">
              <w:rPr>
                <w:rFonts w:ascii="Times New Roman" w:hAnsi="Times New Roman" w:cs="Times New Roman"/>
                <w:sz w:val="24"/>
                <w:szCs w:val="24"/>
              </w:rPr>
              <w:t>задания на карточках</w:t>
            </w:r>
            <w:r w:rsidRPr="006C41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41EC" w:rsidRPr="006C41EC" w:rsidRDefault="006C41EC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C9E" w:rsidRPr="006C41EC" w:rsidRDefault="00421C9E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C">
              <w:rPr>
                <w:rFonts w:ascii="Times New Roman" w:hAnsi="Times New Roman" w:cs="Times New Roman"/>
                <w:sz w:val="24"/>
                <w:szCs w:val="24"/>
              </w:rPr>
              <w:t>Самостоятельно записывают в тетради</w:t>
            </w:r>
            <w:r w:rsidRPr="00421C9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реакций.</w:t>
            </w:r>
          </w:p>
          <w:p w:rsidR="006C41EC" w:rsidRPr="006C41EC" w:rsidRDefault="006C41EC" w:rsidP="006C41E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C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результаты эксперимента. </w:t>
            </w:r>
          </w:p>
          <w:p w:rsidR="00A57671" w:rsidRDefault="00A57671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Default="00A87448" w:rsidP="00A87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реакции гидролиза.</w:t>
            </w:r>
          </w:p>
          <w:p w:rsidR="00A87448" w:rsidRDefault="00A87448" w:rsidP="00A874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выступают с подготовленными сообщениями. (Презентация</w:t>
            </w:r>
            <w:proofErr w:type="gramStart"/>
            <w:r w:rsidRPr="00A87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A87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A87448" w:rsidRPr="00A87448" w:rsidRDefault="00A87448" w:rsidP="00A874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7448" w:rsidRDefault="00A87448" w:rsidP="00A87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4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87448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gramEnd"/>
            <w:r w:rsidRPr="00A87448">
              <w:rPr>
                <w:rFonts w:ascii="Times New Roman" w:hAnsi="Times New Roman" w:cs="Times New Roman"/>
                <w:sz w:val="24"/>
                <w:szCs w:val="24"/>
              </w:rPr>
              <w:t xml:space="preserve"> эфиры-основа фруктовых запахов.</w:t>
            </w:r>
          </w:p>
          <w:p w:rsidR="00A87448" w:rsidRDefault="00A87448" w:rsidP="00A87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448">
              <w:rPr>
                <w:rFonts w:ascii="Times New Roman" w:hAnsi="Times New Roman" w:cs="Times New Roman"/>
                <w:sz w:val="24"/>
                <w:szCs w:val="24"/>
              </w:rPr>
              <w:t>2.Сложные эфиры в пищевой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448" w:rsidRDefault="00A87448" w:rsidP="00A87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448">
              <w:rPr>
                <w:rFonts w:ascii="Times New Roman" w:hAnsi="Times New Roman" w:cs="Times New Roman"/>
                <w:sz w:val="24"/>
                <w:szCs w:val="24"/>
              </w:rPr>
              <w:t>3.Медицина и ароматерапия.</w:t>
            </w:r>
          </w:p>
          <w:p w:rsidR="00A87448" w:rsidRDefault="00A87448" w:rsidP="00A87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448">
              <w:rPr>
                <w:rFonts w:ascii="Times New Roman" w:hAnsi="Times New Roman" w:cs="Times New Roman"/>
                <w:sz w:val="24"/>
                <w:szCs w:val="24"/>
              </w:rPr>
              <w:t>4.Парфюмерная промышленность.</w:t>
            </w:r>
          </w:p>
          <w:p w:rsidR="00A87448" w:rsidRPr="00C758DD" w:rsidRDefault="00A87448" w:rsidP="00A87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A87448" w:rsidRPr="00C758DD" w:rsidRDefault="00A87448" w:rsidP="00A87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48" w:rsidRPr="00421C9E" w:rsidRDefault="00A87448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421C9E" w:rsidRDefault="00421C9E" w:rsidP="00421C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421C9E" w:rsidRPr="00421C9E" w:rsidRDefault="00421C9E" w:rsidP="00421C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9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наблюдение и эксперимент под руководством учителя. </w:t>
            </w:r>
          </w:p>
          <w:p w:rsidR="00421C9E" w:rsidRPr="000B72AA" w:rsidRDefault="00421C9E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самостоятельно проведенные эксперименты, используя язык химии; </w:t>
            </w:r>
          </w:p>
          <w:p w:rsidR="00421C9E" w:rsidRPr="000B72AA" w:rsidRDefault="00421C9E" w:rsidP="00421C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A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0B72AA" w:rsidRPr="000B72AA" w:rsidRDefault="00421C9E" w:rsidP="000B7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AA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деятельность при выполнении эксперимента в рамках предложенных условий, осуществлять контроль своей деятельности в процессе достижения результата.</w:t>
            </w:r>
            <w:r w:rsidR="000B72AA" w:rsidRPr="000B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2AA" w:rsidRPr="000B72A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0B72AA" w:rsidRPr="000B72AA" w:rsidRDefault="000B72AA" w:rsidP="000B7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AA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 в группе, планировать общие способы работы.</w:t>
            </w:r>
          </w:p>
          <w:p w:rsidR="00421C9E" w:rsidRPr="000B72AA" w:rsidRDefault="00421C9E" w:rsidP="00421C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AA" w:rsidRPr="000B72AA" w:rsidRDefault="00A57671" w:rsidP="000B7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A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0B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2AA" w:rsidRPr="000B72AA" w:rsidRDefault="000B72AA" w:rsidP="000B7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A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обращаться с </w:t>
            </w:r>
            <w:r w:rsidRPr="000B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веществами в химической лаборатории и в быту</w:t>
            </w:r>
          </w:p>
          <w:p w:rsidR="006D144F" w:rsidRDefault="006D144F" w:rsidP="006D14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A57671" w:rsidRDefault="006D144F" w:rsidP="006D1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4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интерпретировать информацию, представленную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слайдах.</w:t>
            </w:r>
          </w:p>
          <w:p w:rsidR="006D144F" w:rsidRDefault="006D144F" w:rsidP="006D14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</w:p>
          <w:p w:rsidR="006D144F" w:rsidRDefault="006D144F" w:rsidP="006D1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4F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 Уметь использовать речь для регуляции своей деятельности</w:t>
            </w:r>
          </w:p>
          <w:p w:rsidR="006D144F" w:rsidRPr="006D144F" w:rsidRDefault="006D144F" w:rsidP="006D1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4F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 с учителем и сверстниками.</w:t>
            </w:r>
          </w:p>
          <w:p w:rsidR="006D144F" w:rsidRPr="000B72AA" w:rsidRDefault="006D144F" w:rsidP="006D1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A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6D144F" w:rsidRPr="006D144F" w:rsidRDefault="006D144F" w:rsidP="006D1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4F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монологическое высказывание, адекватно </w:t>
            </w:r>
            <w:r w:rsidRPr="006D1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устную и письменную речь.</w:t>
            </w:r>
          </w:p>
          <w:p w:rsidR="006D144F" w:rsidRDefault="006D144F" w:rsidP="006D1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4F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собеседника, при необходимости вступать с ним </w:t>
            </w:r>
            <w:r w:rsidR="001E55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D144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44F" w:rsidRPr="000B72AA" w:rsidRDefault="006D144F" w:rsidP="006D1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A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0B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44F" w:rsidRPr="00C758DD" w:rsidRDefault="006D144F" w:rsidP="006D1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4F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химической науки в практической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учебные действия в материализованной форме. Использовать правила (алгоритм) в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планировании и контроле.</w:t>
            </w:r>
          </w:p>
          <w:p w:rsidR="00A57671" w:rsidRPr="00C758DD" w:rsidRDefault="00A57671" w:rsidP="000B7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</w:t>
            </w:r>
            <w:r w:rsidR="000B72AA" w:rsidRPr="006C41EC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0B72AA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0B72AA" w:rsidRPr="006C41EC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 w:rsidR="000B72A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B72AA" w:rsidRPr="006C41EC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0B7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72AA"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и коррекцию своей деятельности</w:t>
            </w:r>
          </w:p>
        </w:tc>
      </w:tr>
      <w:tr w:rsidR="00A57671" w:rsidRPr="00C758DD" w:rsidTr="00850D40">
        <w:tc>
          <w:tcPr>
            <w:tcW w:w="2376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 «Закрепление нового материала»</w:t>
            </w:r>
          </w:p>
        </w:tc>
        <w:tc>
          <w:tcPr>
            <w:tcW w:w="1560" w:type="dxa"/>
          </w:tcPr>
          <w:p w:rsidR="00A57671" w:rsidRPr="00C758DD" w:rsidRDefault="00A57671" w:rsidP="001E55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1E55E9">
              <w:rPr>
                <w:rFonts w:ascii="Times New Roman" w:hAnsi="Times New Roman" w:cs="Times New Roman"/>
                <w:sz w:val="24"/>
                <w:szCs w:val="24"/>
              </w:rPr>
              <w:t>: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деятельность по </w:t>
            </w:r>
            <w:r w:rsidR="001E55E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выполнению теста.</w:t>
            </w:r>
          </w:p>
          <w:p w:rsidR="00A57671" w:rsidRPr="00C758DD" w:rsidRDefault="001E55E9" w:rsidP="001E55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 работы на данном этапе.</w:t>
            </w:r>
          </w:p>
        </w:tc>
        <w:tc>
          <w:tcPr>
            <w:tcW w:w="2657" w:type="dxa"/>
          </w:tcPr>
          <w:p w:rsidR="00A57671" w:rsidRPr="00C758DD" w:rsidRDefault="00A57671" w:rsidP="001E55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</w:t>
            </w:r>
            <w:r w:rsidR="001E55E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657" w:type="dxa"/>
          </w:tcPr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A57671" w:rsidRPr="00C758DD" w:rsidRDefault="001E55E9" w:rsidP="001E55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входит в сумму баллов по уроку.</w:t>
            </w:r>
          </w:p>
        </w:tc>
      </w:tr>
      <w:tr w:rsidR="00A57671" w:rsidRPr="00C758DD" w:rsidTr="00850D40">
        <w:tc>
          <w:tcPr>
            <w:tcW w:w="2376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 «Домашнее задание»</w:t>
            </w:r>
          </w:p>
        </w:tc>
        <w:tc>
          <w:tcPr>
            <w:tcW w:w="1560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080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Подводит итог урока, отмечает наиболее активных учащихся, выставляет отметки по результатам работы на уроке.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Организует объяснение выполнения домашнего задания: 1. §</w:t>
            </w:r>
            <w:r w:rsidR="001E55E9" w:rsidRPr="001E55E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proofErr w:type="gramStart"/>
            <w:r w:rsidR="001E55E9" w:rsidRPr="001E55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1E55E9" w:rsidRPr="001E55E9">
              <w:rPr>
                <w:rFonts w:ascii="Times New Roman" w:hAnsi="Times New Roman" w:cs="Times New Roman"/>
                <w:sz w:val="24"/>
                <w:szCs w:val="24"/>
              </w:rPr>
              <w:t xml:space="preserve"> 9, 11,12.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657" w:type="dxa"/>
          </w:tcPr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71" w:rsidRPr="00C758DD" w:rsidTr="00850D40">
        <w:tc>
          <w:tcPr>
            <w:tcW w:w="2376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080" w:type="dxa"/>
          </w:tcPr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F63234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3234" w:rsidRPr="00F63234" w:rsidRDefault="00F63234" w:rsidP="00F6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заинтересовало вас сегодня на уроке более всего?</w:t>
            </w:r>
          </w:p>
          <w:p w:rsidR="00F63234" w:rsidRPr="00F63234" w:rsidRDefault="00F63234" w:rsidP="00F6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вы усвоили пройденный материал? </w:t>
            </w:r>
          </w:p>
          <w:p w:rsidR="00F63234" w:rsidRPr="00F63234" w:rsidRDefault="00F63234" w:rsidP="00F6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Какие были трудности? Удалось ли их преодолеть? </w:t>
            </w:r>
          </w:p>
          <w:p w:rsidR="00F63234" w:rsidRPr="00F63234" w:rsidRDefault="00F63234" w:rsidP="00F6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Пригодятся ли вам знания, полученные сегодня на уроке?</w:t>
            </w:r>
          </w:p>
          <w:p w:rsidR="00A57671" w:rsidRPr="008C1AAB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</w:p>
        </w:tc>
        <w:tc>
          <w:tcPr>
            <w:tcW w:w="2657" w:type="dxa"/>
          </w:tcPr>
          <w:p w:rsidR="00A57671" w:rsidRDefault="00A57671" w:rsidP="00850D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AAB">
              <w:rPr>
                <w:rFonts w:ascii="Times New Roman" w:hAnsi="Times New Roman" w:cs="Times New Roman"/>
                <w:sz w:val="24"/>
                <w:szCs w:val="24"/>
              </w:rPr>
              <w:t>Осознанно подводят итоги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</w:p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мысли в устной форме.</w:t>
            </w:r>
          </w:p>
        </w:tc>
        <w:tc>
          <w:tcPr>
            <w:tcW w:w="2662" w:type="dxa"/>
            <w:gridSpan w:val="2"/>
          </w:tcPr>
          <w:p w:rsidR="00A57671" w:rsidRPr="00C758DD" w:rsidRDefault="00A57671" w:rsidP="00850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совместной индивидуальной деятельности обучающихся, достижение поставленной цели.</w:t>
            </w:r>
          </w:p>
        </w:tc>
      </w:tr>
    </w:tbl>
    <w:p w:rsidR="00A57671" w:rsidRPr="00C758DD" w:rsidRDefault="00A57671" w:rsidP="00A57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5603" w:rsidRDefault="008C5603"/>
    <w:sectPr w:rsidR="008C5603" w:rsidSect="00F37B71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B0F"/>
    <w:multiLevelType w:val="hybridMultilevel"/>
    <w:tmpl w:val="E9EE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71"/>
    <w:rsid w:val="000B72AA"/>
    <w:rsid w:val="001E55E9"/>
    <w:rsid w:val="001E6664"/>
    <w:rsid w:val="003626D7"/>
    <w:rsid w:val="00421C9E"/>
    <w:rsid w:val="004702B8"/>
    <w:rsid w:val="006A414E"/>
    <w:rsid w:val="006C41EC"/>
    <w:rsid w:val="006D144F"/>
    <w:rsid w:val="008C5603"/>
    <w:rsid w:val="009E71DD"/>
    <w:rsid w:val="00A57671"/>
    <w:rsid w:val="00A87448"/>
    <w:rsid w:val="00B10FE2"/>
    <w:rsid w:val="00F6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2014-11-05T15:22:00Z</dcterms:created>
  <dcterms:modified xsi:type="dcterms:W3CDTF">2014-11-05T17:44:00Z</dcterms:modified>
</cp:coreProperties>
</file>