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75" w:rsidRDefault="00FF4C5E">
      <w:r>
        <w:t>Уважаемые родители 10 «Б» класса</w:t>
      </w:r>
    </w:p>
    <w:p w:rsidR="00FF4C5E" w:rsidRDefault="00FF4C5E">
      <w:r>
        <w:t>Можно сходить на мюзикл «Орлов» в театр Оперетты.</w:t>
      </w:r>
    </w:p>
    <w:p w:rsidR="00FF4C5E" w:rsidRDefault="00FF4C5E">
      <w:r>
        <w:t>Цена билета: 1500 р.</w:t>
      </w:r>
    </w:p>
    <w:p w:rsidR="00FF4C5E" w:rsidRDefault="00FF4C5E">
      <w:r>
        <w:t>Предполагаемая дата: 18-20.12.2012</w:t>
      </w:r>
      <w:bookmarkStart w:id="0" w:name="_GoBack"/>
      <w:bookmarkEnd w:id="0"/>
    </w:p>
    <w:sectPr w:rsidR="00FF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5E"/>
    <w:rsid w:val="002C2675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2012-12-04T17:30:00Z</dcterms:created>
  <dcterms:modified xsi:type="dcterms:W3CDTF">2012-12-04T17:32:00Z</dcterms:modified>
</cp:coreProperties>
</file>