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F" w:rsidRPr="000D2123" w:rsidRDefault="006945BF" w:rsidP="004D76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Сотрудничество,  </w:t>
      </w:r>
      <w:proofErr w:type="spellStart"/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>соуправление</w:t>
      </w:r>
      <w:proofErr w:type="spellEnd"/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>,  сот</w:t>
      </w:r>
      <w:r w:rsidR="004C3807" w:rsidRPr="000D2123">
        <w:rPr>
          <w:rFonts w:ascii="Times New Roman" w:eastAsia="Times New Roman" w:hAnsi="Times New Roman" w:cs="Times New Roman"/>
          <w:b/>
          <w:sz w:val="24"/>
          <w:szCs w:val="24"/>
        </w:rPr>
        <w:t>вор</w:t>
      </w:r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чество, как ведущие методы </w:t>
      </w:r>
      <w:r w:rsidR="004C3807"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</w:t>
      </w:r>
      <w:r w:rsidR="004D762E" w:rsidRPr="000D2123">
        <w:rPr>
          <w:rFonts w:ascii="Times New Roman" w:eastAsia="Times New Roman" w:hAnsi="Times New Roman" w:cs="Times New Roman"/>
          <w:b/>
          <w:sz w:val="24"/>
          <w:szCs w:val="24"/>
        </w:rPr>
        <w:t>деятельности классного руководителя.</w:t>
      </w:r>
    </w:p>
    <w:p w:rsidR="004D762E" w:rsidRPr="000D2123" w:rsidRDefault="007C25E6" w:rsidP="004D762E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>Слайд 1. Заголовок.</w:t>
      </w:r>
    </w:p>
    <w:p w:rsidR="00F0366B" w:rsidRPr="000D2123" w:rsidRDefault="00F0366B" w:rsidP="004D762E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>Сегодня нашим детям нужна не столько опека, сколько дружеский совет, умное руководство, духовная поддержка.  А для этого нам учителям, классным руководителям самим надо быть на высоте. Надо быть интересным для учеников</w:t>
      </w:r>
      <w:r w:rsidR="00E00642" w:rsidRPr="000D21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2E0C" w:rsidRPr="000D2123">
        <w:rPr>
          <w:rFonts w:ascii="Times New Roman" w:eastAsia="Times New Roman" w:hAnsi="Times New Roman" w:cs="Times New Roman"/>
          <w:sz w:val="24"/>
          <w:szCs w:val="24"/>
        </w:rPr>
        <w:t xml:space="preserve">быть  наставником,  помощником.  Защитником,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другом, который призван помочь ребё</w:t>
      </w:r>
      <w:r w:rsidR="00E00642" w:rsidRPr="000D2123">
        <w:rPr>
          <w:rFonts w:ascii="Times New Roman" w:eastAsia="Times New Roman" w:hAnsi="Times New Roman" w:cs="Times New Roman"/>
          <w:sz w:val="24"/>
          <w:szCs w:val="24"/>
        </w:rPr>
        <w:t xml:space="preserve">нку приобрести не только знания,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но и помочь адаптироваться в этом мире, раскрыть и проявить свои способности, почувствовать себя самостоятельной творческой личностью.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00642" w:rsidRPr="000D2123" w:rsidRDefault="00E00642" w:rsidP="004D762E">
      <w:pPr>
        <w:pStyle w:val="text"/>
        <w:spacing w:before="0" w:beforeAutospacing="0"/>
        <w:ind w:left="-142"/>
        <w:jc w:val="both"/>
      </w:pPr>
      <w:r w:rsidRPr="000D2123">
        <w:t xml:space="preserve">Сотворчество, сотрудничество, </w:t>
      </w:r>
      <w:proofErr w:type="spellStart"/>
      <w:r w:rsidRPr="000D2123">
        <w:t>соуправление</w:t>
      </w:r>
      <w:proofErr w:type="spellEnd"/>
      <w:r w:rsidRPr="000D2123">
        <w:t xml:space="preserve"> - это такая система отношений, при которой их участники готовы ставить перед собой кажущиеся неразрешимыми сверхзадачи и умеют во </w:t>
      </w:r>
      <w:proofErr w:type="spellStart"/>
      <w:r w:rsidRPr="000D2123">
        <w:t>взаиморазвивающем</w:t>
      </w:r>
      <w:proofErr w:type="spellEnd"/>
      <w:r w:rsidRPr="000D2123">
        <w:t xml:space="preserve">, </w:t>
      </w:r>
      <w:proofErr w:type="spellStart"/>
      <w:r w:rsidRPr="000D2123">
        <w:t>взаимоусиливающем</w:t>
      </w:r>
      <w:proofErr w:type="spellEnd"/>
      <w:r w:rsidRPr="000D2123">
        <w:t xml:space="preserve">, ключе работать с этими задачами. Построить  воспитательную работу на идеях сотворчества и </w:t>
      </w:r>
      <w:proofErr w:type="spellStart"/>
      <w:r w:rsidRPr="000D2123">
        <w:t>соуправления</w:t>
      </w:r>
      <w:proofErr w:type="spellEnd"/>
      <w:r w:rsidRPr="000D2123">
        <w:t xml:space="preserve"> - это значит не просто дать ребятам самим влиять на свою жизнь, но сделать эту жизнь предметом скоординированных творческих усилий всех заинтересованных сторон. </w:t>
      </w:r>
    </w:p>
    <w:p w:rsidR="007C25E6" w:rsidRPr="000D2123" w:rsidRDefault="007C25E6" w:rsidP="004D762E">
      <w:pPr>
        <w:pStyle w:val="text"/>
        <w:spacing w:before="0" w:beforeAutospacing="0"/>
        <w:ind w:left="-142"/>
        <w:jc w:val="both"/>
        <w:rPr>
          <w:b/>
        </w:rPr>
      </w:pPr>
      <w:r w:rsidRPr="000D2123">
        <w:rPr>
          <w:b/>
        </w:rPr>
        <w:t xml:space="preserve">Слайд  2 схема  - социум </w:t>
      </w:r>
    </w:p>
    <w:p w:rsidR="008E44E7" w:rsidRPr="000D2123" w:rsidRDefault="00F0366B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 При этом возникает чувство сопричастности к общему делу, потребность в об</w:t>
      </w:r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>щении друг с другом, осознание и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переживание себя и других как «мы». Сотворчество достигается, если участники деятельности осознают важность взаимодействия друг с другом в достижении положительного результата, выполняет работу по собственной инициативе, относятс</w:t>
      </w:r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>я друг к другу как к индивидуалисту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 xml:space="preserve">  Сотворчество, </w:t>
      </w:r>
      <w:proofErr w:type="spellStart"/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>соуправление</w:t>
      </w:r>
      <w:proofErr w:type="spellEnd"/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 xml:space="preserve">, сотрудничество детей, родителей, учителей, социума  – благоприятная почва для развития личности ребёнка, всех гуманных, интеллектуальных и нравственных </w:t>
      </w:r>
      <w:r w:rsidR="004D762E" w:rsidRPr="000D212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 xml:space="preserve">качеств. Только в совместной деятельности ребёнок может раскрыть себя, проявить свои личностные качества, инициативу, ответственность, трудолюбие, смекалку, выдержку и волю. </w:t>
      </w:r>
      <w:r w:rsidR="004A6ED4" w:rsidRPr="000D2123">
        <w:rPr>
          <w:rFonts w:ascii="Times New Roman" w:eastAsia="Times New Roman" w:hAnsi="Times New Roman" w:cs="Times New Roman"/>
          <w:sz w:val="24"/>
          <w:szCs w:val="24"/>
        </w:rPr>
        <w:t xml:space="preserve">Интересные дела способствуют  зарождению  и проявлению </w:t>
      </w:r>
      <w:r w:rsidR="00FF7F98" w:rsidRPr="000D2123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4A6ED4" w:rsidRPr="000D2123">
        <w:rPr>
          <w:rFonts w:ascii="Times New Roman" w:eastAsia="Times New Roman" w:hAnsi="Times New Roman" w:cs="Times New Roman"/>
          <w:sz w:val="24"/>
          <w:szCs w:val="24"/>
        </w:rPr>
        <w:t>ганизаторских</w:t>
      </w:r>
      <w:r w:rsidR="008E44E7" w:rsidRPr="000D21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6ED4" w:rsidRPr="000D2123">
        <w:rPr>
          <w:rFonts w:ascii="Times New Roman" w:eastAsia="Times New Roman" w:hAnsi="Times New Roman" w:cs="Times New Roman"/>
          <w:sz w:val="24"/>
          <w:szCs w:val="24"/>
        </w:rPr>
        <w:t xml:space="preserve"> творческих</w:t>
      </w:r>
      <w:r w:rsidR="008E44E7" w:rsidRPr="000D2123">
        <w:rPr>
          <w:rFonts w:ascii="Times New Roman" w:eastAsia="Times New Roman" w:hAnsi="Times New Roman" w:cs="Times New Roman"/>
          <w:sz w:val="24"/>
          <w:szCs w:val="24"/>
        </w:rPr>
        <w:t xml:space="preserve">  способности детей.  Фантазируя, создавая новые проекты, ведя активную поисковую работу, участвуя в различных конкурсах, ребята укрепляют </w:t>
      </w:r>
      <w:r w:rsidR="008E44E7" w:rsidRPr="000D2123">
        <w:rPr>
          <w:rFonts w:ascii="Times New Roman" w:hAnsi="Times New Roman" w:cs="Times New Roman"/>
          <w:sz w:val="24"/>
          <w:szCs w:val="24"/>
        </w:rPr>
        <w:t>веру в себя</w:t>
      </w:r>
      <w:r w:rsidR="004A6ED4" w:rsidRPr="000D2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5E6" w:rsidRPr="000D2123" w:rsidRDefault="007C25E6" w:rsidP="004D762E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  - сотворчество</w:t>
      </w:r>
    </w:p>
    <w:p w:rsidR="0099266F" w:rsidRPr="000D2123" w:rsidRDefault="0074351C" w:rsidP="004D762E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Сот</w:t>
      </w:r>
      <w:r w:rsidR="0099266F"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ворчество.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 xml:space="preserve">.. Это слово вызывает у меня особые чувства. Ведь это – создание новых по замыслу ценностей. А ребенок – ценность. Да ещё какая! Каждый ребенок уникален. И заслуга в этом родителей в первую очередь. Именно они вкладывают в него основы нравственности, формируют его внутренний мир, знакомят с азами этики и эстетики. У В.А. Сухомлинского есть замечательные слова о том, что «семья - это та первичная среда, где человек должен учиться творить добро».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   Учитель тоже обладает огромным потенциалом влияния на ребенка. Он дает знания, способствует развитию интеллекта, прививает культуру общения.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   А если объединить наши усилия? По-моему, от такого </w:t>
      </w:r>
      <w:r w:rsidR="009C018E" w:rsidRPr="000D2123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>творчест</w:t>
      </w:r>
      <w:r w:rsidR="009C018E" w:rsidRPr="000D21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018E" w:rsidRPr="000D2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2E" w:rsidRPr="000D2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>выигрывают все и, в первую очередь, ребенок. Дети, воспитанные в обстановке любви и взаимопонимания, вырастают уверенными в себе людьми. Они ответственны, доброжелательны, отзывчивы и умеют любить. Ну, разве не такими мы хотим видеть своих детей?</w:t>
      </w:r>
    </w:p>
    <w:p w:rsidR="000103BB" w:rsidRPr="000D2123" w:rsidRDefault="000103BB" w:rsidP="004D762E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 4 –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родители </w:t>
      </w:r>
    </w:p>
    <w:p w:rsidR="0099266F" w:rsidRPr="000D2123" w:rsidRDefault="0074351C" w:rsidP="004D762E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 – труд – </w:t>
      </w:r>
      <w:proofErr w:type="spellStart"/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ничеств</w:t>
      </w:r>
      <w:proofErr w:type="gramStart"/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великий  т</w:t>
      </w:r>
      <w:r w:rsidR="0099266F"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>руд</w:t>
      </w:r>
      <w:r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 труд </w:t>
      </w:r>
      <w:r w:rsidR="0099266F" w:rsidRPr="000D2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 xml:space="preserve">– вид деятельности. А деятельность предполагает наличие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t>цели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t>средств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результата. </w:t>
      </w:r>
    </w:p>
    <w:p w:rsidR="0099266F" w:rsidRPr="000D2123" w:rsidRDefault="0099266F" w:rsidP="004D762E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   Цель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у школы и родителей едина: воспитать Человека успешного, достойного, конкурентоспособного. Но в погоне за успехом важно не растерять более ценное, что есть в человеке – Совесть. Для достижения такого </w:t>
      </w:r>
      <w:r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потребуется работа ума и </w:t>
      </w:r>
      <w:proofErr w:type="gramStart"/>
      <w:r w:rsidRPr="000D2123">
        <w:rPr>
          <w:rFonts w:ascii="Times New Roman" w:eastAsia="Times New Roman" w:hAnsi="Times New Roman" w:cs="Times New Roman"/>
          <w:sz w:val="24"/>
          <w:szCs w:val="24"/>
        </w:rPr>
        <w:t>сердца</w:t>
      </w:r>
      <w:proofErr w:type="gramEnd"/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как семьи, так и школы.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   В выборе </w:t>
      </w:r>
      <w:r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t>средств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воспитания школа и родители стараются найти общий язык. Хотя это и не просто. Ведь родители - взрослые люди со своими взглядами и претензиями. И не каждый готов к такому сотрудничеству. А без взаимного согласия здесь не обойтись. </w:t>
      </w:r>
    </w:p>
    <w:p w:rsidR="007C25E6" w:rsidRPr="000D2123" w:rsidRDefault="000103BB" w:rsidP="004D762E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>Слайд 5</w:t>
      </w:r>
      <w:r w:rsidR="007C25E6"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с родителями </w:t>
      </w:r>
    </w:p>
    <w:p w:rsidR="006D26B0" w:rsidRPr="000D2123" w:rsidRDefault="00202E0C" w:rsidP="004D762E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 xml:space="preserve">дорово, что с каждым годом становится все больше неравнодушных родителей!   Совместные встречи, консультации психолога, обмен опытом, </w:t>
      </w:r>
      <w:r w:rsidR="006D26B0" w:rsidRPr="000D2123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лектории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>, общешкольные собрания</w:t>
      </w:r>
      <w:r w:rsidR="006D26B0" w:rsidRPr="000D2123">
        <w:rPr>
          <w:rFonts w:ascii="Times New Roman" w:eastAsia="Times New Roman" w:hAnsi="Times New Roman" w:cs="Times New Roman"/>
          <w:sz w:val="24"/>
          <w:szCs w:val="24"/>
        </w:rPr>
        <w:t xml:space="preserve"> на которых идет  </w:t>
      </w:r>
      <w:r w:rsidR="0099266F" w:rsidRPr="000D2123">
        <w:rPr>
          <w:rFonts w:ascii="Times New Roman" w:eastAsia="Times New Roman" w:hAnsi="Times New Roman" w:cs="Times New Roman"/>
          <w:sz w:val="24"/>
          <w:szCs w:val="24"/>
        </w:rPr>
        <w:t xml:space="preserve">поиск ответов на сложные вопросы воспитания – вот что интересует наших продвинутых родителей. </w:t>
      </w:r>
    </w:p>
    <w:p w:rsidR="004A3DAB" w:rsidRPr="000D2123" w:rsidRDefault="0099266F" w:rsidP="00641029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  Трудно найти более эффективное </w:t>
      </w:r>
      <w:r w:rsidRPr="000D2123">
        <w:rPr>
          <w:rFonts w:ascii="Times New Roman" w:eastAsia="Times New Roman" w:hAnsi="Times New Roman" w:cs="Times New Roman"/>
          <w:sz w:val="24"/>
          <w:szCs w:val="24"/>
          <w:u w:val="single"/>
        </w:rPr>
        <w:t>средство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="006D26B0" w:rsidRPr="000D2123">
        <w:rPr>
          <w:rFonts w:ascii="Times New Roman" w:eastAsia="Times New Roman" w:hAnsi="Times New Roman" w:cs="Times New Roman"/>
          <w:sz w:val="24"/>
          <w:szCs w:val="24"/>
        </w:rPr>
        <w:t xml:space="preserve">  как совместные праздники, встречи детей и родителей.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Как радуются ребятишки, когда в школу на праздник приходят родители! И не только участвуют, но и сами проводят интересные встречи. В такие моменты переплетается всё: традиции семьи и школы; поколения детей и поколение «отцов». Можно порадовать </w:t>
      </w:r>
      <w:proofErr w:type="gramStart"/>
      <w:r w:rsidRPr="000D2123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и испытать взаимную гордость детям и родителям за успехи друг друга. </w:t>
      </w:r>
      <w:r w:rsidR="0074351C" w:rsidRPr="000D2123">
        <w:rPr>
          <w:rFonts w:ascii="Times New Roman" w:eastAsia="Times New Roman" w:hAnsi="Times New Roman" w:cs="Times New Roman"/>
          <w:sz w:val="24"/>
          <w:szCs w:val="24"/>
        </w:rPr>
        <w:t>Традиционными стали общешкольные праздничные концерты «Мы славим женщину, чьё имя мать», «Мой папа – молодец!», «Ай, да бабушки»</w:t>
      </w:r>
      <w:r w:rsidR="00EF030B" w:rsidRPr="000D2123">
        <w:rPr>
          <w:rFonts w:ascii="Times New Roman" w:eastAsia="Times New Roman" w:hAnsi="Times New Roman" w:cs="Times New Roman"/>
          <w:sz w:val="24"/>
          <w:szCs w:val="24"/>
        </w:rPr>
        <w:t>. Семейным</w:t>
      </w:r>
      <w:r w:rsidR="00202E0C" w:rsidRPr="000D2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030B" w:rsidRPr="000D2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51C" w:rsidRPr="000D212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EF030B" w:rsidRPr="000D21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2E0C" w:rsidRPr="000D2123">
        <w:rPr>
          <w:rFonts w:ascii="Times New Roman" w:eastAsia="Times New Roman" w:hAnsi="Times New Roman" w:cs="Times New Roman"/>
          <w:sz w:val="24"/>
          <w:szCs w:val="24"/>
        </w:rPr>
        <w:t>здника</w:t>
      </w:r>
      <w:r w:rsidR="0074351C" w:rsidRPr="000D21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2E0C" w:rsidRPr="000D2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351C" w:rsidRPr="000D2123">
        <w:rPr>
          <w:rFonts w:ascii="Times New Roman" w:eastAsia="Times New Roman" w:hAnsi="Times New Roman" w:cs="Times New Roman"/>
          <w:sz w:val="24"/>
          <w:szCs w:val="24"/>
        </w:rPr>
        <w:t xml:space="preserve"> стали  школьные ярмарки «Как щедра, ты наша осень», «</w:t>
      </w:r>
      <w:r w:rsidR="007C25E6" w:rsidRPr="000D2123">
        <w:rPr>
          <w:rFonts w:ascii="Times New Roman" w:eastAsia="Times New Roman" w:hAnsi="Times New Roman" w:cs="Times New Roman"/>
          <w:sz w:val="24"/>
          <w:szCs w:val="24"/>
        </w:rPr>
        <w:t>Масленица приш</w:t>
      </w:r>
      <w:r w:rsidR="00EF030B" w:rsidRPr="000D2123">
        <w:rPr>
          <w:rFonts w:ascii="Times New Roman" w:eastAsia="Times New Roman" w:hAnsi="Times New Roman" w:cs="Times New Roman"/>
          <w:sz w:val="24"/>
          <w:szCs w:val="24"/>
        </w:rPr>
        <w:t>ла!».</w:t>
      </w:r>
      <w:r w:rsidR="00641029" w:rsidRPr="000D2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AB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деятельность объединяет усилия всех педагогов, учеников, родителей, ставит их, если не в равные, то в сходные условия. 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Миссия школы заключается в осуществлении долгосрочного партнерства с учащимися, их родителями, социальными институтами с целью формирования высоконравственной деятельной личности ученика. Работа школы направлена на то, чтобы учащиеся смогли стать полноправными членами различных социальных общностей. </w:t>
      </w:r>
    </w:p>
    <w:p w:rsidR="0099266F" w:rsidRPr="000D2123" w:rsidRDefault="0099266F" w:rsidP="007C25E6">
      <w:pPr>
        <w:spacing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Слайд </w:t>
      </w:r>
      <w:r w:rsidR="00C57C13"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  <w:r w:rsidR="007C25E6"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2123">
        <w:rPr>
          <w:rFonts w:ascii="Times New Roman" w:hAnsi="Times New Roman" w:cs="Times New Roman"/>
          <w:b/>
          <w:color w:val="000000"/>
          <w:sz w:val="24"/>
          <w:szCs w:val="24"/>
        </w:rPr>
        <w:t>«Самый классный»</w:t>
      </w:r>
    </w:p>
    <w:p w:rsidR="00202E0C" w:rsidRPr="000D2123" w:rsidRDefault="0099266F" w:rsidP="00202E0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>В школе работают увлеченные творческие</w:t>
      </w:r>
      <w:r w:rsidR="008E44E7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классные руководители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>, которые постоянно повышают своё мастерство, передают свои знания умения  ученикам. Распространяют накопленный, опыт принимают совместно с учениками участие в различных проектах районного, кр</w:t>
      </w:r>
      <w:r w:rsidR="003815A4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аевого и Всероссийского  уровня, что позволяет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E0C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E0C" w:rsidRPr="000D2123">
        <w:rPr>
          <w:rFonts w:ascii="Times New Roman" w:hAnsi="Times New Roman" w:cs="Times New Roman"/>
          <w:sz w:val="24"/>
          <w:szCs w:val="24"/>
        </w:rPr>
        <w:t>в определенные  сроки реш</w:t>
      </w:r>
      <w:r w:rsidR="003815A4" w:rsidRPr="000D2123">
        <w:rPr>
          <w:rFonts w:ascii="Times New Roman" w:hAnsi="Times New Roman" w:cs="Times New Roman"/>
          <w:sz w:val="24"/>
          <w:szCs w:val="24"/>
        </w:rPr>
        <w:t>ить</w:t>
      </w:r>
      <w:r w:rsidR="00202E0C" w:rsidRPr="000D2123">
        <w:rPr>
          <w:rFonts w:ascii="Times New Roman" w:hAnsi="Times New Roman" w:cs="Times New Roman"/>
          <w:sz w:val="24"/>
          <w:szCs w:val="24"/>
        </w:rPr>
        <w:t xml:space="preserve"> целый комплекс образовательных, психолого-педагогических и социальных задач, </w:t>
      </w:r>
      <w:r w:rsidR="003815A4" w:rsidRPr="000D2123">
        <w:rPr>
          <w:rFonts w:ascii="Times New Roman" w:hAnsi="Times New Roman" w:cs="Times New Roman"/>
          <w:sz w:val="24"/>
          <w:szCs w:val="24"/>
        </w:rPr>
        <w:t xml:space="preserve"> способствует самоутверждению ученика, его самореализации </w:t>
      </w:r>
      <w:r w:rsidR="00202E0C" w:rsidRPr="000D2123">
        <w:rPr>
          <w:rFonts w:ascii="Times New Roman" w:hAnsi="Times New Roman" w:cs="Times New Roman"/>
          <w:sz w:val="24"/>
          <w:szCs w:val="24"/>
        </w:rPr>
        <w:t xml:space="preserve"> в полезном, общественно значимом деле.</w:t>
      </w:r>
    </w:p>
    <w:p w:rsidR="000103BB" w:rsidRPr="000D2123" w:rsidRDefault="000103BB" w:rsidP="00202E0C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C57C13" w:rsidRPr="000D212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>Школа существует для учащихся. В рамках сотрудничества с учащимися и их родителями, со всеми социальными партнёрами школа стремиться к достижению взаимовыгодных результатов и установлению долгосрочных партнёрских отношений.  Удовлетворение их запросов является приоритетной задачей.  В  школе созданы условия для развития  образовательного и воспитательного процесса.</w:t>
      </w:r>
    </w:p>
    <w:p w:rsidR="000103BB" w:rsidRPr="000D2123" w:rsidRDefault="00C57C13" w:rsidP="004D762E">
      <w:pPr>
        <w:spacing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b/>
          <w:color w:val="000000"/>
          <w:sz w:val="24"/>
          <w:szCs w:val="24"/>
        </w:rPr>
        <w:t>Слайд 8</w:t>
      </w:r>
    </w:p>
    <w:p w:rsidR="0099266F" w:rsidRPr="000D2123" w:rsidRDefault="00202E0C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>Р</w:t>
      </w:r>
      <w:r w:rsidR="0099266F" w:rsidRPr="000D2123">
        <w:rPr>
          <w:rFonts w:ascii="Times New Roman" w:hAnsi="Times New Roman" w:cs="Times New Roman"/>
          <w:sz w:val="24"/>
          <w:szCs w:val="24"/>
        </w:rPr>
        <w:t>еализуется  воспитательная программа «Школа социального взросления», которая включает несколько подпрограмм</w:t>
      </w:r>
      <w:proofErr w:type="gramStart"/>
      <w:r w:rsidR="0099266F" w:rsidRPr="000D21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266F" w:rsidRPr="000D2123">
        <w:rPr>
          <w:rFonts w:ascii="Times New Roman" w:hAnsi="Times New Roman" w:cs="Times New Roman"/>
          <w:sz w:val="24"/>
          <w:szCs w:val="24"/>
        </w:rPr>
        <w:t xml:space="preserve"> «Гармония и здоровье», «Экология души», «Познай себя», «</w:t>
      </w:r>
      <w:proofErr w:type="gramStart"/>
      <w:r w:rsidR="0099266F" w:rsidRPr="000D212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266F" w:rsidRPr="000D2123">
        <w:rPr>
          <w:rFonts w:ascii="Times New Roman" w:hAnsi="Times New Roman" w:cs="Times New Roman"/>
          <w:sz w:val="24"/>
          <w:szCs w:val="24"/>
        </w:rPr>
        <w:t xml:space="preserve"> гражданин Отечества», «Этикет», «Лидер», «Благоустройство школьного двора»,  </w:t>
      </w:r>
      <w:r w:rsidR="0099266F" w:rsidRPr="000D2123">
        <w:rPr>
          <w:rFonts w:ascii="Times New Roman" w:hAnsi="Times New Roman" w:cs="Times New Roman"/>
          <w:sz w:val="24"/>
          <w:szCs w:val="24"/>
        </w:rPr>
        <w:lastRenderedPageBreak/>
        <w:t>«Мир семьи».  Создаются условия для творческой самореализации учащихся, для развития органов самоуправле</w:t>
      </w:r>
      <w:r w:rsidR="00EF030B" w:rsidRPr="000D2123">
        <w:rPr>
          <w:rFonts w:ascii="Times New Roman" w:hAnsi="Times New Roman" w:cs="Times New Roman"/>
          <w:sz w:val="24"/>
          <w:szCs w:val="24"/>
        </w:rPr>
        <w:t xml:space="preserve">ния, педагогики сотрудничества, сотворчества. 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 xml:space="preserve">Практический опыт показывает, что  настоящее воспитание начинается там, где ребенок  включается в серьёзное дело с реальными трудностями, которые требуют полного напряжения его умственных и физических сил. </w:t>
      </w:r>
    </w:p>
    <w:p w:rsidR="0099266F" w:rsidRPr="000D2123" w:rsidRDefault="0099266F" w:rsidP="007C25E6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2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57C13" w:rsidRPr="000D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3BB" w:rsidRPr="000D2123">
        <w:rPr>
          <w:rFonts w:ascii="Times New Roman" w:hAnsi="Times New Roman" w:cs="Times New Roman"/>
          <w:b/>
          <w:sz w:val="24"/>
          <w:szCs w:val="24"/>
        </w:rPr>
        <w:t>9,10 ,11</w:t>
      </w:r>
      <w:r w:rsidR="00C57C13" w:rsidRPr="000D2123">
        <w:rPr>
          <w:rFonts w:ascii="Times New Roman" w:hAnsi="Times New Roman" w:cs="Times New Roman"/>
          <w:b/>
          <w:sz w:val="24"/>
          <w:szCs w:val="24"/>
        </w:rPr>
        <w:t>, 12</w:t>
      </w:r>
      <w:r w:rsidR="007C25E6" w:rsidRPr="000D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123">
        <w:rPr>
          <w:rFonts w:ascii="Times New Roman" w:hAnsi="Times New Roman" w:cs="Times New Roman"/>
          <w:b/>
          <w:sz w:val="24"/>
          <w:szCs w:val="24"/>
        </w:rPr>
        <w:t>«Я – гражданин Отечества»</w:t>
      </w:r>
    </w:p>
    <w:p w:rsidR="00D64A4B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>В рамках реализации  подпрограммы «Я - гражданин Отечества»  п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роходят встречи с интересными людьми села и района,  на протяжении десятков лет в школе бережно храниться память о людях, защитивших наш край, нашу Родину от фашистских захватчиков.  Педагоги, ученики, </w:t>
      </w:r>
      <w:r w:rsidR="00204D94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сельские библиотеки,  музей, жители села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>оказывают большую помощь  в сборе материала по данной теме, пополняют</w:t>
      </w:r>
      <w:r w:rsidR="003815A4" w:rsidRPr="000D212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фонды  школьного  ЗБС, собран богатый материал о фронтовиках, воинах  - афганцев, людях военной профессии,  почетных жителях села и района, уважаемых односельчанах. Здесь проходят встречи с интересными людьми, нашими односельчанами. Традиционным</w:t>
      </w:r>
      <w:r w:rsidR="00204D94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и стали вечера «А ну-ка, парни». Запоминающимися стали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D94" w:rsidRPr="000D2123">
        <w:rPr>
          <w:rFonts w:ascii="Times New Roman" w:hAnsi="Times New Roman" w:cs="Times New Roman"/>
          <w:color w:val="000000"/>
          <w:sz w:val="24"/>
          <w:szCs w:val="24"/>
        </w:rPr>
        <w:t>конкурсы инсценированной песни</w:t>
      </w:r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0CED" w:rsidRPr="000D2123">
        <w:rPr>
          <w:rFonts w:ascii="Times New Roman" w:hAnsi="Times New Roman" w:cs="Times New Roman"/>
          <w:color w:val="000000"/>
          <w:sz w:val="24"/>
          <w:szCs w:val="24"/>
        </w:rPr>
        <w:t>Ответственно</w:t>
      </w:r>
      <w:r w:rsidR="00204D94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ребята к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>смотр</w:t>
      </w:r>
      <w:r w:rsidR="00204D94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песни и строя, </w:t>
      </w:r>
      <w:r w:rsidR="00204D94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стараясь показать сплоченность коллектива, выправку и стать.  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C57C13" w:rsidRPr="000D2123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1E72" w:rsidRPr="000D2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Русь православная</w:t>
      </w:r>
    </w:p>
    <w:p w:rsidR="00BA3BFE" w:rsidRPr="000D2123" w:rsidRDefault="0099266F" w:rsidP="004D762E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 работе  по этнокультурному и духовно – нравственному  воспитанию.</w:t>
      </w:r>
      <w:r w:rsidR="00BA3BFE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A3BFE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Совместными усилиями </w:t>
      </w:r>
      <w:r w:rsidR="00700CED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</w:t>
      </w:r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, участниками </w:t>
      </w:r>
      <w:r w:rsidR="00700CED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 клубом старшеклассников  «Прометей» с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>озданы залы «Любовь моя  - труновская земля</w:t>
      </w:r>
      <w:r w:rsidR="00BA3BFE" w:rsidRPr="000D2123">
        <w:rPr>
          <w:rFonts w:ascii="Times New Roman" w:hAnsi="Times New Roman" w:cs="Times New Roman"/>
          <w:color w:val="000000"/>
          <w:sz w:val="24"/>
          <w:szCs w:val="24"/>
        </w:rPr>
        <w:t>!», «Пою тебя, село Труновское»,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BFE" w:rsidRPr="000D2123">
        <w:rPr>
          <w:rFonts w:ascii="Times New Roman" w:hAnsi="Times New Roman" w:cs="Times New Roman"/>
          <w:sz w:val="24"/>
          <w:szCs w:val="24"/>
        </w:rPr>
        <w:t>«Храмы земли Труновской»</w:t>
      </w:r>
      <w:r w:rsidR="00D64A4B" w:rsidRPr="000D2123">
        <w:rPr>
          <w:rFonts w:ascii="Times New Roman" w:hAnsi="Times New Roman" w:cs="Times New Roman"/>
          <w:sz w:val="24"/>
          <w:szCs w:val="24"/>
        </w:rPr>
        <w:t>, в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них помещены материалы, рассказывающие  об истории нашего села, его заслуженных жителях, о творчестве местных поэтов,</w:t>
      </w:r>
      <w:r w:rsidR="00BA3BFE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 художников,  народных умельцев, об исторических памятниках. </w:t>
      </w:r>
      <w:proofErr w:type="gramEnd"/>
    </w:p>
    <w:p w:rsidR="00BA3BFE" w:rsidRPr="000D2123" w:rsidRDefault="00700CED" w:rsidP="004D762E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>Лекторской  группой  для классных коллективов п</w:t>
      </w:r>
      <w:r w:rsidR="0099266F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экскурсии в ЗБС, </w:t>
      </w:r>
      <w:r w:rsidR="0099266F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краеведению: «Кавказ  </w:t>
      </w:r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- мой дом родной», «Посиделки». </w:t>
      </w:r>
    </w:p>
    <w:p w:rsidR="00BA3BFE" w:rsidRPr="000D2123" w:rsidRDefault="00BA3BFE" w:rsidP="004D762E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Добрые отношения складываются с представителя </w:t>
      </w:r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православной </w:t>
      </w: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церкви.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>В Дни славянской письменности прошла отчетно-практическая конференция,   на которой были представлены лучшие поисковые работы, стихи,  рисунки, поделки ребят на тему нравственности, толерантности.</w:t>
      </w:r>
      <w:r w:rsidR="00EF030B" w:rsidRPr="000D2123">
        <w:rPr>
          <w:rFonts w:ascii="Times New Roman" w:hAnsi="Times New Roman" w:cs="Times New Roman"/>
          <w:sz w:val="24"/>
          <w:szCs w:val="24"/>
        </w:rPr>
        <w:t xml:space="preserve">  Подготовка и поведение </w:t>
      </w:r>
      <w:r w:rsidR="0099208C" w:rsidRPr="000D2123">
        <w:rPr>
          <w:rFonts w:ascii="Times New Roman" w:hAnsi="Times New Roman" w:cs="Times New Roman"/>
          <w:sz w:val="24"/>
          <w:szCs w:val="24"/>
        </w:rPr>
        <w:t xml:space="preserve">нашими учителями  и учениками </w:t>
      </w:r>
      <w:r w:rsidR="0099208C" w:rsidRPr="000D212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9208C" w:rsidRPr="000D2123">
        <w:rPr>
          <w:rFonts w:ascii="Times New Roman" w:hAnsi="Times New Roman" w:cs="Times New Roman"/>
          <w:sz w:val="24"/>
          <w:szCs w:val="24"/>
        </w:rPr>
        <w:t xml:space="preserve"> коммунарского сбора  «Идем дорогою добра», </w:t>
      </w:r>
      <w:r w:rsidR="00D64A4B" w:rsidRPr="000D2123">
        <w:rPr>
          <w:rFonts w:ascii="Times New Roman" w:hAnsi="Times New Roman" w:cs="Times New Roman"/>
          <w:sz w:val="24"/>
          <w:szCs w:val="24"/>
        </w:rPr>
        <w:t xml:space="preserve">стало настоящим КТД. </w:t>
      </w:r>
      <w:r w:rsidR="0099208C" w:rsidRPr="000D2123">
        <w:rPr>
          <w:rFonts w:ascii="Times New Roman" w:hAnsi="Times New Roman" w:cs="Times New Roman"/>
          <w:sz w:val="24"/>
          <w:szCs w:val="24"/>
        </w:rPr>
        <w:t>С</w:t>
      </w:r>
      <w:r w:rsidR="00EF030B" w:rsidRPr="000D2123">
        <w:rPr>
          <w:rFonts w:ascii="Times New Roman" w:hAnsi="Times New Roman" w:cs="Times New Roman"/>
          <w:sz w:val="24"/>
          <w:szCs w:val="24"/>
        </w:rPr>
        <w:t xml:space="preserve">таршеклассники посетили выставку в сельском музее «Русь православная», </w:t>
      </w:r>
      <w:r w:rsidR="00D64A4B" w:rsidRPr="000D2123">
        <w:rPr>
          <w:rFonts w:ascii="Times New Roman" w:hAnsi="Times New Roman" w:cs="Times New Roman"/>
          <w:sz w:val="24"/>
          <w:szCs w:val="24"/>
        </w:rPr>
        <w:t xml:space="preserve"> </w:t>
      </w:r>
      <w:r w:rsidR="00EF030B" w:rsidRPr="000D2123">
        <w:rPr>
          <w:rFonts w:ascii="Times New Roman" w:hAnsi="Times New Roman" w:cs="Times New Roman"/>
          <w:sz w:val="24"/>
          <w:szCs w:val="24"/>
        </w:rPr>
        <w:t xml:space="preserve"> в рамках которой прошла беседа с настоятелем церкви отцом Анастасием. </w:t>
      </w:r>
      <w:r w:rsidR="005006D2" w:rsidRPr="000D2123">
        <w:rPr>
          <w:rFonts w:ascii="Times New Roman" w:hAnsi="Times New Roman" w:cs="Times New Roman"/>
          <w:sz w:val="24"/>
          <w:szCs w:val="24"/>
        </w:rPr>
        <w:t>В январе этого года  участники группы «Мелодия»</w:t>
      </w:r>
      <w:r w:rsidR="00D64A4B" w:rsidRPr="000D2123">
        <w:rPr>
          <w:rFonts w:ascii="Times New Roman" w:hAnsi="Times New Roman" w:cs="Times New Roman"/>
          <w:sz w:val="24"/>
          <w:szCs w:val="24"/>
        </w:rPr>
        <w:t xml:space="preserve"> - ученики 2 – 4 кла</w:t>
      </w:r>
      <w:r w:rsidR="007C25E6" w:rsidRPr="000D2123">
        <w:rPr>
          <w:rFonts w:ascii="Times New Roman" w:hAnsi="Times New Roman" w:cs="Times New Roman"/>
          <w:sz w:val="24"/>
          <w:szCs w:val="24"/>
        </w:rPr>
        <w:t>с</w:t>
      </w:r>
      <w:r w:rsidR="00D64A4B" w:rsidRPr="000D2123">
        <w:rPr>
          <w:rFonts w:ascii="Times New Roman" w:hAnsi="Times New Roman" w:cs="Times New Roman"/>
          <w:sz w:val="24"/>
          <w:szCs w:val="24"/>
        </w:rPr>
        <w:t xml:space="preserve">сов, </w:t>
      </w:r>
      <w:r w:rsidR="005006D2" w:rsidRPr="000D2123">
        <w:rPr>
          <w:rFonts w:ascii="Times New Roman" w:hAnsi="Times New Roman" w:cs="Times New Roman"/>
          <w:sz w:val="24"/>
          <w:szCs w:val="24"/>
        </w:rPr>
        <w:t xml:space="preserve"> порадовали своими песнями жителей села на празднике «Рождественские встречи».</w:t>
      </w:r>
    </w:p>
    <w:p w:rsidR="00BA3BFE" w:rsidRPr="000D2123" w:rsidRDefault="00700CED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С удовольствием ребята принимают участие в конкурсах </w:t>
      </w:r>
      <w:r w:rsidR="0099266F" w:rsidRPr="000D2123">
        <w:rPr>
          <w:rFonts w:ascii="Times New Roman" w:hAnsi="Times New Roman" w:cs="Times New Roman"/>
          <w:sz w:val="24"/>
          <w:szCs w:val="24"/>
        </w:rPr>
        <w:t>рисунков и плакатов</w:t>
      </w:r>
      <w:r w:rsidR="00BA3BFE" w:rsidRPr="000D2123">
        <w:rPr>
          <w:rFonts w:ascii="Times New Roman" w:hAnsi="Times New Roman" w:cs="Times New Roman"/>
          <w:sz w:val="24"/>
          <w:szCs w:val="24"/>
        </w:rPr>
        <w:t xml:space="preserve">, которые проводятся на разную тематику. 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2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57C13" w:rsidRPr="000D2123">
        <w:rPr>
          <w:rFonts w:ascii="Times New Roman" w:hAnsi="Times New Roman" w:cs="Times New Roman"/>
          <w:b/>
          <w:sz w:val="24"/>
          <w:szCs w:val="24"/>
        </w:rPr>
        <w:t>14</w:t>
      </w:r>
      <w:r w:rsidR="007C25E6" w:rsidRPr="000D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123">
        <w:rPr>
          <w:rFonts w:ascii="Times New Roman" w:hAnsi="Times New Roman" w:cs="Times New Roman"/>
          <w:b/>
          <w:sz w:val="24"/>
          <w:szCs w:val="24"/>
        </w:rPr>
        <w:t xml:space="preserve">Спорт </w:t>
      </w:r>
    </w:p>
    <w:p w:rsidR="005006D2" w:rsidRPr="000D2123" w:rsidRDefault="005006D2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 xml:space="preserve">Любители спортивных состязаний могут проявить свои способности в различных спортивных соревнованиях, которые постоянно проводятся в школе. </w:t>
      </w:r>
    </w:p>
    <w:p w:rsidR="00C57C13" w:rsidRPr="000D2123" w:rsidRDefault="00C57C13" w:rsidP="004D762E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23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5006D2" w:rsidRPr="000D2123" w:rsidRDefault="005006D2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 xml:space="preserve">Совместные спортивные праздники «Стартуют все!», </w:t>
      </w:r>
      <w:r w:rsidR="0099266F" w:rsidRPr="000D2123">
        <w:rPr>
          <w:rFonts w:ascii="Times New Roman" w:hAnsi="Times New Roman" w:cs="Times New Roman"/>
          <w:sz w:val="24"/>
          <w:szCs w:val="24"/>
        </w:rPr>
        <w:t>«Папа, мама, я – спортивная семья»</w:t>
      </w:r>
      <w:r w:rsidRPr="000D2123">
        <w:rPr>
          <w:rFonts w:ascii="Times New Roman" w:hAnsi="Times New Roman" w:cs="Times New Roman"/>
          <w:sz w:val="24"/>
          <w:szCs w:val="24"/>
        </w:rPr>
        <w:t xml:space="preserve"> стали любимыми и запоминающимися. </w:t>
      </w:r>
      <w:r w:rsidR="00D64A4B" w:rsidRPr="000D2123">
        <w:rPr>
          <w:rFonts w:ascii="Times New Roman" w:hAnsi="Times New Roman" w:cs="Times New Roman"/>
          <w:sz w:val="24"/>
          <w:szCs w:val="24"/>
        </w:rPr>
        <w:t xml:space="preserve">В районных спортивных мероприятиях школьные команды принимают самое активное участие,  занимают  призовые места. </w:t>
      </w:r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>Своими  успехами  радуют  наши «</w:t>
      </w:r>
      <w:proofErr w:type="spellStart"/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>зарничники</w:t>
      </w:r>
      <w:proofErr w:type="spellEnd"/>
      <w:r w:rsidR="00D64A4B" w:rsidRPr="000D2123">
        <w:rPr>
          <w:rFonts w:ascii="Times New Roman" w:hAnsi="Times New Roman" w:cs="Times New Roman"/>
          <w:color w:val="000000"/>
          <w:sz w:val="24"/>
          <w:szCs w:val="24"/>
        </w:rPr>
        <w:t xml:space="preserve">» и туристы.  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C57C13" w:rsidRPr="000D2123">
        <w:rPr>
          <w:rFonts w:ascii="Times New Roman" w:hAnsi="Times New Roman" w:cs="Times New Roman"/>
          <w:b/>
          <w:sz w:val="24"/>
          <w:szCs w:val="24"/>
        </w:rPr>
        <w:t xml:space="preserve"> 16 , 17 </w:t>
      </w:r>
      <w:r w:rsidRPr="000D2123">
        <w:rPr>
          <w:rFonts w:ascii="Times New Roman" w:hAnsi="Times New Roman" w:cs="Times New Roman"/>
          <w:b/>
          <w:sz w:val="24"/>
          <w:szCs w:val="24"/>
        </w:rPr>
        <w:t>Художественный</w:t>
      </w:r>
    </w:p>
    <w:p w:rsidR="006945BF" w:rsidRPr="000D2123" w:rsidRDefault="006945BF" w:rsidP="004D762E">
      <w:pPr>
        <w:tabs>
          <w:tab w:val="num" w:pos="-851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>Школьные праздники - особая гордость школы. Это настоящие коллективные творческие дела, которые объединяют всех участников образовательного процесса.</w:t>
      </w:r>
    </w:p>
    <w:p w:rsidR="006945BF" w:rsidRPr="000D2123" w:rsidRDefault="006945BF" w:rsidP="004D762E">
      <w:pPr>
        <w:tabs>
          <w:tab w:val="num" w:pos="-851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Наш принцип – в организации и проведении праздника принимают участие все! Каждый находит наиболее интересное для него дело.  </w:t>
      </w:r>
    </w:p>
    <w:p w:rsidR="006945BF" w:rsidRPr="000D2123" w:rsidRDefault="006945BF" w:rsidP="004D762E">
      <w:pPr>
        <w:tabs>
          <w:tab w:val="num" w:pos="-851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>Главное, что в процессе подготовки формируется настоящая команда единомышленников, переживающая за результат. Таким образом, получается, что каждый ученик имеет возможность быть полноценным участником любого школьного мероприятия с 1-го по 11-й класс.</w:t>
      </w:r>
    </w:p>
    <w:p w:rsidR="006945BF" w:rsidRPr="000D2123" w:rsidRDefault="006945BF" w:rsidP="004D762E">
      <w:pPr>
        <w:tabs>
          <w:tab w:val="num" w:pos="-851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>Результаты сотрудничества, слаженной работы учащихся, классных руководителей, администрации школы становятся яркими и запоминающимися многие общешкольные мероприятия.</w:t>
      </w:r>
    </w:p>
    <w:p w:rsidR="006945BF" w:rsidRPr="000D2123" w:rsidRDefault="00C57C13" w:rsidP="004D762E">
      <w:pPr>
        <w:tabs>
          <w:tab w:val="num" w:pos="-851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18  </w:t>
      </w:r>
      <w:proofErr w:type="gramStart"/>
      <w:r w:rsidR="006945BF" w:rsidRPr="000D2123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945BF" w:rsidRPr="000D2123">
        <w:rPr>
          <w:rFonts w:ascii="Times New Roman" w:eastAsia="Times New Roman" w:hAnsi="Times New Roman" w:cs="Times New Roman"/>
          <w:b/>
          <w:sz w:val="24"/>
          <w:szCs w:val="24"/>
        </w:rPr>
        <w:t>клуб коктейль)</w:t>
      </w:r>
    </w:p>
    <w:p w:rsidR="006945BF" w:rsidRPr="000D2123" w:rsidRDefault="006945BF" w:rsidP="004D762E">
      <w:pPr>
        <w:tabs>
          <w:tab w:val="num" w:pos="-851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Благодаря школьным праздникам и мероприятиям, в коллективе царит особый дух, атмосфера сотрудничества и взаимодействия. У ребят </w:t>
      </w:r>
      <w:r w:rsidRPr="000D2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возникает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стремление  строить свою жизнь по законам гармонии и красоты, развивать свой творческий потенциал.</w:t>
      </w:r>
    </w:p>
    <w:p w:rsidR="0099266F" w:rsidRPr="000D2123" w:rsidRDefault="0099266F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 xml:space="preserve">Совместно с классными руководителями, нередко привлекая своих родителей, ребята составляют и играют сценарии вечеров.   Традиционными и любимыми стали  вечера «Осенняя пора очей </w:t>
      </w:r>
      <w:r w:rsidR="005006D2" w:rsidRPr="000D2123">
        <w:rPr>
          <w:rFonts w:ascii="Times New Roman" w:hAnsi="Times New Roman" w:cs="Times New Roman"/>
          <w:sz w:val="24"/>
          <w:szCs w:val="24"/>
        </w:rPr>
        <w:t xml:space="preserve">очарование», </w:t>
      </w:r>
      <w:r w:rsidRPr="000D2123">
        <w:rPr>
          <w:rFonts w:ascii="Times New Roman" w:hAnsi="Times New Roman" w:cs="Times New Roman"/>
          <w:sz w:val="24"/>
          <w:szCs w:val="24"/>
        </w:rPr>
        <w:t xml:space="preserve">«А ну-ка, девушки!» «Вечер  Юмора», вечер встречи с выпускниками. </w:t>
      </w:r>
    </w:p>
    <w:p w:rsidR="0099266F" w:rsidRPr="000D2123" w:rsidRDefault="0099208C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 xml:space="preserve">Свои творческие способности  и талант проявляют ребята из  школьной команды  КВН, успешно </w:t>
      </w:r>
      <w:proofErr w:type="gramStart"/>
      <w:r w:rsidRPr="000D212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0D2123">
        <w:rPr>
          <w:rFonts w:ascii="Times New Roman" w:hAnsi="Times New Roman" w:cs="Times New Roman"/>
          <w:sz w:val="24"/>
          <w:szCs w:val="24"/>
        </w:rPr>
        <w:t xml:space="preserve"> 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 в районной школьной КВН  - лиге. Своеобразным отчетом о проделанной работе ста</w:t>
      </w:r>
      <w:r w:rsidRPr="000D2123">
        <w:rPr>
          <w:rFonts w:ascii="Times New Roman" w:hAnsi="Times New Roman" w:cs="Times New Roman"/>
          <w:sz w:val="24"/>
          <w:szCs w:val="24"/>
        </w:rPr>
        <w:t xml:space="preserve">новятся  выступления 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команды перед </w:t>
      </w:r>
      <w:r w:rsidRPr="000D2123">
        <w:rPr>
          <w:rFonts w:ascii="Times New Roman" w:hAnsi="Times New Roman" w:cs="Times New Roman"/>
          <w:sz w:val="24"/>
          <w:szCs w:val="24"/>
        </w:rPr>
        <w:t xml:space="preserve"> жителями села в сельском ДК, </w:t>
      </w:r>
      <w:r w:rsidR="00D64A4B" w:rsidRPr="000D2123">
        <w:rPr>
          <w:rFonts w:ascii="Times New Roman" w:hAnsi="Times New Roman" w:cs="Times New Roman"/>
          <w:sz w:val="24"/>
          <w:szCs w:val="24"/>
        </w:rPr>
        <w:t xml:space="preserve">и </w:t>
      </w:r>
      <w:r w:rsidRPr="000D2123">
        <w:rPr>
          <w:rFonts w:ascii="Times New Roman" w:hAnsi="Times New Roman" w:cs="Times New Roman"/>
          <w:sz w:val="24"/>
          <w:szCs w:val="24"/>
        </w:rPr>
        <w:t xml:space="preserve">на школьных праздниках. 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D19" w:rsidRPr="000D2123" w:rsidRDefault="00C57C13" w:rsidP="004D762E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23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99208C" w:rsidRPr="000D2123" w:rsidRDefault="0099208C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2123">
        <w:rPr>
          <w:rFonts w:ascii="Times New Roman" w:hAnsi="Times New Roman" w:cs="Times New Roman"/>
          <w:sz w:val="24"/>
          <w:szCs w:val="24"/>
        </w:rPr>
        <w:t>Планов, интересных проектов много и д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ля </w:t>
      </w:r>
      <w:r w:rsidRPr="000D2123">
        <w:rPr>
          <w:rFonts w:ascii="Times New Roman" w:hAnsi="Times New Roman" w:cs="Times New Roman"/>
          <w:sz w:val="24"/>
          <w:szCs w:val="24"/>
        </w:rPr>
        <w:t xml:space="preserve">их 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D2123">
        <w:rPr>
          <w:rFonts w:ascii="Times New Roman" w:hAnsi="Times New Roman" w:cs="Times New Roman"/>
          <w:sz w:val="24"/>
          <w:szCs w:val="24"/>
        </w:rPr>
        <w:t xml:space="preserve"> </w:t>
      </w:r>
      <w:r w:rsidR="0099266F" w:rsidRPr="000D2123">
        <w:rPr>
          <w:rFonts w:ascii="Times New Roman" w:hAnsi="Times New Roman" w:cs="Times New Roman"/>
          <w:sz w:val="24"/>
          <w:szCs w:val="24"/>
        </w:rPr>
        <w:t>необходима здоровая, хорошая обстановка,  дружественные взаимоотношения  родителей, учеников, педагогов.</w:t>
      </w:r>
      <w:r w:rsidRPr="000D2123">
        <w:rPr>
          <w:rFonts w:ascii="Times New Roman" w:hAnsi="Times New Roman" w:cs="Times New Roman"/>
          <w:sz w:val="24"/>
          <w:szCs w:val="24"/>
        </w:rPr>
        <w:t xml:space="preserve"> Такую обстановку  мы стараемся </w:t>
      </w:r>
      <w:r w:rsidR="0099266F" w:rsidRPr="000D2123">
        <w:rPr>
          <w:rFonts w:ascii="Times New Roman" w:hAnsi="Times New Roman" w:cs="Times New Roman"/>
          <w:sz w:val="24"/>
          <w:szCs w:val="24"/>
        </w:rPr>
        <w:t xml:space="preserve"> </w:t>
      </w:r>
      <w:r w:rsidRPr="000D2123">
        <w:rPr>
          <w:rFonts w:ascii="Times New Roman" w:hAnsi="Times New Roman" w:cs="Times New Roman"/>
          <w:sz w:val="24"/>
          <w:szCs w:val="24"/>
        </w:rPr>
        <w:t xml:space="preserve">создать совместными усилиями.  </w:t>
      </w:r>
    </w:p>
    <w:p w:rsidR="008575C9" w:rsidRPr="000D2123" w:rsidRDefault="008575C9" w:rsidP="004D762E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Внимание, любовь, заботу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Своим </w:t>
      </w:r>
      <w:r w:rsidR="00602D02" w:rsidRPr="000D2123">
        <w:rPr>
          <w:rFonts w:ascii="Times New Roman" w:eastAsia="Times New Roman" w:hAnsi="Times New Roman" w:cs="Times New Roman"/>
          <w:sz w:val="24"/>
          <w:szCs w:val="24"/>
        </w:rPr>
        <w:t xml:space="preserve">ученикам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мы отдаем.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</w:r>
      <w:r w:rsidR="00602D02" w:rsidRPr="000D2123">
        <w:rPr>
          <w:rFonts w:ascii="Times New Roman" w:eastAsia="Times New Roman" w:hAnsi="Times New Roman" w:cs="Times New Roman"/>
          <w:sz w:val="24"/>
          <w:szCs w:val="24"/>
        </w:rPr>
        <w:t>Учи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тель – трудная работа,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Но есть в ней смысл, раз мы живем.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Объединим свои порывы!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Я повторяю много раз,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дети – это наша сила!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>И процветание России</w:t>
      </w:r>
      <w:proofErr w:type="gramStart"/>
      <w:r w:rsidRPr="000D2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12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0D2123">
        <w:rPr>
          <w:rFonts w:ascii="Times New Roman" w:eastAsia="Times New Roman" w:hAnsi="Times New Roman" w:cs="Times New Roman"/>
          <w:sz w:val="24"/>
          <w:szCs w:val="24"/>
        </w:rPr>
        <w:t>ависит только лишь от нас!</w:t>
      </w:r>
    </w:p>
    <w:p w:rsidR="0099266F" w:rsidRPr="000D2123" w:rsidRDefault="0099266F" w:rsidP="004D762E">
      <w:pP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4A3DAB" w:rsidRPr="000D2123" w:rsidRDefault="004A3DAB" w:rsidP="004D762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4A3DAB" w:rsidRPr="000D2123" w:rsidSect="007A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8CE"/>
    <w:multiLevelType w:val="multilevel"/>
    <w:tmpl w:val="96B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22ADB"/>
    <w:multiLevelType w:val="hybridMultilevel"/>
    <w:tmpl w:val="DC624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028E"/>
    <w:multiLevelType w:val="hybridMultilevel"/>
    <w:tmpl w:val="43C41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AB"/>
    <w:rsid w:val="000101DD"/>
    <w:rsid w:val="000103BB"/>
    <w:rsid w:val="000D2123"/>
    <w:rsid w:val="00202E0C"/>
    <w:rsid w:val="00204D94"/>
    <w:rsid w:val="002A0D19"/>
    <w:rsid w:val="003815A4"/>
    <w:rsid w:val="003F04D3"/>
    <w:rsid w:val="004054D3"/>
    <w:rsid w:val="004A3DAB"/>
    <w:rsid w:val="004A6ED4"/>
    <w:rsid w:val="004C3807"/>
    <w:rsid w:val="004D762E"/>
    <w:rsid w:val="005006D2"/>
    <w:rsid w:val="00602D02"/>
    <w:rsid w:val="00641029"/>
    <w:rsid w:val="006945BF"/>
    <w:rsid w:val="006D26B0"/>
    <w:rsid w:val="00700CED"/>
    <w:rsid w:val="0074351C"/>
    <w:rsid w:val="007A03FB"/>
    <w:rsid w:val="007C25E6"/>
    <w:rsid w:val="008575C9"/>
    <w:rsid w:val="008E44E7"/>
    <w:rsid w:val="0099208C"/>
    <w:rsid w:val="0099266F"/>
    <w:rsid w:val="009C018E"/>
    <w:rsid w:val="00AA2D0F"/>
    <w:rsid w:val="00B2111C"/>
    <w:rsid w:val="00BA3BFE"/>
    <w:rsid w:val="00C57C13"/>
    <w:rsid w:val="00C61E72"/>
    <w:rsid w:val="00CC7791"/>
    <w:rsid w:val="00D64A4B"/>
    <w:rsid w:val="00E00642"/>
    <w:rsid w:val="00EF030B"/>
    <w:rsid w:val="00F0366B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A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A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A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A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BEST</cp:lastModifiedBy>
  <cp:revision>2</cp:revision>
  <dcterms:created xsi:type="dcterms:W3CDTF">2013-01-11T20:19:00Z</dcterms:created>
  <dcterms:modified xsi:type="dcterms:W3CDTF">2013-01-11T20:19:00Z</dcterms:modified>
</cp:coreProperties>
</file>