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C" w:rsidRDefault="00C450BC" w:rsidP="00694C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Борисова Елена Михайловна  </w:t>
      </w:r>
    </w:p>
    <w:p w:rsidR="00C450BC" w:rsidRDefault="00C450BC" w:rsidP="00694C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Учитель физической культуры </w:t>
      </w:r>
    </w:p>
    <w:p w:rsidR="00C450BC" w:rsidRDefault="00C450BC" w:rsidP="00694C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МБУ СОШ №47 г</w:t>
      </w:r>
      <w:proofErr w:type="gramStart"/>
      <w:r>
        <w:rPr>
          <w:b/>
          <w:sz w:val="20"/>
          <w:szCs w:val="20"/>
        </w:rPr>
        <w:t>.Т</w:t>
      </w:r>
      <w:proofErr w:type="gramEnd"/>
      <w:r>
        <w:rPr>
          <w:b/>
          <w:sz w:val="20"/>
          <w:szCs w:val="20"/>
        </w:rPr>
        <w:t>ольятти</w:t>
      </w:r>
    </w:p>
    <w:p w:rsidR="00C450BC" w:rsidRDefault="00C450BC" w:rsidP="00694C6A">
      <w:pPr>
        <w:rPr>
          <w:b/>
          <w:sz w:val="20"/>
          <w:szCs w:val="20"/>
        </w:rPr>
      </w:pPr>
    </w:p>
    <w:p w:rsidR="00C450BC" w:rsidRPr="00BC43E5" w:rsidRDefault="00C450BC" w:rsidP="00694C6A">
      <w:pPr>
        <w:rPr>
          <w:b/>
          <w:sz w:val="28"/>
          <w:szCs w:val="28"/>
        </w:rPr>
      </w:pPr>
      <w:r w:rsidRPr="00BC43E5">
        <w:rPr>
          <w:b/>
          <w:sz w:val="28"/>
          <w:szCs w:val="28"/>
        </w:rPr>
        <w:t xml:space="preserve">                     Выступление на городском семинаре – практикуме «Первые шаги в профессию»</w:t>
      </w:r>
    </w:p>
    <w:p w:rsidR="007D4D16" w:rsidRPr="00BC43E5" w:rsidRDefault="001A1A26" w:rsidP="00694C6A">
      <w:pPr>
        <w:rPr>
          <w:b/>
          <w:sz w:val="28"/>
          <w:szCs w:val="28"/>
        </w:rPr>
      </w:pPr>
      <w:r w:rsidRPr="00BC43E5">
        <w:rPr>
          <w:b/>
          <w:sz w:val="28"/>
          <w:szCs w:val="28"/>
        </w:rPr>
        <w:t xml:space="preserve">               </w:t>
      </w:r>
      <w:r w:rsidR="00694C6A" w:rsidRPr="00BC43E5">
        <w:rPr>
          <w:b/>
          <w:sz w:val="28"/>
          <w:szCs w:val="28"/>
        </w:rPr>
        <w:t>Внеурочная деятельность как средство мотивации учащихся к формированию здорового образа жизни.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Одним из видов внеурочной деятельности в школе является физкультурная и спортивная работа.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Задачи внеурочной деятельности: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содействовать школе в выполнении стоящих перед ней учебно-воспитательных задач;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содействовать укреплению здоровья, закаливанию организма, разностороннему развития учащихся;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 углублять и расширять знания, умения, навыки получаемые учащимися на уроках физической культуры;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воспитывать и развивать организаторские способности у школьников;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организовывать здоровый отдых учащихся;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прививать учащимся любовь к систематическим занятиям физической культурой и спортом;</w:t>
      </w:r>
    </w:p>
    <w:p w:rsidR="00694C6A" w:rsidRPr="00BC43E5" w:rsidRDefault="00694C6A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способствовать развитию мотивации к здоровому образу жизни;</w:t>
      </w:r>
    </w:p>
    <w:p w:rsidR="001A1A26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                       Формы внеурочной деятельности.</w:t>
      </w:r>
    </w:p>
    <w:p w:rsidR="00694C6A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1.</w:t>
      </w:r>
      <w:r w:rsidR="00694C6A" w:rsidRPr="00BC43E5">
        <w:rPr>
          <w:sz w:val="28"/>
          <w:szCs w:val="28"/>
        </w:rPr>
        <w:t xml:space="preserve"> </w:t>
      </w:r>
      <w:r w:rsidRPr="00BC43E5">
        <w:rPr>
          <w:sz w:val="28"/>
          <w:szCs w:val="28"/>
        </w:rPr>
        <w:t>Спортивные секции.</w:t>
      </w:r>
    </w:p>
    <w:p w:rsidR="001A1A26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2. Спортивные соревнования.</w:t>
      </w:r>
    </w:p>
    <w:p w:rsidR="001A1A26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3. Дни здоровья.</w:t>
      </w:r>
    </w:p>
    <w:p w:rsidR="001A1A26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4. Экскурсии и походы.</w:t>
      </w:r>
    </w:p>
    <w:p w:rsidR="001A1A26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5. Утренняя гимнастика.</w:t>
      </w:r>
    </w:p>
    <w:p w:rsidR="001A1A26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lastRenderedPageBreak/>
        <w:t>6. Недели здоровья</w:t>
      </w:r>
    </w:p>
    <w:p w:rsidR="001A1A26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7. Спортивные праздники.</w:t>
      </w:r>
    </w:p>
    <w:p w:rsidR="00CA7BB5" w:rsidRPr="00BC43E5" w:rsidRDefault="001A1A26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Спортивные мероприятия в нашей школе занимают одну из лидирующих позиций в воспитательной и физкультурно-оздоровительной работе в школе. Каждый ученик в школе может заниматься спортом, спортивный зал доступен для все</w:t>
      </w:r>
      <w:r w:rsidR="002E011B" w:rsidRPr="00BC43E5">
        <w:rPr>
          <w:sz w:val="28"/>
          <w:szCs w:val="28"/>
        </w:rPr>
        <w:t>х</w:t>
      </w:r>
      <w:r w:rsidRPr="00BC43E5">
        <w:rPr>
          <w:sz w:val="28"/>
          <w:szCs w:val="28"/>
        </w:rPr>
        <w:t xml:space="preserve"> желающих. Необходимо сказать, что в школе ежедневно работают спортивные секции, где ученик может заниматься регулярно тем или иным видом спорта. В школе действует секции по баскетболу, волейболу, футболу, ОФП, спо</w:t>
      </w:r>
      <w:r w:rsidR="00C450BC" w:rsidRPr="00BC43E5">
        <w:rPr>
          <w:sz w:val="28"/>
          <w:szCs w:val="28"/>
        </w:rPr>
        <w:t xml:space="preserve">ртивным и восточным танцам и </w:t>
      </w:r>
      <w:proofErr w:type="spellStart"/>
      <w:r w:rsidR="00C450BC" w:rsidRPr="00BC43E5">
        <w:rPr>
          <w:sz w:val="28"/>
          <w:szCs w:val="28"/>
        </w:rPr>
        <w:t>тхэ</w:t>
      </w:r>
      <w:r w:rsidRPr="00BC43E5">
        <w:rPr>
          <w:sz w:val="28"/>
          <w:szCs w:val="28"/>
        </w:rPr>
        <w:t>квандо</w:t>
      </w:r>
      <w:proofErr w:type="spellEnd"/>
      <w:r w:rsidRPr="00BC43E5">
        <w:rPr>
          <w:sz w:val="28"/>
          <w:szCs w:val="28"/>
        </w:rPr>
        <w:t>. Для ребят созданы все возможности для</w:t>
      </w:r>
      <w:r w:rsidR="00CA7BB5" w:rsidRPr="00BC43E5">
        <w:rPr>
          <w:sz w:val="28"/>
          <w:szCs w:val="28"/>
        </w:rPr>
        <w:t xml:space="preserve"> выбора спортивных секций по душ</w:t>
      </w:r>
      <w:r w:rsidRPr="00BC43E5">
        <w:rPr>
          <w:sz w:val="28"/>
          <w:szCs w:val="28"/>
        </w:rPr>
        <w:t>е и способностям.</w:t>
      </w:r>
      <w:r w:rsidR="00CA7BB5" w:rsidRPr="00BC43E5">
        <w:rPr>
          <w:sz w:val="28"/>
          <w:szCs w:val="28"/>
        </w:rPr>
        <w:t xml:space="preserve"> </w:t>
      </w:r>
    </w:p>
    <w:p w:rsidR="001A1A26" w:rsidRPr="00BC43E5" w:rsidRDefault="00CA7BB5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Спортивные соревнования включаются в общий план школы и проводятся по различным видам спортивных игр, легкой атлетике и гимнастики. Соревнования могут проводиться в классе между командами, в школе между классами. Создается организационный комитет, разрабатывается положение.  В организации соревнований помогают учащиеся, родители, классные руководители. Для подготовки и проведения нужно привлекать как можно больше учащихся </w:t>
      </w:r>
      <w:proofErr w:type="gramStart"/>
      <w:r w:rsidRPr="00BC43E5">
        <w:rPr>
          <w:sz w:val="28"/>
          <w:szCs w:val="28"/>
        </w:rPr>
        <w:t xml:space="preserve">( </w:t>
      </w:r>
      <w:proofErr w:type="gramEnd"/>
      <w:r w:rsidRPr="00BC43E5">
        <w:rPr>
          <w:sz w:val="28"/>
          <w:szCs w:val="28"/>
        </w:rPr>
        <w:t>для судейства, отсчета очков, подготовки места, подбора инвентаря, оформления зала)</w:t>
      </w:r>
    </w:p>
    <w:p w:rsidR="00CA7BB5" w:rsidRPr="00BC43E5" w:rsidRDefault="00CA7BB5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 Дни здоровья проводятся 3-4 раза в год. Участвуют школьники с первого по одиннадцатый класс, а также классные руководители и родители учащихся. </w:t>
      </w:r>
    </w:p>
    <w:p w:rsidR="00CA7BB5" w:rsidRPr="00BC43E5" w:rsidRDefault="00CA7BB5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 В школе регулярно организуются походы</w:t>
      </w:r>
      <w:r w:rsidR="00E1200B">
        <w:rPr>
          <w:sz w:val="28"/>
          <w:szCs w:val="28"/>
        </w:rPr>
        <w:t xml:space="preserve"> </w:t>
      </w:r>
      <w:proofErr w:type="gramStart"/>
      <w:r w:rsidR="00E1200B">
        <w:rPr>
          <w:sz w:val="28"/>
          <w:szCs w:val="28"/>
        </w:rPr>
        <w:t xml:space="preserve">( </w:t>
      </w:r>
      <w:proofErr w:type="gramEnd"/>
      <w:r w:rsidR="00E1200B">
        <w:rPr>
          <w:sz w:val="28"/>
          <w:szCs w:val="28"/>
        </w:rPr>
        <w:t>однодневные и многодневные )</w:t>
      </w:r>
      <w:r w:rsidRPr="00BC43E5">
        <w:rPr>
          <w:sz w:val="28"/>
          <w:szCs w:val="28"/>
        </w:rPr>
        <w:t xml:space="preserve">, лыжные прогулки, </w:t>
      </w:r>
      <w:r w:rsidR="0089258C" w:rsidRPr="00BC43E5">
        <w:rPr>
          <w:sz w:val="28"/>
          <w:szCs w:val="28"/>
        </w:rPr>
        <w:t xml:space="preserve">выходы в лес, поездки на экскурсии, аквапарки. </w:t>
      </w:r>
    </w:p>
    <w:p w:rsidR="0089258C" w:rsidRPr="00BC43E5" w:rsidRDefault="0089258C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 Каждое утро в школе большое внимание уделяется утренней зарядке, которая с самого утра поднимает настроения учащихся и готовит их к плодотворному рабочему дню.</w:t>
      </w:r>
    </w:p>
    <w:p w:rsidR="0089258C" w:rsidRPr="00BC43E5" w:rsidRDefault="0089258C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 Во время уроков регулярно проводятся физкультминутки</w:t>
      </w:r>
      <w:r w:rsidR="00C450BC" w:rsidRPr="00BC43E5">
        <w:rPr>
          <w:sz w:val="28"/>
          <w:szCs w:val="28"/>
        </w:rPr>
        <w:t>,</w:t>
      </w:r>
      <w:r w:rsidRPr="00BC43E5">
        <w:rPr>
          <w:sz w:val="28"/>
          <w:szCs w:val="28"/>
        </w:rPr>
        <w:t xml:space="preserve"> которые направлены на снижение утомления учащихся, снятие отрицательных воздействий.</w:t>
      </w:r>
    </w:p>
    <w:p w:rsidR="0089258C" w:rsidRPr="00BC43E5" w:rsidRDefault="0089258C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Традицией в школе стало проводить два раза в год недели здоровья. Сюда включаются открытые уроки в спортивном зале, </w:t>
      </w:r>
      <w:proofErr w:type="spellStart"/>
      <w:r w:rsidRPr="00BC43E5">
        <w:rPr>
          <w:sz w:val="28"/>
          <w:szCs w:val="28"/>
        </w:rPr>
        <w:t>медиауроки</w:t>
      </w:r>
      <w:proofErr w:type="spellEnd"/>
      <w:r w:rsidRPr="00BC43E5">
        <w:rPr>
          <w:sz w:val="28"/>
          <w:szCs w:val="28"/>
        </w:rPr>
        <w:t xml:space="preserve">, уроки с </w:t>
      </w:r>
      <w:r w:rsidRPr="00BC43E5">
        <w:rPr>
          <w:sz w:val="28"/>
          <w:szCs w:val="28"/>
        </w:rPr>
        <w:lastRenderedPageBreak/>
        <w:t>использованием  интерактивной доски, спортивные викторины, веселые старты, конкурсы стенгазет и плакатов, выставки рисунков.</w:t>
      </w:r>
    </w:p>
    <w:p w:rsidR="004E480B" w:rsidRPr="00BC43E5" w:rsidRDefault="004E480B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Спортивные праздники в школе приобретают в настоящий момент актуальность и это не удивительно</w:t>
      </w:r>
      <w:proofErr w:type="gramStart"/>
      <w:r w:rsidRPr="00BC43E5">
        <w:rPr>
          <w:sz w:val="28"/>
          <w:szCs w:val="28"/>
        </w:rPr>
        <w:t xml:space="preserve"> </w:t>
      </w:r>
      <w:r w:rsidR="00C450BC" w:rsidRPr="00BC43E5">
        <w:rPr>
          <w:sz w:val="28"/>
          <w:szCs w:val="28"/>
        </w:rPr>
        <w:t>,</w:t>
      </w:r>
      <w:proofErr w:type="gramEnd"/>
      <w:r w:rsidRPr="00BC43E5">
        <w:rPr>
          <w:sz w:val="28"/>
          <w:szCs w:val="28"/>
        </w:rPr>
        <w:t>так как эти мероприятия проходят в праздничной атмосфере, наполненной позитивными эмоциями и настроем детей на победу. Поводом для проведения праздников может стать любая дата- день рождения школы, Новый год, последний звонок и многое другое. При этом каждый спортивный праздник приобщает школьников к здоровому образу жизни, любви к спорту. Спортивный праздник для школьников это не просто соревнования и конкурсы, он является полноценным торжеством. Поэтому при подготовке необходимо позаботиться об украшении зала или площадки воздушными шарами или композициями выставками плакатов или рисунков.</w:t>
      </w:r>
    </w:p>
    <w:p w:rsidR="004E480B" w:rsidRPr="00BC43E5" w:rsidRDefault="004E480B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Главная особенность спортивных мероприятий, что их можно проводить в любое время года благодаря многообразию видов спорта. </w:t>
      </w:r>
    </w:p>
    <w:p w:rsidR="005A5177" w:rsidRPr="00BC43E5" w:rsidRDefault="004E480B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          </w:t>
      </w:r>
      <w:r w:rsidR="005A5177" w:rsidRPr="00BC43E5">
        <w:rPr>
          <w:sz w:val="28"/>
          <w:szCs w:val="28"/>
        </w:rPr>
        <w:t>Выводы:</w:t>
      </w:r>
    </w:p>
    <w:p w:rsidR="004E480B" w:rsidRPr="00BC43E5" w:rsidRDefault="004E480B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Эффективность внеурочной деятельности обеспечивается при соблюдении следующих условий: </w:t>
      </w:r>
    </w:p>
    <w:p w:rsidR="004E480B" w:rsidRPr="00BC43E5" w:rsidRDefault="004E480B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тесная связь с учебной работ</w:t>
      </w:r>
      <w:r w:rsidR="005354F5" w:rsidRPr="00BC43E5">
        <w:rPr>
          <w:sz w:val="28"/>
          <w:szCs w:val="28"/>
        </w:rPr>
        <w:t xml:space="preserve">ой </w:t>
      </w:r>
      <w:proofErr w:type="gramStart"/>
      <w:r w:rsidR="005354F5" w:rsidRPr="00BC43E5">
        <w:rPr>
          <w:sz w:val="28"/>
          <w:szCs w:val="28"/>
        </w:rPr>
        <w:t xml:space="preserve">( </w:t>
      </w:r>
      <w:proofErr w:type="spellStart"/>
      <w:proofErr w:type="gramEnd"/>
      <w:r w:rsidR="005354F5" w:rsidRPr="00BC43E5">
        <w:rPr>
          <w:sz w:val="28"/>
          <w:szCs w:val="28"/>
        </w:rPr>
        <w:t>приемственность</w:t>
      </w:r>
      <w:proofErr w:type="spellEnd"/>
      <w:r w:rsidR="005354F5" w:rsidRPr="00BC43E5">
        <w:rPr>
          <w:sz w:val="28"/>
          <w:szCs w:val="28"/>
        </w:rPr>
        <w:t xml:space="preserve"> содержания, организационно - методические приемы и др. ) ;</w:t>
      </w:r>
    </w:p>
    <w:p w:rsidR="005354F5" w:rsidRPr="00BC43E5" w:rsidRDefault="005354F5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-  доступность занятий и разнообразие форм, обеспечивающих включение в </w:t>
      </w:r>
      <w:proofErr w:type="spellStart"/>
      <w:proofErr w:type="gramStart"/>
      <w:r w:rsidRPr="00BC43E5">
        <w:rPr>
          <w:sz w:val="28"/>
          <w:szCs w:val="28"/>
        </w:rPr>
        <w:t>физкультурно</w:t>
      </w:r>
      <w:proofErr w:type="spellEnd"/>
      <w:r w:rsidRPr="00BC43E5">
        <w:rPr>
          <w:sz w:val="28"/>
          <w:szCs w:val="28"/>
        </w:rPr>
        <w:t xml:space="preserve"> - спортивную</w:t>
      </w:r>
      <w:proofErr w:type="gramEnd"/>
      <w:r w:rsidRPr="00BC43E5">
        <w:rPr>
          <w:sz w:val="28"/>
          <w:szCs w:val="28"/>
        </w:rPr>
        <w:t xml:space="preserve"> деятельност</w:t>
      </w:r>
      <w:r w:rsidR="00C115B5">
        <w:rPr>
          <w:sz w:val="28"/>
          <w:szCs w:val="28"/>
        </w:rPr>
        <w:t>ь широкого контингента учащихся</w:t>
      </w:r>
      <w:r w:rsidRPr="00BC43E5">
        <w:rPr>
          <w:sz w:val="28"/>
          <w:szCs w:val="28"/>
        </w:rPr>
        <w:t>;</w:t>
      </w:r>
    </w:p>
    <w:p w:rsidR="005354F5" w:rsidRPr="00BC43E5" w:rsidRDefault="005354F5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привлечение родителей к материально техническому обеспечению условий для занятий учащихся спортом</w:t>
      </w:r>
      <w:proofErr w:type="gramStart"/>
      <w:r w:rsidRPr="00BC43E5">
        <w:rPr>
          <w:sz w:val="28"/>
          <w:szCs w:val="28"/>
        </w:rPr>
        <w:t xml:space="preserve"> ;</w:t>
      </w:r>
      <w:proofErr w:type="gramEnd"/>
    </w:p>
    <w:p w:rsidR="005354F5" w:rsidRPr="00BC43E5" w:rsidRDefault="005354F5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>- чуткое руководство со стороны администрации и учителей физической культуры деятельностью школьного коллектива.</w:t>
      </w:r>
    </w:p>
    <w:p w:rsidR="005354F5" w:rsidRPr="00BC43E5" w:rsidRDefault="005354F5" w:rsidP="00694C6A">
      <w:pPr>
        <w:rPr>
          <w:sz w:val="28"/>
          <w:szCs w:val="28"/>
        </w:rPr>
      </w:pPr>
      <w:r w:rsidRPr="00BC43E5">
        <w:rPr>
          <w:sz w:val="28"/>
          <w:szCs w:val="28"/>
        </w:rPr>
        <w:t xml:space="preserve"> </w:t>
      </w:r>
    </w:p>
    <w:p w:rsidR="005354F5" w:rsidRPr="00BC43E5" w:rsidRDefault="005354F5" w:rsidP="00694C6A">
      <w:pPr>
        <w:rPr>
          <w:sz w:val="28"/>
          <w:szCs w:val="28"/>
        </w:rPr>
      </w:pPr>
    </w:p>
    <w:p w:rsidR="0089258C" w:rsidRPr="00BC43E5" w:rsidRDefault="0089258C" w:rsidP="00694C6A">
      <w:pPr>
        <w:rPr>
          <w:sz w:val="28"/>
          <w:szCs w:val="28"/>
        </w:rPr>
      </w:pPr>
    </w:p>
    <w:p w:rsidR="0089258C" w:rsidRPr="00BC43E5" w:rsidRDefault="0089258C" w:rsidP="00694C6A">
      <w:pPr>
        <w:rPr>
          <w:sz w:val="28"/>
          <w:szCs w:val="28"/>
        </w:rPr>
      </w:pPr>
    </w:p>
    <w:p w:rsidR="001A1A26" w:rsidRPr="001A1A26" w:rsidRDefault="001A1A26" w:rsidP="00694C6A">
      <w:pPr>
        <w:rPr>
          <w:sz w:val="20"/>
          <w:szCs w:val="20"/>
        </w:rPr>
      </w:pPr>
      <w:r>
        <w:lastRenderedPageBreak/>
        <w:t xml:space="preserve">  </w:t>
      </w:r>
    </w:p>
    <w:sectPr w:rsidR="001A1A26" w:rsidRPr="001A1A26" w:rsidSect="007D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characterSpacingControl w:val="doNotCompress"/>
  <w:compat/>
  <w:rsids>
    <w:rsidRoot w:val="00694C6A"/>
    <w:rsid w:val="001A1A26"/>
    <w:rsid w:val="002E011B"/>
    <w:rsid w:val="004E480B"/>
    <w:rsid w:val="005354F5"/>
    <w:rsid w:val="005A5177"/>
    <w:rsid w:val="005E6E7C"/>
    <w:rsid w:val="00694C6A"/>
    <w:rsid w:val="0070738D"/>
    <w:rsid w:val="007D4D16"/>
    <w:rsid w:val="0089258C"/>
    <w:rsid w:val="00A85A39"/>
    <w:rsid w:val="00AD1477"/>
    <w:rsid w:val="00BC43E5"/>
    <w:rsid w:val="00C115B5"/>
    <w:rsid w:val="00C450BC"/>
    <w:rsid w:val="00CA7BB5"/>
    <w:rsid w:val="00E1200B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2012-12-03T20:33:00Z</cp:lastPrinted>
  <dcterms:created xsi:type="dcterms:W3CDTF">2012-11-26T12:30:00Z</dcterms:created>
  <dcterms:modified xsi:type="dcterms:W3CDTF">2012-12-17T20:25:00Z</dcterms:modified>
</cp:coreProperties>
</file>