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9D" w:rsidRPr="005717C5" w:rsidRDefault="002B5D9D" w:rsidP="002B5D9D">
      <w:pPr>
        <w:jc w:val="center"/>
        <w:rPr>
          <w:color w:val="1F497D" w:themeColor="text2"/>
        </w:rPr>
      </w:pPr>
      <w:r w:rsidRPr="005717C5">
        <w:rPr>
          <w:b/>
          <w:color w:val="1F497D" w:themeColor="text2"/>
        </w:rPr>
        <w:t xml:space="preserve">КАЛЕНДАРНО-ТЕМАТИЧЕСКОЕ ПЛАНИРОВАНИЕ </w:t>
      </w:r>
    </w:p>
    <w:p w:rsidR="002B5D9D" w:rsidRDefault="002B5D9D" w:rsidP="002B5D9D"/>
    <w:tbl>
      <w:tblPr>
        <w:tblW w:w="16219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812"/>
        <w:gridCol w:w="104"/>
        <w:gridCol w:w="34"/>
        <w:gridCol w:w="684"/>
        <w:gridCol w:w="2877"/>
        <w:gridCol w:w="1348"/>
        <w:gridCol w:w="1349"/>
        <w:gridCol w:w="2160"/>
        <w:gridCol w:w="2877"/>
        <w:gridCol w:w="1987"/>
        <w:gridCol w:w="1447"/>
      </w:tblGrid>
      <w:tr w:rsidR="00332E80" w:rsidRPr="00FE35F0" w:rsidTr="00332E80">
        <w:trPr>
          <w:trHeight w:val="415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332E80" w:rsidRPr="005717C5" w:rsidRDefault="00332E80" w:rsidP="005717C5">
            <w:pPr>
              <w:jc w:val="center"/>
              <w:rPr>
                <w:b/>
                <w:bCs/>
                <w:color w:val="1F497D" w:themeColor="text2"/>
              </w:rPr>
            </w:pPr>
            <w:r w:rsidRPr="005717C5">
              <w:rPr>
                <w:b/>
                <w:bCs/>
                <w:color w:val="1F497D" w:themeColor="text2"/>
                <w:sz w:val="22"/>
                <w:szCs w:val="22"/>
              </w:rPr>
              <w:t>№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2E80" w:rsidRPr="005717C5" w:rsidRDefault="00332E80" w:rsidP="005717C5">
            <w:pPr>
              <w:jc w:val="center"/>
              <w:rPr>
                <w:b/>
                <w:bCs/>
                <w:color w:val="1F497D" w:themeColor="text2"/>
              </w:rPr>
            </w:pPr>
            <w:r w:rsidRPr="005717C5">
              <w:rPr>
                <w:b/>
                <w:bCs/>
                <w:color w:val="1F497D" w:themeColor="text2"/>
                <w:sz w:val="22"/>
                <w:szCs w:val="22"/>
              </w:rPr>
              <w:t xml:space="preserve">Дата 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</w:tcBorders>
          </w:tcPr>
          <w:p w:rsidR="00332E80" w:rsidRPr="005717C5" w:rsidRDefault="00332E80" w:rsidP="005717C5">
            <w:pPr>
              <w:jc w:val="center"/>
              <w:rPr>
                <w:b/>
                <w:bCs/>
                <w:color w:val="1F497D" w:themeColor="text2"/>
              </w:rPr>
            </w:pPr>
            <w:r w:rsidRPr="005717C5">
              <w:rPr>
                <w:b/>
                <w:bCs/>
                <w:color w:val="1F497D" w:themeColor="text2"/>
                <w:sz w:val="22"/>
                <w:szCs w:val="22"/>
              </w:rPr>
              <w:t>Тема урока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</w:tcBorders>
          </w:tcPr>
          <w:p w:rsidR="00332E80" w:rsidRPr="005717C5" w:rsidRDefault="00332E80" w:rsidP="005717C5">
            <w:pPr>
              <w:jc w:val="center"/>
              <w:rPr>
                <w:b/>
                <w:bCs/>
                <w:color w:val="1F497D" w:themeColor="text2"/>
              </w:rPr>
            </w:pPr>
            <w:r w:rsidRPr="005717C5">
              <w:rPr>
                <w:b/>
                <w:bCs/>
                <w:color w:val="1F497D" w:themeColor="text2"/>
                <w:sz w:val="22"/>
                <w:szCs w:val="22"/>
              </w:rPr>
              <w:t>Тип урока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</w:tcBorders>
          </w:tcPr>
          <w:p w:rsidR="00332E80" w:rsidRPr="00332E80" w:rsidRDefault="00332E80" w:rsidP="005717C5">
            <w:pPr>
              <w:jc w:val="center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  <w:lang w:val="en-US"/>
              </w:rPr>
              <w:t xml:space="preserve">Подготовка </w:t>
            </w:r>
            <w:r>
              <w:rPr>
                <w:b/>
                <w:bCs/>
                <w:color w:val="1F497D" w:themeColor="text2"/>
              </w:rPr>
              <w:t>к ЕГЭ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:rsidR="00332E80" w:rsidRPr="005717C5" w:rsidRDefault="00332E80" w:rsidP="005717C5">
            <w:pPr>
              <w:jc w:val="center"/>
              <w:rPr>
                <w:b/>
                <w:bCs/>
                <w:color w:val="1F497D" w:themeColor="text2"/>
              </w:rPr>
            </w:pPr>
            <w:r w:rsidRPr="005717C5">
              <w:rPr>
                <w:b/>
                <w:bCs/>
                <w:color w:val="1F497D" w:themeColor="text2"/>
                <w:sz w:val="22"/>
                <w:szCs w:val="22"/>
              </w:rPr>
              <w:t>Основные понятия, термины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</w:tcBorders>
          </w:tcPr>
          <w:p w:rsidR="00332E80" w:rsidRPr="005717C5" w:rsidRDefault="00332E80" w:rsidP="005717C5">
            <w:pPr>
              <w:jc w:val="center"/>
              <w:rPr>
                <w:b/>
                <w:bCs/>
                <w:color w:val="1F497D" w:themeColor="text2"/>
              </w:rPr>
            </w:pPr>
            <w:r w:rsidRPr="005717C5">
              <w:rPr>
                <w:b/>
                <w:bCs/>
                <w:color w:val="1F497D" w:themeColor="text2"/>
                <w:sz w:val="22"/>
                <w:szCs w:val="22"/>
              </w:rPr>
              <w:t>Методы и приемы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:rsidR="00332E80" w:rsidRPr="005717C5" w:rsidRDefault="00332E80" w:rsidP="005717C5">
            <w:pPr>
              <w:jc w:val="center"/>
              <w:rPr>
                <w:b/>
                <w:bCs/>
                <w:color w:val="1F497D" w:themeColor="text2"/>
              </w:rPr>
            </w:pPr>
            <w:r w:rsidRPr="005717C5">
              <w:rPr>
                <w:b/>
                <w:bCs/>
                <w:color w:val="1F497D" w:themeColor="text2"/>
                <w:sz w:val="22"/>
                <w:szCs w:val="22"/>
              </w:rPr>
              <w:t>Оборудование и межпредметные связи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</w:tcBorders>
          </w:tcPr>
          <w:p w:rsidR="00332E80" w:rsidRPr="005717C5" w:rsidRDefault="00332E80" w:rsidP="005717C5">
            <w:pPr>
              <w:jc w:val="center"/>
              <w:rPr>
                <w:b/>
                <w:bCs/>
                <w:color w:val="1F497D" w:themeColor="text2"/>
              </w:rPr>
            </w:pPr>
            <w:r w:rsidRPr="005717C5">
              <w:rPr>
                <w:b/>
                <w:bCs/>
                <w:color w:val="1F497D" w:themeColor="text2"/>
                <w:sz w:val="22"/>
                <w:szCs w:val="22"/>
              </w:rPr>
              <w:t>Д /з</w:t>
            </w:r>
          </w:p>
        </w:tc>
      </w:tr>
      <w:tr w:rsidR="00332E80" w:rsidRPr="00FE35F0" w:rsidTr="00332E80">
        <w:trPr>
          <w:trHeight w:val="414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332E80" w:rsidRPr="00FE35F0" w:rsidRDefault="00332E80" w:rsidP="005717C5">
            <w:pPr>
              <w:jc w:val="center"/>
              <w:rPr>
                <w:b/>
                <w:bCs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2E80" w:rsidRPr="005717C5" w:rsidRDefault="00332E80" w:rsidP="005717C5">
            <w:pPr>
              <w:jc w:val="center"/>
              <w:rPr>
                <w:bCs/>
                <w:color w:val="1F497D" w:themeColor="text2"/>
              </w:rPr>
            </w:pPr>
            <w:r w:rsidRPr="005717C5">
              <w:rPr>
                <w:bCs/>
                <w:color w:val="1F497D" w:themeColor="text2"/>
                <w:sz w:val="22"/>
                <w:szCs w:val="22"/>
              </w:rPr>
              <w:t>Кол-во часов</w:t>
            </w:r>
          </w:p>
          <w:p w:rsidR="00332E80" w:rsidRPr="00FE35F0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2877" w:type="dxa"/>
            <w:vMerge/>
            <w:tcBorders>
              <w:bottom w:val="single" w:sz="4" w:space="0" w:color="auto"/>
            </w:tcBorders>
          </w:tcPr>
          <w:p w:rsidR="00332E80" w:rsidRPr="00FE35F0" w:rsidRDefault="00332E80" w:rsidP="005717C5">
            <w:pPr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vMerge/>
            <w:tcBorders>
              <w:bottom w:val="single" w:sz="4" w:space="0" w:color="auto"/>
            </w:tcBorders>
          </w:tcPr>
          <w:p w:rsidR="00332E80" w:rsidRPr="00FE35F0" w:rsidRDefault="00332E80" w:rsidP="005717C5">
            <w:pPr>
              <w:jc w:val="center"/>
              <w:rPr>
                <w:b/>
                <w:bCs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</w:tcBorders>
          </w:tcPr>
          <w:p w:rsidR="00332E80" w:rsidRPr="00FE35F0" w:rsidRDefault="00332E80" w:rsidP="005717C5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332E80" w:rsidRPr="00FE35F0" w:rsidRDefault="00332E80" w:rsidP="005717C5">
            <w:pPr>
              <w:jc w:val="center"/>
              <w:rPr>
                <w:b/>
                <w:bCs/>
              </w:rPr>
            </w:pPr>
          </w:p>
        </w:tc>
        <w:tc>
          <w:tcPr>
            <w:tcW w:w="2877" w:type="dxa"/>
            <w:vMerge/>
            <w:tcBorders>
              <w:bottom w:val="single" w:sz="4" w:space="0" w:color="auto"/>
            </w:tcBorders>
          </w:tcPr>
          <w:p w:rsidR="00332E80" w:rsidRPr="00FE35F0" w:rsidRDefault="00332E80" w:rsidP="005717C5">
            <w:pPr>
              <w:jc w:val="center"/>
              <w:rPr>
                <w:b/>
                <w:bCs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:rsidR="00332E80" w:rsidRPr="00FE35F0" w:rsidRDefault="00332E80" w:rsidP="005717C5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332E80" w:rsidRPr="00FE35F0" w:rsidRDefault="00332E80" w:rsidP="005717C5">
            <w:pPr>
              <w:jc w:val="center"/>
              <w:rPr>
                <w:b/>
                <w:bCs/>
              </w:rPr>
            </w:pPr>
          </w:p>
        </w:tc>
      </w:tr>
      <w:tr w:rsidR="002B5D9D" w:rsidRPr="00786347" w:rsidTr="002B5D9D">
        <w:trPr>
          <w:trHeight w:val="299"/>
        </w:trPr>
        <w:tc>
          <w:tcPr>
            <w:tcW w:w="16219" w:type="dxa"/>
            <w:gridSpan w:val="12"/>
          </w:tcPr>
          <w:p w:rsidR="002B5D9D" w:rsidRPr="0078416A" w:rsidRDefault="002B5D9D" w:rsidP="005717C5">
            <w:pPr>
              <w:jc w:val="center"/>
              <w:rPr>
                <w:b/>
                <w:bCs/>
                <w:color w:val="1F497D" w:themeColor="text2"/>
              </w:rPr>
            </w:pPr>
            <w:r w:rsidRPr="0078416A">
              <w:rPr>
                <w:b/>
                <w:bCs/>
                <w:color w:val="1F497D" w:themeColor="text2"/>
                <w:sz w:val="22"/>
                <w:szCs w:val="22"/>
              </w:rPr>
              <w:t>Модуль 1. Рождение Средневековых цивилизаций. (16 часов).</w:t>
            </w:r>
          </w:p>
          <w:p w:rsidR="002B5D9D" w:rsidRPr="00786347" w:rsidRDefault="002B5D9D" w:rsidP="005717C5">
            <w:pPr>
              <w:jc w:val="center"/>
              <w:rPr>
                <w:bCs/>
              </w:rPr>
            </w:pP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</w:rPr>
              <w:t>Вводная тема: Рубеж Древности и Средневековья. (2 часа)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Введение: что такое исто- рия Средних веков.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Знакомство с курсом. </w:t>
            </w:r>
          </w:p>
        </w:tc>
        <w:tc>
          <w:tcPr>
            <w:tcW w:w="1349" w:type="dxa"/>
          </w:tcPr>
          <w:p w:rsidR="00332E80" w:rsidRPr="00786347" w:rsidRDefault="00332E80" w:rsidP="005717C5">
            <w:pPr>
              <w:rPr>
                <w:bCs/>
              </w:rPr>
            </w:pP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Цивилизация </w:t>
            </w:r>
          </w:p>
        </w:tc>
        <w:tc>
          <w:tcPr>
            <w:tcW w:w="2877" w:type="dxa"/>
          </w:tcPr>
          <w:p w:rsidR="00332E80" w:rsidRPr="008C5E56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Цивилизация как ступень развития и как общность людей. </w:t>
            </w:r>
            <w:r>
              <w:rPr>
                <w:bCs/>
                <w:sz w:val="22"/>
                <w:szCs w:val="22"/>
                <w:lang w:val="en-US"/>
              </w:rPr>
              <w:t>V</w:t>
            </w:r>
            <w:r w:rsidRPr="008C5E56">
              <w:rPr>
                <w:bCs/>
                <w:sz w:val="22"/>
                <w:szCs w:val="22"/>
              </w:rPr>
              <w:t xml:space="preserve"> – </w:t>
            </w:r>
            <w:r>
              <w:rPr>
                <w:bCs/>
                <w:sz w:val="22"/>
                <w:szCs w:val="22"/>
                <w:lang w:val="en-US"/>
              </w:rPr>
              <w:t>XV</w:t>
            </w:r>
            <w:r w:rsidRPr="008C5E5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вв. Средние века.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с.62-64</w:t>
            </w:r>
          </w:p>
          <w:p w:rsidR="00332E80" w:rsidRPr="00EB62A0" w:rsidRDefault="00332E80" w:rsidP="00EB62A0">
            <w:r>
              <w:t>ЦОР история средних веков</w:t>
            </w:r>
          </w:p>
        </w:tc>
        <w:tc>
          <w:tcPr>
            <w:tcW w:w="1447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Стр.4-11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Рубеж Древности и Средневековья.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786347" w:rsidRDefault="00332E80" w:rsidP="005717C5">
            <w:pPr>
              <w:rPr>
                <w:bCs/>
              </w:rPr>
            </w:pPr>
            <w:r w:rsidRPr="00410E3D">
              <w:rPr>
                <w:sz w:val="22"/>
                <w:szCs w:val="22"/>
              </w:rPr>
              <w:t>Задания с кратким ответом</w:t>
            </w: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Христианство, гунн-ны, «варварские ко-ролевства», патри-арх Константино-польский, папа Рим-ский, аскетизм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Великое переселение народов.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У. – подбирать аргументы для доказательства своей точки зрения.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с.64-70</w:t>
            </w:r>
          </w:p>
          <w:p w:rsidR="00332E80" w:rsidRDefault="00332E80" w:rsidP="00EB62A0"/>
          <w:p w:rsidR="00332E80" w:rsidRPr="00EB62A0" w:rsidRDefault="00332E80" w:rsidP="00EB62A0">
            <w:r>
              <w:t>презентация</w:t>
            </w:r>
          </w:p>
        </w:tc>
        <w:tc>
          <w:tcPr>
            <w:tcW w:w="1447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Стр.12--26</w:t>
            </w:r>
          </w:p>
        </w:tc>
      </w:tr>
      <w:tr w:rsidR="002B5D9D" w:rsidRPr="00786347" w:rsidTr="002B5D9D">
        <w:trPr>
          <w:trHeight w:val="299"/>
        </w:trPr>
        <w:tc>
          <w:tcPr>
            <w:tcW w:w="16219" w:type="dxa"/>
            <w:gridSpan w:val="12"/>
          </w:tcPr>
          <w:p w:rsidR="002B5D9D" w:rsidRPr="0078416A" w:rsidRDefault="002B5D9D" w:rsidP="005717C5">
            <w:pPr>
              <w:jc w:val="center"/>
              <w:rPr>
                <w:b/>
                <w:bCs/>
                <w:i/>
                <w:color w:val="1F497D" w:themeColor="text2"/>
              </w:rPr>
            </w:pP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</w:rPr>
              <w:t xml:space="preserve">Тема 1. Запад христианского мира. 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  <w:lang w:val="en-US"/>
              </w:rPr>
              <w:t>V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</w:rPr>
              <w:t>-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  <w:lang w:val="en-US"/>
              </w:rPr>
              <w:t>X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</w:rPr>
              <w:t xml:space="preserve"> века. (4 часа)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От варварских королевств к империи Карла Великого.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786347" w:rsidRDefault="00A333EF" w:rsidP="005717C5">
            <w:pPr>
              <w:rPr>
                <w:bCs/>
              </w:rPr>
            </w:pPr>
            <w:r>
              <w:rPr>
                <w:sz w:val="22"/>
                <w:szCs w:val="22"/>
              </w:rPr>
              <w:t>Работа с картой</w:t>
            </w: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Цивилизация, перво бытность, вождь, король, папа Римс-кий, рыцари, услов-ное землевладение,</w:t>
            </w:r>
          </w:p>
        </w:tc>
        <w:tc>
          <w:tcPr>
            <w:tcW w:w="2877" w:type="dxa"/>
          </w:tcPr>
          <w:p w:rsidR="00332E80" w:rsidRPr="008C5E56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Развивать понятийное мыш ление, формировать пони-мание причинно-следствен-ных связей возникновения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с.70-75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К: «Варварские королевства в 500-768 гг», «Империя Карла Великого в 768-843 гг»</w:t>
            </w:r>
          </w:p>
        </w:tc>
        <w:tc>
          <w:tcPr>
            <w:tcW w:w="1447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§1. стр.31-40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Рождение феодального общества.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786347" w:rsidRDefault="00332E80" w:rsidP="005717C5">
            <w:pPr>
              <w:rPr>
                <w:bCs/>
              </w:rPr>
            </w:pPr>
            <w:r w:rsidRPr="00410E3D">
              <w:rPr>
                <w:sz w:val="22"/>
                <w:szCs w:val="22"/>
              </w:rPr>
              <w:t>тест</w:t>
            </w: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Феод, сеньор, вас-сал, барщина, оброк натуральное хоз-во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З: характерные черты фео-дального общества, 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находить причинно-следственные связи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с.76-80</w:t>
            </w:r>
          </w:p>
          <w:p w:rsidR="00332E80" w:rsidRDefault="00332E80" w:rsidP="00EB62A0">
            <w:r>
              <w:t>ЦОР история средних веков</w:t>
            </w:r>
          </w:p>
          <w:p w:rsidR="00332E80" w:rsidRPr="00EB62A0" w:rsidRDefault="00332E80" w:rsidP="00EB62A0"/>
        </w:tc>
        <w:tc>
          <w:tcPr>
            <w:tcW w:w="1447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§2. стр.41-47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Феодальная раздробленность.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410E3D" w:rsidRDefault="00332E80" w:rsidP="00332E80">
            <w:r w:rsidRPr="00410E3D">
              <w:rPr>
                <w:sz w:val="22"/>
                <w:szCs w:val="22"/>
              </w:rPr>
              <w:t>Задания с развёрнутым ответом.</w:t>
            </w:r>
          </w:p>
          <w:p w:rsidR="00332E80" w:rsidRPr="00786347" w:rsidRDefault="00332E80" w:rsidP="00332E80">
            <w:pPr>
              <w:rPr>
                <w:bCs/>
              </w:rPr>
            </w:pP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Феодальная раздроб леность, сословия, феодал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причины и последствия феодальной раздроблен-ности Европы.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делать исторический прогноз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 80-84</w:t>
            </w:r>
          </w:p>
          <w:p w:rsidR="00332E80" w:rsidRPr="00881B4D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К: «Распад импе-рии Карла Вели-кого в середине IX в.», «Образование Свящ.Рим.импе-рии в конце IX-X </w:t>
            </w:r>
            <w:r>
              <w:rPr>
                <w:bCs/>
                <w:sz w:val="22"/>
                <w:szCs w:val="22"/>
              </w:rPr>
              <w:lastRenderedPageBreak/>
              <w:t>вв».</w:t>
            </w:r>
          </w:p>
        </w:tc>
        <w:tc>
          <w:tcPr>
            <w:tcW w:w="1447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§3. стр.48-55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F545D4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Времена викингов.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786347" w:rsidRDefault="00A333EF" w:rsidP="005717C5">
            <w:pPr>
              <w:rPr>
                <w:bCs/>
              </w:rPr>
            </w:pPr>
            <w:r w:rsidRPr="00410E3D">
              <w:rPr>
                <w:sz w:val="22"/>
                <w:szCs w:val="22"/>
              </w:rPr>
              <w:t>Задания с кратким ответом.</w:t>
            </w: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Норманны, викинги, руны, сага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Развивать умение класси-фицировать, обобщать.</w:t>
            </w:r>
          </w:p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оценивать поступки викингов с позиции челове-ка XXI века.</w:t>
            </w:r>
          </w:p>
          <w:p w:rsidR="00332E80" w:rsidRPr="007E39FE" w:rsidRDefault="00332E80" w:rsidP="005717C5">
            <w:pPr>
              <w:rPr>
                <w:bCs/>
              </w:rPr>
            </w:pP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с.84-88</w:t>
            </w:r>
          </w:p>
          <w:p w:rsidR="00332E80" w:rsidRDefault="00332E80" w:rsidP="00EB62A0"/>
          <w:p w:rsidR="00332E80" w:rsidRDefault="00332E80" w:rsidP="00EB62A0">
            <w:r>
              <w:t>ЦОР история средних веков</w:t>
            </w:r>
          </w:p>
          <w:p w:rsidR="00332E80" w:rsidRPr="00EB62A0" w:rsidRDefault="00332E80" w:rsidP="00EB62A0">
            <w:pPr>
              <w:rPr>
                <w:i/>
                <w:u w:val="single"/>
              </w:rPr>
            </w:pPr>
            <w:r w:rsidRPr="00EB62A0">
              <w:rPr>
                <w:i/>
                <w:u w:val="single"/>
              </w:rPr>
              <w:t>МХК, лит-ра</w:t>
            </w:r>
          </w:p>
        </w:tc>
        <w:tc>
          <w:tcPr>
            <w:tcW w:w="1447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§4. стр.56-62</w:t>
            </w:r>
          </w:p>
        </w:tc>
      </w:tr>
      <w:tr w:rsidR="002B5D9D" w:rsidRPr="00786347" w:rsidTr="002B5D9D">
        <w:trPr>
          <w:trHeight w:val="299"/>
        </w:trPr>
        <w:tc>
          <w:tcPr>
            <w:tcW w:w="16219" w:type="dxa"/>
            <w:gridSpan w:val="12"/>
          </w:tcPr>
          <w:p w:rsidR="002B5D9D" w:rsidRPr="0078416A" w:rsidRDefault="002B5D9D" w:rsidP="005717C5">
            <w:pPr>
              <w:jc w:val="center"/>
              <w:rPr>
                <w:bCs/>
                <w:color w:val="1F497D" w:themeColor="text2"/>
              </w:rPr>
            </w:pPr>
            <w:r w:rsidRPr="0078416A">
              <w:rPr>
                <w:b/>
                <w:bCs/>
                <w:i/>
                <w:color w:val="1F497D" w:themeColor="text2"/>
              </w:rPr>
              <w:t xml:space="preserve">Тема 2. Восток  христианского мира. </w:t>
            </w:r>
            <w:r w:rsidRPr="0078416A">
              <w:rPr>
                <w:b/>
                <w:bCs/>
                <w:i/>
                <w:color w:val="1F497D" w:themeColor="text2"/>
                <w:lang w:val="en-US"/>
              </w:rPr>
              <w:t>V</w:t>
            </w:r>
            <w:r w:rsidRPr="0078416A">
              <w:rPr>
                <w:b/>
                <w:bCs/>
                <w:i/>
                <w:color w:val="1F497D" w:themeColor="text2"/>
              </w:rPr>
              <w:t>-</w:t>
            </w:r>
            <w:r w:rsidRPr="0078416A">
              <w:rPr>
                <w:b/>
                <w:bCs/>
                <w:i/>
                <w:color w:val="1F497D" w:themeColor="text2"/>
                <w:lang w:val="en-US"/>
              </w:rPr>
              <w:t>XII</w:t>
            </w:r>
            <w:r w:rsidRPr="0078416A">
              <w:rPr>
                <w:b/>
                <w:bCs/>
                <w:i/>
                <w:color w:val="1F497D" w:themeColor="text2"/>
              </w:rPr>
              <w:t xml:space="preserve"> века. (3 часа)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F545D4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F545D4" w:rsidRDefault="00332E80" w:rsidP="005717C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Византийская империя.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  <w:p w:rsidR="00332E80" w:rsidRPr="00786347" w:rsidRDefault="00332E80" w:rsidP="00332E80">
            <w:pPr>
              <w:rPr>
                <w:bCs/>
              </w:rPr>
            </w:pPr>
          </w:p>
        </w:tc>
        <w:tc>
          <w:tcPr>
            <w:tcW w:w="1349" w:type="dxa"/>
          </w:tcPr>
          <w:p w:rsidR="00332E80" w:rsidRPr="00786347" w:rsidRDefault="00A333EF" w:rsidP="005717C5">
            <w:pPr>
              <w:rPr>
                <w:bCs/>
              </w:rPr>
            </w:pPr>
            <w:r>
              <w:rPr>
                <w:sz w:val="22"/>
                <w:szCs w:val="22"/>
              </w:rPr>
              <w:t>Работа с картой</w:t>
            </w: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Духовная красота, христианское миро-воззрение, икона, фреска, мозаика, византийский храм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императоров Византии, причины сохранения и расцвета империи</w:t>
            </w:r>
          </w:p>
          <w:p w:rsidR="00332E80" w:rsidRPr="00786347" w:rsidRDefault="00332E80" w:rsidP="005717C5">
            <w:pPr>
              <w:ind w:right="-108"/>
              <w:rPr>
                <w:bCs/>
              </w:rPr>
            </w:pPr>
            <w:r>
              <w:rPr>
                <w:bCs/>
                <w:sz w:val="22"/>
                <w:szCs w:val="22"/>
              </w:rPr>
              <w:t>У: установить причины и этапы развития самобыт-ности византийской цивили-зации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с.88-94</w:t>
            </w:r>
          </w:p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К: «Византия – империя ромеев в VI-VIII вв»</w:t>
            </w:r>
            <w:r>
              <w:t xml:space="preserve"> презентация</w:t>
            </w:r>
          </w:p>
          <w:p w:rsidR="00332E80" w:rsidRPr="00EB62A0" w:rsidRDefault="00332E80" w:rsidP="00EB62A0">
            <w:r w:rsidRPr="00EB62A0">
              <w:rPr>
                <w:i/>
                <w:u w:val="single"/>
              </w:rPr>
              <w:t>лит-ра</w:t>
            </w:r>
          </w:p>
        </w:tc>
        <w:tc>
          <w:tcPr>
            <w:tcW w:w="1447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§5. стр.65-74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Государства славян и кочевников.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410E3D" w:rsidRDefault="00332E80" w:rsidP="00332E80">
            <w:r w:rsidRPr="00410E3D">
              <w:rPr>
                <w:sz w:val="22"/>
                <w:szCs w:val="22"/>
              </w:rPr>
              <w:t>Задания с развёрнутым ответом.</w:t>
            </w:r>
          </w:p>
          <w:p w:rsidR="00332E80" w:rsidRPr="00786347" w:rsidRDefault="00332E80" w:rsidP="00332E80">
            <w:pPr>
              <w:rPr>
                <w:bCs/>
              </w:rPr>
            </w:pP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Восточные славяне, тюркские племена, западные славяне, южные славяне,  Кирилл и Мефодий, славянская азбука,  православие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З: особенности  взаимо-отношений Византии с соседями, 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выявлять существенные черты процесса становления и расширения православного мира. Читать карты, картосхемы, используя легенду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с.94-98</w:t>
            </w:r>
          </w:p>
          <w:p w:rsidR="00332E80" w:rsidRPr="00627A4C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К: «Расселение славян в VI-VII вв», «Образование гос-в в Вост.Европе в IX-X вв».</w:t>
            </w:r>
            <w:r>
              <w:t xml:space="preserve"> ЦОР история средних веков</w:t>
            </w:r>
          </w:p>
        </w:tc>
        <w:tc>
          <w:tcPr>
            <w:tcW w:w="1447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§6. стр.75-86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Раскол христианской церкви.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786347" w:rsidRDefault="00332E80" w:rsidP="005717C5">
            <w:pPr>
              <w:rPr>
                <w:bCs/>
              </w:rPr>
            </w:pPr>
            <w:r w:rsidRPr="00410E3D">
              <w:rPr>
                <w:sz w:val="22"/>
                <w:szCs w:val="22"/>
              </w:rPr>
              <w:t>тест</w:t>
            </w: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Православие, Като-лицизм,  церковный раскол, католичес-кая цивилизация, православная циви-лизация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идейные основы христианства, причины раскола церкви;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предвидеть последствия раскола церкви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с.98-104</w:t>
            </w:r>
          </w:p>
          <w:p w:rsidR="00332E80" w:rsidRPr="00627A4C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К: «Христианизация Европы в XI в (1000-1054 гг)</w:t>
            </w:r>
            <w:r>
              <w:t xml:space="preserve"> презентация</w:t>
            </w:r>
          </w:p>
        </w:tc>
        <w:tc>
          <w:tcPr>
            <w:tcW w:w="1447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§7. стр.87-94 зад.3 стр.94 (таблица)</w:t>
            </w:r>
          </w:p>
        </w:tc>
      </w:tr>
      <w:tr w:rsidR="00332E80" w:rsidRPr="00786347" w:rsidTr="002B5D9D">
        <w:trPr>
          <w:trHeight w:val="299"/>
        </w:trPr>
        <w:tc>
          <w:tcPr>
            <w:tcW w:w="16219" w:type="dxa"/>
            <w:gridSpan w:val="12"/>
          </w:tcPr>
          <w:p w:rsidR="00332E80" w:rsidRPr="0078416A" w:rsidRDefault="00332E80" w:rsidP="005717C5">
            <w:pPr>
              <w:jc w:val="center"/>
              <w:rPr>
                <w:bCs/>
                <w:color w:val="1F497D" w:themeColor="text2"/>
              </w:rPr>
            </w:pP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</w:rPr>
              <w:t xml:space="preserve">Тема 3. Пророки и завоеватели Востока. 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  <w:lang w:val="en-US"/>
              </w:rPr>
              <w:t>VII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</w:rPr>
              <w:t>-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  <w:lang w:val="en-US"/>
              </w:rPr>
              <w:t>XIII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</w:rPr>
              <w:t xml:space="preserve">  века. (7 часов)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Свет ислама.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786347" w:rsidRDefault="00A333EF" w:rsidP="005717C5">
            <w:pPr>
              <w:rPr>
                <w:bCs/>
              </w:rPr>
            </w:pPr>
            <w:r>
              <w:rPr>
                <w:sz w:val="22"/>
                <w:szCs w:val="22"/>
              </w:rPr>
              <w:t>Работа с картой</w:t>
            </w:r>
          </w:p>
        </w:tc>
        <w:tc>
          <w:tcPr>
            <w:tcW w:w="2160" w:type="dxa"/>
          </w:tcPr>
          <w:p w:rsidR="00332E80" w:rsidRPr="00786347" w:rsidRDefault="00332E80" w:rsidP="005717C5">
            <w:pPr>
              <w:ind w:right="-108"/>
              <w:rPr>
                <w:bCs/>
              </w:rPr>
            </w:pPr>
            <w:r>
              <w:rPr>
                <w:bCs/>
                <w:sz w:val="22"/>
                <w:szCs w:val="22"/>
              </w:rPr>
              <w:t>Мекка, Кааба, Коран, хадж, джихад, Мух-хамед – основатель ислама.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основы исламского вероучения.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У: выделять причины и особенности новой </w:t>
            </w:r>
            <w:r>
              <w:rPr>
                <w:bCs/>
                <w:sz w:val="22"/>
                <w:szCs w:val="22"/>
              </w:rPr>
              <w:lastRenderedPageBreak/>
              <w:t>религии. Выявлять законо-мерности, приведшие к  ци-вилизации.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МП, 104-110</w:t>
            </w:r>
          </w:p>
          <w:p w:rsidR="00332E80" w:rsidRPr="00EB62A0" w:rsidRDefault="00332E80" w:rsidP="00EB62A0"/>
          <w:p w:rsidR="00332E80" w:rsidRDefault="00332E80" w:rsidP="00EB62A0"/>
          <w:p w:rsidR="00332E80" w:rsidRDefault="00332E80" w:rsidP="00EB62A0">
            <w:r>
              <w:t>презентация</w:t>
            </w:r>
          </w:p>
          <w:p w:rsidR="00332E80" w:rsidRPr="00EB62A0" w:rsidRDefault="00332E80" w:rsidP="00EB62A0">
            <w:r w:rsidRPr="00EB62A0">
              <w:rPr>
                <w:i/>
                <w:u w:val="single"/>
              </w:rPr>
              <w:lastRenderedPageBreak/>
              <w:t>лит-ра</w:t>
            </w:r>
          </w:p>
        </w:tc>
        <w:tc>
          <w:tcPr>
            <w:tcW w:w="1447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§8. стр.97-106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11.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Рождение исламского мира.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786347" w:rsidRDefault="00A333EF" w:rsidP="005717C5">
            <w:pPr>
              <w:rPr>
                <w:bCs/>
              </w:rPr>
            </w:pPr>
            <w:r w:rsidRPr="00410E3D">
              <w:rPr>
                <w:sz w:val="22"/>
                <w:szCs w:val="22"/>
              </w:rPr>
              <w:t>Задания с кратким ответом.</w:t>
            </w:r>
          </w:p>
        </w:tc>
        <w:tc>
          <w:tcPr>
            <w:tcW w:w="2160" w:type="dxa"/>
          </w:tcPr>
          <w:p w:rsidR="00332E80" w:rsidRPr="00786347" w:rsidRDefault="00332E80" w:rsidP="005717C5">
            <w:pPr>
              <w:ind w:right="-108"/>
              <w:rPr>
                <w:bCs/>
              </w:rPr>
            </w:pPr>
            <w:r>
              <w:rPr>
                <w:bCs/>
                <w:sz w:val="22"/>
                <w:szCs w:val="22"/>
              </w:rPr>
              <w:t>Арабский халифат, халиф, мечеть, мина- рет, эмир, медрес, турки-сельджуки.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З: признаки исламской цивилизации, 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устанавливать взаимо-связи между понятиями.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с.110-114</w:t>
            </w:r>
          </w:p>
          <w:p w:rsidR="00332E80" w:rsidRPr="0061419F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К: «Завоевания Арабского халифа та в VII-VIII вв».</w:t>
            </w:r>
          </w:p>
        </w:tc>
        <w:tc>
          <w:tcPr>
            <w:tcW w:w="1447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§9. стр.107-121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F545D4" w:rsidRDefault="00332E80" w:rsidP="005717C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Крестовые походы.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ind w:right="-108"/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786347" w:rsidRDefault="00A333EF" w:rsidP="005717C5">
            <w:pPr>
              <w:ind w:right="-108"/>
              <w:rPr>
                <w:bCs/>
              </w:rPr>
            </w:pPr>
            <w:r>
              <w:rPr>
                <w:sz w:val="22"/>
                <w:szCs w:val="22"/>
              </w:rPr>
              <w:t>Работа с картой</w:t>
            </w: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Крестоносцы, духов но-рыцарские орде-на, крестовые походы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причины, цели, участни-ки крестовых походов.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анализировать, сопостав-лять, обобщать новые фак-ты, устанавливать между ними причинно-следствен-ные связи.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с.114-120</w:t>
            </w:r>
          </w:p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К: «Крестовые походы в XI-XII вв».</w:t>
            </w:r>
          </w:p>
          <w:p w:rsidR="00332E80" w:rsidRPr="00EB62A0" w:rsidRDefault="00332E80" w:rsidP="00EB62A0">
            <w:r>
              <w:t>ЦОР история средних веков</w:t>
            </w:r>
            <w:r w:rsidRPr="00EB62A0">
              <w:rPr>
                <w:i/>
                <w:u w:val="single"/>
              </w:rPr>
              <w:t xml:space="preserve"> лит-ра</w:t>
            </w:r>
          </w:p>
        </w:tc>
        <w:tc>
          <w:tcPr>
            <w:tcW w:w="1447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§10. стр.122-129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F545D4" w:rsidRDefault="00332E80" w:rsidP="005717C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Монгольские завоевания.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410E3D" w:rsidRDefault="00332E80" w:rsidP="00332E80">
            <w:r w:rsidRPr="00410E3D">
              <w:rPr>
                <w:sz w:val="22"/>
                <w:szCs w:val="22"/>
              </w:rPr>
              <w:t>Задания с развёрнутым ответом.</w:t>
            </w:r>
          </w:p>
          <w:p w:rsidR="00332E80" w:rsidRPr="00786347" w:rsidRDefault="00332E80" w:rsidP="00332E80">
            <w:pPr>
              <w:rPr>
                <w:bCs/>
              </w:rPr>
            </w:pP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Монгольский улус,  Чингисхан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особенности хоз-ва,  орга низации  монгольского вой-ска, державы монголов.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выделять причины  быс-трого покорения народов Азии и Европы монголами.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с.120-126</w:t>
            </w:r>
          </w:p>
          <w:p w:rsidR="00332E80" w:rsidRPr="0061419F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К: «Монгольские завоевания в XIII в», «Распад Мон-гольской империи в XIV в».</w:t>
            </w:r>
          </w:p>
        </w:tc>
        <w:tc>
          <w:tcPr>
            <w:tcW w:w="1447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§11. стр.130-140</w:t>
            </w:r>
          </w:p>
        </w:tc>
      </w:tr>
      <w:tr w:rsidR="00332E80" w:rsidRPr="00786347" w:rsidTr="002B5D9D">
        <w:trPr>
          <w:trHeight w:val="299"/>
        </w:trPr>
        <w:tc>
          <w:tcPr>
            <w:tcW w:w="16219" w:type="dxa"/>
            <w:gridSpan w:val="12"/>
          </w:tcPr>
          <w:p w:rsidR="00332E80" w:rsidRPr="0078416A" w:rsidRDefault="00332E80" w:rsidP="005717C5">
            <w:pPr>
              <w:jc w:val="center"/>
              <w:rPr>
                <w:b/>
                <w:bCs/>
                <w:color w:val="1F497D" w:themeColor="text2"/>
              </w:rPr>
            </w:pPr>
            <w:r w:rsidRPr="0078416A">
              <w:rPr>
                <w:b/>
                <w:bCs/>
                <w:color w:val="1F497D" w:themeColor="text2"/>
                <w:sz w:val="22"/>
                <w:szCs w:val="22"/>
              </w:rPr>
              <w:t>Модуль 2. Судьба средневековых цивилизаций. (16 часов)</w:t>
            </w:r>
          </w:p>
          <w:p w:rsidR="00332E80" w:rsidRPr="00786347" w:rsidRDefault="00332E80" w:rsidP="005717C5">
            <w:pPr>
              <w:jc w:val="center"/>
              <w:rPr>
                <w:bCs/>
              </w:rPr>
            </w:pP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</w:rPr>
              <w:t xml:space="preserve">Тема 4. Особенности католической Европы. 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  <w:lang w:val="en-US"/>
              </w:rPr>
              <w:t>X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</w:rPr>
              <w:t>-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  <w:lang w:val="en-US"/>
              </w:rPr>
              <w:t>X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</w:rPr>
              <w:t xml:space="preserve"> 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  <w:lang w:val="en-US"/>
              </w:rPr>
              <w:t>V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</w:rPr>
              <w:t xml:space="preserve"> века. (4 часа)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14.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Города Европы.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786347" w:rsidRDefault="00332E80" w:rsidP="005717C5">
            <w:pPr>
              <w:rPr>
                <w:bCs/>
              </w:rPr>
            </w:pP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Ростовщик, банк, ярмарка,  город, ре-месленные цеха, ку печеские гильдии, частная собствен-ность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причины роста городов с XI в. и возникновения тор-гово-денежных отношений.</w:t>
            </w:r>
          </w:p>
          <w:p w:rsidR="00332E80" w:rsidRPr="00DD4308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находить причинно-следственные связи  истор. процессов</w:t>
            </w:r>
          </w:p>
        </w:tc>
        <w:tc>
          <w:tcPr>
            <w:tcW w:w="1987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с.134-139</w:t>
            </w:r>
          </w:p>
        </w:tc>
        <w:tc>
          <w:tcPr>
            <w:tcW w:w="1447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§12. стр.145-153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Феодальный мир.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786347" w:rsidRDefault="00A333EF" w:rsidP="005717C5">
            <w:pPr>
              <w:rPr>
                <w:bCs/>
              </w:rPr>
            </w:pPr>
            <w:r w:rsidRPr="00410E3D">
              <w:rPr>
                <w:sz w:val="22"/>
                <w:szCs w:val="22"/>
              </w:rPr>
              <w:t>Задания с кратким ответом.</w:t>
            </w: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Сословия, рыцарь, барщина, оброк, цер ковная десятина, фе одал, вассал, зави-симый крестьянин,  соседская община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особенности жизни и взаимоотношений крестьян и феодалов.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сравнивать права, обя-занности и образ жизни разных сословий Средневе-кового общества.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с.140-146</w:t>
            </w:r>
          </w:p>
          <w:p w:rsidR="00332E80" w:rsidRDefault="00332E80" w:rsidP="00EB62A0"/>
          <w:p w:rsidR="00332E80" w:rsidRPr="00EB62A0" w:rsidRDefault="00332E80" w:rsidP="00EB62A0">
            <w:r>
              <w:t>ЦОР история средних веков</w:t>
            </w:r>
          </w:p>
        </w:tc>
        <w:tc>
          <w:tcPr>
            <w:tcW w:w="1447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§13. стр.154-162</w:t>
            </w:r>
          </w:p>
        </w:tc>
      </w:tr>
      <w:tr w:rsidR="00332E80" w:rsidRPr="00786347" w:rsidTr="00332E80">
        <w:trPr>
          <w:trHeight w:val="1230"/>
        </w:trPr>
        <w:tc>
          <w:tcPr>
            <w:tcW w:w="540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16.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Сила католической церкви.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786347" w:rsidRDefault="00332E80" w:rsidP="005717C5">
            <w:pPr>
              <w:rPr>
                <w:bCs/>
              </w:rPr>
            </w:pP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Ересь, еретик, инк-визиция, Доминик, 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изменения, произошед-шие в католической церкви в Х в.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выделять проблемы и способы их решения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с.146-150</w:t>
            </w:r>
          </w:p>
          <w:p w:rsidR="00332E80" w:rsidRDefault="00332E80" w:rsidP="00EB62A0"/>
          <w:p w:rsidR="00332E80" w:rsidRPr="00EB62A0" w:rsidRDefault="00332E80" w:rsidP="00EB62A0">
            <w:r>
              <w:t>презентация</w:t>
            </w:r>
            <w:r w:rsidRPr="00EB62A0">
              <w:rPr>
                <w:i/>
                <w:u w:val="single"/>
              </w:rPr>
              <w:t xml:space="preserve"> лит-ра</w:t>
            </w:r>
          </w:p>
        </w:tc>
        <w:tc>
          <w:tcPr>
            <w:tcW w:w="1447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§14. стр.163-172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Культура католического мира.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786347" w:rsidRDefault="00A333EF" w:rsidP="005717C5">
            <w:pPr>
              <w:rPr>
                <w:bCs/>
              </w:rPr>
            </w:pPr>
            <w:r w:rsidRPr="00410E3D">
              <w:rPr>
                <w:sz w:val="22"/>
                <w:szCs w:val="22"/>
              </w:rPr>
              <w:t>Задания с кратким ответом.</w:t>
            </w: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Фома Аквинский, Роджер Бэкон, рома</w:t>
            </w:r>
            <w:r w:rsidRPr="00F37F9C">
              <w:rPr>
                <w:bCs/>
                <w:sz w:val="22"/>
                <w:szCs w:val="22"/>
              </w:rPr>
              <w:t>н</w:t>
            </w:r>
            <w:r>
              <w:rPr>
                <w:bCs/>
                <w:sz w:val="22"/>
                <w:szCs w:val="22"/>
              </w:rPr>
              <w:t>ский стиль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достижения  науки, образования и искусства в странах католического мира в X-XV вв.</w:t>
            </w:r>
          </w:p>
          <w:p w:rsidR="00332E80" w:rsidRPr="00EC5045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сравнивать романский и готический стили в архи-тектуре  и скульптуре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 150-154</w:t>
            </w:r>
          </w:p>
          <w:p w:rsidR="00332E80" w:rsidRDefault="00332E80" w:rsidP="00EB62A0"/>
          <w:p w:rsidR="00332E80" w:rsidRDefault="00332E80" w:rsidP="00EB62A0">
            <w:r>
              <w:t>ЦОР история средних веков</w:t>
            </w:r>
          </w:p>
          <w:p w:rsidR="00332E80" w:rsidRPr="00EB62A0" w:rsidRDefault="00332E80" w:rsidP="00EB62A0">
            <w:pPr>
              <w:rPr>
                <w:i/>
                <w:u w:val="single"/>
              </w:rPr>
            </w:pPr>
            <w:r w:rsidRPr="00EB62A0">
              <w:rPr>
                <w:i/>
                <w:u w:val="single"/>
              </w:rPr>
              <w:t>МХК</w:t>
            </w:r>
          </w:p>
        </w:tc>
        <w:tc>
          <w:tcPr>
            <w:tcW w:w="1447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§15. стр.173-182</w:t>
            </w:r>
          </w:p>
        </w:tc>
      </w:tr>
      <w:tr w:rsidR="00332E80" w:rsidRPr="00786347" w:rsidTr="002B5D9D">
        <w:trPr>
          <w:trHeight w:val="299"/>
        </w:trPr>
        <w:tc>
          <w:tcPr>
            <w:tcW w:w="16219" w:type="dxa"/>
            <w:gridSpan w:val="12"/>
          </w:tcPr>
          <w:p w:rsidR="00332E80" w:rsidRPr="0078416A" w:rsidRDefault="00332E80" w:rsidP="005717C5">
            <w:pPr>
              <w:jc w:val="center"/>
              <w:rPr>
                <w:bCs/>
                <w:color w:val="1F497D" w:themeColor="text2"/>
              </w:rPr>
            </w:pP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</w:rPr>
              <w:t xml:space="preserve">Тема 5. Страны католической Европы. 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  <w:lang w:val="en-US"/>
              </w:rPr>
              <w:t>XI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</w:rPr>
              <w:t>-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  <w:lang w:val="en-US"/>
              </w:rPr>
              <w:t>XV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</w:rPr>
              <w:t xml:space="preserve"> века. (5  часов)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Раздробленность в Англии и Франции.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  <w:p w:rsidR="00332E80" w:rsidRPr="00F37F9C" w:rsidRDefault="00332E80" w:rsidP="005717C5">
            <w:pPr>
              <w:rPr>
                <w:bCs/>
              </w:rPr>
            </w:pPr>
          </w:p>
        </w:tc>
        <w:tc>
          <w:tcPr>
            <w:tcW w:w="1349" w:type="dxa"/>
          </w:tcPr>
          <w:p w:rsidR="00332E80" w:rsidRPr="00410E3D" w:rsidRDefault="00332E80" w:rsidP="00332E80">
            <w:r w:rsidRPr="00410E3D">
              <w:rPr>
                <w:sz w:val="22"/>
                <w:szCs w:val="22"/>
              </w:rPr>
              <w:t>Задания с развёрнутым ответом.</w:t>
            </w:r>
          </w:p>
          <w:p w:rsidR="00332E80" w:rsidRPr="00786347" w:rsidRDefault="00332E80" w:rsidP="00332E80">
            <w:pPr>
              <w:rPr>
                <w:bCs/>
              </w:rPr>
            </w:pPr>
          </w:p>
        </w:tc>
        <w:tc>
          <w:tcPr>
            <w:tcW w:w="2160" w:type="dxa"/>
          </w:tcPr>
          <w:p w:rsidR="00332E80" w:rsidRPr="00F37F9C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Вильгельм Завоева-тель, Генрих II План тагенет, Великая хартия вольностей, парламент, Гене-ральные штаты, сос-ловно-представи-тельная монархия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особенности развития Франции и Англии в XI-XV вв.</w:t>
            </w:r>
          </w:p>
          <w:p w:rsidR="00332E80" w:rsidRPr="00EB431A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У: пользоваться понятиями </w:t>
            </w:r>
            <w:r>
              <w:rPr>
                <w:bCs/>
                <w:i/>
                <w:sz w:val="22"/>
                <w:szCs w:val="22"/>
              </w:rPr>
              <w:t>гос.раздробленность, сос-ловия, монархия.</w:t>
            </w:r>
            <w:r>
              <w:rPr>
                <w:bCs/>
                <w:sz w:val="22"/>
                <w:szCs w:val="22"/>
              </w:rPr>
              <w:t>; сравни-вать ист.развитие Англии и Франции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с.154-158.</w:t>
            </w:r>
          </w:p>
          <w:p w:rsidR="00332E80" w:rsidRDefault="00332E80" w:rsidP="00EB62A0"/>
          <w:p w:rsidR="00332E80" w:rsidRPr="00EB62A0" w:rsidRDefault="00332E80" w:rsidP="00EB62A0">
            <w:r>
              <w:t>ЦОР история средних веков</w:t>
            </w:r>
          </w:p>
        </w:tc>
        <w:tc>
          <w:tcPr>
            <w:tcW w:w="1447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§16. стр.185-196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19.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Столетняя война.</w:t>
            </w:r>
          </w:p>
        </w:tc>
        <w:tc>
          <w:tcPr>
            <w:tcW w:w="1348" w:type="dxa"/>
          </w:tcPr>
          <w:p w:rsidR="00332E80" w:rsidRPr="00F37F9C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F37F9C" w:rsidRDefault="00A333EF" w:rsidP="005717C5">
            <w:pPr>
              <w:rPr>
                <w:bCs/>
              </w:rPr>
            </w:pPr>
            <w:r>
              <w:rPr>
                <w:sz w:val="22"/>
                <w:szCs w:val="22"/>
              </w:rPr>
              <w:t>Работа с картой</w:t>
            </w: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Столетняя война, Жакерия, Уот Тайлер, 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причины, этапы и итоги Столетней войны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с.158-161.</w:t>
            </w:r>
          </w:p>
          <w:p w:rsidR="00332E80" w:rsidRPr="00EB62A0" w:rsidRDefault="00332E80" w:rsidP="00EB62A0">
            <w:r w:rsidRPr="00EB62A0">
              <w:rPr>
                <w:i/>
                <w:u w:val="single"/>
              </w:rPr>
              <w:t>лит-ра</w:t>
            </w:r>
          </w:p>
        </w:tc>
        <w:tc>
          <w:tcPr>
            <w:tcW w:w="1447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§17. стр.197-206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Централизация Англии и Франции.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786347" w:rsidRDefault="00A333EF" w:rsidP="005717C5">
            <w:pPr>
              <w:rPr>
                <w:bCs/>
              </w:rPr>
            </w:pPr>
            <w:r w:rsidRPr="00410E3D">
              <w:rPr>
                <w:sz w:val="22"/>
                <w:szCs w:val="22"/>
              </w:rPr>
              <w:t>Задания с кратким ответом.</w:t>
            </w: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процесс централизации в Англии и Франции.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выделять ист.закономер-ности в формировании гос-в</w:t>
            </w:r>
          </w:p>
        </w:tc>
        <w:tc>
          <w:tcPr>
            <w:tcW w:w="1987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с.162-164.</w:t>
            </w:r>
            <w:r>
              <w:t xml:space="preserve"> презентация</w:t>
            </w:r>
          </w:p>
        </w:tc>
        <w:tc>
          <w:tcPr>
            <w:tcW w:w="1447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§18. стр.207-215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3023A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Итальянское Возрождение.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семинар</w:t>
            </w:r>
          </w:p>
        </w:tc>
        <w:tc>
          <w:tcPr>
            <w:tcW w:w="1349" w:type="dxa"/>
          </w:tcPr>
          <w:p w:rsidR="00332E80" w:rsidRPr="00786347" w:rsidRDefault="00A333EF" w:rsidP="005717C5">
            <w:pPr>
              <w:rPr>
                <w:bCs/>
              </w:rPr>
            </w:pPr>
            <w:r>
              <w:rPr>
                <w:bCs/>
              </w:rPr>
              <w:t>тест</w:t>
            </w: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Эпоха Возрождения гуманисты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изменения в Италии, ко-торые привели к возникно-вению новой культуры.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определять роль Антич-ности и Средневековья в этом процессе.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с.164-168.</w:t>
            </w:r>
          </w:p>
          <w:p w:rsidR="00332E80" w:rsidRDefault="00332E80" w:rsidP="00EB62A0"/>
          <w:p w:rsidR="00332E80" w:rsidRDefault="00332E80" w:rsidP="00EB62A0">
            <w:r>
              <w:t>ЦОР история средних веков</w:t>
            </w:r>
          </w:p>
          <w:p w:rsidR="00332E80" w:rsidRPr="00EB62A0" w:rsidRDefault="00332E80" w:rsidP="00EB62A0">
            <w:r w:rsidRPr="00EB62A0">
              <w:rPr>
                <w:i/>
                <w:u w:val="single"/>
              </w:rPr>
              <w:t>лит-ра</w:t>
            </w:r>
            <w:r>
              <w:rPr>
                <w:i/>
                <w:u w:val="single"/>
              </w:rPr>
              <w:t>, ИЗО</w:t>
            </w:r>
          </w:p>
        </w:tc>
        <w:tc>
          <w:tcPr>
            <w:tcW w:w="1447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§19. стр.216-153225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3023A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22.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 xml:space="preserve">Границы Священной </w:t>
            </w:r>
            <w:r>
              <w:rPr>
                <w:sz w:val="22"/>
                <w:szCs w:val="22"/>
              </w:rPr>
              <w:lastRenderedPageBreak/>
              <w:t>империи.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комбиниро</w:t>
            </w:r>
            <w:r>
              <w:rPr>
                <w:bCs/>
                <w:sz w:val="22"/>
                <w:szCs w:val="22"/>
              </w:rPr>
              <w:lastRenderedPageBreak/>
              <w:t>ванный</w:t>
            </w:r>
          </w:p>
        </w:tc>
        <w:tc>
          <w:tcPr>
            <w:tcW w:w="1349" w:type="dxa"/>
          </w:tcPr>
          <w:p w:rsidR="00332E80" w:rsidRPr="00786347" w:rsidRDefault="00A333EF" w:rsidP="005717C5">
            <w:pPr>
              <w:rPr>
                <w:bCs/>
              </w:rPr>
            </w:pPr>
            <w:r>
              <w:rPr>
                <w:sz w:val="22"/>
                <w:szCs w:val="22"/>
              </w:rPr>
              <w:lastRenderedPageBreak/>
              <w:t xml:space="preserve">Работа с </w:t>
            </w:r>
            <w:r>
              <w:rPr>
                <w:sz w:val="22"/>
                <w:szCs w:val="22"/>
              </w:rPr>
              <w:lastRenderedPageBreak/>
              <w:t>картой</w:t>
            </w: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«Золотая булла», </w:t>
            </w:r>
            <w:r>
              <w:rPr>
                <w:bCs/>
                <w:sz w:val="22"/>
                <w:szCs w:val="22"/>
              </w:rPr>
              <w:lastRenderedPageBreak/>
              <w:t>орден Меченосцев, Тевтонский орден, Грюнвальдская битва, гуситы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З: причины и последствия </w:t>
            </w:r>
            <w:r>
              <w:rPr>
                <w:bCs/>
                <w:sz w:val="22"/>
                <w:szCs w:val="22"/>
              </w:rPr>
              <w:lastRenderedPageBreak/>
              <w:t>«натиска на Восток» немецких рычарей.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МП, с.168-172.</w:t>
            </w:r>
          </w:p>
          <w:p w:rsidR="00332E80" w:rsidRPr="00EB62A0" w:rsidRDefault="00332E80" w:rsidP="00EB62A0">
            <w:r>
              <w:lastRenderedPageBreak/>
              <w:t>презентация</w:t>
            </w:r>
          </w:p>
        </w:tc>
        <w:tc>
          <w:tcPr>
            <w:tcW w:w="1447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§20. стр.226-</w:t>
            </w:r>
            <w:r>
              <w:rPr>
                <w:bCs/>
                <w:sz w:val="22"/>
                <w:szCs w:val="22"/>
              </w:rPr>
              <w:lastRenderedPageBreak/>
              <w:t>234</w:t>
            </w:r>
          </w:p>
        </w:tc>
      </w:tr>
      <w:tr w:rsidR="00332E80" w:rsidRPr="00786347" w:rsidTr="003023AA">
        <w:trPr>
          <w:trHeight w:val="299"/>
        </w:trPr>
        <w:tc>
          <w:tcPr>
            <w:tcW w:w="1490" w:type="dxa"/>
            <w:gridSpan w:val="4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14729" w:type="dxa"/>
            <w:gridSpan w:val="8"/>
          </w:tcPr>
          <w:p w:rsidR="00332E80" w:rsidRPr="0078416A" w:rsidRDefault="00332E80" w:rsidP="005717C5">
            <w:pPr>
              <w:jc w:val="center"/>
              <w:rPr>
                <w:bCs/>
                <w:color w:val="1F497D" w:themeColor="text2"/>
              </w:rPr>
            </w:pP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</w:rPr>
              <w:t>Тема 6. Судьбы средневековых цивилизаций. (5  часов + 2 контроль)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3023A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23.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Default="00332E80" w:rsidP="005717C5"/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Default="00332E80" w:rsidP="005717C5">
            <w: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Рубежи православия и ислама.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786347" w:rsidRDefault="00A333EF" w:rsidP="005717C5">
            <w:pPr>
              <w:rPr>
                <w:bCs/>
              </w:rPr>
            </w:pPr>
            <w:r>
              <w:rPr>
                <w:sz w:val="22"/>
                <w:szCs w:val="22"/>
              </w:rPr>
              <w:t>Работа с картой</w:t>
            </w: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Турки-османы, Фло-рентийская уния, Османская империя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причины гибели Визан-тии и последствия полити-ки турок-османов по отно-шению к завоеванным хрис тианским народам.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с.172-175.</w:t>
            </w:r>
          </w:p>
          <w:p w:rsidR="00332E80" w:rsidRDefault="00332E80" w:rsidP="00EB62A0"/>
          <w:p w:rsidR="00332E80" w:rsidRPr="00EB62A0" w:rsidRDefault="00332E80" w:rsidP="00EB62A0">
            <w:r>
              <w:t>ЦОР история средних веков</w:t>
            </w:r>
          </w:p>
        </w:tc>
        <w:tc>
          <w:tcPr>
            <w:tcW w:w="1447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§21. стр.237-243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3023A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24.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Default="00332E80" w:rsidP="005717C5"/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Default="00332E80" w:rsidP="005717C5">
            <w:r>
              <w:t>1</w:t>
            </w:r>
          </w:p>
        </w:tc>
        <w:tc>
          <w:tcPr>
            <w:tcW w:w="2877" w:type="dxa"/>
          </w:tcPr>
          <w:p w:rsidR="00332E80" w:rsidRPr="00030FD8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Индийская средневековая цивилизация. V-XV века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</w:t>
            </w:r>
          </w:p>
        </w:tc>
        <w:tc>
          <w:tcPr>
            <w:tcW w:w="1349" w:type="dxa"/>
          </w:tcPr>
          <w:p w:rsidR="00332E80" w:rsidRPr="00786347" w:rsidRDefault="00A333EF" w:rsidP="005717C5">
            <w:pPr>
              <w:rPr>
                <w:bCs/>
              </w:rPr>
            </w:pPr>
            <w:r w:rsidRPr="00410E3D">
              <w:rPr>
                <w:sz w:val="22"/>
                <w:szCs w:val="22"/>
              </w:rPr>
              <w:t>Задания с кратким ответом.</w:t>
            </w: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особенности жизни сред-невековой Индии.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оценивать процесс взаи-мопроникновения культур индийской и исламской цивилизаций.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с.176-180.</w:t>
            </w:r>
          </w:p>
          <w:p w:rsidR="00332E80" w:rsidRPr="00EB62A0" w:rsidRDefault="00332E80" w:rsidP="00EB62A0">
            <w:r>
              <w:t>презентация</w:t>
            </w:r>
          </w:p>
        </w:tc>
        <w:tc>
          <w:tcPr>
            <w:tcW w:w="1447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§22. стр.244-252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3023A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25.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332E80" w:rsidRPr="00030FD8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 xml:space="preserve">Дальневосточный мир Китая и Японии. </w:t>
            </w:r>
            <w:r>
              <w:rPr>
                <w:sz w:val="22"/>
                <w:szCs w:val="22"/>
                <w:lang w:val="en-US"/>
              </w:rPr>
              <w:t>V</w:t>
            </w:r>
            <w:r w:rsidRPr="0024189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XV</w:t>
            </w:r>
            <w:r w:rsidRPr="00241896">
              <w:rPr>
                <w:sz w:val="22"/>
                <w:szCs w:val="22"/>
              </w:rPr>
              <w:t xml:space="preserve"> века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786347" w:rsidRDefault="00A333EF" w:rsidP="005717C5">
            <w:pPr>
              <w:rPr>
                <w:bCs/>
              </w:rPr>
            </w:pPr>
            <w:r>
              <w:rPr>
                <w:sz w:val="22"/>
                <w:szCs w:val="22"/>
              </w:rPr>
              <w:t>Работа с картой</w:t>
            </w: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Конфуцианство, да-осизм, буддизм, син тоизм, самураи, сёгун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процесс развития Китая и Японии в Средние века.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выявлять общие черты в развитии 2-х стран.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с.180-184.</w:t>
            </w:r>
          </w:p>
          <w:p w:rsidR="00332E80" w:rsidRDefault="00332E80" w:rsidP="00EB62A0">
            <w:r>
              <w:t>Презентация</w:t>
            </w:r>
          </w:p>
          <w:p w:rsidR="00332E80" w:rsidRPr="00EB62A0" w:rsidRDefault="00332E80" w:rsidP="00EB62A0">
            <w:pPr>
              <w:rPr>
                <w:i/>
                <w:u w:val="single"/>
              </w:rPr>
            </w:pPr>
            <w:r w:rsidRPr="00EB62A0">
              <w:rPr>
                <w:i/>
                <w:u w:val="single"/>
              </w:rPr>
              <w:t>география</w:t>
            </w:r>
          </w:p>
        </w:tc>
        <w:tc>
          <w:tcPr>
            <w:tcW w:w="1447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§23. стр.253-264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3023A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26.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E67B0D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Где закончилось Средневековье?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Закрепление и систематизация</w:t>
            </w:r>
          </w:p>
        </w:tc>
        <w:tc>
          <w:tcPr>
            <w:tcW w:w="1349" w:type="dxa"/>
          </w:tcPr>
          <w:p w:rsidR="00332E80" w:rsidRPr="00410E3D" w:rsidRDefault="00332E80" w:rsidP="00332E80">
            <w:r w:rsidRPr="00410E3D">
              <w:rPr>
                <w:sz w:val="22"/>
                <w:szCs w:val="22"/>
              </w:rPr>
              <w:t>Задания с развёрнутым ответом.</w:t>
            </w:r>
          </w:p>
          <w:p w:rsidR="00332E80" w:rsidRPr="00786347" w:rsidRDefault="00332E80" w:rsidP="00332E80">
            <w:pPr>
              <w:rPr>
                <w:bCs/>
              </w:rPr>
            </w:pP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Инки, ацтеки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Закрепить понятия: цивили-зация, гос-во, исламская,  католическая, индийская, православная, дальневос-точная  цивилизации 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с.184-190.</w:t>
            </w:r>
          </w:p>
          <w:p w:rsidR="00332E80" w:rsidRDefault="00332E80" w:rsidP="00EB62A0"/>
          <w:p w:rsidR="00332E80" w:rsidRPr="00EB62A0" w:rsidRDefault="00332E80" w:rsidP="00EB62A0">
            <w:r>
              <w:t>ЦОР история средних веков</w:t>
            </w:r>
          </w:p>
        </w:tc>
        <w:tc>
          <w:tcPr>
            <w:tcW w:w="1447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§24. стр.265-272</w:t>
            </w:r>
          </w:p>
        </w:tc>
      </w:tr>
      <w:tr w:rsidR="00332E80" w:rsidRPr="00786347" w:rsidTr="003023AA">
        <w:trPr>
          <w:trHeight w:val="299"/>
        </w:trPr>
        <w:tc>
          <w:tcPr>
            <w:tcW w:w="1490" w:type="dxa"/>
            <w:gridSpan w:val="4"/>
          </w:tcPr>
          <w:p w:rsidR="00332E80" w:rsidRDefault="00332E80" w:rsidP="005717C5">
            <w:pPr>
              <w:jc w:val="center"/>
              <w:rPr>
                <w:b/>
                <w:bCs/>
              </w:rPr>
            </w:pPr>
          </w:p>
          <w:p w:rsidR="00332E80" w:rsidRPr="00786347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14729" w:type="dxa"/>
            <w:gridSpan w:val="8"/>
          </w:tcPr>
          <w:p w:rsidR="00332E80" w:rsidRPr="0078416A" w:rsidRDefault="00332E80" w:rsidP="005717C5">
            <w:pPr>
              <w:jc w:val="center"/>
              <w:rPr>
                <w:b/>
                <w:bCs/>
                <w:color w:val="1F497D" w:themeColor="text2"/>
              </w:rPr>
            </w:pPr>
            <w:r w:rsidRPr="0078416A">
              <w:rPr>
                <w:b/>
                <w:bCs/>
                <w:color w:val="1F497D" w:themeColor="text2"/>
                <w:sz w:val="22"/>
                <w:szCs w:val="22"/>
              </w:rPr>
              <w:t>Модуль 3. Восхождение народов России на ступень цивилизации. (17 часов)</w:t>
            </w:r>
          </w:p>
          <w:p w:rsidR="00332E80" w:rsidRPr="0078416A" w:rsidRDefault="00332E80" w:rsidP="0078416A">
            <w:pPr>
              <w:jc w:val="center"/>
              <w:rPr>
                <w:bCs/>
                <w:color w:val="1F497D" w:themeColor="text2"/>
              </w:rPr>
            </w:pP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</w:rPr>
              <w:t xml:space="preserve">Тема </w:t>
            </w:r>
            <w:r>
              <w:rPr>
                <w:b/>
                <w:bCs/>
                <w:i/>
                <w:color w:val="1F497D" w:themeColor="text2"/>
                <w:sz w:val="22"/>
                <w:szCs w:val="22"/>
              </w:rPr>
              <w:t>1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</w:rPr>
              <w:t>. У истоков российской истории. (5 часов)</w:t>
            </w:r>
          </w:p>
        </w:tc>
      </w:tr>
      <w:tr w:rsidR="00332E80" w:rsidRPr="00786347" w:rsidTr="00332E80">
        <w:trPr>
          <w:trHeight w:val="1246"/>
        </w:trPr>
        <w:tc>
          <w:tcPr>
            <w:tcW w:w="540" w:type="dxa"/>
          </w:tcPr>
          <w:p w:rsidR="00332E80" w:rsidRPr="00786347" w:rsidRDefault="00332E80" w:rsidP="00332E8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2728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Default="00332E80" w:rsidP="005717C5"/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Default="00332E80" w:rsidP="005717C5">
            <w:r>
              <w:t>2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Что такое российская история? Вспомогательные исторические науки.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1349" w:type="dxa"/>
          </w:tcPr>
          <w:p w:rsidR="00332E80" w:rsidRPr="00786347" w:rsidRDefault="00332E80" w:rsidP="005717C5">
            <w:pPr>
              <w:rPr>
                <w:bCs/>
              </w:rPr>
            </w:pP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Народ, государство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история России как исто-рия многонационального го сударства.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выделять основные собы тия российской истории.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с.198-200</w:t>
            </w:r>
          </w:p>
          <w:p w:rsidR="00332E80" w:rsidRDefault="00332E80" w:rsidP="00EB62A0"/>
          <w:p w:rsidR="00332E80" w:rsidRPr="00EB62A0" w:rsidRDefault="00332E80" w:rsidP="00EB62A0">
            <w:pPr>
              <w:rPr>
                <w:i/>
                <w:u w:val="single"/>
              </w:rPr>
            </w:pPr>
            <w:r w:rsidRPr="00EB62A0">
              <w:rPr>
                <w:i/>
                <w:u w:val="single"/>
              </w:rPr>
              <w:t>Археология, нумизматика, топонимика</w:t>
            </w:r>
          </w:p>
        </w:tc>
        <w:tc>
          <w:tcPr>
            <w:tcW w:w="1447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Стр.6-11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332E8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29.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Этапы развития человеческой цивилизации.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786347" w:rsidRDefault="00A333EF" w:rsidP="005717C5">
            <w:pPr>
              <w:rPr>
                <w:bCs/>
              </w:rPr>
            </w:pPr>
            <w:r w:rsidRPr="00410E3D">
              <w:rPr>
                <w:sz w:val="22"/>
                <w:szCs w:val="22"/>
              </w:rPr>
              <w:t>Задания с кратким ответом.</w:t>
            </w: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Первобытность, ци-вилизация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этапы исторического развития.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устанавливать логичес-</w:t>
            </w:r>
            <w:r>
              <w:rPr>
                <w:bCs/>
                <w:sz w:val="22"/>
                <w:szCs w:val="22"/>
              </w:rPr>
              <w:lastRenderedPageBreak/>
              <w:t>кую последовательность со-ытий всемирной истории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МП, с.200-202 .</w:t>
            </w:r>
          </w:p>
          <w:p w:rsidR="00332E80" w:rsidRPr="00EB62A0" w:rsidRDefault="00332E80" w:rsidP="005717C5">
            <w:pPr>
              <w:rPr>
                <w:bCs/>
                <w:i/>
                <w:u w:val="single"/>
              </w:rPr>
            </w:pPr>
            <w:r w:rsidRPr="00EB62A0">
              <w:rPr>
                <w:bCs/>
                <w:i/>
                <w:sz w:val="22"/>
                <w:szCs w:val="22"/>
                <w:u w:val="single"/>
              </w:rPr>
              <w:t>обществознание</w:t>
            </w:r>
          </w:p>
        </w:tc>
        <w:tc>
          <w:tcPr>
            <w:tcW w:w="1447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Стр.12-15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332E8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30.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Древние жители Северной Евразии.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786347" w:rsidRDefault="00A333EF" w:rsidP="005717C5">
            <w:pPr>
              <w:rPr>
                <w:bCs/>
              </w:rPr>
            </w:pPr>
            <w:r>
              <w:rPr>
                <w:sz w:val="22"/>
                <w:szCs w:val="22"/>
              </w:rPr>
              <w:t>Работа с картой</w:t>
            </w: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Первобытность, ро-довая община, ойку-мена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о жизни племён степной и лесной полосы.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сравнивать время появ-ления цивилизации в Зап. Европе и Сев.Евразии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с.202-208.</w:t>
            </w:r>
          </w:p>
          <w:p w:rsidR="00332E80" w:rsidRPr="00EB62A0" w:rsidRDefault="00332E80" w:rsidP="00EB62A0">
            <w:pPr>
              <w:rPr>
                <w:i/>
                <w:u w:val="single"/>
              </w:rPr>
            </w:pPr>
            <w:r w:rsidRPr="00EB62A0">
              <w:rPr>
                <w:i/>
                <w:u w:val="single"/>
              </w:rPr>
              <w:t>география</w:t>
            </w:r>
          </w:p>
        </w:tc>
        <w:tc>
          <w:tcPr>
            <w:tcW w:w="1447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Стр.16, §1</w:t>
            </w:r>
            <w:r w:rsidRPr="008D52B8">
              <w:rPr>
                <w:bCs/>
                <w:sz w:val="22"/>
                <w:szCs w:val="22"/>
              </w:rPr>
              <w:t>. стр.</w:t>
            </w:r>
            <w:r>
              <w:rPr>
                <w:bCs/>
                <w:sz w:val="22"/>
                <w:szCs w:val="22"/>
              </w:rPr>
              <w:t>18-27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332E8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31.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Северная Евразия в начале Средневековья.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786347" w:rsidRDefault="00A333EF" w:rsidP="005717C5">
            <w:pPr>
              <w:rPr>
                <w:bCs/>
              </w:rPr>
            </w:pPr>
            <w:r>
              <w:rPr>
                <w:sz w:val="22"/>
                <w:szCs w:val="22"/>
              </w:rPr>
              <w:t>Работа с картой</w:t>
            </w: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Хазарский каганат, Волжская Булгария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изменения, произошед-шие в жизни наших пред-ков в раннее Средневековье</w:t>
            </w:r>
          </w:p>
        </w:tc>
        <w:tc>
          <w:tcPr>
            <w:tcW w:w="1987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с.208-211.</w:t>
            </w:r>
          </w:p>
        </w:tc>
        <w:tc>
          <w:tcPr>
            <w:tcW w:w="1447" w:type="dxa"/>
          </w:tcPr>
          <w:p w:rsidR="00332E80" w:rsidRPr="008D52B8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§2. стр.28-34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3023AA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77" w:type="dxa"/>
          </w:tcPr>
          <w:p w:rsidR="00332E80" w:rsidRPr="005717C5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Мир восточных славян.</w:t>
            </w:r>
          </w:p>
          <w:p w:rsidR="00332E80" w:rsidRPr="005717C5" w:rsidRDefault="00332E80" w:rsidP="005717C5">
            <w:pPr>
              <w:shd w:val="clear" w:color="auto" w:fill="FFFFFF"/>
              <w:spacing w:line="269" w:lineRule="exact"/>
              <w:ind w:left="10" w:right="38" w:firstLine="5"/>
              <w:rPr>
                <w:i/>
                <w:color w:val="1F497D" w:themeColor="text2"/>
                <w:u w:val="single"/>
              </w:rPr>
            </w:pPr>
            <w:r w:rsidRPr="005717C5">
              <w:rPr>
                <w:i/>
                <w:color w:val="1F497D" w:themeColor="text2"/>
                <w:sz w:val="22"/>
                <w:szCs w:val="22"/>
                <w:u w:val="single"/>
              </w:rPr>
              <w:t>Р/К Кочевники-скотоводы и горцы Северного Кавказа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410E3D" w:rsidRDefault="00332E80" w:rsidP="00332E80">
            <w:r w:rsidRPr="00410E3D">
              <w:rPr>
                <w:sz w:val="22"/>
                <w:szCs w:val="22"/>
              </w:rPr>
              <w:t>Задания с развёрнутым ответом.</w:t>
            </w:r>
          </w:p>
          <w:p w:rsidR="00332E80" w:rsidRPr="00786347" w:rsidRDefault="00332E80" w:rsidP="00332E80">
            <w:pPr>
              <w:rPr>
                <w:bCs/>
              </w:rPr>
            </w:pPr>
            <w:r>
              <w:rPr>
                <w:bCs/>
              </w:rPr>
              <w:t>тест</w:t>
            </w: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Путь «из варяг в греки», князь, ополчение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особенности развития вос точнославянских племён и причины более позднего создания предпосылок для возникновения гос-ва.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доказывать свою точку зрения, подбирать ист. Факты.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с.212-215.</w:t>
            </w:r>
          </w:p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К: Мир вост. сла-вян в VIII-IX вв»</w:t>
            </w:r>
          </w:p>
          <w:p w:rsidR="00332E80" w:rsidRDefault="00332E80" w:rsidP="00EB62A0"/>
          <w:p w:rsidR="00332E80" w:rsidRPr="00EB62A0" w:rsidRDefault="00332E80" w:rsidP="00EB62A0">
            <w:pPr>
              <w:rPr>
                <w:i/>
                <w:u w:val="single"/>
              </w:rPr>
            </w:pPr>
            <w:r w:rsidRPr="00EB62A0">
              <w:rPr>
                <w:i/>
                <w:u w:val="single"/>
              </w:rPr>
              <w:t>История Ставрополья</w:t>
            </w:r>
          </w:p>
        </w:tc>
        <w:tc>
          <w:tcPr>
            <w:tcW w:w="144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§3</w:t>
            </w:r>
            <w:r w:rsidRPr="008D52B8">
              <w:rPr>
                <w:bCs/>
                <w:sz w:val="22"/>
                <w:szCs w:val="22"/>
              </w:rPr>
              <w:t>. стр.</w:t>
            </w:r>
            <w:r>
              <w:rPr>
                <w:bCs/>
                <w:sz w:val="22"/>
                <w:szCs w:val="22"/>
              </w:rPr>
              <w:t>35-44</w:t>
            </w:r>
          </w:p>
          <w:p w:rsidR="00332E80" w:rsidRPr="008D52B8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Зад.5 (табл)</w:t>
            </w:r>
          </w:p>
        </w:tc>
      </w:tr>
      <w:tr w:rsidR="00332E80" w:rsidRPr="00786347" w:rsidTr="003023AA">
        <w:trPr>
          <w:trHeight w:val="299"/>
        </w:trPr>
        <w:tc>
          <w:tcPr>
            <w:tcW w:w="1490" w:type="dxa"/>
            <w:gridSpan w:val="4"/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14729" w:type="dxa"/>
            <w:gridSpan w:val="8"/>
          </w:tcPr>
          <w:p w:rsidR="00332E80" w:rsidRPr="00FE35D3" w:rsidRDefault="00332E80" w:rsidP="0078416A">
            <w:pPr>
              <w:jc w:val="center"/>
              <w:rPr>
                <w:bCs/>
              </w:rPr>
            </w:pPr>
            <w:r w:rsidRPr="0078416A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</w:rPr>
              <w:t xml:space="preserve">Тема </w:t>
            </w:r>
            <w:r>
              <w:rPr>
                <w:b/>
                <w:bCs/>
                <w:i/>
                <w:color w:val="1F497D" w:themeColor="text2"/>
                <w:sz w:val="22"/>
                <w:szCs w:val="22"/>
              </w:rPr>
              <w:t>2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</w:rPr>
              <w:t xml:space="preserve">. Древнерусское государство. 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  <w:lang w:val="en-US"/>
              </w:rPr>
              <w:t>IX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</w:rPr>
              <w:t xml:space="preserve">- начало 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  <w:lang w:val="en-US"/>
              </w:rPr>
              <w:t>XII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</w:rPr>
              <w:t xml:space="preserve"> века. (6 часов</w:t>
            </w:r>
            <w:r w:rsidRPr="00FE35D3">
              <w:rPr>
                <w:b/>
                <w:bCs/>
                <w:i/>
                <w:sz w:val="22"/>
                <w:szCs w:val="22"/>
              </w:rPr>
              <w:t>)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3023A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33.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Становление Древнерус-ского государства.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786347" w:rsidRDefault="00A333EF" w:rsidP="005717C5">
            <w:pPr>
              <w:rPr>
                <w:bCs/>
              </w:rPr>
            </w:pPr>
            <w:r w:rsidRPr="00410E3D">
              <w:rPr>
                <w:sz w:val="22"/>
                <w:szCs w:val="22"/>
              </w:rPr>
              <w:t>Задания с кратким ответом.</w:t>
            </w: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Государство, князь, дружина. Дань, полюдье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процесс образования Древнерусского государст-ва.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выявлять предпосылки образования гос-ва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с.216-218.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К: «Древнерусское гос-во (882-980)»</w:t>
            </w:r>
          </w:p>
        </w:tc>
        <w:tc>
          <w:tcPr>
            <w:tcW w:w="144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§4</w:t>
            </w:r>
            <w:r w:rsidRPr="008D52B8">
              <w:rPr>
                <w:bCs/>
                <w:sz w:val="22"/>
                <w:szCs w:val="22"/>
              </w:rPr>
              <w:t>. стр.</w:t>
            </w:r>
            <w:r>
              <w:rPr>
                <w:bCs/>
                <w:sz w:val="22"/>
                <w:szCs w:val="22"/>
              </w:rPr>
              <w:t>46-57</w:t>
            </w:r>
          </w:p>
          <w:p w:rsidR="00332E80" w:rsidRPr="008D52B8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Зад.6 (табл)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3023A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34.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 xml:space="preserve">Князь Владимир и креще-ние Руси. </w:t>
            </w:r>
            <w:r w:rsidRPr="005717C5">
              <w:rPr>
                <w:i/>
                <w:color w:val="1F497D" w:themeColor="text2"/>
                <w:sz w:val="22"/>
                <w:szCs w:val="22"/>
                <w:u w:val="single"/>
              </w:rPr>
              <w:t xml:space="preserve">Р/К Крещение. Племена на </w:t>
            </w:r>
            <w:r>
              <w:rPr>
                <w:i/>
                <w:color w:val="1F497D" w:themeColor="text2"/>
                <w:sz w:val="22"/>
                <w:szCs w:val="22"/>
                <w:u w:val="single"/>
                <w:lang w:val="en-US"/>
              </w:rPr>
              <w:t>C</w:t>
            </w:r>
            <w:r w:rsidRPr="005717C5">
              <w:rPr>
                <w:i/>
                <w:color w:val="1F497D" w:themeColor="text2"/>
                <w:sz w:val="22"/>
                <w:szCs w:val="22"/>
                <w:u w:val="single"/>
              </w:rPr>
              <w:t>таврополье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786347" w:rsidRDefault="00A333EF" w:rsidP="005717C5">
            <w:pPr>
              <w:rPr>
                <w:bCs/>
              </w:rPr>
            </w:pPr>
            <w:r>
              <w:rPr>
                <w:bCs/>
              </w:rPr>
              <w:t>тест</w:t>
            </w: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Двоеверие 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причины принятия хри-стианства на Руси.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работать с ист.картой и событие с ист.личностью.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с.218-222.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К: «Древнерус-ское гос-во (980-1054)»</w:t>
            </w:r>
            <w:r w:rsidRPr="00EB62A0">
              <w:rPr>
                <w:i/>
                <w:u w:val="single"/>
              </w:rPr>
              <w:t xml:space="preserve"> История Ставрополья</w:t>
            </w:r>
          </w:p>
        </w:tc>
        <w:tc>
          <w:tcPr>
            <w:tcW w:w="144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§5</w:t>
            </w:r>
            <w:r w:rsidRPr="008D52B8">
              <w:rPr>
                <w:bCs/>
                <w:sz w:val="22"/>
                <w:szCs w:val="22"/>
              </w:rPr>
              <w:t>. стр.</w:t>
            </w:r>
            <w:r>
              <w:rPr>
                <w:bCs/>
                <w:sz w:val="22"/>
                <w:szCs w:val="22"/>
              </w:rPr>
              <w:t>58-66</w:t>
            </w:r>
          </w:p>
          <w:p w:rsidR="00332E80" w:rsidRPr="008D52B8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35.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Жители Древнерусского государства.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410E3D" w:rsidRDefault="00332E80" w:rsidP="00332E80">
            <w:r w:rsidRPr="00410E3D">
              <w:rPr>
                <w:sz w:val="22"/>
                <w:szCs w:val="22"/>
              </w:rPr>
              <w:t>Задания с развёрнутым ответом.</w:t>
            </w:r>
          </w:p>
          <w:p w:rsidR="00332E80" w:rsidRPr="00786347" w:rsidRDefault="00332E80" w:rsidP="00332E80">
            <w:pPr>
              <w:rPr>
                <w:bCs/>
              </w:rPr>
            </w:pP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Соседская община, древнерусская на-родность, вотчина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общественные слои, истоки их формирования.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устанавливать причинно следственные связи в разви-тии древнерусского общес-тва.</w:t>
            </w:r>
          </w:p>
        </w:tc>
        <w:tc>
          <w:tcPr>
            <w:tcW w:w="1987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с.222-226.</w:t>
            </w:r>
          </w:p>
        </w:tc>
        <w:tc>
          <w:tcPr>
            <w:tcW w:w="144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§6</w:t>
            </w:r>
            <w:r w:rsidRPr="008D52B8">
              <w:rPr>
                <w:bCs/>
                <w:sz w:val="22"/>
                <w:szCs w:val="22"/>
              </w:rPr>
              <w:t>. стр.</w:t>
            </w:r>
            <w:r>
              <w:rPr>
                <w:bCs/>
                <w:sz w:val="22"/>
                <w:szCs w:val="22"/>
              </w:rPr>
              <w:t>57-77</w:t>
            </w:r>
          </w:p>
          <w:p w:rsidR="00332E80" w:rsidRPr="008D52B8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332E8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36.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Расцвет Руси при Ярославе Мудром.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786347" w:rsidRDefault="00332E80" w:rsidP="005717C5">
            <w:pPr>
              <w:rPr>
                <w:bCs/>
              </w:rPr>
            </w:pP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Усобица, династия, закон, летописи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особенности времени   правления Ярослава Муд-рого, его внутренней и внешней политики.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давать оценку деятель-ности правителя.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с.226-229.</w:t>
            </w:r>
          </w:p>
          <w:p w:rsidR="00332E80" w:rsidRPr="00EB62A0" w:rsidRDefault="00332E80" w:rsidP="00EB62A0">
            <w:pPr>
              <w:rPr>
                <w:i/>
                <w:u w:val="single"/>
              </w:rPr>
            </w:pPr>
            <w:r w:rsidRPr="00EB62A0">
              <w:rPr>
                <w:i/>
                <w:u w:val="single"/>
              </w:rPr>
              <w:t>литература</w:t>
            </w:r>
          </w:p>
        </w:tc>
        <w:tc>
          <w:tcPr>
            <w:tcW w:w="144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§7</w:t>
            </w:r>
            <w:r w:rsidRPr="008D52B8">
              <w:rPr>
                <w:bCs/>
                <w:sz w:val="22"/>
                <w:szCs w:val="22"/>
              </w:rPr>
              <w:t>. стр.</w:t>
            </w:r>
            <w:r>
              <w:rPr>
                <w:bCs/>
                <w:sz w:val="22"/>
                <w:szCs w:val="22"/>
              </w:rPr>
              <w:t>78-86</w:t>
            </w:r>
          </w:p>
          <w:p w:rsidR="00332E80" w:rsidRPr="008D52B8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332E8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37.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Начало распада Древнерус-ского государства.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786347" w:rsidRDefault="00A333EF" w:rsidP="005717C5">
            <w:pPr>
              <w:rPr>
                <w:bCs/>
              </w:rPr>
            </w:pPr>
            <w:r>
              <w:rPr>
                <w:sz w:val="22"/>
                <w:szCs w:val="22"/>
              </w:rPr>
              <w:t>Работа с картой</w:t>
            </w: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Раздробленность, вотчина, великий князь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причины начала процесса распада гос-ва на Руси.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определять закономерно сти развития Руси, привед-шие к раздробленности</w:t>
            </w:r>
          </w:p>
        </w:tc>
        <w:tc>
          <w:tcPr>
            <w:tcW w:w="1987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с.230-233.</w:t>
            </w:r>
          </w:p>
        </w:tc>
        <w:tc>
          <w:tcPr>
            <w:tcW w:w="144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§8</w:t>
            </w:r>
            <w:r w:rsidRPr="008D52B8">
              <w:rPr>
                <w:bCs/>
                <w:sz w:val="22"/>
                <w:szCs w:val="22"/>
              </w:rPr>
              <w:t>. стр.</w:t>
            </w:r>
            <w:r>
              <w:rPr>
                <w:bCs/>
                <w:sz w:val="22"/>
                <w:szCs w:val="22"/>
              </w:rPr>
              <w:t>87-94</w:t>
            </w:r>
          </w:p>
          <w:p w:rsidR="00332E80" w:rsidRPr="008D52B8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332E8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38.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Достижения культуры Древней Руси.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1349" w:type="dxa"/>
          </w:tcPr>
          <w:p w:rsidR="00332E80" w:rsidRPr="00410E3D" w:rsidRDefault="00332E80" w:rsidP="00332E80">
            <w:r w:rsidRPr="00410E3D">
              <w:rPr>
                <w:sz w:val="22"/>
                <w:szCs w:val="22"/>
              </w:rPr>
              <w:t>Задания с развёрнутым ответом.</w:t>
            </w:r>
          </w:p>
          <w:p w:rsidR="00332E80" w:rsidRPr="00786347" w:rsidRDefault="00332E80" w:rsidP="00332E80">
            <w:pPr>
              <w:rPr>
                <w:bCs/>
              </w:rPr>
            </w:pP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Фольклор, письмен-ность, живопись, зодчество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достижения Древнерус-ской культуры.</w:t>
            </w:r>
          </w:p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находить взаимосвязь между языческими и хрис-тианскими традициями в русском искусстве.</w:t>
            </w:r>
          </w:p>
          <w:p w:rsidR="00332E80" w:rsidRPr="00786347" w:rsidRDefault="00332E80" w:rsidP="005717C5">
            <w:pPr>
              <w:rPr>
                <w:bCs/>
              </w:rPr>
            </w:pP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с.234-237.</w:t>
            </w:r>
          </w:p>
          <w:p w:rsidR="00332E80" w:rsidRPr="00EB62A0" w:rsidRDefault="00332E80" w:rsidP="00EB62A0">
            <w:pPr>
              <w:rPr>
                <w:i/>
                <w:u w:val="single"/>
              </w:rPr>
            </w:pPr>
            <w:r w:rsidRPr="00EB62A0">
              <w:rPr>
                <w:i/>
                <w:u w:val="single"/>
              </w:rPr>
              <w:t>ИЗО</w:t>
            </w:r>
          </w:p>
          <w:p w:rsidR="00332E80" w:rsidRPr="00EB62A0" w:rsidRDefault="00332E80" w:rsidP="00EB62A0">
            <w:pPr>
              <w:rPr>
                <w:i/>
                <w:u w:val="single"/>
              </w:rPr>
            </w:pPr>
            <w:r w:rsidRPr="00EB62A0">
              <w:rPr>
                <w:i/>
                <w:u w:val="single"/>
              </w:rPr>
              <w:t>Архитектура</w:t>
            </w:r>
          </w:p>
          <w:p w:rsidR="00332E80" w:rsidRPr="00EB62A0" w:rsidRDefault="00332E80" w:rsidP="00EB62A0">
            <w:r w:rsidRPr="00EB62A0">
              <w:rPr>
                <w:i/>
                <w:u w:val="single"/>
              </w:rPr>
              <w:t>литература</w:t>
            </w:r>
          </w:p>
        </w:tc>
        <w:tc>
          <w:tcPr>
            <w:tcW w:w="144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§9</w:t>
            </w:r>
            <w:r w:rsidRPr="008D52B8">
              <w:rPr>
                <w:bCs/>
                <w:sz w:val="22"/>
                <w:szCs w:val="22"/>
              </w:rPr>
              <w:t>. стр.</w:t>
            </w:r>
            <w:r>
              <w:rPr>
                <w:bCs/>
                <w:sz w:val="22"/>
                <w:szCs w:val="22"/>
              </w:rPr>
              <w:t>95-104</w:t>
            </w:r>
          </w:p>
          <w:p w:rsidR="00332E80" w:rsidRPr="008D52B8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332E80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Default="00332E80" w:rsidP="005717C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77" w:type="dxa"/>
          </w:tcPr>
          <w:p w:rsidR="00332E80" w:rsidRDefault="00332E80" w:rsidP="006164A2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Урок обобщение по разделу</w:t>
            </w:r>
            <w:r w:rsidRPr="00FE35D3">
              <w:rPr>
                <w:b/>
                <w:bCs/>
                <w:i/>
                <w:sz w:val="22"/>
                <w:szCs w:val="22"/>
              </w:rPr>
              <w:t xml:space="preserve">. Древнерусское государство. </w:t>
            </w:r>
            <w:r w:rsidRPr="00FE35D3">
              <w:rPr>
                <w:b/>
                <w:bCs/>
                <w:i/>
                <w:sz w:val="22"/>
                <w:szCs w:val="22"/>
                <w:lang w:val="en-US"/>
              </w:rPr>
              <w:t>IX</w:t>
            </w:r>
            <w:r w:rsidRPr="00FE35D3">
              <w:rPr>
                <w:b/>
                <w:bCs/>
                <w:i/>
                <w:sz w:val="22"/>
                <w:szCs w:val="22"/>
              </w:rPr>
              <w:t xml:space="preserve">- начало </w:t>
            </w:r>
            <w:r w:rsidRPr="00FE35D3">
              <w:rPr>
                <w:b/>
                <w:bCs/>
                <w:i/>
                <w:sz w:val="22"/>
                <w:szCs w:val="22"/>
                <w:lang w:val="en-US"/>
              </w:rPr>
              <w:t>XII</w:t>
            </w:r>
            <w:r w:rsidRPr="00FE35D3">
              <w:rPr>
                <w:b/>
                <w:bCs/>
                <w:i/>
                <w:sz w:val="22"/>
                <w:szCs w:val="22"/>
              </w:rPr>
              <w:t xml:space="preserve"> века</w:t>
            </w:r>
          </w:p>
        </w:tc>
        <w:tc>
          <w:tcPr>
            <w:tcW w:w="1348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Закрепление и систематизация</w:t>
            </w:r>
          </w:p>
        </w:tc>
        <w:tc>
          <w:tcPr>
            <w:tcW w:w="1349" w:type="dxa"/>
          </w:tcPr>
          <w:p w:rsidR="00332E80" w:rsidRDefault="00A333EF" w:rsidP="005717C5">
            <w:pPr>
              <w:rPr>
                <w:bCs/>
              </w:rPr>
            </w:pPr>
            <w:r>
              <w:rPr>
                <w:bCs/>
              </w:rPr>
              <w:t>тест</w:t>
            </w:r>
          </w:p>
        </w:tc>
        <w:tc>
          <w:tcPr>
            <w:tcW w:w="2160" w:type="dxa"/>
          </w:tcPr>
          <w:p w:rsidR="00332E80" w:rsidRDefault="00332E80" w:rsidP="005717C5">
            <w:pPr>
              <w:rPr>
                <w:bCs/>
              </w:rPr>
            </w:pP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</w:p>
        </w:tc>
        <w:tc>
          <w:tcPr>
            <w:tcW w:w="144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Выполнение заданий тестового характера</w:t>
            </w:r>
          </w:p>
        </w:tc>
      </w:tr>
      <w:tr w:rsidR="00332E80" w:rsidRPr="00786347" w:rsidTr="003023AA">
        <w:trPr>
          <w:trHeight w:val="299"/>
        </w:trPr>
        <w:tc>
          <w:tcPr>
            <w:tcW w:w="540" w:type="dxa"/>
          </w:tcPr>
          <w:p w:rsidR="00332E80" w:rsidRDefault="00332E80" w:rsidP="00332E80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Default="00332E80" w:rsidP="005717C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77" w:type="dxa"/>
          </w:tcPr>
          <w:p w:rsidR="00332E80" w:rsidRDefault="00332E80" w:rsidP="006164A2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Проверочная работа.№3</w:t>
            </w:r>
          </w:p>
        </w:tc>
        <w:tc>
          <w:tcPr>
            <w:tcW w:w="2697" w:type="dxa"/>
            <w:gridSpan w:val="2"/>
          </w:tcPr>
          <w:p w:rsidR="00332E80" w:rsidRDefault="00332E80" w:rsidP="005717C5">
            <w:pPr>
              <w:rPr>
                <w:bCs/>
              </w:rPr>
            </w:pPr>
          </w:p>
        </w:tc>
        <w:tc>
          <w:tcPr>
            <w:tcW w:w="2160" w:type="dxa"/>
          </w:tcPr>
          <w:p w:rsidR="00332E80" w:rsidRDefault="00332E80" w:rsidP="005717C5">
            <w:pPr>
              <w:rPr>
                <w:bCs/>
              </w:rPr>
            </w:pP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</w:p>
        </w:tc>
        <w:tc>
          <w:tcPr>
            <w:tcW w:w="1447" w:type="dxa"/>
          </w:tcPr>
          <w:p w:rsidR="00332E80" w:rsidRDefault="00332E80" w:rsidP="005717C5">
            <w:pPr>
              <w:rPr>
                <w:bCs/>
              </w:rPr>
            </w:pPr>
          </w:p>
        </w:tc>
      </w:tr>
      <w:tr w:rsidR="00332E80" w:rsidRPr="00786347" w:rsidTr="003023AA">
        <w:trPr>
          <w:trHeight w:val="299"/>
        </w:trPr>
        <w:tc>
          <w:tcPr>
            <w:tcW w:w="1490" w:type="dxa"/>
            <w:gridSpan w:val="4"/>
          </w:tcPr>
          <w:p w:rsidR="00332E80" w:rsidRPr="00786347" w:rsidRDefault="00332E80" w:rsidP="00332E80">
            <w:pPr>
              <w:jc w:val="center"/>
              <w:rPr>
                <w:bCs/>
              </w:rPr>
            </w:pPr>
          </w:p>
        </w:tc>
        <w:tc>
          <w:tcPr>
            <w:tcW w:w="14729" w:type="dxa"/>
            <w:gridSpan w:val="8"/>
          </w:tcPr>
          <w:p w:rsidR="00332E80" w:rsidRPr="0078416A" w:rsidRDefault="00332E80" w:rsidP="0078416A">
            <w:pPr>
              <w:jc w:val="center"/>
              <w:rPr>
                <w:bCs/>
                <w:color w:val="1F497D" w:themeColor="text2"/>
              </w:rPr>
            </w:pPr>
            <w:r w:rsidRPr="0078416A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</w:rPr>
              <w:t xml:space="preserve">Тема </w:t>
            </w:r>
            <w:r>
              <w:rPr>
                <w:b/>
                <w:bCs/>
                <w:i/>
                <w:color w:val="1F497D" w:themeColor="text2"/>
                <w:sz w:val="22"/>
                <w:szCs w:val="22"/>
              </w:rPr>
              <w:t>3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</w:rPr>
              <w:t xml:space="preserve">. Русские земли и княжества. 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  <w:lang w:val="en-US"/>
              </w:rPr>
              <w:t>XII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</w:rPr>
              <w:t xml:space="preserve">- середина 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  <w:lang w:val="en-US"/>
              </w:rPr>
              <w:t>XIII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</w:rPr>
              <w:t xml:space="preserve"> века. (4 часа + 2 повторение)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78416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41.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Раздробленность русских земель.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786347" w:rsidRDefault="00A333EF" w:rsidP="005717C5">
            <w:pPr>
              <w:rPr>
                <w:bCs/>
              </w:rPr>
            </w:pPr>
            <w:r>
              <w:rPr>
                <w:sz w:val="22"/>
                <w:szCs w:val="22"/>
              </w:rPr>
              <w:t>Работа с картой</w:t>
            </w: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Великий князь, дру-жина, удельные князья, раздроблен-ность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причины раздробленнос-ти.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выделять последствия раздробленности; работать с картой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с.238-240.</w:t>
            </w:r>
          </w:p>
          <w:p w:rsidR="00332E80" w:rsidRPr="00AC5C09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К: Русские земли и княжества в XII-нач. </w:t>
            </w:r>
            <w:r>
              <w:rPr>
                <w:bCs/>
                <w:sz w:val="22"/>
                <w:szCs w:val="22"/>
                <w:lang w:val="en-US"/>
              </w:rPr>
              <w:t>XIII в”</w:t>
            </w:r>
          </w:p>
        </w:tc>
        <w:tc>
          <w:tcPr>
            <w:tcW w:w="144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§10</w:t>
            </w:r>
            <w:r w:rsidRPr="008D52B8">
              <w:rPr>
                <w:bCs/>
                <w:sz w:val="22"/>
                <w:szCs w:val="22"/>
              </w:rPr>
              <w:t>. стр.</w:t>
            </w:r>
            <w:r>
              <w:rPr>
                <w:bCs/>
                <w:sz w:val="22"/>
                <w:szCs w:val="22"/>
              </w:rPr>
              <w:t>107-116; зад. 3 (табл), стр.115</w:t>
            </w:r>
          </w:p>
          <w:p w:rsidR="00332E80" w:rsidRPr="008D52B8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332E8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42.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Владимиро-Суздальское княжество.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410E3D" w:rsidRDefault="00332E80" w:rsidP="00332E80">
            <w:r w:rsidRPr="00410E3D">
              <w:rPr>
                <w:sz w:val="22"/>
                <w:szCs w:val="22"/>
              </w:rPr>
              <w:t>Задания с развёрнутым ответом.</w:t>
            </w:r>
          </w:p>
          <w:p w:rsidR="00332E80" w:rsidRPr="00786347" w:rsidRDefault="00332E80" w:rsidP="00332E80">
            <w:pPr>
              <w:rPr>
                <w:bCs/>
              </w:rPr>
            </w:pP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причины возвышения Владимиро-Суздальского княжества, деятельность его князей.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объяснять преимущества и недостатки в деятельнос-</w:t>
            </w:r>
            <w:r>
              <w:rPr>
                <w:bCs/>
                <w:sz w:val="22"/>
                <w:szCs w:val="22"/>
              </w:rPr>
              <w:lastRenderedPageBreak/>
              <w:t>ти Юрия Долгорукого, Ан-дрея Боголюбского, Всево-лода Большое Гнездо.</w:t>
            </w:r>
          </w:p>
        </w:tc>
        <w:tc>
          <w:tcPr>
            <w:tcW w:w="1987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МП, с.240-244.</w:t>
            </w:r>
          </w:p>
        </w:tc>
        <w:tc>
          <w:tcPr>
            <w:tcW w:w="144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§11</w:t>
            </w:r>
            <w:r w:rsidRPr="008D52B8">
              <w:rPr>
                <w:bCs/>
                <w:sz w:val="22"/>
                <w:szCs w:val="22"/>
              </w:rPr>
              <w:t>. стр.</w:t>
            </w:r>
            <w:r>
              <w:rPr>
                <w:bCs/>
                <w:sz w:val="22"/>
                <w:szCs w:val="22"/>
              </w:rPr>
              <w:t>116-125</w:t>
            </w:r>
          </w:p>
          <w:p w:rsidR="00332E80" w:rsidRPr="008D52B8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332E8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Господин Великий Новгород.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786347" w:rsidRDefault="00A333EF" w:rsidP="005717C5">
            <w:pPr>
              <w:rPr>
                <w:bCs/>
              </w:rPr>
            </w:pPr>
            <w:r w:rsidRPr="00410E3D">
              <w:rPr>
                <w:sz w:val="22"/>
                <w:szCs w:val="22"/>
              </w:rPr>
              <w:t>Задания с кратким ответом.</w:t>
            </w: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Вече новгородское,  боярская республика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особенности природы, занятий населения и власти в новгородской земле.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выделять отличия в гос. устройстве Новгородской земли от др.русских кня-жеств.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с.244-247.</w:t>
            </w:r>
          </w:p>
          <w:p w:rsidR="00332E80" w:rsidRDefault="00332E80" w:rsidP="00EB62A0"/>
          <w:p w:rsidR="00332E80" w:rsidRPr="00EB62A0" w:rsidRDefault="00332E80" w:rsidP="00EB62A0">
            <w:r w:rsidRPr="00EB62A0">
              <w:rPr>
                <w:i/>
                <w:u w:val="single"/>
              </w:rPr>
              <w:t>литератур</w:t>
            </w:r>
            <w:r>
              <w:t>а</w:t>
            </w:r>
          </w:p>
        </w:tc>
        <w:tc>
          <w:tcPr>
            <w:tcW w:w="144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§12</w:t>
            </w:r>
            <w:r w:rsidRPr="008D52B8">
              <w:rPr>
                <w:bCs/>
                <w:sz w:val="22"/>
                <w:szCs w:val="22"/>
              </w:rPr>
              <w:t>. стр.</w:t>
            </w:r>
            <w:r>
              <w:rPr>
                <w:bCs/>
                <w:sz w:val="22"/>
                <w:szCs w:val="22"/>
              </w:rPr>
              <w:t>126-134</w:t>
            </w:r>
          </w:p>
          <w:p w:rsidR="00332E80" w:rsidRPr="008D52B8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332E80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/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r>
              <w:rPr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Общий взгляд на начало российской истории.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786347" w:rsidRDefault="00332E80" w:rsidP="005717C5">
            <w:pPr>
              <w:rPr>
                <w:bCs/>
              </w:rPr>
            </w:pP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</w:p>
        </w:tc>
        <w:tc>
          <w:tcPr>
            <w:tcW w:w="2877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черты сходства и различия Русского гос-ва с развитием Западной Евро-пы в раннее Средневековье.</w:t>
            </w:r>
          </w:p>
        </w:tc>
        <w:tc>
          <w:tcPr>
            <w:tcW w:w="1987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с.248-251.</w:t>
            </w:r>
          </w:p>
        </w:tc>
        <w:tc>
          <w:tcPr>
            <w:tcW w:w="144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Стр.135</w:t>
            </w:r>
          </w:p>
          <w:p w:rsidR="00332E80" w:rsidRPr="008D52B8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332E8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/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r>
              <w:rPr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6164A2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 xml:space="preserve">Повторительно-обобщаю-щий урок </w:t>
            </w:r>
            <w:r w:rsidRPr="00FE35D3">
              <w:rPr>
                <w:b/>
                <w:bCs/>
                <w:i/>
                <w:sz w:val="22"/>
                <w:szCs w:val="22"/>
              </w:rPr>
              <w:t xml:space="preserve">Русские земли и княжества. </w:t>
            </w:r>
            <w:r w:rsidRPr="00FE35D3">
              <w:rPr>
                <w:b/>
                <w:bCs/>
                <w:i/>
                <w:sz w:val="22"/>
                <w:szCs w:val="22"/>
                <w:lang w:val="en-US"/>
              </w:rPr>
              <w:t>XII</w:t>
            </w:r>
            <w:r w:rsidRPr="00FE35D3">
              <w:rPr>
                <w:b/>
                <w:bCs/>
                <w:i/>
                <w:sz w:val="22"/>
                <w:szCs w:val="22"/>
              </w:rPr>
              <w:t xml:space="preserve">- середина </w:t>
            </w:r>
            <w:r w:rsidRPr="00FE35D3">
              <w:rPr>
                <w:b/>
                <w:bCs/>
                <w:i/>
                <w:sz w:val="22"/>
                <w:szCs w:val="22"/>
                <w:lang w:val="en-US"/>
              </w:rPr>
              <w:t>XIII</w:t>
            </w:r>
            <w:r w:rsidRPr="00FE35D3">
              <w:rPr>
                <w:b/>
                <w:bCs/>
                <w:i/>
                <w:sz w:val="22"/>
                <w:szCs w:val="22"/>
              </w:rPr>
              <w:t xml:space="preserve"> века</w:t>
            </w:r>
          </w:p>
        </w:tc>
        <w:tc>
          <w:tcPr>
            <w:tcW w:w="1348" w:type="dxa"/>
          </w:tcPr>
          <w:p w:rsidR="00332E80" w:rsidRPr="00786347" w:rsidRDefault="00332E80" w:rsidP="00412F1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систематизация</w:t>
            </w:r>
          </w:p>
        </w:tc>
        <w:tc>
          <w:tcPr>
            <w:tcW w:w="1349" w:type="dxa"/>
          </w:tcPr>
          <w:p w:rsidR="00332E80" w:rsidRPr="00786347" w:rsidRDefault="00A333EF" w:rsidP="00412F17">
            <w:pPr>
              <w:rPr>
                <w:bCs/>
              </w:rPr>
            </w:pPr>
            <w:r>
              <w:rPr>
                <w:bCs/>
              </w:rPr>
              <w:t>тест</w:t>
            </w: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</w:p>
        </w:tc>
        <w:tc>
          <w:tcPr>
            <w:tcW w:w="2877" w:type="dxa"/>
          </w:tcPr>
          <w:p w:rsidR="00332E80" w:rsidRPr="00786347" w:rsidRDefault="00332E80" w:rsidP="005717C5">
            <w:pPr>
              <w:rPr>
                <w:bCs/>
              </w:rPr>
            </w:pPr>
          </w:p>
        </w:tc>
        <w:tc>
          <w:tcPr>
            <w:tcW w:w="1987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1447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Стр.135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78416A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Проверочная работа.№4</w:t>
            </w:r>
            <w:r w:rsidRPr="00FE35D3">
              <w:rPr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Восхождение народов России на ступень цивилизации</w:t>
            </w:r>
            <w:r w:rsidRPr="00FE35D3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Контроль знаний</w:t>
            </w:r>
          </w:p>
        </w:tc>
        <w:tc>
          <w:tcPr>
            <w:tcW w:w="1349" w:type="dxa"/>
          </w:tcPr>
          <w:p w:rsidR="00332E80" w:rsidRPr="00410E3D" w:rsidRDefault="00332E80" w:rsidP="00332E80">
            <w:r w:rsidRPr="00410E3D">
              <w:rPr>
                <w:sz w:val="22"/>
                <w:szCs w:val="22"/>
              </w:rPr>
              <w:t>Задания с развёрнутым ответом.</w:t>
            </w:r>
          </w:p>
          <w:p w:rsidR="00332E80" w:rsidRPr="00786347" w:rsidRDefault="00332E80" w:rsidP="00332E80">
            <w:pPr>
              <w:rPr>
                <w:bCs/>
              </w:rPr>
            </w:pP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</w:p>
        </w:tc>
        <w:tc>
          <w:tcPr>
            <w:tcW w:w="2877" w:type="dxa"/>
          </w:tcPr>
          <w:p w:rsidR="00332E80" w:rsidRPr="00786347" w:rsidRDefault="00332E80" w:rsidP="005717C5">
            <w:pPr>
              <w:rPr>
                <w:bCs/>
              </w:rPr>
            </w:pPr>
          </w:p>
        </w:tc>
        <w:tc>
          <w:tcPr>
            <w:tcW w:w="1987" w:type="dxa"/>
          </w:tcPr>
          <w:p w:rsidR="00332E80" w:rsidRPr="00A21DF5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 сб. «Провероч-ные работы». ПР III, вар-ты 1-4, стр.22-29</w:t>
            </w:r>
          </w:p>
        </w:tc>
        <w:tc>
          <w:tcPr>
            <w:tcW w:w="1447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</w:p>
        </w:tc>
      </w:tr>
      <w:tr w:rsidR="00332E80" w:rsidRPr="00786347" w:rsidTr="003023AA">
        <w:trPr>
          <w:trHeight w:val="299"/>
        </w:trPr>
        <w:tc>
          <w:tcPr>
            <w:tcW w:w="1490" w:type="dxa"/>
            <w:gridSpan w:val="4"/>
          </w:tcPr>
          <w:p w:rsidR="00332E80" w:rsidRDefault="00332E80" w:rsidP="005717C5">
            <w:pPr>
              <w:jc w:val="center"/>
              <w:rPr>
                <w:b/>
                <w:bCs/>
              </w:rPr>
            </w:pPr>
          </w:p>
          <w:p w:rsidR="00332E80" w:rsidRPr="00FE35D3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14729" w:type="dxa"/>
            <w:gridSpan w:val="8"/>
          </w:tcPr>
          <w:p w:rsidR="00332E80" w:rsidRPr="0078416A" w:rsidRDefault="00332E80" w:rsidP="005717C5">
            <w:pPr>
              <w:jc w:val="center"/>
              <w:rPr>
                <w:b/>
                <w:bCs/>
                <w:color w:val="1F497D" w:themeColor="text2"/>
              </w:rPr>
            </w:pPr>
            <w:r w:rsidRPr="0078416A">
              <w:rPr>
                <w:b/>
                <w:bCs/>
                <w:color w:val="1F497D" w:themeColor="text2"/>
                <w:sz w:val="22"/>
                <w:szCs w:val="22"/>
              </w:rPr>
              <w:t>Модуль 4. Судьбы народов России в XIII –  XV веках. (16 часов)</w:t>
            </w:r>
          </w:p>
          <w:p w:rsidR="00332E80" w:rsidRPr="00FE35D3" w:rsidRDefault="00332E80" w:rsidP="0078416A">
            <w:pPr>
              <w:jc w:val="center"/>
              <w:rPr>
                <w:bCs/>
              </w:rPr>
            </w:pP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</w:rPr>
              <w:t xml:space="preserve">Тема </w:t>
            </w:r>
            <w:r>
              <w:rPr>
                <w:b/>
                <w:bCs/>
                <w:i/>
                <w:color w:val="1F497D" w:themeColor="text2"/>
                <w:sz w:val="22"/>
                <w:szCs w:val="22"/>
              </w:rPr>
              <w:t>4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</w:rPr>
              <w:t xml:space="preserve">. Эпоха монгольского нашествия. 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  <w:lang w:val="en-US"/>
              </w:rPr>
              <w:t>XIII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</w:rPr>
              <w:t xml:space="preserve"> -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  <w:lang w:val="en-US"/>
              </w:rPr>
              <w:t>XI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</w:rPr>
              <w:t xml:space="preserve"> 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  <w:lang w:val="en-US"/>
              </w:rPr>
              <w:t>V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</w:rPr>
              <w:t xml:space="preserve"> века. (7 часов)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DF20C4">
            <w:pPr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332E80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Нашествие Батыя.</w:t>
            </w:r>
          </w:p>
          <w:p w:rsidR="00332E80" w:rsidRPr="005717C5" w:rsidRDefault="00332E80" w:rsidP="002C62A9">
            <w:pPr>
              <w:rPr>
                <w:i/>
                <w:color w:val="1F497D" w:themeColor="text2"/>
                <w:u w:val="single"/>
              </w:rPr>
            </w:pPr>
            <w:r w:rsidRPr="005717C5">
              <w:rPr>
                <w:i/>
                <w:color w:val="1F497D" w:themeColor="text2"/>
                <w:u w:val="single"/>
              </w:rPr>
              <w:t>Р/К Нашествие. Монголо-татары на Северном Кавказе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786347" w:rsidRDefault="00A333EF" w:rsidP="005717C5">
            <w:pPr>
              <w:rPr>
                <w:bCs/>
              </w:rPr>
            </w:pPr>
            <w:r w:rsidRPr="00410E3D">
              <w:rPr>
                <w:sz w:val="22"/>
                <w:szCs w:val="22"/>
              </w:rPr>
              <w:t>Задания с кратким ответом.</w:t>
            </w: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Монголо-татары, Чингисхан, Батый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причины завоевательных походов монголо-татар.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выделять последствия нашествия Батыя на Русь; работать с картой. Запол нять таблицу.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с.254-257.</w:t>
            </w:r>
          </w:p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К: Монгольское нашествие в Вост. Европе. </w:t>
            </w:r>
            <w:r>
              <w:rPr>
                <w:bCs/>
                <w:sz w:val="22"/>
                <w:szCs w:val="22"/>
                <w:lang w:val="en-US"/>
              </w:rPr>
              <w:t>XIII</w:t>
            </w:r>
            <w:r w:rsidRPr="00A05FA1">
              <w:rPr>
                <w:bCs/>
                <w:sz w:val="22"/>
                <w:szCs w:val="22"/>
              </w:rPr>
              <w:t xml:space="preserve"> век”</w:t>
            </w:r>
          </w:p>
          <w:p w:rsidR="00332E80" w:rsidRPr="00EB62A0" w:rsidRDefault="00332E80" w:rsidP="00EB62A0">
            <w:r w:rsidRPr="00EB62A0">
              <w:rPr>
                <w:i/>
                <w:u w:val="single"/>
              </w:rPr>
              <w:t>История Ставрополья</w:t>
            </w:r>
          </w:p>
        </w:tc>
        <w:tc>
          <w:tcPr>
            <w:tcW w:w="144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§13</w:t>
            </w:r>
            <w:r w:rsidRPr="008D52B8">
              <w:rPr>
                <w:bCs/>
                <w:sz w:val="22"/>
                <w:szCs w:val="22"/>
              </w:rPr>
              <w:t>. стр.</w:t>
            </w:r>
            <w:r>
              <w:rPr>
                <w:bCs/>
                <w:sz w:val="22"/>
                <w:szCs w:val="22"/>
              </w:rPr>
              <w:t>139-147</w:t>
            </w:r>
          </w:p>
          <w:p w:rsidR="00332E80" w:rsidRPr="008D52B8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332E8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Русь между Западом и Востоком.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786347" w:rsidRDefault="00A333EF" w:rsidP="005717C5">
            <w:pPr>
              <w:rPr>
                <w:bCs/>
              </w:rPr>
            </w:pPr>
            <w:r>
              <w:rPr>
                <w:sz w:val="22"/>
                <w:szCs w:val="22"/>
              </w:rPr>
              <w:t>Работа с картой</w:t>
            </w: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Ливонский орден, Невская битва, Ле-довое побоище, дань, баскаки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 направления внешней угрозы Руси.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выявлять причины успе-шной борьбы русских с на-шествием рыцарей</w:t>
            </w:r>
          </w:p>
        </w:tc>
        <w:tc>
          <w:tcPr>
            <w:tcW w:w="1987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с.258-261.</w:t>
            </w:r>
          </w:p>
        </w:tc>
        <w:tc>
          <w:tcPr>
            <w:tcW w:w="144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§14</w:t>
            </w:r>
            <w:r w:rsidRPr="008D52B8">
              <w:rPr>
                <w:bCs/>
                <w:sz w:val="22"/>
                <w:szCs w:val="22"/>
              </w:rPr>
              <w:t>. стр.</w:t>
            </w:r>
            <w:r>
              <w:rPr>
                <w:bCs/>
                <w:sz w:val="22"/>
                <w:szCs w:val="22"/>
              </w:rPr>
              <w:t>148-156</w:t>
            </w:r>
          </w:p>
          <w:p w:rsidR="00332E80" w:rsidRPr="008D52B8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B5558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49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Золотая Орда.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786347" w:rsidRDefault="00332E80" w:rsidP="005717C5">
            <w:pPr>
              <w:rPr>
                <w:bCs/>
              </w:rPr>
            </w:pP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Хан, Золотая Орда, государственная зависимость, баскаки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выделять особенности монгольского владычества на Руси и процессы взаимо-влияния 2-х цивилизаций.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с.262-265.</w:t>
            </w:r>
          </w:p>
          <w:p w:rsidR="00332E80" w:rsidRPr="001D371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К: «Золотая Орда в XIII- XIV вв»</w:t>
            </w:r>
          </w:p>
        </w:tc>
        <w:tc>
          <w:tcPr>
            <w:tcW w:w="144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§15</w:t>
            </w:r>
            <w:r w:rsidRPr="008D52B8">
              <w:rPr>
                <w:bCs/>
                <w:sz w:val="22"/>
                <w:szCs w:val="22"/>
              </w:rPr>
              <w:t>. стр.</w:t>
            </w:r>
            <w:r>
              <w:rPr>
                <w:bCs/>
                <w:sz w:val="22"/>
                <w:szCs w:val="22"/>
              </w:rPr>
              <w:t>157-167</w:t>
            </w:r>
          </w:p>
          <w:p w:rsidR="00332E80" w:rsidRPr="008D52B8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B5558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Великое княжество Литовское и Русское.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410E3D" w:rsidRDefault="00332E80" w:rsidP="00332E80">
            <w:r w:rsidRPr="00410E3D">
              <w:rPr>
                <w:sz w:val="22"/>
                <w:szCs w:val="22"/>
              </w:rPr>
              <w:t>Задания с развёрнутым ответом.</w:t>
            </w:r>
          </w:p>
          <w:p w:rsidR="00332E80" w:rsidRPr="00786347" w:rsidRDefault="00332E80" w:rsidP="00332E80">
            <w:pPr>
              <w:rPr>
                <w:bCs/>
              </w:rPr>
            </w:pP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Гедимин, Ольгерд, рада, уния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исторические условия и процесс возвышения Вели-кого княжества Литовского.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выделять причины раз-деления древнерусской на-родности на белорусов, ук-раинцев, русских.</w:t>
            </w:r>
          </w:p>
        </w:tc>
        <w:tc>
          <w:tcPr>
            <w:tcW w:w="1987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с.266-270.</w:t>
            </w:r>
          </w:p>
        </w:tc>
        <w:tc>
          <w:tcPr>
            <w:tcW w:w="144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§16</w:t>
            </w:r>
            <w:r w:rsidRPr="008D52B8">
              <w:rPr>
                <w:bCs/>
                <w:sz w:val="22"/>
                <w:szCs w:val="22"/>
              </w:rPr>
              <w:t>. стр.</w:t>
            </w:r>
            <w:r>
              <w:rPr>
                <w:bCs/>
                <w:sz w:val="22"/>
                <w:szCs w:val="22"/>
              </w:rPr>
              <w:t>168-175</w:t>
            </w:r>
          </w:p>
          <w:p w:rsidR="00332E80" w:rsidRPr="008D52B8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332E80">
            <w:pPr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Возвышение Москвы.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786347" w:rsidRDefault="00332E80" w:rsidP="005717C5">
            <w:pPr>
              <w:rPr>
                <w:bCs/>
              </w:rPr>
            </w:pP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Раздробленность 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причины возвышения Москвы и роль московских князей в этом процессе.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анализировать историч. карту</w:t>
            </w:r>
          </w:p>
        </w:tc>
        <w:tc>
          <w:tcPr>
            <w:tcW w:w="1987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с.270-276.</w:t>
            </w:r>
          </w:p>
        </w:tc>
        <w:tc>
          <w:tcPr>
            <w:tcW w:w="144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§17</w:t>
            </w:r>
            <w:r w:rsidRPr="008D52B8">
              <w:rPr>
                <w:bCs/>
                <w:sz w:val="22"/>
                <w:szCs w:val="22"/>
              </w:rPr>
              <w:t>. стр.</w:t>
            </w:r>
            <w:r>
              <w:rPr>
                <w:bCs/>
                <w:sz w:val="22"/>
                <w:szCs w:val="22"/>
              </w:rPr>
              <w:t>176-184</w:t>
            </w:r>
          </w:p>
          <w:p w:rsidR="00332E80" w:rsidRPr="008D52B8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332E8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Собирание Руси вокруг Москвы.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786347" w:rsidRDefault="00A333EF" w:rsidP="005717C5">
            <w:pPr>
              <w:rPr>
                <w:bCs/>
              </w:rPr>
            </w:pPr>
            <w:r w:rsidRPr="00410E3D">
              <w:rPr>
                <w:sz w:val="22"/>
                <w:szCs w:val="22"/>
              </w:rPr>
              <w:t>Задания с кратким ответом.</w:t>
            </w: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Сергий Радонежс-кий, Троице-Серги-ев монастырь, Ку-ликовская битва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причины действий Дми-трия Донского – возмож-ность противостояния Зо-лотой Орде.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находить причинно-след ственные связи.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с.276-281.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К: «Московское княжество 1350 – 1380-е гг», с.189</w:t>
            </w:r>
          </w:p>
        </w:tc>
        <w:tc>
          <w:tcPr>
            <w:tcW w:w="144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§18</w:t>
            </w:r>
            <w:r w:rsidRPr="008D52B8">
              <w:rPr>
                <w:bCs/>
                <w:sz w:val="22"/>
                <w:szCs w:val="22"/>
              </w:rPr>
              <w:t>. стр.</w:t>
            </w:r>
            <w:r>
              <w:rPr>
                <w:bCs/>
                <w:sz w:val="22"/>
                <w:szCs w:val="22"/>
              </w:rPr>
              <w:t>185-194</w:t>
            </w:r>
          </w:p>
          <w:p w:rsidR="00332E80" w:rsidRPr="008D52B8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332E8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Возрождение русской культуры.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410E3D" w:rsidRDefault="00332E80" w:rsidP="00332E80">
            <w:r w:rsidRPr="00410E3D">
              <w:rPr>
                <w:sz w:val="22"/>
                <w:szCs w:val="22"/>
              </w:rPr>
              <w:t>Задания с развёрнутым ответом.</w:t>
            </w:r>
          </w:p>
          <w:p w:rsidR="00332E80" w:rsidRPr="00786347" w:rsidRDefault="00332E80" w:rsidP="00332E80">
            <w:pPr>
              <w:rPr>
                <w:bCs/>
              </w:rPr>
            </w:pP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Феофан Грек, Анд-рей Рублёв, икона «Троица»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процесс восстановления русской культуры после нашествия Батыя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сравнивать европейское Возрождение и возрожде-ние на Руси, выделять осо-бенности культуры нашего народа.</w:t>
            </w:r>
          </w:p>
        </w:tc>
        <w:tc>
          <w:tcPr>
            <w:tcW w:w="1987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с.282-285.</w:t>
            </w:r>
          </w:p>
        </w:tc>
        <w:tc>
          <w:tcPr>
            <w:tcW w:w="144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§19</w:t>
            </w:r>
            <w:r w:rsidRPr="008D52B8">
              <w:rPr>
                <w:bCs/>
                <w:sz w:val="22"/>
                <w:szCs w:val="22"/>
              </w:rPr>
              <w:t>. стр.</w:t>
            </w:r>
            <w:r>
              <w:rPr>
                <w:bCs/>
                <w:sz w:val="22"/>
                <w:szCs w:val="22"/>
              </w:rPr>
              <w:t>195-204</w:t>
            </w:r>
          </w:p>
          <w:p w:rsidR="00332E80" w:rsidRPr="008D52B8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32E80" w:rsidRPr="00786347" w:rsidTr="003023AA">
        <w:trPr>
          <w:trHeight w:val="299"/>
        </w:trPr>
        <w:tc>
          <w:tcPr>
            <w:tcW w:w="1490" w:type="dxa"/>
            <w:gridSpan w:val="4"/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14729" w:type="dxa"/>
            <w:gridSpan w:val="8"/>
          </w:tcPr>
          <w:p w:rsidR="00332E80" w:rsidRPr="00FE35D3" w:rsidRDefault="00332E80" w:rsidP="0078416A">
            <w:pPr>
              <w:jc w:val="center"/>
              <w:rPr>
                <w:bCs/>
              </w:rPr>
            </w:pPr>
            <w:r w:rsidRPr="00FE35D3">
              <w:rPr>
                <w:b/>
                <w:bCs/>
                <w:sz w:val="22"/>
                <w:szCs w:val="22"/>
              </w:rPr>
              <w:t xml:space="preserve"> 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</w:rPr>
              <w:t xml:space="preserve">Тема </w:t>
            </w:r>
            <w:r>
              <w:rPr>
                <w:b/>
                <w:bCs/>
                <w:i/>
                <w:color w:val="1F497D" w:themeColor="text2"/>
                <w:sz w:val="22"/>
                <w:szCs w:val="22"/>
              </w:rPr>
              <w:t>5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</w:rPr>
              <w:t xml:space="preserve">. Эпоха создания Российского государства. 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  <w:lang w:val="en-US"/>
              </w:rPr>
              <w:t>XV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</w:rPr>
              <w:t xml:space="preserve">- начало 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  <w:lang w:val="en-US"/>
              </w:rPr>
              <w:t>XVI</w:t>
            </w:r>
            <w:r w:rsidRPr="0078416A">
              <w:rPr>
                <w:b/>
                <w:bCs/>
                <w:i/>
                <w:color w:val="1F497D" w:themeColor="text2"/>
                <w:sz w:val="22"/>
                <w:szCs w:val="22"/>
              </w:rPr>
              <w:t xml:space="preserve"> века. (7 часов + 2 повторение</w:t>
            </w:r>
            <w:r w:rsidRPr="00FE35D3">
              <w:rPr>
                <w:b/>
                <w:bCs/>
                <w:i/>
                <w:sz w:val="22"/>
                <w:szCs w:val="22"/>
              </w:rPr>
              <w:t>)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332E8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Default="00332E80" w:rsidP="005717C5"/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Распри в Московском княжестве.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786347" w:rsidRDefault="00332E80" w:rsidP="005717C5">
            <w:pPr>
              <w:rPr>
                <w:bCs/>
              </w:rPr>
            </w:pP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роль Москвы и её князей в собирании русских земель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У: выделять причины, осно-вные события и итоги вой-ны за великокняжеский </w:t>
            </w:r>
            <w:r>
              <w:rPr>
                <w:bCs/>
                <w:sz w:val="22"/>
                <w:szCs w:val="22"/>
              </w:rPr>
              <w:lastRenderedPageBreak/>
              <w:t>престол между наследника-ми Дмитрия Донского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МП, с.286-289.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К: «Московское княжество 1390-1460-х гг»</w:t>
            </w:r>
          </w:p>
        </w:tc>
        <w:tc>
          <w:tcPr>
            <w:tcW w:w="144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§20</w:t>
            </w:r>
            <w:r w:rsidRPr="008D52B8">
              <w:rPr>
                <w:bCs/>
                <w:sz w:val="22"/>
                <w:szCs w:val="22"/>
              </w:rPr>
              <w:t>. стр.</w:t>
            </w:r>
            <w:r>
              <w:rPr>
                <w:bCs/>
                <w:sz w:val="22"/>
                <w:szCs w:val="22"/>
              </w:rPr>
              <w:t>207-215</w:t>
            </w:r>
          </w:p>
          <w:p w:rsidR="00332E80" w:rsidRPr="008D52B8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332E8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55.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2E80" w:rsidRDefault="00332E80" w:rsidP="005717C5"/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Судьба Золотой Орды.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786347" w:rsidRDefault="00A333EF" w:rsidP="005717C5">
            <w:pPr>
              <w:rPr>
                <w:bCs/>
              </w:rPr>
            </w:pPr>
            <w:r w:rsidRPr="00410E3D">
              <w:rPr>
                <w:sz w:val="22"/>
                <w:szCs w:val="22"/>
              </w:rPr>
              <w:t>Задания с кратким ответом.</w:t>
            </w: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Ханство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причины распада Золо-той Орды  и его влияние на судьбы народов</w:t>
            </w:r>
          </w:p>
        </w:tc>
        <w:tc>
          <w:tcPr>
            <w:tcW w:w="1987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с.290-292.</w:t>
            </w:r>
          </w:p>
        </w:tc>
        <w:tc>
          <w:tcPr>
            <w:tcW w:w="144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§21</w:t>
            </w:r>
            <w:r w:rsidRPr="008D52B8">
              <w:rPr>
                <w:bCs/>
                <w:sz w:val="22"/>
                <w:szCs w:val="22"/>
              </w:rPr>
              <w:t>. стр.</w:t>
            </w:r>
            <w:r>
              <w:rPr>
                <w:bCs/>
                <w:sz w:val="22"/>
                <w:szCs w:val="22"/>
              </w:rPr>
              <w:t>216-223</w:t>
            </w:r>
          </w:p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Зад.4 (табл), стр.223</w:t>
            </w:r>
          </w:p>
          <w:p w:rsidR="00332E80" w:rsidRPr="008D52B8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332E8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56.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Создание Российского государства.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786347" w:rsidRDefault="00332E80" w:rsidP="005717C5">
            <w:pPr>
              <w:rPr>
                <w:bCs/>
              </w:rPr>
            </w:pP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«Стояние на Угре»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причины, позволившие Ивану III сбросить мон-гольское иго.</w:t>
            </w:r>
          </w:p>
          <w:p w:rsidR="00332E80" w:rsidRPr="00680908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работать с картой</w:t>
            </w:r>
          </w:p>
        </w:tc>
        <w:tc>
          <w:tcPr>
            <w:tcW w:w="1987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с.292-296.</w:t>
            </w:r>
          </w:p>
        </w:tc>
        <w:tc>
          <w:tcPr>
            <w:tcW w:w="144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§22</w:t>
            </w:r>
            <w:r w:rsidRPr="008D52B8">
              <w:rPr>
                <w:bCs/>
                <w:sz w:val="22"/>
                <w:szCs w:val="22"/>
              </w:rPr>
              <w:t>. стр.</w:t>
            </w:r>
            <w:r>
              <w:rPr>
                <w:bCs/>
                <w:sz w:val="22"/>
                <w:szCs w:val="22"/>
              </w:rPr>
              <w:t>224-231</w:t>
            </w:r>
          </w:p>
          <w:p w:rsidR="00332E80" w:rsidRPr="008D52B8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B5558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Власть в Российском государстве.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332E80" w:rsidRPr="00786347" w:rsidRDefault="00332E80" w:rsidP="005717C5">
            <w:pPr>
              <w:rPr>
                <w:bCs/>
              </w:rPr>
            </w:pPr>
          </w:p>
        </w:tc>
        <w:tc>
          <w:tcPr>
            <w:tcW w:w="2160" w:type="dxa"/>
          </w:tcPr>
          <w:p w:rsidR="00332E80" w:rsidRPr="00680908" w:rsidRDefault="00332E80" w:rsidP="005717C5">
            <w:pPr>
              <w:tabs>
                <w:tab w:val="right" w:pos="1944"/>
              </w:tabs>
            </w:pPr>
            <w:r>
              <w:rPr>
                <w:sz w:val="22"/>
                <w:szCs w:val="22"/>
              </w:rPr>
              <w:t xml:space="preserve">Дворяне, Боярская дума, Судебник </w:t>
            </w:r>
            <w:smartTag w:uri="urn:schemas-microsoft-com:office:smarttags" w:element="metricconverter">
              <w:smartTagPr>
                <w:attr w:name="ProductID" w:val="1497 г"/>
              </w:smartTagPr>
              <w:r>
                <w:rPr>
                  <w:sz w:val="22"/>
                  <w:szCs w:val="22"/>
                </w:rPr>
                <w:t>1497 г</w:t>
              </w:r>
            </w:smartTag>
            <w:r>
              <w:rPr>
                <w:sz w:val="22"/>
                <w:szCs w:val="22"/>
              </w:rPr>
              <w:t>., Россия, двуглавый орёл, Третий Рим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направления политики Ивана III</w:t>
            </w:r>
          </w:p>
          <w:p w:rsidR="00332E80" w:rsidRPr="00680908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определять влияние гео-графического положения России на особенности её развития</w:t>
            </w:r>
          </w:p>
        </w:tc>
        <w:tc>
          <w:tcPr>
            <w:tcW w:w="1987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с.296-300.</w:t>
            </w:r>
          </w:p>
        </w:tc>
        <w:tc>
          <w:tcPr>
            <w:tcW w:w="144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§23</w:t>
            </w:r>
            <w:r w:rsidRPr="008D52B8">
              <w:rPr>
                <w:bCs/>
                <w:sz w:val="22"/>
                <w:szCs w:val="22"/>
              </w:rPr>
              <w:t>. стр.</w:t>
            </w:r>
            <w:r>
              <w:rPr>
                <w:bCs/>
                <w:sz w:val="22"/>
                <w:szCs w:val="22"/>
              </w:rPr>
              <w:t>232-239</w:t>
            </w:r>
          </w:p>
          <w:p w:rsidR="00332E80" w:rsidRPr="008D52B8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332E80">
            <w:pPr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77" w:type="dxa"/>
          </w:tcPr>
          <w:p w:rsidR="00332E80" w:rsidRPr="00786347" w:rsidRDefault="00332E80" w:rsidP="002C62A9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 xml:space="preserve">Жители Российского госу-дарства. </w:t>
            </w:r>
            <w:r w:rsidRPr="005717C5">
              <w:rPr>
                <w:i/>
                <w:color w:val="1F497D" w:themeColor="text2"/>
                <w:sz w:val="22"/>
                <w:szCs w:val="22"/>
                <w:u w:val="single"/>
              </w:rPr>
              <w:t>Р/К Кочевники-скотоводы на Северном Кавказе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Урок-игра</w:t>
            </w:r>
          </w:p>
        </w:tc>
        <w:tc>
          <w:tcPr>
            <w:tcW w:w="1349" w:type="dxa"/>
          </w:tcPr>
          <w:p w:rsidR="00332E80" w:rsidRPr="00410E3D" w:rsidRDefault="00332E80" w:rsidP="00332E80">
            <w:r w:rsidRPr="00410E3D">
              <w:rPr>
                <w:sz w:val="22"/>
                <w:szCs w:val="22"/>
              </w:rPr>
              <w:t>Задания с развёрнутым ответом.</w:t>
            </w:r>
          </w:p>
          <w:p w:rsidR="00332E80" w:rsidRPr="00786347" w:rsidRDefault="00332E80" w:rsidP="00332E80">
            <w:pPr>
              <w:rPr>
                <w:bCs/>
              </w:rPr>
            </w:pP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Бояре-вотчинники, дворяне-помещики, поместье, тягло, по-садские люди, бар-щина, оброк, Юрьев день. крестьяне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изменения, произошед-шие в русском обществе после свержения монголь-ского ига</w:t>
            </w:r>
          </w:p>
          <w:p w:rsidR="00332E80" w:rsidRPr="00C71231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сравнивать обществен-ное устройство России XV в. и Руси XI в.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с.300-306.</w:t>
            </w:r>
          </w:p>
          <w:p w:rsidR="00332E80" w:rsidRDefault="00332E80" w:rsidP="00EB62A0"/>
          <w:p w:rsidR="00332E80" w:rsidRPr="00EB62A0" w:rsidRDefault="00332E80" w:rsidP="00EB62A0">
            <w:r w:rsidRPr="00EB62A0">
              <w:rPr>
                <w:i/>
                <w:u w:val="single"/>
              </w:rPr>
              <w:t>История Ставрополья</w:t>
            </w:r>
          </w:p>
        </w:tc>
        <w:tc>
          <w:tcPr>
            <w:tcW w:w="144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§24</w:t>
            </w:r>
            <w:r w:rsidRPr="008D52B8">
              <w:rPr>
                <w:bCs/>
                <w:sz w:val="22"/>
                <w:szCs w:val="22"/>
              </w:rPr>
              <w:t>. стр.</w:t>
            </w:r>
            <w:r>
              <w:rPr>
                <w:bCs/>
                <w:sz w:val="22"/>
                <w:szCs w:val="22"/>
              </w:rPr>
              <w:t>240-249</w:t>
            </w:r>
          </w:p>
          <w:p w:rsidR="00332E80" w:rsidRPr="008D52B8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32E80" w:rsidRPr="00786347" w:rsidTr="00332E80">
        <w:trPr>
          <w:trHeight w:val="299"/>
        </w:trPr>
        <w:tc>
          <w:tcPr>
            <w:tcW w:w="540" w:type="dxa"/>
          </w:tcPr>
          <w:p w:rsidR="00332E80" w:rsidRPr="00786347" w:rsidRDefault="00332E80" w:rsidP="005717C5">
            <w:pPr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2E80" w:rsidRPr="00FE35D3" w:rsidRDefault="00332E80" w:rsidP="005717C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77" w:type="dxa"/>
          </w:tcPr>
          <w:p w:rsidR="00332E80" w:rsidRDefault="00332E80" w:rsidP="005717C5">
            <w:pPr>
              <w:shd w:val="clear" w:color="auto" w:fill="FFFFFF"/>
              <w:spacing w:line="269" w:lineRule="exact"/>
              <w:ind w:left="10" w:right="38" w:firstLine="5"/>
              <w:rPr>
                <w:bCs/>
              </w:rPr>
            </w:pPr>
            <w:r>
              <w:rPr>
                <w:sz w:val="22"/>
                <w:szCs w:val="22"/>
              </w:rPr>
              <w:t xml:space="preserve">Культура Российского государства </w:t>
            </w:r>
            <w:r w:rsidRPr="003827FB">
              <w:rPr>
                <w:bCs/>
                <w:sz w:val="22"/>
                <w:szCs w:val="22"/>
                <w:lang w:val="en-US"/>
              </w:rPr>
              <w:t>XV</w:t>
            </w:r>
            <w:r w:rsidRPr="003827FB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 xml:space="preserve"> начала</w:t>
            </w:r>
          </w:p>
          <w:p w:rsidR="00332E80" w:rsidRPr="00786347" w:rsidRDefault="00332E80" w:rsidP="005717C5">
            <w:pPr>
              <w:shd w:val="clear" w:color="auto" w:fill="FFFFFF"/>
              <w:spacing w:line="269" w:lineRule="exact"/>
              <w:ind w:left="10" w:right="38" w:firstLine="5"/>
            </w:pPr>
            <w:r w:rsidRPr="003827FB">
              <w:rPr>
                <w:bCs/>
                <w:sz w:val="22"/>
                <w:szCs w:val="22"/>
              </w:rPr>
              <w:t xml:space="preserve"> </w:t>
            </w:r>
            <w:r w:rsidRPr="003827FB">
              <w:rPr>
                <w:bCs/>
                <w:sz w:val="22"/>
                <w:szCs w:val="22"/>
                <w:lang w:val="en-US"/>
              </w:rPr>
              <w:t>XVI</w:t>
            </w:r>
            <w:r w:rsidRPr="003827FB">
              <w:rPr>
                <w:bCs/>
                <w:sz w:val="22"/>
                <w:szCs w:val="22"/>
              </w:rPr>
              <w:t xml:space="preserve"> века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348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семинар</w:t>
            </w:r>
          </w:p>
        </w:tc>
        <w:tc>
          <w:tcPr>
            <w:tcW w:w="1349" w:type="dxa"/>
          </w:tcPr>
          <w:p w:rsidR="00332E80" w:rsidRPr="00786347" w:rsidRDefault="00332E80" w:rsidP="005717C5">
            <w:pPr>
              <w:rPr>
                <w:bCs/>
              </w:rPr>
            </w:pPr>
          </w:p>
        </w:tc>
        <w:tc>
          <w:tcPr>
            <w:tcW w:w="2160" w:type="dxa"/>
          </w:tcPr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Аристотель Фиоро-ванти, Успенский собор, Московский Кремль</w:t>
            </w:r>
          </w:p>
        </w:tc>
        <w:tc>
          <w:tcPr>
            <w:tcW w:w="287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З: процесс развития куль-туры русского централизо-ванного государства</w:t>
            </w:r>
          </w:p>
          <w:p w:rsidR="00332E80" w:rsidRPr="00786347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выделять черты влияния европейской и азиатской культуры на русскую</w:t>
            </w:r>
          </w:p>
        </w:tc>
        <w:tc>
          <w:tcPr>
            <w:tcW w:w="198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с.306-311.</w:t>
            </w:r>
          </w:p>
          <w:p w:rsidR="00332E80" w:rsidRDefault="00332E80" w:rsidP="00EB62A0"/>
          <w:p w:rsidR="00332E80" w:rsidRPr="00EB62A0" w:rsidRDefault="00332E80" w:rsidP="00EB62A0">
            <w:pPr>
              <w:rPr>
                <w:i/>
                <w:u w:val="single"/>
              </w:rPr>
            </w:pPr>
            <w:r w:rsidRPr="00EB62A0">
              <w:rPr>
                <w:i/>
                <w:u w:val="single"/>
              </w:rPr>
              <w:t>Архитектура</w:t>
            </w:r>
          </w:p>
          <w:p w:rsidR="00332E80" w:rsidRPr="00EB62A0" w:rsidRDefault="00332E80" w:rsidP="00EB62A0">
            <w:pPr>
              <w:rPr>
                <w:i/>
                <w:u w:val="single"/>
              </w:rPr>
            </w:pPr>
            <w:r w:rsidRPr="00EB62A0">
              <w:rPr>
                <w:i/>
                <w:u w:val="single"/>
              </w:rPr>
              <w:t>Литература</w:t>
            </w:r>
          </w:p>
          <w:p w:rsidR="00332E80" w:rsidRPr="00EB62A0" w:rsidRDefault="00332E80" w:rsidP="00EB62A0">
            <w:r w:rsidRPr="00EB62A0">
              <w:rPr>
                <w:i/>
                <w:u w:val="single"/>
              </w:rPr>
              <w:t>ИЗО</w:t>
            </w:r>
          </w:p>
        </w:tc>
        <w:tc>
          <w:tcPr>
            <w:tcW w:w="1447" w:type="dxa"/>
          </w:tcPr>
          <w:p w:rsidR="00332E80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§25</w:t>
            </w:r>
            <w:r w:rsidRPr="008D52B8">
              <w:rPr>
                <w:bCs/>
                <w:sz w:val="22"/>
                <w:szCs w:val="22"/>
              </w:rPr>
              <w:t>. стр.</w:t>
            </w:r>
            <w:r>
              <w:rPr>
                <w:bCs/>
                <w:sz w:val="22"/>
                <w:szCs w:val="22"/>
              </w:rPr>
              <w:t>250-258</w:t>
            </w:r>
          </w:p>
          <w:p w:rsidR="00332E80" w:rsidRPr="008D52B8" w:rsidRDefault="00332E80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333EF" w:rsidRPr="00786347" w:rsidTr="00332E80">
        <w:trPr>
          <w:trHeight w:val="299"/>
        </w:trPr>
        <w:tc>
          <w:tcPr>
            <w:tcW w:w="540" w:type="dxa"/>
          </w:tcPr>
          <w:p w:rsidR="00A333EF" w:rsidRPr="00786347" w:rsidRDefault="00A333EF" w:rsidP="005717C5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3EF" w:rsidRPr="00FE35D3" w:rsidRDefault="00A333EF" w:rsidP="005717C5">
            <w:pPr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3EF" w:rsidRPr="00FE35D3" w:rsidRDefault="00A333EF" w:rsidP="005717C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77" w:type="dxa"/>
          </w:tcPr>
          <w:p w:rsidR="00A333EF" w:rsidRPr="00786347" w:rsidRDefault="00A333EF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Общий взгляд на Средне-вековую российскую историю.</w:t>
            </w:r>
          </w:p>
        </w:tc>
        <w:tc>
          <w:tcPr>
            <w:tcW w:w="1348" w:type="dxa"/>
          </w:tcPr>
          <w:p w:rsidR="00A333EF" w:rsidRPr="00786347" w:rsidRDefault="00A333EF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349" w:type="dxa"/>
          </w:tcPr>
          <w:p w:rsidR="00A333EF" w:rsidRPr="00410E3D" w:rsidRDefault="00A333EF" w:rsidP="00781105">
            <w:r w:rsidRPr="00410E3D">
              <w:rPr>
                <w:sz w:val="22"/>
                <w:szCs w:val="22"/>
              </w:rPr>
              <w:t>Задания с развёрнутым ответом.</w:t>
            </w:r>
          </w:p>
          <w:p w:rsidR="00A333EF" w:rsidRPr="00786347" w:rsidRDefault="00A333EF" w:rsidP="00781105">
            <w:pPr>
              <w:rPr>
                <w:bCs/>
              </w:rPr>
            </w:pPr>
          </w:p>
        </w:tc>
        <w:tc>
          <w:tcPr>
            <w:tcW w:w="2160" w:type="dxa"/>
          </w:tcPr>
          <w:p w:rsidR="00A333EF" w:rsidRPr="00786347" w:rsidRDefault="00A333EF" w:rsidP="005717C5">
            <w:pPr>
              <w:rPr>
                <w:bCs/>
              </w:rPr>
            </w:pPr>
          </w:p>
        </w:tc>
        <w:tc>
          <w:tcPr>
            <w:tcW w:w="2877" w:type="dxa"/>
          </w:tcPr>
          <w:p w:rsidR="00A333EF" w:rsidRPr="00786347" w:rsidRDefault="00A333EF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У: выделять признаки, ха-рактерные для российской цивилизации в Средние века, и события, ставшие рубежом основных этапов развития.</w:t>
            </w:r>
          </w:p>
        </w:tc>
        <w:tc>
          <w:tcPr>
            <w:tcW w:w="1987" w:type="dxa"/>
          </w:tcPr>
          <w:p w:rsidR="00A333EF" w:rsidRPr="00786347" w:rsidRDefault="00A333EF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МП, с.312-315.</w:t>
            </w:r>
          </w:p>
        </w:tc>
        <w:tc>
          <w:tcPr>
            <w:tcW w:w="1447" w:type="dxa"/>
          </w:tcPr>
          <w:p w:rsidR="00A333EF" w:rsidRDefault="00A333EF" w:rsidP="005717C5">
            <w:pPr>
              <w:rPr>
                <w:bCs/>
              </w:rPr>
            </w:pPr>
            <w:r w:rsidRPr="008D52B8">
              <w:rPr>
                <w:bCs/>
                <w:sz w:val="22"/>
                <w:szCs w:val="22"/>
              </w:rPr>
              <w:t>стр.</w:t>
            </w:r>
            <w:r>
              <w:rPr>
                <w:bCs/>
                <w:sz w:val="22"/>
                <w:szCs w:val="22"/>
              </w:rPr>
              <w:t>259-262</w:t>
            </w:r>
          </w:p>
          <w:p w:rsidR="00A333EF" w:rsidRPr="008D52B8" w:rsidRDefault="00A333EF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333EF" w:rsidRPr="00786347" w:rsidTr="00332E80">
        <w:trPr>
          <w:trHeight w:val="299"/>
        </w:trPr>
        <w:tc>
          <w:tcPr>
            <w:tcW w:w="540" w:type="dxa"/>
          </w:tcPr>
          <w:p w:rsidR="00A333EF" w:rsidRDefault="00A333EF" w:rsidP="0078416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61 62</w:t>
            </w:r>
          </w:p>
          <w:p w:rsidR="00A333EF" w:rsidRPr="00786347" w:rsidRDefault="00A333EF" w:rsidP="005717C5">
            <w:pPr>
              <w:jc w:val="center"/>
              <w:rPr>
                <w:bCs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3EF" w:rsidRPr="00FE35D3" w:rsidRDefault="00A333EF" w:rsidP="005717C5">
            <w:pPr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3EF" w:rsidRPr="00FE35D3" w:rsidRDefault="00A333EF" w:rsidP="005717C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77" w:type="dxa"/>
          </w:tcPr>
          <w:p w:rsidR="00A333EF" w:rsidRPr="00786347" w:rsidRDefault="00A333EF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 xml:space="preserve">Повторительно-обобщаю-щий урок по главам 10-11 </w:t>
            </w:r>
          </w:p>
        </w:tc>
        <w:tc>
          <w:tcPr>
            <w:tcW w:w="1348" w:type="dxa"/>
          </w:tcPr>
          <w:p w:rsidR="00A333EF" w:rsidRPr="00786347" w:rsidRDefault="00A333EF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систематизация</w:t>
            </w:r>
          </w:p>
        </w:tc>
        <w:tc>
          <w:tcPr>
            <w:tcW w:w="1349" w:type="dxa"/>
          </w:tcPr>
          <w:p w:rsidR="00A333EF" w:rsidRPr="00786347" w:rsidRDefault="00A333EF" w:rsidP="005717C5">
            <w:pPr>
              <w:rPr>
                <w:bCs/>
              </w:rPr>
            </w:pPr>
          </w:p>
        </w:tc>
        <w:tc>
          <w:tcPr>
            <w:tcW w:w="2160" w:type="dxa"/>
          </w:tcPr>
          <w:p w:rsidR="00A333EF" w:rsidRPr="00786347" w:rsidRDefault="00A333EF" w:rsidP="005717C5">
            <w:pPr>
              <w:rPr>
                <w:bCs/>
              </w:rPr>
            </w:pPr>
          </w:p>
        </w:tc>
        <w:tc>
          <w:tcPr>
            <w:tcW w:w="2877" w:type="dxa"/>
          </w:tcPr>
          <w:p w:rsidR="00A333EF" w:rsidRPr="00786347" w:rsidRDefault="00A333EF" w:rsidP="005717C5">
            <w:pPr>
              <w:rPr>
                <w:bCs/>
              </w:rPr>
            </w:pPr>
          </w:p>
        </w:tc>
        <w:tc>
          <w:tcPr>
            <w:tcW w:w="1987" w:type="dxa"/>
          </w:tcPr>
          <w:p w:rsidR="00A333EF" w:rsidRPr="00786347" w:rsidRDefault="00A333EF" w:rsidP="005717C5">
            <w:pPr>
              <w:rPr>
                <w:bCs/>
              </w:rPr>
            </w:pPr>
          </w:p>
        </w:tc>
        <w:tc>
          <w:tcPr>
            <w:tcW w:w="1447" w:type="dxa"/>
          </w:tcPr>
          <w:p w:rsidR="00A333EF" w:rsidRPr="00786347" w:rsidRDefault="00A333EF" w:rsidP="005717C5">
            <w:pPr>
              <w:jc w:val="center"/>
              <w:rPr>
                <w:bCs/>
              </w:rPr>
            </w:pPr>
          </w:p>
        </w:tc>
      </w:tr>
      <w:tr w:rsidR="00A333EF" w:rsidRPr="00786347" w:rsidTr="00332E80">
        <w:trPr>
          <w:trHeight w:val="299"/>
        </w:trPr>
        <w:tc>
          <w:tcPr>
            <w:tcW w:w="540" w:type="dxa"/>
          </w:tcPr>
          <w:p w:rsidR="00A333EF" w:rsidRPr="00786347" w:rsidRDefault="00A333EF" w:rsidP="00B5558F">
            <w:pPr>
              <w:jc w:val="center"/>
              <w:rPr>
                <w:bCs/>
              </w:rPr>
            </w:pPr>
            <w:r>
              <w:rPr>
                <w:bCs/>
              </w:rPr>
              <w:t>63 64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3EF" w:rsidRPr="00FE35D3" w:rsidRDefault="00A333EF" w:rsidP="005717C5">
            <w:pPr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3EF" w:rsidRPr="00FE35D3" w:rsidRDefault="00A333EF" w:rsidP="005717C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77" w:type="dxa"/>
          </w:tcPr>
          <w:p w:rsidR="00A333EF" w:rsidRDefault="00A333EF" w:rsidP="005717C5">
            <w:pPr>
              <w:shd w:val="clear" w:color="auto" w:fill="FFFFFF"/>
              <w:spacing w:line="269" w:lineRule="exact"/>
              <w:ind w:left="10" w:right="38" w:firstLine="5"/>
              <w:rPr>
                <w:b/>
                <w:bCs/>
                <w:i/>
              </w:rPr>
            </w:pPr>
            <w:r>
              <w:rPr>
                <w:sz w:val="22"/>
                <w:szCs w:val="22"/>
              </w:rPr>
              <w:t>Проверочная работа №5</w:t>
            </w:r>
            <w:r w:rsidRPr="00FE35D3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:rsidR="00A333EF" w:rsidRDefault="00A333EF" w:rsidP="005717C5">
            <w:pPr>
              <w:shd w:val="clear" w:color="auto" w:fill="FFFFFF"/>
              <w:spacing w:line="269" w:lineRule="exact"/>
              <w:ind w:left="10" w:right="38" w:firstLine="5"/>
              <w:rPr>
                <w:b/>
                <w:bCs/>
                <w:i/>
              </w:rPr>
            </w:pPr>
            <w:r w:rsidRPr="00FE35D3">
              <w:rPr>
                <w:b/>
                <w:bCs/>
                <w:sz w:val="22"/>
                <w:szCs w:val="22"/>
              </w:rPr>
              <w:t>Судьбы народов России в XIII –  XV веках</w:t>
            </w:r>
            <w:r w:rsidRPr="00FE35D3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:rsidR="00A333EF" w:rsidRPr="005717C5" w:rsidRDefault="00A333EF" w:rsidP="005717C5">
            <w:pPr>
              <w:shd w:val="clear" w:color="auto" w:fill="FFFFFF"/>
              <w:spacing w:line="269" w:lineRule="exact"/>
              <w:ind w:left="10" w:right="38" w:firstLine="5"/>
              <w:rPr>
                <w:color w:val="1F497D" w:themeColor="text2"/>
                <w:u w:val="single"/>
              </w:rPr>
            </w:pPr>
            <w:r w:rsidRPr="005717C5">
              <w:rPr>
                <w:bCs/>
                <w:i/>
                <w:color w:val="1F497D" w:themeColor="text2"/>
                <w:sz w:val="22"/>
                <w:szCs w:val="22"/>
                <w:u w:val="single"/>
              </w:rPr>
              <w:t>Р/К Народы Кавказа</w:t>
            </w:r>
          </w:p>
        </w:tc>
        <w:tc>
          <w:tcPr>
            <w:tcW w:w="1348" w:type="dxa"/>
          </w:tcPr>
          <w:p w:rsidR="00A333EF" w:rsidRDefault="00A333EF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Варианты 1-4, стр.30-37</w:t>
            </w:r>
            <w:r>
              <w:rPr>
                <w:sz w:val="22"/>
                <w:szCs w:val="22"/>
              </w:rPr>
              <w:t xml:space="preserve"> Контроль знаний</w:t>
            </w:r>
          </w:p>
          <w:p w:rsidR="00A333EF" w:rsidRDefault="00A333EF" w:rsidP="00412F17"/>
        </w:tc>
        <w:tc>
          <w:tcPr>
            <w:tcW w:w="1349" w:type="dxa"/>
          </w:tcPr>
          <w:p w:rsidR="00A333EF" w:rsidRPr="00412F17" w:rsidRDefault="00A333EF" w:rsidP="00412F17">
            <w:r>
              <w:t>тест</w:t>
            </w:r>
          </w:p>
        </w:tc>
        <w:tc>
          <w:tcPr>
            <w:tcW w:w="2160" w:type="dxa"/>
          </w:tcPr>
          <w:p w:rsidR="00A333EF" w:rsidRPr="00786347" w:rsidRDefault="00A333EF" w:rsidP="005717C5">
            <w:pPr>
              <w:rPr>
                <w:bCs/>
              </w:rPr>
            </w:pPr>
          </w:p>
        </w:tc>
        <w:tc>
          <w:tcPr>
            <w:tcW w:w="2877" w:type="dxa"/>
          </w:tcPr>
          <w:p w:rsidR="00A333EF" w:rsidRPr="00786347" w:rsidRDefault="00A333EF" w:rsidP="005717C5">
            <w:pPr>
              <w:rPr>
                <w:bCs/>
              </w:rPr>
            </w:pPr>
          </w:p>
        </w:tc>
        <w:tc>
          <w:tcPr>
            <w:tcW w:w="1987" w:type="dxa"/>
          </w:tcPr>
          <w:p w:rsidR="00A333EF" w:rsidRDefault="00A333EF" w:rsidP="005717C5">
            <w:pPr>
              <w:jc w:val="center"/>
              <w:rPr>
                <w:bCs/>
              </w:rPr>
            </w:pPr>
          </w:p>
          <w:p w:rsidR="00A333EF" w:rsidRDefault="00A333EF" w:rsidP="00EB62A0"/>
          <w:p w:rsidR="00A333EF" w:rsidRPr="00EB62A0" w:rsidRDefault="00A333EF" w:rsidP="00EB62A0">
            <w:pPr>
              <w:jc w:val="center"/>
            </w:pPr>
            <w:r w:rsidRPr="00EB62A0">
              <w:rPr>
                <w:i/>
                <w:u w:val="single"/>
              </w:rPr>
              <w:t>История Ставрополья</w:t>
            </w:r>
          </w:p>
        </w:tc>
        <w:tc>
          <w:tcPr>
            <w:tcW w:w="1447" w:type="dxa"/>
          </w:tcPr>
          <w:p w:rsidR="00A333EF" w:rsidRPr="00786347" w:rsidRDefault="00A333EF" w:rsidP="005717C5">
            <w:pPr>
              <w:jc w:val="center"/>
              <w:rPr>
                <w:bCs/>
              </w:rPr>
            </w:pPr>
          </w:p>
        </w:tc>
      </w:tr>
      <w:tr w:rsidR="00A333EF" w:rsidRPr="00786347" w:rsidTr="00332E80">
        <w:trPr>
          <w:trHeight w:val="299"/>
        </w:trPr>
        <w:tc>
          <w:tcPr>
            <w:tcW w:w="540" w:type="dxa"/>
          </w:tcPr>
          <w:p w:rsidR="00A333EF" w:rsidRPr="00786347" w:rsidRDefault="00A333EF" w:rsidP="0078416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3EF" w:rsidRPr="00FE35D3" w:rsidRDefault="00A333EF" w:rsidP="005717C5">
            <w:pPr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3EF" w:rsidRPr="00FE35D3" w:rsidRDefault="00A333EF" w:rsidP="005717C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77" w:type="dxa"/>
          </w:tcPr>
          <w:p w:rsidR="00A333EF" w:rsidRPr="00786347" w:rsidRDefault="00A333EF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Итоговая работа в формате ЕГЭ</w:t>
            </w:r>
          </w:p>
        </w:tc>
        <w:tc>
          <w:tcPr>
            <w:tcW w:w="1348" w:type="dxa"/>
          </w:tcPr>
          <w:p w:rsidR="00A333EF" w:rsidRPr="00786347" w:rsidRDefault="00A333EF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Контроль знаний</w:t>
            </w:r>
          </w:p>
        </w:tc>
        <w:tc>
          <w:tcPr>
            <w:tcW w:w="1349" w:type="dxa"/>
          </w:tcPr>
          <w:p w:rsidR="00A333EF" w:rsidRPr="00786347" w:rsidRDefault="00A333EF" w:rsidP="005717C5">
            <w:pPr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  <w:tc>
          <w:tcPr>
            <w:tcW w:w="2160" w:type="dxa"/>
          </w:tcPr>
          <w:p w:rsidR="00A333EF" w:rsidRPr="00786347" w:rsidRDefault="00A333EF" w:rsidP="005717C5">
            <w:pPr>
              <w:rPr>
                <w:bCs/>
              </w:rPr>
            </w:pPr>
          </w:p>
        </w:tc>
        <w:tc>
          <w:tcPr>
            <w:tcW w:w="2877" w:type="dxa"/>
          </w:tcPr>
          <w:p w:rsidR="00A333EF" w:rsidRPr="00786347" w:rsidRDefault="00A333EF" w:rsidP="005717C5">
            <w:pPr>
              <w:rPr>
                <w:bCs/>
              </w:rPr>
            </w:pPr>
          </w:p>
        </w:tc>
        <w:tc>
          <w:tcPr>
            <w:tcW w:w="1987" w:type="dxa"/>
          </w:tcPr>
          <w:p w:rsidR="00A333EF" w:rsidRPr="00786347" w:rsidRDefault="00A333EF" w:rsidP="005717C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Д.ДДанилов, Е.В.Сизова, стр.43-48</w:t>
            </w:r>
          </w:p>
        </w:tc>
        <w:tc>
          <w:tcPr>
            <w:tcW w:w="1447" w:type="dxa"/>
          </w:tcPr>
          <w:p w:rsidR="00A333EF" w:rsidRPr="00786347" w:rsidRDefault="00A333EF" w:rsidP="005717C5">
            <w:pPr>
              <w:jc w:val="center"/>
              <w:rPr>
                <w:bCs/>
              </w:rPr>
            </w:pPr>
          </w:p>
        </w:tc>
      </w:tr>
      <w:tr w:rsidR="00A333EF" w:rsidRPr="00786347" w:rsidTr="00332E80">
        <w:trPr>
          <w:trHeight w:val="299"/>
        </w:trPr>
        <w:tc>
          <w:tcPr>
            <w:tcW w:w="540" w:type="dxa"/>
          </w:tcPr>
          <w:p w:rsidR="00A333EF" w:rsidRPr="00786347" w:rsidRDefault="00A333EF" w:rsidP="00412F1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33EF" w:rsidRPr="00FE35D3" w:rsidRDefault="00A333EF" w:rsidP="005717C5">
            <w:pPr>
              <w:jc w:val="center"/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A333EF" w:rsidRPr="00FE35D3" w:rsidRDefault="00A333EF" w:rsidP="005717C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77" w:type="dxa"/>
          </w:tcPr>
          <w:p w:rsidR="00A333EF" w:rsidRPr="00786347" w:rsidRDefault="00A333EF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1348" w:type="dxa"/>
          </w:tcPr>
          <w:p w:rsidR="00A333EF" w:rsidRPr="00786347" w:rsidRDefault="00A333EF" w:rsidP="005717C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систематизация</w:t>
            </w:r>
          </w:p>
        </w:tc>
        <w:tc>
          <w:tcPr>
            <w:tcW w:w="1349" w:type="dxa"/>
          </w:tcPr>
          <w:p w:rsidR="00A333EF" w:rsidRPr="00786347" w:rsidRDefault="00A333EF" w:rsidP="005717C5">
            <w:pPr>
              <w:rPr>
                <w:bCs/>
              </w:rPr>
            </w:pPr>
          </w:p>
        </w:tc>
        <w:tc>
          <w:tcPr>
            <w:tcW w:w="2160" w:type="dxa"/>
          </w:tcPr>
          <w:p w:rsidR="00A333EF" w:rsidRPr="00786347" w:rsidRDefault="00A333EF" w:rsidP="005717C5">
            <w:pPr>
              <w:rPr>
                <w:bCs/>
              </w:rPr>
            </w:pPr>
          </w:p>
        </w:tc>
        <w:tc>
          <w:tcPr>
            <w:tcW w:w="2877" w:type="dxa"/>
          </w:tcPr>
          <w:p w:rsidR="00A333EF" w:rsidRPr="00786347" w:rsidRDefault="00A333EF" w:rsidP="005717C5">
            <w:pPr>
              <w:rPr>
                <w:bCs/>
              </w:rPr>
            </w:pPr>
          </w:p>
        </w:tc>
        <w:tc>
          <w:tcPr>
            <w:tcW w:w="1987" w:type="dxa"/>
          </w:tcPr>
          <w:p w:rsidR="00A333EF" w:rsidRPr="00786347" w:rsidRDefault="00A333EF" w:rsidP="005717C5">
            <w:pPr>
              <w:jc w:val="center"/>
              <w:rPr>
                <w:bCs/>
              </w:rPr>
            </w:pPr>
          </w:p>
        </w:tc>
        <w:tc>
          <w:tcPr>
            <w:tcW w:w="1447" w:type="dxa"/>
          </w:tcPr>
          <w:p w:rsidR="00A333EF" w:rsidRPr="00786347" w:rsidRDefault="00A333EF" w:rsidP="005717C5">
            <w:pPr>
              <w:jc w:val="center"/>
              <w:rPr>
                <w:bCs/>
              </w:rPr>
            </w:pPr>
          </w:p>
        </w:tc>
      </w:tr>
      <w:tr w:rsidR="00A333EF" w:rsidRPr="00786347" w:rsidTr="00332E80">
        <w:trPr>
          <w:trHeight w:val="299"/>
        </w:trPr>
        <w:tc>
          <w:tcPr>
            <w:tcW w:w="540" w:type="dxa"/>
          </w:tcPr>
          <w:p w:rsidR="00A333EF" w:rsidRPr="00786347" w:rsidRDefault="00A333EF" w:rsidP="005717C5">
            <w:pPr>
              <w:jc w:val="center"/>
              <w:rPr>
                <w:bCs/>
              </w:rPr>
            </w:pPr>
            <w:r>
              <w:rPr>
                <w:bCs/>
              </w:rPr>
              <w:t>67 68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33EF" w:rsidRPr="00FE35D3" w:rsidRDefault="00A333EF" w:rsidP="005717C5">
            <w:pPr>
              <w:jc w:val="center"/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A333EF" w:rsidRPr="00FE35D3" w:rsidRDefault="00A333EF" w:rsidP="005717C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77" w:type="dxa"/>
          </w:tcPr>
          <w:p w:rsidR="00A333EF" w:rsidRPr="00786347" w:rsidRDefault="00A333EF" w:rsidP="005717C5">
            <w:pPr>
              <w:shd w:val="clear" w:color="auto" w:fill="FFFFFF"/>
              <w:spacing w:line="269" w:lineRule="exact"/>
              <w:ind w:left="10" w:right="38" w:firstLine="5"/>
            </w:pPr>
            <w:r>
              <w:rPr>
                <w:sz w:val="22"/>
                <w:szCs w:val="22"/>
              </w:rPr>
              <w:t>Резерв</w:t>
            </w:r>
          </w:p>
        </w:tc>
        <w:tc>
          <w:tcPr>
            <w:tcW w:w="1348" w:type="dxa"/>
          </w:tcPr>
          <w:p w:rsidR="00A333EF" w:rsidRPr="00786347" w:rsidRDefault="00A333EF" w:rsidP="005717C5">
            <w:pPr>
              <w:rPr>
                <w:bCs/>
              </w:rPr>
            </w:pPr>
          </w:p>
        </w:tc>
        <w:tc>
          <w:tcPr>
            <w:tcW w:w="1349" w:type="dxa"/>
          </w:tcPr>
          <w:p w:rsidR="00A333EF" w:rsidRPr="00786347" w:rsidRDefault="00A333EF" w:rsidP="005717C5">
            <w:pPr>
              <w:rPr>
                <w:bCs/>
              </w:rPr>
            </w:pPr>
          </w:p>
        </w:tc>
        <w:tc>
          <w:tcPr>
            <w:tcW w:w="2160" w:type="dxa"/>
          </w:tcPr>
          <w:p w:rsidR="00A333EF" w:rsidRPr="00786347" w:rsidRDefault="00A333EF" w:rsidP="005717C5">
            <w:pPr>
              <w:rPr>
                <w:bCs/>
              </w:rPr>
            </w:pPr>
          </w:p>
        </w:tc>
        <w:tc>
          <w:tcPr>
            <w:tcW w:w="2877" w:type="dxa"/>
          </w:tcPr>
          <w:p w:rsidR="00A333EF" w:rsidRPr="00786347" w:rsidRDefault="00A333EF" w:rsidP="005717C5">
            <w:pPr>
              <w:rPr>
                <w:bCs/>
              </w:rPr>
            </w:pPr>
          </w:p>
        </w:tc>
        <w:tc>
          <w:tcPr>
            <w:tcW w:w="1987" w:type="dxa"/>
          </w:tcPr>
          <w:p w:rsidR="00A333EF" w:rsidRPr="00786347" w:rsidRDefault="00A333EF" w:rsidP="005717C5">
            <w:pPr>
              <w:jc w:val="center"/>
              <w:rPr>
                <w:bCs/>
              </w:rPr>
            </w:pPr>
          </w:p>
        </w:tc>
        <w:tc>
          <w:tcPr>
            <w:tcW w:w="1447" w:type="dxa"/>
          </w:tcPr>
          <w:p w:rsidR="00A333EF" w:rsidRPr="00786347" w:rsidRDefault="00A333EF" w:rsidP="005717C5">
            <w:pPr>
              <w:jc w:val="center"/>
              <w:rPr>
                <w:bCs/>
              </w:rPr>
            </w:pPr>
          </w:p>
        </w:tc>
      </w:tr>
    </w:tbl>
    <w:p w:rsidR="002B5D9D" w:rsidRDefault="002B5D9D" w:rsidP="00DF20C4">
      <w:pPr>
        <w:rPr>
          <w:lang w:val="en-US"/>
        </w:rPr>
      </w:pPr>
    </w:p>
    <w:p w:rsidR="001B4A52" w:rsidRDefault="001B4A52" w:rsidP="00DF20C4">
      <w:pPr>
        <w:rPr>
          <w:lang w:val="en-US"/>
        </w:rPr>
      </w:pPr>
    </w:p>
    <w:p w:rsidR="001B4A52" w:rsidRDefault="001B4A52" w:rsidP="00DF20C4">
      <w:pPr>
        <w:rPr>
          <w:lang w:val="en-US"/>
        </w:rPr>
      </w:pPr>
    </w:p>
    <w:p w:rsidR="001B4A52" w:rsidRPr="001B4A52" w:rsidRDefault="001B4A52" w:rsidP="00DF20C4">
      <w:pPr>
        <w:rPr>
          <w:lang w:val="en-US"/>
        </w:rPr>
      </w:pPr>
      <w:r>
        <w:pict>
          <v:rect id="_x0000_s1026" style="position:absolute;margin-left:4.95pt;margin-top:15.85pt;width:255pt;height:99pt;z-index:251658240" strokecolor="white">
            <v:textbox>
              <w:txbxContent>
                <w:p w:rsidR="001B4A52" w:rsidRDefault="001B4A52" w:rsidP="001B4A52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Проверено</w:t>
                  </w:r>
                </w:p>
                <w:p w:rsidR="001B4A52" w:rsidRDefault="001B4A52" w:rsidP="001B4A52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Заместитель директора поУВР образованию:____________Михайленко Н.А..</w:t>
                  </w:r>
                </w:p>
                <w:p w:rsidR="001B4A52" w:rsidRDefault="001B4A52" w:rsidP="001B4A52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1B4A52" w:rsidRDefault="001B4A52" w:rsidP="001B4A52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"_____"__________________2012г</w:t>
                  </w:r>
                </w:p>
                <w:p w:rsidR="001B4A52" w:rsidRDefault="001B4A52" w:rsidP="001B4A52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sectPr w:rsidR="001B4A52" w:rsidRPr="001B4A52" w:rsidSect="002B5D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F0D" w:rsidRDefault="00F82F0D" w:rsidP="00592D4C">
      <w:r>
        <w:separator/>
      </w:r>
    </w:p>
  </w:endnote>
  <w:endnote w:type="continuationSeparator" w:id="1">
    <w:p w:rsidR="00F82F0D" w:rsidRDefault="00F82F0D" w:rsidP="00592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F0D" w:rsidRDefault="00F82F0D" w:rsidP="00592D4C">
      <w:r>
        <w:separator/>
      </w:r>
    </w:p>
  </w:footnote>
  <w:footnote w:type="continuationSeparator" w:id="1">
    <w:p w:rsidR="00F82F0D" w:rsidRDefault="00F82F0D" w:rsidP="00592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1EEA94"/>
    <w:lvl w:ilvl="0">
      <w:numFmt w:val="bullet"/>
      <w:lvlText w:val="*"/>
      <w:lvlJc w:val="left"/>
    </w:lvl>
  </w:abstractNum>
  <w:abstractNum w:abstractNumId="1">
    <w:nsid w:val="15A810F8"/>
    <w:multiLevelType w:val="hybridMultilevel"/>
    <w:tmpl w:val="5E987D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A71D5"/>
    <w:multiLevelType w:val="hybridMultilevel"/>
    <w:tmpl w:val="B42ED9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202310"/>
    <w:multiLevelType w:val="hybridMultilevel"/>
    <w:tmpl w:val="B4B642DC"/>
    <w:lvl w:ilvl="0" w:tplc="EE4EB878">
      <w:start w:val="1"/>
      <w:numFmt w:val="bullet"/>
      <w:lvlText w:val=""/>
      <w:lvlJc w:val="left"/>
      <w:pPr>
        <w:tabs>
          <w:tab w:val="num" w:pos="725"/>
        </w:tabs>
        <w:ind w:left="725" w:hanging="6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FD6E1E"/>
    <w:multiLevelType w:val="hybridMultilevel"/>
    <w:tmpl w:val="9DC04E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0E414E"/>
    <w:multiLevelType w:val="multilevel"/>
    <w:tmpl w:val="75FF4FDB"/>
    <w:lvl w:ilvl="0">
      <w:numFmt w:val="bullet"/>
      <w:lvlText w:val="·"/>
      <w:lvlJc w:val="left"/>
      <w:pPr>
        <w:tabs>
          <w:tab w:val="num" w:pos="57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5BAC121B"/>
    <w:multiLevelType w:val="hybridMultilevel"/>
    <w:tmpl w:val="8DB6FBC0"/>
    <w:lvl w:ilvl="0" w:tplc="04190011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106957"/>
    <w:multiLevelType w:val="hybridMultilevel"/>
    <w:tmpl w:val="CC4888A2"/>
    <w:lvl w:ilvl="0" w:tplc="EE4EB878">
      <w:start w:val="1"/>
      <w:numFmt w:val="bullet"/>
      <w:lvlText w:val=""/>
      <w:lvlJc w:val="left"/>
      <w:pPr>
        <w:tabs>
          <w:tab w:val="num" w:pos="725"/>
        </w:tabs>
        <w:ind w:left="725" w:hanging="6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952D3A"/>
    <w:multiLevelType w:val="hybridMultilevel"/>
    <w:tmpl w:val="64686C98"/>
    <w:lvl w:ilvl="0" w:tplc="DFFA0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A5B4FC3"/>
    <w:multiLevelType w:val="hybridMultilevel"/>
    <w:tmpl w:val="733C46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"/>
  </w:num>
  <w:num w:numId="5">
    <w:abstractNumId w:val="5"/>
  </w:num>
  <w:num w:numId="6">
    <w:abstractNumId w:val="12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2D4C"/>
    <w:rsid w:val="000073FA"/>
    <w:rsid w:val="000C21FE"/>
    <w:rsid w:val="001B4A52"/>
    <w:rsid w:val="001E10FF"/>
    <w:rsid w:val="0021506B"/>
    <w:rsid w:val="002B5D9D"/>
    <w:rsid w:val="002C62A9"/>
    <w:rsid w:val="003023AA"/>
    <w:rsid w:val="00332E80"/>
    <w:rsid w:val="003C2BDC"/>
    <w:rsid w:val="003D4ED1"/>
    <w:rsid w:val="00412F17"/>
    <w:rsid w:val="004C2DA9"/>
    <w:rsid w:val="005717C5"/>
    <w:rsid w:val="00592D4C"/>
    <w:rsid w:val="005C4532"/>
    <w:rsid w:val="006164A2"/>
    <w:rsid w:val="006231CF"/>
    <w:rsid w:val="0078416A"/>
    <w:rsid w:val="007C4F0F"/>
    <w:rsid w:val="00864C9E"/>
    <w:rsid w:val="008A5442"/>
    <w:rsid w:val="00943C7E"/>
    <w:rsid w:val="00A333EF"/>
    <w:rsid w:val="00AC31C8"/>
    <w:rsid w:val="00B37BC9"/>
    <w:rsid w:val="00B5558F"/>
    <w:rsid w:val="00DB64BF"/>
    <w:rsid w:val="00DF20C4"/>
    <w:rsid w:val="00EB62A0"/>
    <w:rsid w:val="00F82F0D"/>
    <w:rsid w:val="00F8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4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2D4C"/>
    <w:pPr>
      <w:widowControl w:val="0"/>
      <w:suppressAutoHyphens/>
      <w:spacing w:after="120"/>
      <w:ind w:left="283"/>
    </w:pPr>
    <w:rPr>
      <w:rFonts w:ascii="Liberation Serif" w:eastAsia="DejaVu Sans" w:hAnsi="Liberation Serif"/>
      <w:kern w:val="1"/>
    </w:rPr>
  </w:style>
  <w:style w:type="character" w:customStyle="1" w:styleId="a4">
    <w:name w:val="Основной текст с отступом Знак"/>
    <w:basedOn w:val="a0"/>
    <w:link w:val="a3"/>
    <w:rsid w:val="00592D4C"/>
    <w:rPr>
      <w:rFonts w:ascii="Liberation Serif" w:eastAsia="DejaVu Sans" w:hAnsi="Liberation Serif" w:cs="Times New Roman"/>
      <w:kern w:val="1"/>
      <w:sz w:val="24"/>
      <w:szCs w:val="24"/>
    </w:rPr>
  </w:style>
  <w:style w:type="character" w:styleId="a5">
    <w:name w:val="footnote reference"/>
    <w:basedOn w:val="a0"/>
    <w:rsid w:val="00592D4C"/>
    <w:rPr>
      <w:vertAlign w:val="superscript"/>
    </w:rPr>
  </w:style>
  <w:style w:type="paragraph" w:styleId="a6">
    <w:name w:val="footnote text"/>
    <w:basedOn w:val="a"/>
    <w:link w:val="a7"/>
    <w:rsid w:val="00592D4C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92D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592D4C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customStyle="1" w:styleId="a10">
    <w:name w:val="a1"/>
    <w:basedOn w:val="a"/>
    <w:rsid w:val="00592D4C"/>
    <w:pPr>
      <w:tabs>
        <w:tab w:val="num" w:pos="720"/>
      </w:tabs>
      <w:spacing w:line="312" w:lineRule="auto"/>
      <w:ind w:left="756" w:hanging="360"/>
      <w:jc w:val="both"/>
    </w:pPr>
  </w:style>
  <w:style w:type="table" w:styleId="a9">
    <w:name w:val="Table Grid"/>
    <w:basedOn w:val="a1"/>
    <w:rsid w:val="002B5D9D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64C9E"/>
    <w:pPr>
      <w:spacing w:before="100" w:beforeAutospacing="1" w:after="100" w:afterAutospacing="1"/>
    </w:pPr>
  </w:style>
  <w:style w:type="paragraph" w:customStyle="1" w:styleId="c3">
    <w:name w:val="c3"/>
    <w:basedOn w:val="a"/>
    <w:rsid w:val="00864C9E"/>
    <w:pPr>
      <w:spacing w:before="100" w:beforeAutospacing="1" w:after="100" w:afterAutospacing="1"/>
    </w:pPr>
  </w:style>
  <w:style w:type="character" w:customStyle="1" w:styleId="c22">
    <w:name w:val="c22"/>
    <w:basedOn w:val="a0"/>
    <w:rsid w:val="00864C9E"/>
  </w:style>
  <w:style w:type="character" w:styleId="aa">
    <w:name w:val="Hyperlink"/>
    <w:basedOn w:val="a0"/>
    <w:uiPriority w:val="99"/>
    <w:unhideWhenUsed/>
    <w:rsid w:val="00864C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1A069-C300-4ACE-A48B-24D91B0E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10</cp:revision>
  <dcterms:created xsi:type="dcterms:W3CDTF">2012-08-03T11:31:00Z</dcterms:created>
  <dcterms:modified xsi:type="dcterms:W3CDTF">2012-09-10T16:35:00Z</dcterms:modified>
</cp:coreProperties>
</file>