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4" w:rsidRDefault="006D3544" w:rsidP="006D3544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18"/>
          <w:shd w:val="clear" w:color="auto" w:fill="FFFFFF"/>
        </w:rPr>
      </w:pPr>
    </w:p>
    <w:p w:rsidR="006D3544" w:rsidRPr="006D3544" w:rsidRDefault="00D76CD5" w:rsidP="006D3544">
      <w:pPr>
        <w:spacing w:after="0" w:line="240" w:lineRule="auto"/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2866390</wp:posOffset>
            </wp:positionH>
            <wp:positionV relativeFrom="margin">
              <wp:posOffset>267335</wp:posOffset>
            </wp:positionV>
            <wp:extent cx="2867660" cy="3114040"/>
            <wp:effectExtent l="247650" t="228600" r="237490" b="200660"/>
            <wp:wrapSquare wrapText="bothSides"/>
            <wp:docPr id="1" name="Рисунок 1" descr="http://www.interdag.ru/upload/news/news_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dag.ru/upload/news/news_3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31140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33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6D3544">
        <w:rPr>
          <w:rFonts w:ascii="Arial" w:hAnsi="Arial" w:cs="Arial"/>
          <w:b/>
          <w:bCs/>
          <w:color w:val="FF0000"/>
          <w:sz w:val="36"/>
          <w:szCs w:val="18"/>
          <w:shd w:val="clear" w:color="auto" w:fill="FFFFFF"/>
        </w:rPr>
        <w:t xml:space="preserve"> </w:t>
      </w:r>
      <w:proofErr w:type="spellStart"/>
      <w:r w:rsidR="00796925"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>Даниялов</w:t>
      </w:r>
      <w:proofErr w:type="spellEnd"/>
    </w:p>
    <w:p w:rsidR="006D3544" w:rsidRPr="006D3544" w:rsidRDefault="006D3544" w:rsidP="006D3544">
      <w:pPr>
        <w:spacing w:after="0" w:line="240" w:lineRule="auto"/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</w:pPr>
      <w:r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 xml:space="preserve">    </w:t>
      </w:r>
      <w:proofErr w:type="spellStart"/>
      <w:r w:rsidR="00407D09"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>Абдурахман</w:t>
      </w:r>
      <w:proofErr w:type="spellEnd"/>
      <w:r w:rsidR="00407D09"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 xml:space="preserve"> </w:t>
      </w:r>
      <w:r w:rsidR="00796925"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 xml:space="preserve"> </w:t>
      </w:r>
      <w:r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 xml:space="preserve">    </w:t>
      </w:r>
    </w:p>
    <w:p w:rsidR="00796925" w:rsidRPr="006D3544" w:rsidRDefault="006D3544" w:rsidP="006D3544">
      <w:pPr>
        <w:spacing w:after="0" w:line="240" w:lineRule="auto"/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</w:pPr>
      <w:r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 xml:space="preserve"> </w:t>
      </w:r>
      <w:r w:rsidR="00D76CD5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 xml:space="preserve">        </w:t>
      </w:r>
      <w:proofErr w:type="spellStart"/>
      <w:r w:rsidR="00407D09" w:rsidRPr="006D3544">
        <w:rPr>
          <w:rFonts w:ascii="Arial" w:hAnsi="Arial" w:cs="Arial"/>
          <w:b/>
          <w:bCs/>
          <w:color w:val="FF0000"/>
          <w:sz w:val="44"/>
          <w:szCs w:val="18"/>
          <w:shd w:val="clear" w:color="auto" w:fill="FFFFFF"/>
        </w:rPr>
        <w:t>Даниялович</w:t>
      </w:r>
      <w:proofErr w:type="spellEnd"/>
    </w:p>
    <w:p w:rsidR="006D3544" w:rsidRDefault="006D3544" w:rsidP="006D354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</w:p>
    <w:p w:rsidR="006D3544" w:rsidRDefault="006D3544" w:rsidP="006D354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</w:p>
    <w:p w:rsidR="006D3544" w:rsidRPr="006D3544" w:rsidRDefault="00407D09" w:rsidP="006D3544">
      <w:pPr>
        <w:spacing w:after="0" w:line="240" w:lineRule="auto"/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</w:pPr>
      <w:proofErr w:type="gramStart"/>
      <w:r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 xml:space="preserve">(22 </w:t>
      </w:r>
      <w:r w:rsidR="00796925"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.08.</w:t>
      </w:r>
      <w:r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1908</w:t>
      </w:r>
      <w:r w:rsid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 xml:space="preserve"> </w:t>
      </w:r>
      <w:r w:rsidR="00796925"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– 24.</w:t>
      </w:r>
      <w:r w:rsidR="006D3544"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04.1981</w:t>
      </w:r>
      <w:r w:rsid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,</w:t>
      </w:r>
      <w:proofErr w:type="gramEnd"/>
    </w:p>
    <w:p w:rsidR="006D3544" w:rsidRPr="006D3544" w:rsidRDefault="00796925" w:rsidP="006D3544">
      <w:pPr>
        <w:spacing w:after="0" w:line="240" w:lineRule="auto"/>
        <w:jc w:val="center"/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</w:pPr>
      <w:r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 xml:space="preserve">в селе </w:t>
      </w:r>
      <w:proofErr w:type="spellStart"/>
      <w:r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Ругуджа</w:t>
      </w:r>
      <w:proofErr w:type="spellEnd"/>
      <w:r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 xml:space="preserve">, </w:t>
      </w:r>
    </w:p>
    <w:p w:rsidR="00796925" w:rsidRPr="006D3544" w:rsidRDefault="00796925" w:rsidP="006D3544">
      <w:pPr>
        <w:spacing w:after="0" w:line="240" w:lineRule="auto"/>
        <w:jc w:val="center"/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</w:pPr>
      <w:proofErr w:type="spellStart"/>
      <w:proofErr w:type="gramStart"/>
      <w:r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Гунибского</w:t>
      </w:r>
      <w:proofErr w:type="spellEnd"/>
      <w:r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 xml:space="preserve"> района</w:t>
      </w:r>
      <w:r w:rsidR="006D3544" w:rsidRPr="006D3544">
        <w:rPr>
          <w:rFonts w:ascii="Arial" w:hAnsi="Arial" w:cs="Arial"/>
          <w:b/>
          <w:bCs/>
          <w:i/>
          <w:color w:val="000066"/>
          <w:sz w:val="32"/>
          <w:szCs w:val="18"/>
          <w:shd w:val="clear" w:color="auto" w:fill="FFFFFF"/>
        </w:rPr>
        <w:t>)</w:t>
      </w:r>
      <w:proofErr w:type="gramEnd"/>
    </w:p>
    <w:p w:rsidR="006D3544" w:rsidRPr="006D3544" w:rsidRDefault="006D3544" w:rsidP="006D354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</w:p>
    <w:p w:rsidR="006D3544" w:rsidRDefault="006D3544" w:rsidP="006D354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18"/>
          <w:shd w:val="clear" w:color="auto" w:fill="FFFFFF"/>
        </w:rPr>
      </w:pPr>
    </w:p>
    <w:p w:rsidR="006D3544" w:rsidRDefault="006D3544" w:rsidP="006D354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18"/>
          <w:shd w:val="clear" w:color="auto" w:fill="FFFFFF"/>
        </w:rPr>
      </w:pPr>
    </w:p>
    <w:p w:rsidR="006D3544" w:rsidRDefault="006D3544" w:rsidP="006D3544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18"/>
          <w:shd w:val="clear" w:color="auto" w:fill="FFFFFF"/>
        </w:rPr>
      </w:pPr>
    </w:p>
    <w:p w:rsidR="00796925" w:rsidRPr="00D76CD5" w:rsidRDefault="00407D09" w:rsidP="006D3544">
      <w:pPr>
        <w:pStyle w:val="a7"/>
        <w:numPr>
          <w:ilvl w:val="0"/>
          <w:numId w:val="2"/>
        </w:numPr>
        <w:spacing w:after="0"/>
        <w:ind w:left="426" w:hanging="284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 xml:space="preserve">советский и дагестанский </w:t>
      </w:r>
      <w:proofErr w:type="gramStart"/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>политический</w:t>
      </w:r>
      <w:proofErr w:type="gramEnd"/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 xml:space="preserve"> и партийный деятель,</w:t>
      </w:r>
    </w:p>
    <w:p w:rsidR="00796925" w:rsidRPr="00D76CD5" w:rsidRDefault="00407D09" w:rsidP="006D3544">
      <w:pPr>
        <w:pStyle w:val="a7"/>
        <w:numPr>
          <w:ilvl w:val="0"/>
          <w:numId w:val="2"/>
        </w:numPr>
        <w:ind w:left="426" w:hanging="284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 xml:space="preserve">выдающийся государственный и общественно-политический деятель Дагестана, </w:t>
      </w:r>
    </w:p>
    <w:p w:rsidR="00796925" w:rsidRPr="00D76CD5" w:rsidRDefault="00407D09" w:rsidP="006D3544">
      <w:pPr>
        <w:pStyle w:val="a7"/>
        <w:numPr>
          <w:ilvl w:val="0"/>
          <w:numId w:val="2"/>
        </w:numPr>
        <w:ind w:left="426" w:hanging="284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 xml:space="preserve">дипломат, </w:t>
      </w:r>
    </w:p>
    <w:p w:rsidR="00796925" w:rsidRPr="00D76CD5" w:rsidRDefault="00407D09" w:rsidP="006D3544">
      <w:pPr>
        <w:pStyle w:val="a7"/>
        <w:numPr>
          <w:ilvl w:val="0"/>
          <w:numId w:val="2"/>
        </w:numPr>
        <w:ind w:left="426" w:hanging="284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 xml:space="preserve">нарком земледелия Дагестанской АССР (1937—1939), </w:t>
      </w:r>
    </w:p>
    <w:p w:rsidR="00796925" w:rsidRPr="00D76CD5" w:rsidRDefault="00D76CD5" w:rsidP="006D3544">
      <w:pPr>
        <w:pStyle w:val="a7"/>
        <w:numPr>
          <w:ilvl w:val="0"/>
          <w:numId w:val="2"/>
        </w:numPr>
        <w:ind w:left="426" w:hanging="284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356870</wp:posOffset>
            </wp:positionH>
            <wp:positionV relativeFrom="margin">
              <wp:posOffset>5176520</wp:posOffset>
            </wp:positionV>
            <wp:extent cx="2239010" cy="3365500"/>
            <wp:effectExtent l="438150" t="228600" r="485140" b="196850"/>
            <wp:wrapSquare wrapText="bothSides"/>
            <wp:docPr id="16" name="Рисунок 16" descr="http://www.moidagestan.ru/files/gallery/big/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idagestan.ru/files/gallery/big/6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336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0066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07D09"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 xml:space="preserve">Председатель Совета Народных Комиссаров Дагестанской АССР (1940—1948), </w:t>
      </w:r>
    </w:p>
    <w:p w:rsidR="00796925" w:rsidRPr="00D76CD5" w:rsidRDefault="00407D09" w:rsidP="006D3544">
      <w:pPr>
        <w:pStyle w:val="a7"/>
        <w:numPr>
          <w:ilvl w:val="0"/>
          <w:numId w:val="2"/>
        </w:numPr>
        <w:ind w:left="426" w:hanging="284"/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</w:pPr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 xml:space="preserve">Первый секретарь Дагестанского областного комитета КПСС (1948—1967), </w:t>
      </w:r>
    </w:p>
    <w:p w:rsidR="00D76CD5" w:rsidRPr="00D76CD5" w:rsidRDefault="00407D09" w:rsidP="00D76CD5">
      <w:pPr>
        <w:pStyle w:val="a7"/>
        <w:numPr>
          <w:ilvl w:val="0"/>
          <w:numId w:val="2"/>
        </w:numPr>
        <w:ind w:left="426" w:hanging="284"/>
        <w:rPr>
          <w:sz w:val="40"/>
        </w:rPr>
      </w:pPr>
      <w:r w:rsidRPr="00D76CD5">
        <w:rPr>
          <w:rFonts w:ascii="Arial" w:hAnsi="Arial" w:cs="Arial"/>
          <w:b/>
          <w:bCs/>
          <w:color w:val="000000"/>
          <w:sz w:val="32"/>
          <w:szCs w:val="18"/>
          <w:shd w:val="clear" w:color="auto" w:fill="FFFFFF"/>
        </w:rPr>
        <w:t>Председатель Президиума Верховного Совета Дагестанской АССР (1967—1970).</w:t>
      </w:r>
    </w:p>
    <w:p w:rsidR="00407D09" w:rsidRPr="00407D09" w:rsidRDefault="00BF79C8" w:rsidP="00D76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0066"/>
          <w:sz w:val="20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60066"/>
          <w:sz w:val="32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3750310</wp:posOffset>
            </wp:positionH>
            <wp:positionV relativeFrom="margin">
              <wp:posOffset>5269230</wp:posOffset>
            </wp:positionV>
            <wp:extent cx="2099945" cy="3402330"/>
            <wp:effectExtent l="304800" t="266700" r="319405" b="274320"/>
            <wp:wrapSquare wrapText="bothSides"/>
            <wp:docPr id="19" name="Рисунок 19" descr="http://www.dagestan.rushydro.ru/images/content/dagestan/1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agestan.rushydro.ru/images/content/dagestan/15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5281" b="4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34023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90099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76CD5">
        <w:rPr>
          <w:rFonts w:ascii="Times New Roman" w:eastAsia="Times New Roman" w:hAnsi="Times New Roman" w:cs="Times New Roman"/>
          <w:b/>
          <w:color w:val="660066"/>
          <w:sz w:val="32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Абдурахман</w:t>
      </w:r>
      <w:proofErr w:type="spellEnd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Д.Д.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родился в крестьянской семье. В период с 1920 по 1924 год 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он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воспитывался в детском доме в </w:t>
      </w:r>
      <w:proofErr w:type="spellStart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Гунибском</w:t>
      </w:r>
      <w:proofErr w:type="spell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районе, затем в интернате горцев в Буйнакске. В 1928 году он окончил Буйнакский педагогический техникум и тогда же вступил в ВК</w:t>
      </w:r>
      <w:proofErr w:type="gramStart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П(</w:t>
      </w:r>
      <w:proofErr w:type="gram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б). В октябре того же года </w:t>
      </w:r>
      <w:proofErr w:type="spellStart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Даниялов</w:t>
      </w:r>
      <w:proofErr w:type="spell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занял должность ответственного секретаря </w:t>
      </w:r>
      <w:proofErr w:type="spellStart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Гунибского</w:t>
      </w:r>
      <w:proofErr w:type="spell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окружного комитета В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ЛКСМ, в 1929 году — зав.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Агитационно-пропаг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андистским отделом </w:t>
      </w:r>
      <w:proofErr w:type="spell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Даг</w:t>
      </w:r>
      <w:proofErr w:type="spellEnd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.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обкома ВЛКСМ, а в марте 19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30 года был назначен </w:t>
      </w:r>
      <w:proofErr w:type="spell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.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Главного управления Народного комиссариата просвещения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Даг</w:t>
      </w:r>
      <w:proofErr w:type="gram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.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А</w:t>
      </w:r>
      <w:proofErr w:type="gram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ССР</w:t>
      </w:r>
      <w:proofErr w:type="spellEnd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.</w:t>
      </w:r>
      <w:r w:rsidR="00D76CD5" w:rsidRPr="00BF79C8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В 1935 году </w:t>
      </w:r>
      <w:proofErr w:type="spell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Абдурахман</w:t>
      </w:r>
      <w:proofErr w:type="spellEnd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окончил Московский институт инженеров водного хозяйства, а в 1947 году заочно окончил Высшую партийную школу при ЦК ВК</w:t>
      </w:r>
      <w:proofErr w:type="gramStart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П(</w:t>
      </w:r>
      <w:proofErr w:type="gram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б).</w:t>
      </w:r>
      <w:r>
        <w:rPr>
          <w:rFonts w:ascii="Times New Roman" w:eastAsia="Times New Roman" w:hAnsi="Times New Roman" w:cs="Times New Roman"/>
          <w:b/>
          <w:color w:val="660066"/>
          <w:sz w:val="20"/>
          <w:szCs w:val="15"/>
          <w:lang w:eastAsia="ru-RU"/>
        </w:rPr>
        <w:t xml:space="preserve">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ВОВ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входил в Военны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й совет 44-й армии и был членом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Махачкалинского комитета обороны. С 3 декабря 1948 года по 29 ноября 1967 года — первый секретарь Дагестанского обкома ВК</w:t>
      </w:r>
      <w:proofErr w:type="gramStart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П(</w:t>
      </w:r>
      <w:proofErr w:type="gram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б)—КПСС. 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С ноября 1967 года по 1970 год </w:t>
      </w:r>
      <w:proofErr w:type="gram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-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П</w:t>
      </w:r>
      <w:proofErr w:type="gramEnd"/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редседатель Президиум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а Верховного Совета </w:t>
      </w:r>
      <w:proofErr w:type="spellStart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Даг</w:t>
      </w:r>
      <w:proofErr w:type="spellEnd"/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.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 АССР. Член ЦК КПСС в 1956—71 гг. (кандидат </w:t>
      </w:r>
      <w:r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 xml:space="preserve">в члены ЦК КПСС в 1952—56 гг.).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Депутат Верховного Совета СССР в 1946—70 гг. Член Президиума Верховного Совета СССР в 1962—70 гг.</w:t>
      </w:r>
      <w:r>
        <w:rPr>
          <w:rFonts w:ascii="Times New Roman" w:eastAsia="Times New Roman" w:hAnsi="Times New Roman" w:cs="Times New Roman"/>
          <w:b/>
          <w:color w:val="660066"/>
          <w:sz w:val="20"/>
          <w:szCs w:val="15"/>
          <w:lang w:eastAsia="ru-RU"/>
        </w:rPr>
        <w:t xml:space="preserve">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С 1970 года — персональный пенсионер союзного значения.</w:t>
      </w:r>
      <w:r>
        <w:rPr>
          <w:rFonts w:ascii="Times New Roman" w:eastAsia="Times New Roman" w:hAnsi="Times New Roman" w:cs="Times New Roman"/>
          <w:b/>
          <w:color w:val="660066"/>
          <w:sz w:val="20"/>
          <w:szCs w:val="15"/>
          <w:lang w:eastAsia="ru-RU"/>
        </w:rPr>
        <w:t xml:space="preserve"> </w:t>
      </w:r>
      <w:r w:rsidR="00407D09" w:rsidRPr="00407D09">
        <w:rPr>
          <w:rFonts w:ascii="Times New Roman" w:eastAsia="Times New Roman" w:hAnsi="Times New Roman" w:cs="Times New Roman"/>
          <w:b/>
          <w:color w:val="660066"/>
          <w:sz w:val="36"/>
          <w:szCs w:val="24"/>
          <w:lang w:eastAsia="ru-RU"/>
        </w:rPr>
        <w:t>С 1971 года — старший научный сотрудник Института востоковедения Академии Наук СССР.</w:t>
      </w:r>
    </w:p>
    <w:p w:rsidR="006866E7" w:rsidRDefault="006866E7" w:rsidP="0068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660066"/>
          <w:sz w:val="36"/>
          <w:szCs w:val="24"/>
          <w:lang w:eastAsia="ru-RU"/>
        </w:rPr>
        <w:t xml:space="preserve">    </w:t>
      </w:r>
      <w:r w:rsidR="00407D09" w:rsidRPr="00407D09">
        <w:rPr>
          <w:rFonts w:ascii="Times New Roman" w:eastAsia="Times New Roman" w:hAnsi="Times New Roman" w:cs="Times New Roman"/>
          <w:b/>
          <w:i/>
          <w:color w:val="660066"/>
          <w:sz w:val="36"/>
          <w:szCs w:val="24"/>
          <w:lang w:eastAsia="ru-RU"/>
        </w:rPr>
        <w:t xml:space="preserve">Скончался 24 апреля </w:t>
      </w:r>
    </w:p>
    <w:p w:rsidR="00D76CD5" w:rsidRPr="006866E7" w:rsidRDefault="00407D09" w:rsidP="0068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20"/>
          <w:szCs w:val="15"/>
          <w:lang w:eastAsia="ru-RU"/>
        </w:rPr>
      </w:pPr>
      <w:r w:rsidRPr="00407D09">
        <w:rPr>
          <w:rFonts w:ascii="Times New Roman" w:eastAsia="Times New Roman" w:hAnsi="Times New Roman" w:cs="Times New Roman"/>
          <w:b/>
          <w:i/>
          <w:color w:val="660066"/>
          <w:sz w:val="36"/>
          <w:szCs w:val="24"/>
          <w:lang w:eastAsia="ru-RU"/>
        </w:rPr>
        <w:t>1981 года в Москве.</w:t>
      </w:r>
    </w:p>
    <w:p w:rsidR="00407D09" w:rsidRPr="006866E7" w:rsidRDefault="00407D09" w:rsidP="006866E7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i/>
          <w:color w:val="000066"/>
          <w:sz w:val="56"/>
          <w:szCs w:val="34"/>
        </w:rPr>
      </w:pPr>
      <w:r w:rsidRPr="006866E7">
        <w:rPr>
          <w:bCs w:val="0"/>
          <w:i/>
          <w:color w:val="000066"/>
          <w:sz w:val="48"/>
          <w:szCs w:val="24"/>
        </w:rPr>
        <w:lastRenderedPageBreak/>
        <w:t>Семья</w:t>
      </w:r>
    </w:p>
    <w:p w:rsidR="00407D09" w:rsidRPr="006866E7" w:rsidRDefault="00407D09" w:rsidP="006866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3300"/>
          <w:sz w:val="36"/>
        </w:rPr>
      </w:pPr>
      <w:r w:rsidRPr="006866E7">
        <w:rPr>
          <w:b/>
          <w:color w:val="003300"/>
          <w:sz w:val="36"/>
        </w:rPr>
        <w:t xml:space="preserve">Женился </w:t>
      </w:r>
      <w:proofErr w:type="spellStart"/>
      <w:r w:rsidRPr="006866E7">
        <w:rPr>
          <w:b/>
          <w:color w:val="003300"/>
          <w:sz w:val="36"/>
        </w:rPr>
        <w:t>Абдурахман</w:t>
      </w:r>
      <w:proofErr w:type="spellEnd"/>
      <w:r w:rsidRPr="006866E7">
        <w:rPr>
          <w:b/>
          <w:color w:val="003300"/>
          <w:sz w:val="36"/>
        </w:rPr>
        <w:t xml:space="preserve"> на </w:t>
      </w:r>
      <w:proofErr w:type="spellStart"/>
      <w:r w:rsidRPr="006866E7">
        <w:rPr>
          <w:b/>
          <w:color w:val="003300"/>
          <w:sz w:val="36"/>
        </w:rPr>
        <w:t>Хадиже</w:t>
      </w:r>
      <w:proofErr w:type="spellEnd"/>
      <w:r w:rsidRPr="006866E7">
        <w:rPr>
          <w:b/>
          <w:color w:val="003300"/>
          <w:sz w:val="36"/>
        </w:rPr>
        <w:t xml:space="preserve"> (родом из селения Чох). У </w:t>
      </w:r>
      <w:proofErr w:type="spellStart"/>
      <w:r w:rsidRPr="006866E7">
        <w:rPr>
          <w:b/>
          <w:color w:val="003300"/>
          <w:sz w:val="36"/>
        </w:rPr>
        <w:t>Абдурахмана</w:t>
      </w:r>
      <w:proofErr w:type="spellEnd"/>
      <w:r w:rsidRPr="006866E7">
        <w:rPr>
          <w:b/>
          <w:color w:val="003300"/>
          <w:sz w:val="36"/>
        </w:rPr>
        <w:t xml:space="preserve"> и </w:t>
      </w:r>
      <w:proofErr w:type="spellStart"/>
      <w:r w:rsidRPr="006866E7">
        <w:rPr>
          <w:b/>
          <w:color w:val="003300"/>
          <w:sz w:val="36"/>
        </w:rPr>
        <w:t>Хадижи</w:t>
      </w:r>
      <w:proofErr w:type="spellEnd"/>
      <w:r w:rsidRPr="006866E7">
        <w:rPr>
          <w:b/>
          <w:color w:val="003300"/>
          <w:sz w:val="36"/>
        </w:rPr>
        <w:t xml:space="preserve"> родилось четверо детей: </w:t>
      </w:r>
      <w:r w:rsidR="006866E7">
        <w:rPr>
          <w:b/>
          <w:color w:val="003300"/>
          <w:sz w:val="36"/>
        </w:rPr>
        <w:t>дочь и три сына.</w:t>
      </w:r>
    </w:p>
    <w:p w:rsidR="006866E7" w:rsidRDefault="006866E7" w:rsidP="006866E7">
      <w:pPr>
        <w:pStyle w:val="a6"/>
        <w:shd w:val="clear" w:color="auto" w:fill="FFFFFF"/>
        <w:spacing w:before="0" w:beforeAutospacing="0" w:after="0" w:afterAutospacing="0"/>
        <w:rPr>
          <w:b/>
          <w:color w:val="003300"/>
          <w:sz w:val="36"/>
        </w:rPr>
      </w:pPr>
      <w:r w:rsidRPr="006866E7">
        <w:rPr>
          <w:b/>
          <w:i/>
          <w:color w:val="003300"/>
          <w:sz w:val="36"/>
        </w:rPr>
        <w:t>Д</w:t>
      </w:r>
      <w:r w:rsidR="00407D09" w:rsidRPr="006866E7">
        <w:rPr>
          <w:b/>
          <w:i/>
          <w:color w:val="003300"/>
          <w:sz w:val="36"/>
        </w:rPr>
        <w:t xml:space="preserve">очь </w:t>
      </w:r>
      <w:r w:rsidRPr="006866E7">
        <w:rPr>
          <w:b/>
          <w:i/>
          <w:color w:val="003300"/>
          <w:sz w:val="36"/>
        </w:rPr>
        <w:t xml:space="preserve">- </w:t>
      </w:r>
      <w:proofErr w:type="spellStart"/>
      <w:r w:rsidR="00407D09" w:rsidRPr="006866E7">
        <w:rPr>
          <w:b/>
          <w:i/>
          <w:color w:val="003300"/>
          <w:sz w:val="36"/>
        </w:rPr>
        <w:t>Забида</w:t>
      </w:r>
      <w:proofErr w:type="spellEnd"/>
      <w:r w:rsidR="00407D09" w:rsidRPr="006866E7">
        <w:rPr>
          <w:b/>
          <w:color w:val="003300"/>
          <w:sz w:val="36"/>
        </w:rPr>
        <w:t xml:space="preserve"> </w:t>
      </w:r>
      <w:r>
        <w:rPr>
          <w:b/>
          <w:color w:val="003300"/>
          <w:sz w:val="36"/>
        </w:rPr>
        <w:t xml:space="preserve"> </w:t>
      </w:r>
      <w:r w:rsidR="00407D09" w:rsidRPr="006866E7">
        <w:rPr>
          <w:b/>
          <w:color w:val="003300"/>
          <w:sz w:val="36"/>
        </w:rPr>
        <w:t>(кандидат медицинских наук)</w:t>
      </w:r>
      <w:r>
        <w:rPr>
          <w:b/>
          <w:color w:val="003300"/>
          <w:sz w:val="36"/>
        </w:rPr>
        <w:t>;</w:t>
      </w:r>
    </w:p>
    <w:p w:rsidR="00407D09" w:rsidRPr="006866E7" w:rsidRDefault="00407D09" w:rsidP="006866E7">
      <w:pPr>
        <w:pStyle w:val="a6"/>
        <w:shd w:val="clear" w:color="auto" w:fill="FFFFFF"/>
        <w:spacing w:before="0" w:beforeAutospacing="0" w:after="0" w:afterAutospacing="0"/>
        <w:rPr>
          <w:b/>
          <w:color w:val="003300"/>
          <w:sz w:val="36"/>
        </w:rPr>
      </w:pPr>
      <w:r w:rsidRPr="006866E7">
        <w:rPr>
          <w:b/>
          <w:i/>
          <w:color w:val="003300"/>
          <w:sz w:val="36"/>
        </w:rPr>
        <w:t>С</w:t>
      </w:r>
      <w:r w:rsidR="006866E7" w:rsidRPr="006866E7">
        <w:rPr>
          <w:b/>
          <w:i/>
          <w:color w:val="003300"/>
          <w:sz w:val="36"/>
        </w:rPr>
        <w:t xml:space="preserve">тарший - </w:t>
      </w:r>
      <w:proofErr w:type="spellStart"/>
      <w:r w:rsidRPr="006866E7">
        <w:rPr>
          <w:b/>
          <w:i/>
          <w:color w:val="003300"/>
          <w:sz w:val="36"/>
        </w:rPr>
        <w:t>Митхат</w:t>
      </w:r>
      <w:proofErr w:type="spellEnd"/>
      <w:r w:rsidRPr="006866E7">
        <w:rPr>
          <w:b/>
          <w:color w:val="003300"/>
          <w:sz w:val="36"/>
        </w:rPr>
        <w:t xml:space="preserve"> </w:t>
      </w:r>
      <w:r w:rsidR="006866E7">
        <w:rPr>
          <w:b/>
          <w:color w:val="003300"/>
          <w:sz w:val="36"/>
        </w:rPr>
        <w:t xml:space="preserve"> </w:t>
      </w:r>
      <w:r w:rsidRPr="006866E7">
        <w:rPr>
          <w:b/>
          <w:color w:val="003300"/>
          <w:sz w:val="36"/>
        </w:rPr>
        <w:t>(докто</w:t>
      </w:r>
      <w:r w:rsidR="006866E7">
        <w:rPr>
          <w:b/>
          <w:color w:val="003300"/>
          <w:sz w:val="36"/>
        </w:rPr>
        <w:t>р медицинских наук, профессор);</w:t>
      </w:r>
    </w:p>
    <w:p w:rsidR="00407D09" w:rsidRPr="006866E7" w:rsidRDefault="00407D09" w:rsidP="006866E7">
      <w:pPr>
        <w:pStyle w:val="a6"/>
        <w:shd w:val="clear" w:color="auto" w:fill="FFFFFF"/>
        <w:spacing w:before="0" w:beforeAutospacing="0" w:after="0" w:afterAutospacing="0"/>
        <w:rPr>
          <w:b/>
          <w:color w:val="003300"/>
          <w:sz w:val="36"/>
        </w:rPr>
      </w:pPr>
      <w:r w:rsidRPr="006866E7">
        <w:rPr>
          <w:b/>
          <w:i/>
          <w:color w:val="003300"/>
          <w:sz w:val="36"/>
        </w:rPr>
        <w:t xml:space="preserve">средний – </w:t>
      </w:r>
      <w:proofErr w:type="spellStart"/>
      <w:r w:rsidRPr="006866E7">
        <w:rPr>
          <w:b/>
          <w:i/>
          <w:color w:val="003300"/>
          <w:sz w:val="36"/>
        </w:rPr>
        <w:t>Ю</w:t>
      </w:r>
      <w:r w:rsidR="006866E7" w:rsidRPr="006866E7">
        <w:rPr>
          <w:b/>
          <w:i/>
          <w:color w:val="003300"/>
          <w:sz w:val="36"/>
        </w:rPr>
        <w:t>суп</w:t>
      </w:r>
      <w:proofErr w:type="spellEnd"/>
      <w:r w:rsidR="006866E7">
        <w:rPr>
          <w:b/>
          <w:i/>
          <w:color w:val="003300"/>
          <w:sz w:val="36"/>
        </w:rPr>
        <w:t xml:space="preserve"> </w:t>
      </w:r>
      <w:r w:rsidR="006866E7" w:rsidRPr="006866E7">
        <w:rPr>
          <w:b/>
          <w:i/>
          <w:color w:val="003300"/>
          <w:sz w:val="36"/>
        </w:rPr>
        <w:t xml:space="preserve"> (</w:t>
      </w:r>
      <w:r w:rsidR="006866E7">
        <w:rPr>
          <w:b/>
          <w:color w:val="003300"/>
          <w:sz w:val="36"/>
        </w:rPr>
        <w:t>кинорежиссер, драматург);</w:t>
      </w:r>
    </w:p>
    <w:p w:rsidR="00407D09" w:rsidRPr="006866E7" w:rsidRDefault="00407D09" w:rsidP="006866E7">
      <w:pPr>
        <w:pStyle w:val="a6"/>
        <w:shd w:val="clear" w:color="auto" w:fill="FFFFFF"/>
        <w:spacing w:before="0" w:beforeAutospacing="0" w:after="0" w:afterAutospacing="0"/>
        <w:rPr>
          <w:b/>
          <w:color w:val="003300"/>
          <w:sz w:val="36"/>
        </w:rPr>
      </w:pPr>
      <w:r w:rsidRPr="006866E7">
        <w:rPr>
          <w:b/>
          <w:i/>
          <w:color w:val="003300"/>
          <w:sz w:val="36"/>
        </w:rPr>
        <w:t xml:space="preserve">младший – </w:t>
      </w:r>
      <w:proofErr w:type="spellStart"/>
      <w:r w:rsidRPr="006866E7">
        <w:rPr>
          <w:b/>
          <w:i/>
          <w:color w:val="003300"/>
          <w:sz w:val="36"/>
        </w:rPr>
        <w:t>М</w:t>
      </w:r>
      <w:r w:rsidR="006866E7" w:rsidRPr="006866E7">
        <w:rPr>
          <w:b/>
          <w:i/>
          <w:color w:val="003300"/>
          <w:sz w:val="36"/>
        </w:rPr>
        <w:t>ахач</w:t>
      </w:r>
      <w:proofErr w:type="spellEnd"/>
      <w:r w:rsidR="006866E7">
        <w:rPr>
          <w:b/>
          <w:color w:val="003300"/>
          <w:sz w:val="36"/>
        </w:rPr>
        <w:t xml:space="preserve">  (доктор исторических наук).</w:t>
      </w:r>
    </w:p>
    <w:p w:rsidR="00407D09" w:rsidRPr="006866E7" w:rsidRDefault="00407D09" w:rsidP="006866E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3300"/>
          <w:sz w:val="18"/>
          <w:szCs w:val="15"/>
        </w:rPr>
      </w:pPr>
      <w:proofErr w:type="spellStart"/>
      <w:r w:rsidRPr="006866E7">
        <w:rPr>
          <w:b/>
          <w:i/>
          <w:color w:val="003300"/>
          <w:sz w:val="36"/>
        </w:rPr>
        <w:t>Митхат</w:t>
      </w:r>
      <w:proofErr w:type="spellEnd"/>
      <w:r w:rsidRPr="006866E7">
        <w:rPr>
          <w:b/>
          <w:i/>
          <w:color w:val="003300"/>
          <w:sz w:val="36"/>
        </w:rPr>
        <w:t xml:space="preserve"> и </w:t>
      </w:r>
      <w:proofErr w:type="spellStart"/>
      <w:r w:rsidRPr="006866E7">
        <w:rPr>
          <w:b/>
          <w:i/>
          <w:color w:val="003300"/>
          <w:sz w:val="36"/>
        </w:rPr>
        <w:t>Махач</w:t>
      </w:r>
      <w:proofErr w:type="spellEnd"/>
      <w:r w:rsidRPr="006866E7">
        <w:rPr>
          <w:b/>
          <w:i/>
          <w:color w:val="003300"/>
          <w:sz w:val="36"/>
        </w:rPr>
        <w:t xml:space="preserve"> рано ушли из жизни</w:t>
      </w:r>
      <w:r w:rsidRPr="006866E7">
        <w:rPr>
          <w:b/>
          <w:i/>
          <w:color w:val="003300"/>
          <w:sz w:val="32"/>
        </w:rPr>
        <w:t>.</w:t>
      </w:r>
    </w:p>
    <w:p w:rsidR="00407D09" w:rsidRDefault="00407D09"/>
    <w:p w:rsidR="00407D09" w:rsidRPr="006866E7" w:rsidRDefault="00407D09" w:rsidP="006866E7">
      <w:pPr>
        <w:pStyle w:val="3"/>
        <w:shd w:val="clear" w:color="auto" w:fill="FFFFFF"/>
        <w:spacing w:before="0" w:beforeAutospacing="0" w:after="125" w:afterAutospacing="0"/>
        <w:jc w:val="center"/>
        <w:rPr>
          <w:bCs w:val="0"/>
          <w:color w:val="FF0000"/>
          <w:sz w:val="48"/>
          <w:szCs w:val="36"/>
        </w:rPr>
      </w:pPr>
      <w:r w:rsidRPr="006866E7">
        <w:rPr>
          <w:bCs w:val="0"/>
          <w:color w:val="FF0000"/>
          <w:sz w:val="48"/>
          <w:szCs w:val="36"/>
        </w:rPr>
        <w:t>Награды</w:t>
      </w:r>
      <w:r w:rsidR="00C74E5E">
        <w:rPr>
          <w:bCs w:val="0"/>
          <w:color w:val="FF0000"/>
          <w:sz w:val="48"/>
          <w:szCs w:val="36"/>
        </w:rPr>
        <w:t>:</w:t>
      </w:r>
    </w:p>
    <w:p w:rsidR="00C74E5E" w:rsidRDefault="00C74E5E" w:rsidP="00C74E5E">
      <w:pPr>
        <w:pStyle w:val="a6"/>
        <w:numPr>
          <w:ilvl w:val="0"/>
          <w:numId w:val="1"/>
        </w:numPr>
        <w:shd w:val="clear" w:color="auto" w:fill="FFFFFF"/>
        <w:spacing w:before="0" w:beforeAutospacing="0" w:after="113" w:afterAutospacing="0"/>
        <w:ind w:left="426" w:hanging="284"/>
        <w:rPr>
          <w:b/>
          <w:color w:val="000066"/>
          <w:sz w:val="36"/>
          <w:szCs w:val="36"/>
        </w:rPr>
      </w:pPr>
      <w:r>
        <w:rPr>
          <w:b/>
          <w:color w:val="000066"/>
          <w:sz w:val="36"/>
          <w:szCs w:val="36"/>
        </w:rPr>
        <w:t xml:space="preserve"> </w:t>
      </w:r>
      <w:proofErr w:type="gramStart"/>
      <w:r w:rsidR="00407D09" w:rsidRPr="00C74E5E">
        <w:rPr>
          <w:b/>
          <w:color w:val="000066"/>
          <w:sz w:val="36"/>
          <w:szCs w:val="36"/>
        </w:rPr>
        <w:t>Пять орденов Ленина (е</w:t>
      </w:r>
      <w:r>
        <w:rPr>
          <w:b/>
          <w:color w:val="000066"/>
          <w:sz w:val="36"/>
          <w:szCs w:val="36"/>
        </w:rPr>
        <w:t xml:space="preserve">динственный </w:t>
      </w:r>
      <w:r w:rsidR="00407D09" w:rsidRPr="00C74E5E">
        <w:rPr>
          <w:b/>
          <w:color w:val="000066"/>
          <w:sz w:val="36"/>
          <w:szCs w:val="36"/>
        </w:rPr>
        <w:t xml:space="preserve">в Дагестане </w:t>
      </w:r>
      <w:r>
        <w:rPr>
          <w:b/>
          <w:color w:val="000066"/>
          <w:sz w:val="36"/>
          <w:szCs w:val="36"/>
        </w:rPr>
        <w:t xml:space="preserve"> </w:t>
      </w:r>
      <w:proofErr w:type="gramEnd"/>
    </w:p>
    <w:p w:rsidR="00407D09" w:rsidRPr="00C74E5E" w:rsidRDefault="00C74E5E" w:rsidP="00C74E5E">
      <w:pPr>
        <w:pStyle w:val="a6"/>
        <w:shd w:val="clear" w:color="auto" w:fill="FFFFFF"/>
        <w:spacing w:before="0" w:beforeAutospacing="0" w:after="113" w:afterAutospacing="0"/>
        <w:ind w:left="426"/>
        <w:rPr>
          <w:b/>
          <w:color w:val="000066"/>
          <w:sz w:val="36"/>
          <w:szCs w:val="36"/>
        </w:rPr>
      </w:pPr>
      <w:r>
        <w:rPr>
          <w:b/>
          <w:color w:val="000066"/>
          <w:sz w:val="36"/>
          <w:szCs w:val="36"/>
        </w:rPr>
        <w:t xml:space="preserve">  </w:t>
      </w:r>
      <w:r w:rsidR="00407D09" w:rsidRPr="00C74E5E">
        <w:rPr>
          <w:b/>
          <w:color w:val="000066"/>
          <w:sz w:val="36"/>
          <w:szCs w:val="36"/>
        </w:rPr>
        <w:t>кавалер пяти орденов Ленина)</w:t>
      </w:r>
      <w:r>
        <w:rPr>
          <w:b/>
          <w:color w:val="000066"/>
          <w:sz w:val="36"/>
          <w:szCs w:val="36"/>
        </w:rPr>
        <w:t>.</w:t>
      </w:r>
    </w:p>
    <w:p w:rsidR="00407D09" w:rsidRPr="00C74E5E" w:rsidRDefault="00C74E5E" w:rsidP="00C74E5E">
      <w:pPr>
        <w:pStyle w:val="a6"/>
        <w:numPr>
          <w:ilvl w:val="0"/>
          <w:numId w:val="1"/>
        </w:numPr>
        <w:shd w:val="clear" w:color="auto" w:fill="FFFFFF"/>
        <w:spacing w:before="0" w:beforeAutospacing="0" w:after="113" w:afterAutospacing="0"/>
        <w:ind w:left="426" w:hanging="284"/>
        <w:rPr>
          <w:b/>
          <w:color w:val="000066"/>
          <w:sz w:val="36"/>
          <w:szCs w:val="36"/>
        </w:rPr>
      </w:pPr>
      <w:r>
        <w:rPr>
          <w:b/>
          <w:color w:val="000066"/>
          <w:sz w:val="36"/>
          <w:szCs w:val="36"/>
        </w:rPr>
        <w:t xml:space="preserve"> </w:t>
      </w:r>
      <w:r w:rsidR="00407D09" w:rsidRPr="00C74E5E">
        <w:rPr>
          <w:b/>
          <w:color w:val="000066"/>
          <w:sz w:val="36"/>
          <w:szCs w:val="36"/>
        </w:rPr>
        <w:t>Орден Трудового Красного Знамени</w:t>
      </w:r>
      <w:r>
        <w:rPr>
          <w:b/>
          <w:color w:val="000066"/>
          <w:sz w:val="36"/>
          <w:szCs w:val="36"/>
        </w:rPr>
        <w:t>.</w:t>
      </w:r>
    </w:p>
    <w:p w:rsidR="00407D09" w:rsidRPr="00C74E5E" w:rsidRDefault="00C74E5E" w:rsidP="00C74E5E">
      <w:pPr>
        <w:pStyle w:val="a6"/>
        <w:numPr>
          <w:ilvl w:val="0"/>
          <w:numId w:val="1"/>
        </w:numPr>
        <w:shd w:val="clear" w:color="auto" w:fill="FFFFFF"/>
        <w:spacing w:before="0" w:beforeAutospacing="0" w:after="113" w:afterAutospacing="0"/>
        <w:ind w:left="426" w:hanging="284"/>
        <w:rPr>
          <w:b/>
          <w:color w:val="000066"/>
          <w:sz w:val="36"/>
          <w:szCs w:val="36"/>
        </w:rPr>
      </w:pPr>
      <w:r>
        <w:rPr>
          <w:b/>
          <w:color w:val="000066"/>
          <w:sz w:val="36"/>
          <w:szCs w:val="36"/>
        </w:rPr>
        <w:t xml:space="preserve"> </w:t>
      </w:r>
      <w:r w:rsidR="00407D09" w:rsidRPr="00C74E5E">
        <w:rPr>
          <w:b/>
          <w:color w:val="000066"/>
          <w:sz w:val="36"/>
          <w:szCs w:val="36"/>
        </w:rPr>
        <w:t>Орден Отечественной Войны</w:t>
      </w:r>
      <w:r>
        <w:rPr>
          <w:b/>
          <w:color w:val="000066"/>
          <w:sz w:val="36"/>
          <w:szCs w:val="36"/>
        </w:rPr>
        <w:t xml:space="preserve"> </w:t>
      </w:r>
      <w:r w:rsidR="00407D09" w:rsidRPr="00C74E5E">
        <w:rPr>
          <w:b/>
          <w:color w:val="000066"/>
          <w:sz w:val="36"/>
          <w:szCs w:val="36"/>
        </w:rPr>
        <w:t xml:space="preserve"> </w:t>
      </w:r>
      <w:proofErr w:type="spellStart"/>
      <w:r w:rsidR="00407D09" w:rsidRPr="00C74E5E">
        <w:rPr>
          <w:b/>
          <w:color w:val="000066"/>
          <w:sz w:val="36"/>
          <w:szCs w:val="36"/>
        </w:rPr>
        <w:t>I-й</w:t>
      </w:r>
      <w:proofErr w:type="spellEnd"/>
      <w:r w:rsidR="00407D09" w:rsidRPr="00C74E5E">
        <w:rPr>
          <w:b/>
          <w:color w:val="000066"/>
          <w:sz w:val="36"/>
          <w:szCs w:val="36"/>
        </w:rPr>
        <w:t xml:space="preserve"> степени</w:t>
      </w:r>
      <w:r>
        <w:rPr>
          <w:b/>
          <w:color w:val="000066"/>
          <w:sz w:val="36"/>
          <w:szCs w:val="36"/>
        </w:rPr>
        <w:t>.</w:t>
      </w:r>
    </w:p>
    <w:p w:rsidR="00C74E5E" w:rsidRDefault="00C74E5E" w:rsidP="00C74E5E">
      <w:pPr>
        <w:spacing w:after="0" w:line="240" w:lineRule="auto"/>
        <w:jc w:val="right"/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</w:pPr>
    </w:p>
    <w:p w:rsidR="00C74E5E" w:rsidRDefault="00C74E5E" w:rsidP="00C74E5E">
      <w:pPr>
        <w:spacing w:after="0" w:line="240" w:lineRule="auto"/>
        <w:jc w:val="right"/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noProof/>
          <w:color w:val="A50021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4969510</wp:posOffset>
            </wp:positionV>
            <wp:extent cx="3197225" cy="4022090"/>
            <wp:effectExtent l="114300" t="152400" r="155575" b="111760"/>
            <wp:wrapSquare wrapText="bothSides"/>
            <wp:docPr id="2" name="Рисунок 4" descr="http://common.regnum.ru/pictures/news/2008-09/daniyalov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mon.regnum.ru/pictures/news/2008-09/daniyalov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30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4022090"/>
                    </a:xfrm>
                    <a:prstGeom prst="ellipse">
                      <a:avLst/>
                    </a:prstGeom>
                    <a:ln w="190500" cap="rnd">
                      <a:solidFill>
                        <a:srgbClr val="FF33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07D09" w:rsidRPr="00C74E5E"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  <w:t>Но самой</w:t>
      </w:r>
      <w:r w:rsidR="00553C8F"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  <w:t xml:space="preserve"> высокой наградой А.Д.</w:t>
      </w:r>
      <w:r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  <w:t>Д.</w:t>
      </w:r>
    </w:p>
    <w:p w:rsidR="00C74E5E" w:rsidRDefault="00C74E5E" w:rsidP="00C74E5E">
      <w:pPr>
        <w:spacing w:after="0" w:line="240" w:lineRule="auto"/>
        <w:jc w:val="right"/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  <w:t xml:space="preserve">- </w:t>
      </w:r>
      <w:r w:rsidR="00407D09" w:rsidRPr="00C74E5E"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  <w:t xml:space="preserve"> доверие многонационального народа Дагестана на протяжении 30 лет. </w:t>
      </w:r>
    </w:p>
    <w:p w:rsidR="00407D09" w:rsidRPr="00C74E5E" w:rsidRDefault="00407D09" w:rsidP="00C74E5E">
      <w:pPr>
        <w:spacing w:after="0" w:line="240" w:lineRule="auto"/>
        <w:jc w:val="right"/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</w:pPr>
      <w:r w:rsidRPr="00C74E5E">
        <w:rPr>
          <w:rFonts w:ascii="Arial" w:hAnsi="Arial" w:cs="Arial"/>
          <w:b/>
          <w:color w:val="A50021"/>
          <w:sz w:val="36"/>
          <w:szCs w:val="36"/>
          <w:shd w:val="clear" w:color="auto" w:fill="FFFFFF"/>
        </w:rPr>
        <w:t>В знак вечной благодарности памяти от имени дагестанского народа в Махачкале ему воздвигнут величественный памятник.</w:t>
      </w:r>
    </w:p>
    <w:p w:rsidR="00D22E52" w:rsidRPr="00D22E52" w:rsidRDefault="00407D09" w:rsidP="00D22E52">
      <w:pPr>
        <w:pStyle w:val="1"/>
        <w:shd w:val="clear" w:color="auto" w:fill="FFFFFF"/>
        <w:spacing w:before="0" w:line="240" w:lineRule="auto"/>
        <w:jc w:val="center"/>
        <w:rPr>
          <w:rStyle w:val="a5"/>
          <w:rFonts w:ascii="Georgia" w:hAnsi="Georgia" w:cs="Times New Roman"/>
          <w:b/>
          <w:bCs/>
          <w:i/>
          <w:color w:val="A50021"/>
          <w:sz w:val="48"/>
          <w:szCs w:val="24"/>
        </w:rPr>
      </w:pPr>
      <w:r w:rsidRPr="00D22E52">
        <w:rPr>
          <w:rStyle w:val="a5"/>
          <w:rFonts w:ascii="Georgia" w:hAnsi="Georgia" w:cs="Times New Roman"/>
          <w:b/>
          <w:bCs/>
          <w:i/>
          <w:color w:val="A50021"/>
          <w:sz w:val="48"/>
          <w:szCs w:val="24"/>
        </w:rPr>
        <w:lastRenderedPageBreak/>
        <w:t xml:space="preserve">Пример </w:t>
      </w:r>
      <w:r w:rsidR="00D22E52" w:rsidRPr="00D22E52">
        <w:rPr>
          <w:rStyle w:val="a5"/>
          <w:rFonts w:ascii="Georgia" w:hAnsi="Georgia" w:cs="Times New Roman"/>
          <w:b/>
          <w:bCs/>
          <w:i/>
          <w:color w:val="A50021"/>
          <w:sz w:val="48"/>
          <w:szCs w:val="24"/>
        </w:rPr>
        <w:t xml:space="preserve">  </w:t>
      </w:r>
      <w:proofErr w:type="gramStart"/>
      <w:r w:rsidRPr="00D22E52">
        <w:rPr>
          <w:rStyle w:val="a5"/>
          <w:rFonts w:ascii="Georgia" w:hAnsi="Georgia" w:cs="Times New Roman"/>
          <w:b/>
          <w:bCs/>
          <w:i/>
          <w:color w:val="A50021"/>
          <w:sz w:val="48"/>
          <w:szCs w:val="24"/>
        </w:rPr>
        <w:t>беззаветного</w:t>
      </w:r>
      <w:proofErr w:type="gramEnd"/>
    </w:p>
    <w:p w:rsidR="00407D09" w:rsidRPr="00D22E52" w:rsidRDefault="00407D09" w:rsidP="00D22E52">
      <w:pPr>
        <w:pStyle w:val="1"/>
        <w:shd w:val="clear" w:color="auto" w:fill="FFFFFF"/>
        <w:spacing w:before="0" w:line="240" w:lineRule="auto"/>
        <w:jc w:val="center"/>
        <w:rPr>
          <w:rFonts w:ascii="Georgia" w:hAnsi="Georgia" w:cs="Times New Roman"/>
          <w:i/>
          <w:color w:val="A50021"/>
          <w:sz w:val="48"/>
          <w:szCs w:val="25"/>
        </w:rPr>
      </w:pPr>
      <w:r w:rsidRPr="00D22E52">
        <w:rPr>
          <w:rStyle w:val="a5"/>
          <w:rFonts w:ascii="Georgia" w:hAnsi="Georgia" w:cs="Times New Roman"/>
          <w:b/>
          <w:bCs/>
          <w:i/>
          <w:color w:val="A50021"/>
          <w:sz w:val="48"/>
          <w:szCs w:val="24"/>
        </w:rPr>
        <w:t xml:space="preserve"> служения </w:t>
      </w:r>
      <w:r w:rsidR="00D22E52" w:rsidRPr="00D22E52">
        <w:rPr>
          <w:rStyle w:val="a5"/>
          <w:rFonts w:ascii="Georgia" w:hAnsi="Georgia" w:cs="Times New Roman"/>
          <w:b/>
          <w:bCs/>
          <w:i/>
          <w:color w:val="A50021"/>
          <w:sz w:val="48"/>
          <w:szCs w:val="24"/>
        </w:rPr>
        <w:t xml:space="preserve"> </w:t>
      </w:r>
      <w:r w:rsidRPr="00D22E52">
        <w:rPr>
          <w:rStyle w:val="a5"/>
          <w:rFonts w:ascii="Georgia" w:hAnsi="Georgia" w:cs="Times New Roman"/>
          <w:b/>
          <w:bCs/>
          <w:i/>
          <w:color w:val="A50021"/>
          <w:sz w:val="48"/>
          <w:szCs w:val="24"/>
        </w:rPr>
        <w:t>народу</w:t>
      </w:r>
    </w:p>
    <w:p w:rsidR="00407D09" w:rsidRPr="00D22E52" w:rsidRDefault="00407D09" w:rsidP="00D22E52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18"/>
          <w:szCs w:val="14"/>
        </w:rPr>
      </w:pPr>
      <w:r w:rsidRPr="00D22E52">
        <w:rPr>
          <w:rStyle w:val="a5"/>
          <w:rFonts w:ascii="Georgia" w:hAnsi="Georgia"/>
          <w:color w:val="000000"/>
          <w:sz w:val="32"/>
        </w:rPr>
        <w:t> </w:t>
      </w:r>
    </w:p>
    <w:p w:rsidR="00407D09" w:rsidRPr="00F95D38" w:rsidRDefault="00D22E52" w:rsidP="00D22E52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002A00"/>
          <w:sz w:val="18"/>
          <w:szCs w:val="14"/>
        </w:rPr>
      </w:pPr>
      <w:r>
        <w:rPr>
          <w:rFonts w:ascii="Georgia" w:hAnsi="Georgia"/>
          <w:b/>
          <w:bCs/>
          <w:noProof/>
          <w:color w:val="000000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2757170</wp:posOffset>
            </wp:positionH>
            <wp:positionV relativeFrom="margin">
              <wp:posOffset>985520</wp:posOffset>
            </wp:positionV>
            <wp:extent cx="3126740" cy="4027170"/>
            <wp:effectExtent l="19050" t="0" r="0" b="0"/>
            <wp:wrapSquare wrapText="bothSides"/>
            <wp:docPr id="3" name="Рисунок 10" descr="http://static1.ozone.ru/multimedia/books_covers/c300/100753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1.ozone.ru/multimedia/books_covers/c300/1007532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402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Georgia" w:hAnsi="Georgia"/>
          <w:color w:val="000000"/>
          <w:sz w:val="32"/>
        </w:rPr>
        <w:t xml:space="preserve">    </w:t>
      </w:r>
      <w:proofErr w:type="spellStart"/>
      <w:r w:rsidR="00407D09" w:rsidRPr="00F95D38">
        <w:rPr>
          <w:rStyle w:val="a5"/>
          <w:rFonts w:ascii="Georgia" w:hAnsi="Georgia"/>
          <w:color w:val="002A00"/>
          <w:sz w:val="32"/>
        </w:rPr>
        <w:t>Абдурахман</w:t>
      </w:r>
      <w:proofErr w:type="spellEnd"/>
      <w:r w:rsidR="00407D09" w:rsidRPr="00F95D38">
        <w:rPr>
          <w:rStyle w:val="a5"/>
          <w:rFonts w:ascii="Georgia" w:hAnsi="Georgia"/>
          <w:color w:val="002A00"/>
          <w:sz w:val="32"/>
        </w:rPr>
        <w:t xml:space="preserve"> </w:t>
      </w:r>
      <w:proofErr w:type="spellStart"/>
      <w:r w:rsidR="00407D09" w:rsidRPr="00F95D38">
        <w:rPr>
          <w:rStyle w:val="a5"/>
          <w:rFonts w:ascii="Georgia" w:hAnsi="Georgia"/>
          <w:color w:val="002A00"/>
          <w:sz w:val="32"/>
        </w:rPr>
        <w:t>Даниялович</w:t>
      </w:r>
      <w:proofErr w:type="spellEnd"/>
      <w:r w:rsidR="00407D09" w:rsidRPr="00F95D38">
        <w:rPr>
          <w:rStyle w:val="a5"/>
          <w:rFonts w:ascii="Georgia" w:hAnsi="Georgia"/>
          <w:color w:val="002A00"/>
          <w:sz w:val="32"/>
        </w:rPr>
        <w:t xml:space="preserve"> </w:t>
      </w:r>
      <w:proofErr w:type="spellStart"/>
      <w:r w:rsidR="00407D09" w:rsidRPr="00F95D38">
        <w:rPr>
          <w:rStyle w:val="a5"/>
          <w:rFonts w:ascii="Georgia" w:hAnsi="Georgia"/>
          <w:color w:val="002A00"/>
          <w:sz w:val="32"/>
        </w:rPr>
        <w:t>Даниялов</w:t>
      </w:r>
      <w:proofErr w:type="spellEnd"/>
      <w:r w:rsidR="00407D09" w:rsidRPr="00F95D38">
        <w:rPr>
          <w:rStyle w:val="a5"/>
          <w:rFonts w:ascii="Georgia" w:hAnsi="Georgia"/>
          <w:color w:val="002A00"/>
          <w:sz w:val="32"/>
        </w:rPr>
        <w:t xml:space="preserve"> был из тех руководителей, влияние которых определялось не силой власти, а силой личного авторитета, основанного на огромном опыте, разносторонней развитости, скромности, принципиальности и порядочности.</w:t>
      </w:r>
    </w:p>
    <w:p w:rsidR="00407D09" w:rsidRPr="00F95D38" w:rsidRDefault="00D22E52" w:rsidP="00D22E52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18"/>
          <w:szCs w:val="14"/>
        </w:rPr>
      </w:pPr>
      <w:r w:rsidRPr="00F95D38">
        <w:rPr>
          <w:rFonts w:ascii="Georgia" w:hAnsi="Georgia"/>
          <w:b/>
          <w:color w:val="002A00"/>
          <w:sz w:val="32"/>
        </w:rPr>
        <w:t xml:space="preserve">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Абдурахман</w:t>
      </w:r>
      <w:proofErr w:type="spellEnd"/>
      <w:r w:rsidR="00407D09" w:rsidRPr="00F95D38">
        <w:rPr>
          <w:rFonts w:ascii="Georgia" w:hAnsi="Georgia"/>
          <w:b/>
          <w:color w:val="002A00"/>
          <w:sz w:val="32"/>
        </w:rPr>
        <w:t xml:space="preserve"> </w:t>
      </w:r>
      <w:r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всегда, </w:t>
      </w:r>
      <w:r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даже в самых сложных условиях оставался </w:t>
      </w:r>
      <w:proofErr w:type="gramStart"/>
      <w:r w:rsidR="00407D09" w:rsidRPr="00F95D38">
        <w:rPr>
          <w:rFonts w:ascii="Georgia" w:hAnsi="Georgia"/>
          <w:b/>
          <w:color w:val="002A00"/>
          <w:sz w:val="32"/>
        </w:rPr>
        <w:t>верен</w:t>
      </w:r>
      <w:proofErr w:type="gramEnd"/>
      <w:r w:rsidR="00407D09" w:rsidRPr="00F95D38">
        <w:rPr>
          <w:rFonts w:ascii="Georgia" w:hAnsi="Georgia"/>
          <w:b/>
          <w:color w:val="002A00"/>
          <w:sz w:val="32"/>
        </w:rPr>
        <w:t xml:space="preserve"> себе, своим идейным и нравственным принципам: отчетливо и последовательно выполнял свои обязанности, с полной отдачей, компетентно, творчески, инициативно решал важнейшие политические и социально-экономические проблемы многонационального Дагестана. </w:t>
      </w:r>
      <w:r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При этом неизменно руководствовался интересами государства и народа. </w:t>
      </w:r>
      <w:r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Этому правилу он, коммунист кристальной чистоты, </w:t>
      </w:r>
      <w:r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>следовал всю свою жизнь.</w:t>
      </w:r>
    </w:p>
    <w:p w:rsidR="00F95D38" w:rsidRPr="00F95D38" w:rsidRDefault="00F95D38" w:rsidP="00D22E52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32"/>
        </w:rPr>
      </w:pPr>
    </w:p>
    <w:p w:rsidR="00F95D38" w:rsidRPr="00F95D38" w:rsidRDefault="00F95D38" w:rsidP="00D22E52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32"/>
        </w:rPr>
      </w:pPr>
      <w:r w:rsidRPr="00F95D38">
        <w:rPr>
          <w:rFonts w:ascii="Georgia" w:hAnsi="Georgia"/>
          <w:b/>
          <w:color w:val="002A00"/>
          <w:sz w:val="32"/>
        </w:rPr>
        <w:t xml:space="preserve">  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В тяжелые сороковые годы в период </w:t>
      </w:r>
      <w:r w:rsidR="00C74E5E" w:rsidRPr="00F95D38">
        <w:rPr>
          <w:rFonts w:ascii="Georgia" w:hAnsi="Georgia"/>
          <w:b/>
          <w:color w:val="002A00"/>
          <w:sz w:val="32"/>
        </w:rPr>
        <w:t>ВОВ</w:t>
      </w:r>
      <w:r w:rsidR="00407D09" w:rsidRPr="00F95D38">
        <w:rPr>
          <w:rFonts w:ascii="Georgia" w:hAnsi="Georgia"/>
          <w:b/>
          <w:color w:val="002A00"/>
          <w:sz w:val="32"/>
        </w:rPr>
        <w:t xml:space="preserve"> креп и мужал политический и организаторский талант молодого председателя Со</w:t>
      </w:r>
      <w:r w:rsidR="00C74E5E" w:rsidRPr="00F95D38">
        <w:rPr>
          <w:rFonts w:ascii="Georgia" w:hAnsi="Georgia"/>
          <w:b/>
          <w:color w:val="002A00"/>
          <w:sz w:val="32"/>
        </w:rPr>
        <w:t xml:space="preserve">внаркома Дагестана </w:t>
      </w:r>
      <w:proofErr w:type="spellStart"/>
      <w:r w:rsidR="00C74E5E" w:rsidRPr="00F95D38">
        <w:rPr>
          <w:rFonts w:ascii="Georgia" w:hAnsi="Georgia"/>
          <w:b/>
          <w:color w:val="002A00"/>
          <w:sz w:val="32"/>
        </w:rPr>
        <w:t>Абдурахмана</w:t>
      </w:r>
      <w:proofErr w:type="spellEnd"/>
      <w:r w:rsidR="00C74E5E"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Даниялова</w:t>
      </w:r>
      <w:proofErr w:type="spellEnd"/>
      <w:r w:rsidR="00407D09" w:rsidRPr="00F95D38">
        <w:rPr>
          <w:rFonts w:ascii="Georgia" w:hAnsi="Georgia"/>
          <w:b/>
          <w:color w:val="002A00"/>
          <w:sz w:val="32"/>
        </w:rPr>
        <w:t xml:space="preserve">. </w:t>
      </w:r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>Как известно,</w:t>
      </w:r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 в </w:t>
      </w:r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те годы из-за </w:t>
      </w:r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дезертирства и уклонения от призыва в Красную Армию Дагестан находился на грани депортации (выселения). </w:t>
      </w:r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</w:p>
    <w:p w:rsidR="00407D09" w:rsidRPr="00F95D38" w:rsidRDefault="00F95D38" w:rsidP="00D22E52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18"/>
          <w:szCs w:val="14"/>
        </w:rPr>
      </w:pPr>
      <w:r w:rsidRPr="00F95D38">
        <w:rPr>
          <w:rFonts w:ascii="Georgia" w:hAnsi="Georgia"/>
          <w:b/>
          <w:color w:val="002A00"/>
          <w:sz w:val="32"/>
        </w:rPr>
        <w:lastRenderedPageBreak/>
        <w:t xml:space="preserve">  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Абдурахман</w:t>
      </w:r>
      <w:proofErr w:type="spellEnd"/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Даниялов</w:t>
      </w:r>
      <w:proofErr w:type="spellEnd"/>
      <w:r w:rsidR="00407D09" w:rsidRPr="00F95D38">
        <w:rPr>
          <w:rFonts w:ascii="Georgia" w:hAnsi="Georgia"/>
          <w:b/>
          <w:color w:val="002A00"/>
          <w:sz w:val="32"/>
        </w:rPr>
        <w:t xml:space="preserve"> лично побывал в районах, где была самая сложная обстановка</w:t>
      </w:r>
      <w:r w:rsidR="00C74E5E" w:rsidRPr="00F95D38">
        <w:rPr>
          <w:rFonts w:ascii="Georgia" w:hAnsi="Georgia"/>
          <w:b/>
          <w:color w:val="002A00"/>
          <w:sz w:val="32"/>
        </w:rPr>
        <w:t xml:space="preserve">, </w:t>
      </w:r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color w:val="002A00"/>
          <w:sz w:val="32"/>
        </w:rPr>
        <w:t>доступно выразить твердую уверенность в неотвратимости победы советского народа над врагом</w:t>
      </w:r>
      <w:r w:rsidR="00D22E52" w:rsidRPr="00F95D38">
        <w:rPr>
          <w:rFonts w:ascii="Georgia" w:hAnsi="Georgia"/>
          <w:b/>
          <w:color w:val="002A00"/>
          <w:sz w:val="32"/>
        </w:rPr>
        <w:t>…</w:t>
      </w:r>
    </w:p>
    <w:p w:rsidR="00D22E52" w:rsidRPr="00F95D38" w:rsidRDefault="00D22E52" w:rsidP="00D22E52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32"/>
        </w:rPr>
      </w:pPr>
    </w:p>
    <w:p w:rsidR="00D22E52" w:rsidRPr="00F95D38" w:rsidRDefault="00F95D38" w:rsidP="00D22E52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32"/>
        </w:rPr>
      </w:pPr>
      <w:r w:rsidRPr="00F95D38">
        <w:rPr>
          <w:rFonts w:ascii="Georgia" w:hAnsi="Georgia"/>
          <w:b/>
          <w:color w:val="002A00"/>
          <w:sz w:val="32"/>
        </w:rPr>
        <w:t xml:space="preserve">   </w:t>
      </w:r>
      <w:r w:rsidR="00D22E52" w:rsidRPr="00F95D38">
        <w:rPr>
          <w:rFonts w:ascii="Georgia" w:hAnsi="Georgia"/>
          <w:b/>
          <w:color w:val="002A00"/>
          <w:sz w:val="32"/>
        </w:rPr>
        <w:t xml:space="preserve">Он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 был исключительно внимателен и доступен для любого простого человека. В то же время был всегда требователен к себе и руководителям районов, городов и республики. </w:t>
      </w:r>
    </w:p>
    <w:p w:rsidR="00F95D38" w:rsidRDefault="00F95D38" w:rsidP="00D22E52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32"/>
        </w:rPr>
      </w:pPr>
      <w:r w:rsidRPr="00F95D38">
        <w:rPr>
          <w:rFonts w:ascii="Georgia" w:hAnsi="Georgia"/>
          <w:b/>
          <w:color w:val="002A00"/>
          <w:sz w:val="32"/>
        </w:rPr>
        <w:t xml:space="preserve">  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Абдурахман</w:t>
      </w:r>
      <w:proofErr w:type="spellEnd"/>
      <w:r w:rsidR="00407D09" w:rsidRPr="00F95D38">
        <w:rPr>
          <w:rFonts w:ascii="Georgia" w:hAnsi="Georgia"/>
          <w:b/>
          <w:color w:val="002A00"/>
          <w:sz w:val="32"/>
        </w:rPr>
        <w:t xml:space="preserve">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Даниялович</w:t>
      </w:r>
      <w:proofErr w:type="spellEnd"/>
      <w:r w:rsidR="00407D09" w:rsidRPr="00F95D38">
        <w:rPr>
          <w:rFonts w:ascii="Georgia" w:hAnsi="Georgia"/>
          <w:b/>
          <w:color w:val="002A00"/>
          <w:sz w:val="32"/>
        </w:rPr>
        <w:t xml:space="preserve"> был врожденным интернационалистом, он не делил руководителей на </w:t>
      </w:r>
      <w:r w:rsidR="00407D09" w:rsidRPr="00F95D38">
        <w:rPr>
          <w:rFonts w:ascii="Georgia" w:hAnsi="Georgia"/>
          <w:b/>
          <w:i/>
          <w:color w:val="002A00"/>
          <w:sz w:val="32"/>
        </w:rPr>
        <w:t xml:space="preserve">«своих»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и </w:t>
      </w:r>
      <w:r w:rsidR="00407D09" w:rsidRPr="00F95D38">
        <w:rPr>
          <w:rFonts w:ascii="Georgia" w:hAnsi="Georgia"/>
          <w:b/>
          <w:i/>
          <w:color w:val="002A00"/>
          <w:sz w:val="32"/>
        </w:rPr>
        <w:t>«чужих».</w:t>
      </w:r>
      <w:r w:rsidR="00407D09" w:rsidRPr="00F95D38">
        <w:rPr>
          <w:rFonts w:ascii="Georgia" w:hAnsi="Georgia"/>
          <w:b/>
          <w:color w:val="002A00"/>
          <w:sz w:val="32"/>
        </w:rPr>
        <w:t xml:space="preserve"> </w:t>
      </w:r>
      <w:r w:rsidR="00D22E52" w:rsidRPr="00F95D38">
        <w:rPr>
          <w:rFonts w:ascii="Georgia" w:hAnsi="Georgia"/>
          <w:b/>
          <w:color w:val="002A00"/>
          <w:sz w:val="32"/>
        </w:rPr>
        <w:t xml:space="preserve"> </w:t>
      </w:r>
    </w:p>
    <w:p w:rsidR="00407D09" w:rsidRPr="00F95D38" w:rsidRDefault="00407D09" w:rsidP="00F95D38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002A00"/>
          <w:sz w:val="18"/>
          <w:szCs w:val="14"/>
        </w:rPr>
      </w:pPr>
      <w:r w:rsidRPr="00F95D38">
        <w:rPr>
          <w:rFonts w:ascii="Georgia" w:hAnsi="Georgia"/>
          <w:b/>
          <w:color w:val="002A00"/>
          <w:sz w:val="32"/>
        </w:rPr>
        <w:t>Всегда был одинаково внимателен к нуждам и заботам каждого народа, населяющего Дагестан.</w:t>
      </w:r>
    </w:p>
    <w:p w:rsidR="00F95D38" w:rsidRDefault="00F95D38" w:rsidP="00F95D38">
      <w:pPr>
        <w:pStyle w:val="a6"/>
        <w:shd w:val="clear" w:color="auto" w:fill="FFFFFF"/>
        <w:spacing w:before="0" w:beforeAutospacing="0" w:after="0" w:afterAutospacing="0"/>
        <w:ind w:firstLine="170"/>
        <w:rPr>
          <w:rFonts w:ascii="Georgia" w:hAnsi="Georgia"/>
          <w:b/>
          <w:color w:val="002A00"/>
          <w:sz w:val="32"/>
        </w:rPr>
      </w:pPr>
      <w:r>
        <w:rPr>
          <w:rFonts w:ascii="Georgia" w:hAnsi="Georgia"/>
          <w:b/>
          <w:noProof/>
          <w:color w:val="002A00"/>
          <w:sz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2139315</wp:posOffset>
            </wp:positionH>
            <wp:positionV relativeFrom="margin">
              <wp:posOffset>4806315</wp:posOffset>
            </wp:positionV>
            <wp:extent cx="3969385" cy="3950970"/>
            <wp:effectExtent l="19050" t="0" r="0" b="0"/>
            <wp:wrapSquare wrapText="bothSides"/>
            <wp:docPr id="25" name="Рисунок 25" descr="http://maarulal.ru/uploads/posts/2012-04/1333639313_daniy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arulal.ru/uploads/posts/2012-04/1333639313_daniyl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9329" b="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39509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95D38">
        <w:rPr>
          <w:rFonts w:ascii="Georgia" w:hAnsi="Georgia"/>
          <w:b/>
          <w:color w:val="002A00"/>
          <w:sz w:val="32"/>
        </w:rPr>
        <w:t xml:space="preserve">   </w:t>
      </w:r>
      <w:r w:rsidR="00407D09" w:rsidRPr="00F95D38">
        <w:rPr>
          <w:rFonts w:ascii="Georgia" w:hAnsi="Georgia"/>
          <w:b/>
          <w:color w:val="002A00"/>
          <w:sz w:val="32"/>
        </w:rPr>
        <w:t xml:space="preserve">Огромный опыт выдающегося политика, крупного организатора, политическое чутьё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Абдурахмана</w:t>
      </w:r>
      <w:proofErr w:type="spellEnd"/>
      <w:r w:rsidR="00407D09" w:rsidRPr="00F95D38">
        <w:rPr>
          <w:rFonts w:ascii="Georgia" w:hAnsi="Georgia"/>
          <w:b/>
          <w:color w:val="002A00"/>
          <w:sz w:val="32"/>
        </w:rPr>
        <w:t xml:space="preserve"> </w:t>
      </w:r>
      <w:proofErr w:type="spellStart"/>
      <w:r w:rsidR="00407D09" w:rsidRPr="00F95D38">
        <w:rPr>
          <w:rFonts w:ascii="Georgia" w:hAnsi="Georgia"/>
          <w:b/>
          <w:color w:val="002A00"/>
          <w:sz w:val="32"/>
        </w:rPr>
        <w:t>Данияловича</w:t>
      </w:r>
      <w:proofErr w:type="spellEnd"/>
      <w:r w:rsidR="00407D09" w:rsidRPr="00F95D38">
        <w:rPr>
          <w:rFonts w:ascii="Georgia" w:hAnsi="Georgia"/>
          <w:b/>
          <w:color w:val="002A00"/>
          <w:sz w:val="32"/>
        </w:rPr>
        <w:t xml:space="preserve">, глубокое и всестороннее знание республики, ее экономики, кадров, порядочность, простота и личная скромность составляли всеобъемлющую силу, на которую можно было опереться руководящим кадрам в любых самых сложных ситуациях. </w:t>
      </w:r>
    </w:p>
    <w:p w:rsidR="00F95D38" w:rsidRDefault="00F95D38" w:rsidP="00F95D38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i/>
          <w:color w:val="002A00"/>
          <w:sz w:val="32"/>
        </w:rPr>
      </w:pPr>
      <w:r>
        <w:rPr>
          <w:rFonts w:ascii="Georgia" w:hAnsi="Georgia"/>
          <w:b/>
          <w:color w:val="002A00"/>
          <w:sz w:val="32"/>
        </w:rPr>
        <w:t xml:space="preserve"> </w:t>
      </w:r>
      <w:r w:rsidR="00407D09" w:rsidRPr="00F95D38">
        <w:rPr>
          <w:rFonts w:ascii="Georgia" w:hAnsi="Georgia"/>
          <w:b/>
          <w:i/>
          <w:color w:val="006600"/>
          <w:sz w:val="32"/>
        </w:rPr>
        <w:t xml:space="preserve">Вся сознательная жизнь </w:t>
      </w:r>
      <w:proofErr w:type="spellStart"/>
      <w:r w:rsidR="00407D09" w:rsidRPr="00F95D38">
        <w:rPr>
          <w:rFonts w:ascii="Georgia" w:hAnsi="Georgia"/>
          <w:b/>
          <w:i/>
          <w:color w:val="006600"/>
          <w:sz w:val="32"/>
        </w:rPr>
        <w:t>Абдурахмана</w:t>
      </w:r>
      <w:proofErr w:type="spellEnd"/>
      <w:r w:rsidR="00407D09" w:rsidRPr="00F95D38">
        <w:rPr>
          <w:rFonts w:ascii="Georgia" w:hAnsi="Georgia"/>
          <w:b/>
          <w:i/>
          <w:color w:val="006600"/>
          <w:sz w:val="32"/>
        </w:rPr>
        <w:t xml:space="preserve"> </w:t>
      </w:r>
      <w:r w:rsidR="00D22E52" w:rsidRPr="00F95D38">
        <w:rPr>
          <w:rFonts w:ascii="Georgia" w:hAnsi="Georgia"/>
          <w:b/>
          <w:i/>
          <w:color w:val="006600"/>
          <w:sz w:val="32"/>
        </w:rPr>
        <w:t xml:space="preserve"> </w:t>
      </w:r>
      <w:proofErr w:type="spellStart"/>
      <w:r w:rsidR="00407D09" w:rsidRPr="00F95D38">
        <w:rPr>
          <w:rFonts w:ascii="Georgia" w:hAnsi="Georgia"/>
          <w:b/>
          <w:i/>
          <w:color w:val="006600"/>
          <w:sz w:val="32"/>
        </w:rPr>
        <w:t>Данияловича</w:t>
      </w:r>
      <w:proofErr w:type="spellEnd"/>
      <w:r w:rsidR="00407D09" w:rsidRPr="00F95D38">
        <w:rPr>
          <w:rFonts w:ascii="Georgia" w:hAnsi="Georgia"/>
          <w:b/>
          <w:i/>
          <w:color w:val="006600"/>
          <w:sz w:val="32"/>
        </w:rPr>
        <w:t xml:space="preserve"> от начала до конца - это беззаветное служение народу Дагестана.</w:t>
      </w:r>
      <w:r>
        <w:rPr>
          <w:rFonts w:ascii="Georgia" w:hAnsi="Georgia"/>
          <w:b/>
          <w:i/>
          <w:color w:val="002A00"/>
          <w:sz w:val="32"/>
        </w:rPr>
        <w:t xml:space="preserve">  </w:t>
      </w:r>
    </w:p>
    <w:p w:rsidR="00407D09" w:rsidRPr="00F95D38" w:rsidRDefault="00407D09" w:rsidP="00F95D38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002A00"/>
          <w:sz w:val="32"/>
        </w:rPr>
      </w:pPr>
      <w:r w:rsidRPr="00F95D38">
        <w:rPr>
          <w:rFonts w:ascii="Georgia" w:hAnsi="Georgia"/>
          <w:b/>
          <w:color w:val="002A00"/>
          <w:sz w:val="32"/>
        </w:rPr>
        <w:t xml:space="preserve"> Он всегда считал, что нужен народу и должен народу. </w:t>
      </w:r>
    </w:p>
    <w:p w:rsidR="00407D09" w:rsidRDefault="00407D09" w:rsidP="00F95D38">
      <w:pPr>
        <w:spacing w:after="0" w:line="240" w:lineRule="auto"/>
        <w:jc w:val="center"/>
      </w:pPr>
    </w:p>
    <w:p w:rsidR="00F95D38" w:rsidRDefault="00F95D38" w:rsidP="00F95D38">
      <w:pPr>
        <w:spacing w:after="0" w:line="240" w:lineRule="auto"/>
        <w:jc w:val="center"/>
      </w:pPr>
    </w:p>
    <w:p w:rsidR="00F95D38" w:rsidRDefault="00F95D38" w:rsidP="00F95D38">
      <w:pPr>
        <w:spacing w:after="0" w:line="240" w:lineRule="auto"/>
        <w:jc w:val="center"/>
      </w:pPr>
    </w:p>
    <w:p w:rsidR="0045722B" w:rsidRDefault="0045722B" w:rsidP="0045722B">
      <w:pPr>
        <w:spacing w:after="0" w:line="240" w:lineRule="auto"/>
        <w:jc w:val="center"/>
        <w:rPr>
          <w:b/>
          <w:i/>
          <w:color w:val="000066"/>
          <w:sz w:val="52"/>
          <w:szCs w:val="31"/>
          <w:shd w:val="clear" w:color="auto" w:fill="FFFFFF"/>
        </w:rPr>
      </w:pPr>
      <w:r>
        <w:rPr>
          <w:noProof/>
          <w:color w:val="000000"/>
          <w:sz w:val="31"/>
          <w:szCs w:val="31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align>top</wp:align>
            </wp:positionV>
            <wp:extent cx="2133600" cy="2600960"/>
            <wp:effectExtent l="19050" t="19050" r="19050" b="27940"/>
            <wp:wrapSquare wrapText="bothSides"/>
            <wp:docPr id="28" name="Рисунок 28" descr="http://www.admin.riadagestan.ru/upload/iblock/7c0/7c05890111f53b56ac17940d473c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dmin.riadagestan.ru/upload/iblock/7c0/7c05890111f53b56ac17940d473c33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00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D38" w:rsidRPr="0045722B">
        <w:rPr>
          <w:b/>
          <w:i/>
          <w:color w:val="000066"/>
          <w:sz w:val="52"/>
          <w:szCs w:val="31"/>
          <w:shd w:val="clear" w:color="auto" w:fill="FFFFFF"/>
        </w:rPr>
        <w:t>Расул</w:t>
      </w:r>
      <w:r w:rsidR="00454B69">
        <w:rPr>
          <w:b/>
          <w:i/>
          <w:color w:val="000066"/>
          <w:sz w:val="52"/>
          <w:szCs w:val="31"/>
          <w:shd w:val="clear" w:color="auto" w:fill="FFFFFF"/>
        </w:rPr>
        <w:t xml:space="preserve"> </w:t>
      </w:r>
      <w:r w:rsidR="00F95D38" w:rsidRPr="0045722B">
        <w:rPr>
          <w:b/>
          <w:i/>
          <w:color w:val="000066"/>
          <w:sz w:val="52"/>
          <w:szCs w:val="31"/>
          <w:shd w:val="clear" w:color="auto" w:fill="FFFFFF"/>
        </w:rPr>
        <w:t xml:space="preserve"> </w:t>
      </w:r>
      <w:proofErr w:type="spellStart"/>
      <w:r w:rsidR="00F95D38" w:rsidRPr="0045722B">
        <w:rPr>
          <w:b/>
          <w:i/>
          <w:color w:val="000066"/>
          <w:sz w:val="52"/>
          <w:szCs w:val="31"/>
          <w:shd w:val="clear" w:color="auto" w:fill="FFFFFF"/>
        </w:rPr>
        <w:t>Гамзатов</w:t>
      </w:r>
      <w:r w:rsidR="00454B69">
        <w:rPr>
          <w:b/>
          <w:i/>
          <w:color w:val="000066"/>
          <w:sz w:val="52"/>
          <w:szCs w:val="31"/>
          <w:shd w:val="clear" w:color="auto" w:fill="FFFFFF"/>
        </w:rPr>
        <w:t>ич</w:t>
      </w:r>
      <w:proofErr w:type="spellEnd"/>
    </w:p>
    <w:p w:rsidR="00454B69" w:rsidRDefault="00454B69" w:rsidP="00454B69">
      <w:pPr>
        <w:spacing w:after="0" w:line="240" w:lineRule="auto"/>
        <w:jc w:val="center"/>
        <w:rPr>
          <w:b/>
          <w:color w:val="FF0000"/>
          <w:sz w:val="44"/>
          <w:szCs w:val="31"/>
          <w:shd w:val="clear" w:color="auto" w:fill="FFFFFF"/>
        </w:rPr>
      </w:pPr>
      <w:r>
        <w:rPr>
          <w:b/>
          <w:i/>
          <w:color w:val="000066"/>
          <w:sz w:val="52"/>
          <w:szCs w:val="31"/>
          <w:shd w:val="clear" w:color="auto" w:fill="FFFFFF"/>
        </w:rPr>
        <w:t>Гамзатов</w:t>
      </w:r>
      <w:r>
        <w:rPr>
          <w:b/>
          <w:color w:val="FF0000"/>
          <w:sz w:val="44"/>
          <w:szCs w:val="31"/>
          <w:shd w:val="clear" w:color="auto" w:fill="FFFFFF"/>
        </w:rPr>
        <w:t xml:space="preserve"> </w:t>
      </w:r>
    </w:p>
    <w:p w:rsidR="00553C8F" w:rsidRPr="00454B69" w:rsidRDefault="00553C8F" w:rsidP="00454B69">
      <w:pPr>
        <w:spacing w:after="0" w:line="240" w:lineRule="auto"/>
        <w:jc w:val="center"/>
        <w:rPr>
          <w:color w:val="000000"/>
          <w:sz w:val="32"/>
          <w:szCs w:val="31"/>
        </w:rPr>
      </w:pPr>
    </w:p>
    <w:p w:rsidR="00454B69" w:rsidRDefault="0045722B" w:rsidP="00454B69">
      <w:pPr>
        <w:spacing w:after="0" w:line="240" w:lineRule="auto"/>
        <w:jc w:val="center"/>
        <w:rPr>
          <w:color w:val="000000"/>
          <w:sz w:val="32"/>
          <w:szCs w:val="31"/>
        </w:rPr>
      </w:pPr>
      <w:r w:rsidRPr="0045722B">
        <w:rPr>
          <w:b/>
          <w:color w:val="FF0000"/>
          <w:sz w:val="44"/>
          <w:szCs w:val="31"/>
          <w:shd w:val="clear" w:color="auto" w:fill="FFFFFF"/>
        </w:rPr>
        <w:t>«</w:t>
      </w:r>
      <w:proofErr w:type="spellStart"/>
      <w:r w:rsidR="00F95D38" w:rsidRPr="0045722B">
        <w:rPr>
          <w:b/>
          <w:color w:val="FF0000"/>
          <w:sz w:val="44"/>
          <w:szCs w:val="31"/>
          <w:shd w:val="clear" w:color="auto" w:fill="FFFFFF"/>
        </w:rPr>
        <w:t>Абдурахману</w:t>
      </w:r>
      <w:proofErr w:type="spellEnd"/>
      <w:r w:rsidR="00F95D38" w:rsidRPr="0045722B">
        <w:rPr>
          <w:b/>
          <w:color w:val="FF0000"/>
          <w:sz w:val="44"/>
          <w:szCs w:val="31"/>
          <w:shd w:val="clear" w:color="auto" w:fill="FFFFFF"/>
        </w:rPr>
        <w:t xml:space="preserve"> </w:t>
      </w:r>
      <w:proofErr w:type="spellStart"/>
      <w:r w:rsidR="00F95D38" w:rsidRPr="0045722B">
        <w:rPr>
          <w:b/>
          <w:color w:val="FF0000"/>
          <w:sz w:val="44"/>
          <w:szCs w:val="31"/>
          <w:shd w:val="clear" w:color="auto" w:fill="FFFFFF"/>
        </w:rPr>
        <w:t>Даниялову</w:t>
      </w:r>
      <w:proofErr w:type="spellEnd"/>
      <w:r w:rsidRPr="0045722B">
        <w:rPr>
          <w:b/>
          <w:color w:val="FF0000"/>
          <w:sz w:val="44"/>
          <w:szCs w:val="31"/>
          <w:shd w:val="clear" w:color="auto" w:fill="FFFFFF"/>
        </w:rPr>
        <w:t>»</w:t>
      </w:r>
    </w:p>
    <w:p w:rsidR="00553C8F" w:rsidRPr="0045722B" w:rsidRDefault="00553C8F" w:rsidP="00454B69">
      <w:pPr>
        <w:spacing w:after="0" w:line="240" w:lineRule="auto"/>
        <w:jc w:val="center"/>
        <w:rPr>
          <w:color w:val="000000"/>
          <w:sz w:val="32"/>
          <w:szCs w:val="31"/>
        </w:rPr>
      </w:pPr>
    </w:p>
    <w:p w:rsidR="00454B69" w:rsidRPr="00553C8F" w:rsidRDefault="0045722B" w:rsidP="0045722B">
      <w:pPr>
        <w:spacing w:after="0" w:line="240" w:lineRule="auto"/>
        <w:rPr>
          <w:rFonts w:ascii="Times New Roman" w:hAnsi="Times New Roman" w:cs="Times New Roman"/>
          <w:b/>
          <w:color w:val="800000"/>
          <w:sz w:val="34"/>
          <w:szCs w:val="34"/>
        </w:rPr>
      </w:pP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Над мраморной надгробною плитою,</w:t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454B69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Где мой товарищ старый </w:t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погребен,</w:t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Стою я с непокрытой головою</w:t>
      </w:r>
      <w:proofErr w:type="gramStart"/>
      <w:r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И</w:t>
      </w:r>
      <w:proofErr w:type="gramEnd"/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слышу — окликает меня он.</w:t>
      </w:r>
    </w:p>
    <w:p w:rsidR="00553C8F" w:rsidRDefault="00553C8F" w:rsidP="0045722B">
      <w:pPr>
        <w:spacing w:after="0" w:line="240" w:lineRule="auto"/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</w:pPr>
      <w:r w:rsidRPr="00553C8F">
        <w:rPr>
          <w:rFonts w:ascii="Times New Roman" w:hAnsi="Times New Roman" w:cs="Times New Roman"/>
          <w:b/>
          <w:noProof/>
          <w:color w:val="800000"/>
          <w:sz w:val="34"/>
          <w:szCs w:val="3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724626</wp:posOffset>
            </wp:positionH>
            <wp:positionV relativeFrom="margin">
              <wp:posOffset>5318893</wp:posOffset>
            </wp:positionV>
            <wp:extent cx="5279571" cy="3776846"/>
            <wp:effectExtent l="0" t="0" r="0" b="0"/>
            <wp:wrapNone/>
            <wp:docPr id="5" name="Рисунок 37" descr="http://erzurumgergitavan.com/wp-content/uploads/2013/10/%C3%87i%C3%A7ek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erzurumgergitavan.com/wp-content/uploads/2013/10/%C3%87i%C3%A7ek-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1236" t="1460" r="4893" b="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572" cy="377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</w:t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</w:t>
      </w:r>
    </w:p>
    <w:p w:rsidR="00F95D38" w:rsidRPr="00553C8F" w:rsidRDefault="00553C8F" w:rsidP="0045722B">
      <w:pPr>
        <w:spacing w:after="0" w:line="240" w:lineRule="auto"/>
        <w:rPr>
          <w:rFonts w:ascii="Times New Roman" w:hAnsi="Times New Roman" w:cs="Times New Roman"/>
          <w:b/>
          <w:color w:val="800000"/>
          <w:sz w:val="34"/>
          <w:szCs w:val="34"/>
        </w:rPr>
      </w:pPr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       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Не может быть</w:t>
      </w:r>
      <w:proofErr w:type="gramStart"/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… Н</w:t>
      </w:r>
      <w:proofErr w:type="gramEnd"/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е верю — это ветер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       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Гудит в высоковольтных проводах.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       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Коль друг мой не забыт на этом свете,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</w:t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Он и на том не обратится в прах.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Пусть отзвенело молодости стремя</w:t>
      </w:r>
      <w:proofErr w:type="gramStart"/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И</w:t>
      </w:r>
      <w:proofErr w:type="gramEnd"/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в горы скакуны несут не нас…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Абдурахман</w:t>
      </w:r>
      <w:proofErr w:type="spellEnd"/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стремительное время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     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Всем по заслугам должное воздаст.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Пусть молодежь, хлебнув глоток свободы,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Нас критикует вдоль и поперёк,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Ей невдомёк, что в сталинские годы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 xml:space="preserve">       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Ты Дагестан от Берии сберег.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Поэтому, склонившись над плитою,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Я говорю, прощаясь до поры:</w:t>
      </w:r>
      <w:proofErr w:type="gramStart"/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45722B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-</w:t>
      </w:r>
      <w:proofErr w:type="gramEnd"/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Хотя и скрылось солнце за горою,</w:t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</w:rPr>
        <w:br/>
      </w:r>
      <w:r w:rsidR="00F95D38" w:rsidRPr="00553C8F">
        <w:rPr>
          <w:rFonts w:ascii="Times New Roman" w:hAnsi="Times New Roman" w:cs="Times New Roman"/>
          <w:b/>
          <w:color w:val="800000"/>
          <w:sz w:val="34"/>
          <w:szCs w:val="34"/>
          <w:shd w:val="clear" w:color="auto" w:fill="FFFFFF"/>
        </w:rPr>
        <w:t>Оно опять взойдет из-за горы.</w:t>
      </w:r>
      <w:r w:rsidR="00454B69" w:rsidRPr="00553C8F">
        <w:rPr>
          <w:color w:val="800000"/>
        </w:rPr>
        <w:t xml:space="preserve"> </w:t>
      </w:r>
    </w:p>
    <w:sectPr w:rsidR="00F95D38" w:rsidRPr="00553C8F" w:rsidSect="00C74E5E">
      <w:pgSz w:w="11906" w:h="16838"/>
      <w:pgMar w:top="1276" w:right="1274" w:bottom="1276" w:left="1276" w:header="708" w:footer="708" w:gutter="0"/>
      <w:pgBorders w:offsetFrom="page">
        <w:top w:val="checkedBarColor" w:sz="31" w:space="24" w:color="auto"/>
        <w:left w:val="checkedBarColor" w:sz="31" w:space="24" w:color="auto"/>
        <w:bottom w:val="checkedBarColor" w:sz="31" w:space="24" w:color="auto"/>
        <w:right w:val="checkedBar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C7"/>
    <w:multiLevelType w:val="hybridMultilevel"/>
    <w:tmpl w:val="E4CADD5E"/>
    <w:lvl w:ilvl="0" w:tplc="FE6C1A4A">
      <w:start w:val="1"/>
      <w:numFmt w:val="decimal"/>
      <w:lvlText w:val="%1."/>
      <w:lvlJc w:val="left"/>
      <w:pPr>
        <w:ind w:left="720" w:hanging="360"/>
      </w:pPr>
      <w:rPr>
        <w:b/>
        <w:color w:val="FF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7471"/>
    <w:multiLevelType w:val="hybridMultilevel"/>
    <w:tmpl w:val="79704E1A"/>
    <w:lvl w:ilvl="0" w:tplc="B3765EF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CC0000"/>
        <w:sz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407D09"/>
    <w:rsid w:val="00001188"/>
    <w:rsid w:val="00002CB7"/>
    <w:rsid w:val="000048CD"/>
    <w:rsid w:val="000073BF"/>
    <w:rsid w:val="000106A9"/>
    <w:rsid w:val="00013239"/>
    <w:rsid w:val="000161D5"/>
    <w:rsid w:val="000161F5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1EB2"/>
    <w:rsid w:val="00032B81"/>
    <w:rsid w:val="0003349A"/>
    <w:rsid w:val="000338A8"/>
    <w:rsid w:val="000347E1"/>
    <w:rsid w:val="00040B57"/>
    <w:rsid w:val="000413F4"/>
    <w:rsid w:val="00044D30"/>
    <w:rsid w:val="000454D7"/>
    <w:rsid w:val="00046EBF"/>
    <w:rsid w:val="000519ED"/>
    <w:rsid w:val="00053999"/>
    <w:rsid w:val="000676A3"/>
    <w:rsid w:val="00067770"/>
    <w:rsid w:val="000717BB"/>
    <w:rsid w:val="00071A89"/>
    <w:rsid w:val="00083EF8"/>
    <w:rsid w:val="00087533"/>
    <w:rsid w:val="000977B6"/>
    <w:rsid w:val="000A03FB"/>
    <w:rsid w:val="000A0C4F"/>
    <w:rsid w:val="000A25DD"/>
    <w:rsid w:val="000A2C24"/>
    <w:rsid w:val="000A43E9"/>
    <w:rsid w:val="000B06DD"/>
    <w:rsid w:val="000B16F0"/>
    <w:rsid w:val="000B26FB"/>
    <w:rsid w:val="000B2F1A"/>
    <w:rsid w:val="000B66A6"/>
    <w:rsid w:val="000B6B93"/>
    <w:rsid w:val="000C2CE8"/>
    <w:rsid w:val="000C35B3"/>
    <w:rsid w:val="000D6971"/>
    <w:rsid w:val="000E0458"/>
    <w:rsid w:val="000F0523"/>
    <w:rsid w:val="000F4A81"/>
    <w:rsid w:val="000F75C2"/>
    <w:rsid w:val="00102FF8"/>
    <w:rsid w:val="0010626F"/>
    <w:rsid w:val="001121CD"/>
    <w:rsid w:val="00113064"/>
    <w:rsid w:val="001160A9"/>
    <w:rsid w:val="00121DBF"/>
    <w:rsid w:val="00132849"/>
    <w:rsid w:val="00133331"/>
    <w:rsid w:val="00136069"/>
    <w:rsid w:val="001426BC"/>
    <w:rsid w:val="00147298"/>
    <w:rsid w:val="001479A1"/>
    <w:rsid w:val="00151571"/>
    <w:rsid w:val="0015514B"/>
    <w:rsid w:val="00155E11"/>
    <w:rsid w:val="00157BFB"/>
    <w:rsid w:val="00165BE1"/>
    <w:rsid w:val="00175AA1"/>
    <w:rsid w:val="001875A3"/>
    <w:rsid w:val="00187B80"/>
    <w:rsid w:val="0019145F"/>
    <w:rsid w:val="001917BF"/>
    <w:rsid w:val="00192E3D"/>
    <w:rsid w:val="001A04A8"/>
    <w:rsid w:val="001A251C"/>
    <w:rsid w:val="001A5276"/>
    <w:rsid w:val="001A6847"/>
    <w:rsid w:val="001B162C"/>
    <w:rsid w:val="001B3099"/>
    <w:rsid w:val="001B5A39"/>
    <w:rsid w:val="001B5DDD"/>
    <w:rsid w:val="001B60AF"/>
    <w:rsid w:val="001C35BA"/>
    <w:rsid w:val="001C49D0"/>
    <w:rsid w:val="001C5E04"/>
    <w:rsid w:val="001C79D5"/>
    <w:rsid w:val="001D42ED"/>
    <w:rsid w:val="001D5CFA"/>
    <w:rsid w:val="001D6FE1"/>
    <w:rsid w:val="001E2212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78A4"/>
    <w:rsid w:val="00204A3E"/>
    <w:rsid w:val="00205A3B"/>
    <w:rsid w:val="00206F80"/>
    <w:rsid w:val="00210617"/>
    <w:rsid w:val="0021198F"/>
    <w:rsid w:val="0021515D"/>
    <w:rsid w:val="00217160"/>
    <w:rsid w:val="0021724D"/>
    <w:rsid w:val="00224569"/>
    <w:rsid w:val="00225D4E"/>
    <w:rsid w:val="002309A6"/>
    <w:rsid w:val="00235568"/>
    <w:rsid w:val="00235741"/>
    <w:rsid w:val="00240BA4"/>
    <w:rsid w:val="00242F95"/>
    <w:rsid w:val="002439DE"/>
    <w:rsid w:val="002442A2"/>
    <w:rsid w:val="00252A83"/>
    <w:rsid w:val="0025785D"/>
    <w:rsid w:val="0026167E"/>
    <w:rsid w:val="00270CC9"/>
    <w:rsid w:val="00271C86"/>
    <w:rsid w:val="0027777A"/>
    <w:rsid w:val="002778F9"/>
    <w:rsid w:val="002806A3"/>
    <w:rsid w:val="0028235E"/>
    <w:rsid w:val="00282A28"/>
    <w:rsid w:val="00283316"/>
    <w:rsid w:val="00286EB8"/>
    <w:rsid w:val="00290D2B"/>
    <w:rsid w:val="00296AAD"/>
    <w:rsid w:val="002A08A1"/>
    <w:rsid w:val="002A0F44"/>
    <w:rsid w:val="002A480F"/>
    <w:rsid w:val="002A7CE8"/>
    <w:rsid w:val="002B0C3A"/>
    <w:rsid w:val="002B2EC5"/>
    <w:rsid w:val="002B5545"/>
    <w:rsid w:val="002B7AAA"/>
    <w:rsid w:val="002C0C77"/>
    <w:rsid w:val="002C52DA"/>
    <w:rsid w:val="002D13F9"/>
    <w:rsid w:val="002D3D84"/>
    <w:rsid w:val="002D3F4D"/>
    <w:rsid w:val="002D5254"/>
    <w:rsid w:val="002D7843"/>
    <w:rsid w:val="002E0A6C"/>
    <w:rsid w:val="002E1956"/>
    <w:rsid w:val="002E288E"/>
    <w:rsid w:val="002E5407"/>
    <w:rsid w:val="002E59C0"/>
    <w:rsid w:val="002F2027"/>
    <w:rsid w:val="002F41F9"/>
    <w:rsid w:val="002F472D"/>
    <w:rsid w:val="002F5930"/>
    <w:rsid w:val="002F6295"/>
    <w:rsid w:val="00300420"/>
    <w:rsid w:val="003019C5"/>
    <w:rsid w:val="00306515"/>
    <w:rsid w:val="00314BD0"/>
    <w:rsid w:val="003152BB"/>
    <w:rsid w:val="00315BE8"/>
    <w:rsid w:val="00315E03"/>
    <w:rsid w:val="00320243"/>
    <w:rsid w:val="00331B29"/>
    <w:rsid w:val="00331D3D"/>
    <w:rsid w:val="00331E66"/>
    <w:rsid w:val="00333348"/>
    <w:rsid w:val="003349CE"/>
    <w:rsid w:val="0033511F"/>
    <w:rsid w:val="00340FAB"/>
    <w:rsid w:val="003416FB"/>
    <w:rsid w:val="00344B01"/>
    <w:rsid w:val="00345506"/>
    <w:rsid w:val="00346993"/>
    <w:rsid w:val="00347C72"/>
    <w:rsid w:val="003506AC"/>
    <w:rsid w:val="003553DB"/>
    <w:rsid w:val="00356D23"/>
    <w:rsid w:val="003603FA"/>
    <w:rsid w:val="003654EB"/>
    <w:rsid w:val="00373ABB"/>
    <w:rsid w:val="0037591B"/>
    <w:rsid w:val="0038009E"/>
    <w:rsid w:val="00383C7A"/>
    <w:rsid w:val="003840EA"/>
    <w:rsid w:val="00384D92"/>
    <w:rsid w:val="00385486"/>
    <w:rsid w:val="00386976"/>
    <w:rsid w:val="00387CA6"/>
    <w:rsid w:val="00392BF7"/>
    <w:rsid w:val="00392F2A"/>
    <w:rsid w:val="003962DB"/>
    <w:rsid w:val="003A3839"/>
    <w:rsid w:val="003A59BD"/>
    <w:rsid w:val="003A76EC"/>
    <w:rsid w:val="003B04AB"/>
    <w:rsid w:val="003B417B"/>
    <w:rsid w:val="003C16F2"/>
    <w:rsid w:val="003C1FAE"/>
    <w:rsid w:val="003C5193"/>
    <w:rsid w:val="003D1878"/>
    <w:rsid w:val="003D18E5"/>
    <w:rsid w:val="003D2DD9"/>
    <w:rsid w:val="003D352E"/>
    <w:rsid w:val="003D4EEE"/>
    <w:rsid w:val="003E0FA3"/>
    <w:rsid w:val="003E2D96"/>
    <w:rsid w:val="003E310E"/>
    <w:rsid w:val="003E39F6"/>
    <w:rsid w:val="003F167C"/>
    <w:rsid w:val="003F235C"/>
    <w:rsid w:val="003F2738"/>
    <w:rsid w:val="003F37CB"/>
    <w:rsid w:val="003F3B33"/>
    <w:rsid w:val="00403D01"/>
    <w:rsid w:val="00405D12"/>
    <w:rsid w:val="00405EC0"/>
    <w:rsid w:val="00406559"/>
    <w:rsid w:val="00407D09"/>
    <w:rsid w:val="00407DE0"/>
    <w:rsid w:val="004129AA"/>
    <w:rsid w:val="00420B19"/>
    <w:rsid w:val="00422C0C"/>
    <w:rsid w:val="00424817"/>
    <w:rsid w:val="00424A94"/>
    <w:rsid w:val="00424BB1"/>
    <w:rsid w:val="00426511"/>
    <w:rsid w:val="00427BE9"/>
    <w:rsid w:val="00433531"/>
    <w:rsid w:val="004355A7"/>
    <w:rsid w:val="00436DC7"/>
    <w:rsid w:val="00437C0D"/>
    <w:rsid w:val="004421EC"/>
    <w:rsid w:val="00442F77"/>
    <w:rsid w:val="00453106"/>
    <w:rsid w:val="004541DA"/>
    <w:rsid w:val="00454B69"/>
    <w:rsid w:val="00456CF5"/>
    <w:rsid w:val="0045722B"/>
    <w:rsid w:val="004573DC"/>
    <w:rsid w:val="0046205A"/>
    <w:rsid w:val="00470B62"/>
    <w:rsid w:val="00471E81"/>
    <w:rsid w:val="0047367A"/>
    <w:rsid w:val="00485455"/>
    <w:rsid w:val="004A0EC3"/>
    <w:rsid w:val="004A4F44"/>
    <w:rsid w:val="004A64A2"/>
    <w:rsid w:val="004A6B9E"/>
    <w:rsid w:val="004B4B92"/>
    <w:rsid w:val="004B555C"/>
    <w:rsid w:val="004B7EDE"/>
    <w:rsid w:val="004C06C2"/>
    <w:rsid w:val="004C14E2"/>
    <w:rsid w:val="004C14FD"/>
    <w:rsid w:val="004C1642"/>
    <w:rsid w:val="004D2CBE"/>
    <w:rsid w:val="004D48D6"/>
    <w:rsid w:val="004D575E"/>
    <w:rsid w:val="004D593D"/>
    <w:rsid w:val="004D77CF"/>
    <w:rsid w:val="004E014C"/>
    <w:rsid w:val="004E70B2"/>
    <w:rsid w:val="004F54DB"/>
    <w:rsid w:val="004F66A5"/>
    <w:rsid w:val="00507249"/>
    <w:rsid w:val="00511C87"/>
    <w:rsid w:val="00515E8B"/>
    <w:rsid w:val="00517775"/>
    <w:rsid w:val="00520423"/>
    <w:rsid w:val="005214B3"/>
    <w:rsid w:val="00525764"/>
    <w:rsid w:val="0053078A"/>
    <w:rsid w:val="00532267"/>
    <w:rsid w:val="005334E3"/>
    <w:rsid w:val="00533E14"/>
    <w:rsid w:val="0053508B"/>
    <w:rsid w:val="005357DF"/>
    <w:rsid w:val="00542967"/>
    <w:rsid w:val="005438D1"/>
    <w:rsid w:val="00553065"/>
    <w:rsid w:val="00553C8F"/>
    <w:rsid w:val="00555A21"/>
    <w:rsid w:val="00555BCB"/>
    <w:rsid w:val="005606AA"/>
    <w:rsid w:val="00561002"/>
    <w:rsid w:val="00564979"/>
    <w:rsid w:val="005666F7"/>
    <w:rsid w:val="00567392"/>
    <w:rsid w:val="00572279"/>
    <w:rsid w:val="00572C92"/>
    <w:rsid w:val="00581814"/>
    <w:rsid w:val="00582D68"/>
    <w:rsid w:val="005837E4"/>
    <w:rsid w:val="00584707"/>
    <w:rsid w:val="00586AFD"/>
    <w:rsid w:val="00587008"/>
    <w:rsid w:val="005933DB"/>
    <w:rsid w:val="00594605"/>
    <w:rsid w:val="005960A8"/>
    <w:rsid w:val="005968D8"/>
    <w:rsid w:val="00596AA0"/>
    <w:rsid w:val="005B4020"/>
    <w:rsid w:val="005B4214"/>
    <w:rsid w:val="005B4DC7"/>
    <w:rsid w:val="005C21C7"/>
    <w:rsid w:val="005C3B76"/>
    <w:rsid w:val="005D0C1E"/>
    <w:rsid w:val="005D24E0"/>
    <w:rsid w:val="005D39AB"/>
    <w:rsid w:val="005D49AE"/>
    <w:rsid w:val="005D68CF"/>
    <w:rsid w:val="005E36D7"/>
    <w:rsid w:val="005E4B49"/>
    <w:rsid w:val="005E7DAB"/>
    <w:rsid w:val="005F07DD"/>
    <w:rsid w:val="005F0825"/>
    <w:rsid w:val="005F0EBB"/>
    <w:rsid w:val="005F1490"/>
    <w:rsid w:val="005F7E9B"/>
    <w:rsid w:val="006027DB"/>
    <w:rsid w:val="00602F45"/>
    <w:rsid w:val="00604139"/>
    <w:rsid w:val="00604DD8"/>
    <w:rsid w:val="006131B8"/>
    <w:rsid w:val="00614432"/>
    <w:rsid w:val="006153E2"/>
    <w:rsid w:val="0062561C"/>
    <w:rsid w:val="0063590A"/>
    <w:rsid w:val="00650823"/>
    <w:rsid w:val="00650FC2"/>
    <w:rsid w:val="00651A4C"/>
    <w:rsid w:val="00653975"/>
    <w:rsid w:val="00653E84"/>
    <w:rsid w:val="00655A7D"/>
    <w:rsid w:val="00663216"/>
    <w:rsid w:val="0066399F"/>
    <w:rsid w:val="00664CC4"/>
    <w:rsid w:val="00667445"/>
    <w:rsid w:val="00670059"/>
    <w:rsid w:val="00671CDC"/>
    <w:rsid w:val="00672375"/>
    <w:rsid w:val="00672E70"/>
    <w:rsid w:val="00673049"/>
    <w:rsid w:val="00673EC8"/>
    <w:rsid w:val="00677A5E"/>
    <w:rsid w:val="0068139A"/>
    <w:rsid w:val="00684AB6"/>
    <w:rsid w:val="006866E7"/>
    <w:rsid w:val="00690F0A"/>
    <w:rsid w:val="006910BA"/>
    <w:rsid w:val="00692037"/>
    <w:rsid w:val="00692B3D"/>
    <w:rsid w:val="0069481F"/>
    <w:rsid w:val="006969BA"/>
    <w:rsid w:val="006A0B34"/>
    <w:rsid w:val="006A1FE9"/>
    <w:rsid w:val="006B02B4"/>
    <w:rsid w:val="006B6805"/>
    <w:rsid w:val="006C0AA7"/>
    <w:rsid w:val="006C22B4"/>
    <w:rsid w:val="006C2CEB"/>
    <w:rsid w:val="006C57FE"/>
    <w:rsid w:val="006D26AA"/>
    <w:rsid w:val="006D3544"/>
    <w:rsid w:val="006E03D0"/>
    <w:rsid w:val="006E0A4A"/>
    <w:rsid w:val="006F17E0"/>
    <w:rsid w:val="006F308E"/>
    <w:rsid w:val="006F424A"/>
    <w:rsid w:val="00704968"/>
    <w:rsid w:val="007104BD"/>
    <w:rsid w:val="00711842"/>
    <w:rsid w:val="00713FDC"/>
    <w:rsid w:val="007149C0"/>
    <w:rsid w:val="0072081E"/>
    <w:rsid w:val="00724BF6"/>
    <w:rsid w:val="00727330"/>
    <w:rsid w:val="00727DEB"/>
    <w:rsid w:val="00733015"/>
    <w:rsid w:val="00734D85"/>
    <w:rsid w:val="00743DE1"/>
    <w:rsid w:val="00746B14"/>
    <w:rsid w:val="00750D31"/>
    <w:rsid w:val="00752373"/>
    <w:rsid w:val="00753572"/>
    <w:rsid w:val="00762A99"/>
    <w:rsid w:val="00762F6E"/>
    <w:rsid w:val="00763942"/>
    <w:rsid w:val="00764E72"/>
    <w:rsid w:val="00766856"/>
    <w:rsid w:val="00767619"/>
    <w:rsid w:val="00770498"/>
    <w:rsid w:val="007722BD"/>
    <w:rsid w:val="00773511"/>
    <w:rsid w:val="0077412B"/>
    <w:rsid w:val="007777BB"/>
    <w:rsid w:val="00777E79"/>
    <w:rsid w:val="00780C18"/>
    <w:rsid w:val="00780D90"/>
    <w:rsid w:val="00783FCE"/>
    <w:rsid w:val="00785103"/>
    <w:rsid w:val="00785AF5"/>
    <w:rsid w:val="00786DD8"/>
    <w:rsid w:val="00790671"/>
    <w:rsid w:val="00791286"/>
    <w:rsid w:val="00793B6D"/>
    <w:rsid w:val="00794E2C"/>
    <w:rsid w:val="00796925"/>
    <w:rsid w:val="00796E6B"/>
    <w:rsid w:val="007A0942"/>
    <w:rsid w:val="007A2082"/>
    <w:rsid w:val="007B3C32"/>
    <w:rsid w:val="007B5A39"/>
    <w:rsid w:val="007C031E"/>
    <w:rsid w:val="007C3010"/>
    <w:rsid w:val="007C746E"/>
    <w:rsid w:val="007D3A61"/>
    <w:rsid w:val="007D469B"/>
    <w:rsid w:val="007D5149"/>
    <w:rsid w:val="007D596E"/>
    <w:rsid w:val="007D5B43"/>
    <w:rsid w:val="007D63E6"/>
    <w:rsid w:val="007D66C3"/>
    <w:rsid w:val="007D7707"/>
    <w:rsid w:val="007E583D"/>
    <w:rsid w:val="007E5F1F"/>
    <w:rsid w:val="007F3E16"/>
    <w:rsid w:val="007F5697"/>
    <w:rsid w:val="007F5F05"/>
    <w:rsid w:val="007F5FE7"/>
    <w:rsid w:val="007F617A"/>
    <w:rsid w:val="008028CA"/>
    <w:rsid w:val="008028EF"/>
    <w:rsid w:val="00804057"/>
    <w:rsid w:val="0081030D"/>
    <w:rsid w:val="00813C62"/>
    <w:rsid w:val="00821AF2"/>
    <w:rsid w:val="0082708D"/>
    <w:rsid w:val="0083028A"/>
    <w:rsid w:val="00831C82"/>
    <w:rsid w:val="008321AA"/>
    <w:rsid w:val="008327B9"/>
    <w:rsid w:val="008327C6"/>
    <w:rsid w:val="008351C8"/>
    <w:rsid w:val="00837E4E"/>
    <w:rsid w:val="008404CB"/>
    <w:rsid w:val="00843A64"/>
    <w:rsid w:val="0084672F"/>
    <w:rsid w:val="00853B51"/>
    <w:rsid w:val="00853CE6"/>
    <w:rsid w:val="008600D4"/>
    <w:rsid w:val="00863A74"/>
    <w:rsid w:val="00867B77"/>
    <w:rsid w:val="00873BB8"/>
    <w:rsid w:val="00877FE6"/>
    <w:rsid w:val="008866E9"/>
    <w:rsid w:val="0089088B"/>
    <w:rsid w:val="008918B1"/>
    <w:rsid w:val="00894547"/>
    <w:rsid w:val="00894C5F"/>
    <w:rsid w:val="00894DFD"/>
    <w:rsid w:val="008A2B12"/>
    <w:rsid w:val="008A34DE"/>
    <w:rsid w:val="008A7F6F"/>
    <w:rsid w:val="008B1194"/>
    <w:rsid w:val="008B1D64"/>
    <w:rsid w:val="008B1F17"/>
    <w:rsid w:val="008B2671"/>
    <w:rsid w:val="008B474F"/>
    <w:rsid w:val="008B498E"/>
    <w:rsid w:val="008B75D4"/>
    <w:rsid w:val="008C0F2C"/>
    <w:rsid w:val="008C1CBC"/>
    <w:rsid w:val="008C3C5B"/>
    <w:rsid w:val="008C5144"/>
    <w:rsid w:val="008C6D2C"/>
    <w:rsid w:val="008D60C5"/>
    <w:rsid w:val="008D6DEC"/>
    <w:rsid w:val="008E27C8"/>
    <w:rsid w:val="008E4472"/>
    <w:rsid w:val="008E470C"/>
    <w:rsid w:val="008E514A"/>
    <w:rsid w:val="008F11BF"/>
    <w:rsid w:val="00900367"/>
    <w:rsid w:val="009075B6"/>
    <w:rsid w:val="00915841"/>
    <w:rsid w:val="00915BFC"/>
    <w:rsid w:val="00922D5E"/>
    <w:rsid w:val="009276FE"/>
    <w:rsid w:val="009331C9"/>
    <w:rsid w:val="009350BF"/>
    <w:rsid w:val="0093701C"/>
    <w:rsid w:val="00937C3A"/>
    <w:rsid w:val="009422C4"/>
    <w:rsid w:val="00943681"/>
    <w:rsid w:val="009459C8"/>
    <w:rsid w:val="00954E70"/>
    <w:rsid w:val="00954F64"/>
    <w:rsid w:val="00955DC7"/>
    <w:rsid w:val="009575E3"/>
    <w:rsid w:val="009611D3"/>
    <w:rsid w:val="00961A25"/>
    <w:rsid w:val="0096308B"/>
    <w:rsid w:val="009651D9"/>
    <w:rsid w:val="00971B50"/>
    <w:rsid w:val="00973C96"/>
    <w:rsid w:val="009763DF"/>
    <w:rsid w:val="00977293"/>
    <w:rsid w:val="00984C57"/>
    <w:rsid w:val="00987C33"/>
    <w:rsid w:val="00991728"/>
    <w:rsid w:val="009A73DD"/>
    <w:rsid w:val="009B0639"/>
    <w:rsid w:val="009B0C39"/>
    <w:rsid w:val="009B1DF4"/>
    <w:rsid w:val="009B7C86"/>
    <w:rsid w:val="009C1DF3"/>
    <w:rsid w:val="009C2230"/>
    <w:rsid w:val="009C34FA"/>
    <w:rsid w:val="009C6E8C"/>
    <w:rsid w:val="009C7AD7"/>
    <w:rsid w:val="009C7EFC"/>
    <w:rsid w:val="009D48A5"/>
    <w:rsid w:val="009E191D"/>
    <w:rsid w:val="009E270F"/>
    <w:rsid w:val="009E4735"/>
    <w:rsid w:val="009E58AB"/>
    <w:rsid w:val="009F1760"/>
    <w:rsid w:val="009F1BE9"/>
    <w:rsid w:val="009F5963"/>
    <w:rsid w:val="009F599B"/>
    <w:rsid w:val="009F7C00"/>
    <w:rsid w:val="00A01721"/>
    <w:rsid w:val="00A04613"/>
    <w:rsid w:val="00A0585E"/>
    <w:rsid w:val="00A07405"/>
    <w:rsid w:val="00A20ED6"/>
    <w:rsid w:val="00A21416"/>
    <w:rsid w:val="00A30AA5"/>
    <w:rsid w:val="00A3218A"/>
    <w:rsid w:val="00A333F9"/>
    <w:rsid w:val="00A33518"/>
    <w:rsid w:val="00A3788A"/>
    <w:rsid w:val="00A4202C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5346"/>
    <w:rsid w:val="00A65DB7"/>
    <w:rsid w:val="00A7081B"/>
    <w:rsid w:val="00A71B33"/>
    <w:rsid w:val="00A74EA1"/>
    <w:rsid w:val="00A75747"/>
    <w:rsid w:val="00A767BF"/>
    <w:rsid w:val="00A776B1"/>
    <w:rsid w:val="00A82117"/>
    <w:rsid w:val="00A8242D"/>
    <w:rsid w:val="00A87554"/>
    <w:rsid w:val="00A90109"/>
    <w:rsid w:val="00A90226"/>
    <w:rsid w:val="00A90465"/>
    <w:rsid w:val="00A93FE1"/>
    <w:rsid w:val="00AA117D"/>
    <w:rsid w:val="00AA1F91"/>
    <w:rsid w:val="00AA2EC5"/>
    <w:rsid w:val="00AA3D93"/>
    <w:rsid w:val="00AA583A"/>
    <w:rsid w:val="00AB11E1"/>
    <w:rsid w:val="00AB4C0F"/>
    <w:rsid w:val="00AB6AFB"/>
    <w:rsid w:val="00AC4723"/>
    <w:rsid w:val="00AC6795"/>
    <w:rsid w:val="00AD26FA"/>
    <w:rsid w:val="00AD4AE1"/>
    <w:rsid w:val="00AD5AAD"/>
    <w:rsid w:val="00AD6E96"/>
    <w:rsid w:val="00AD71D7"/>
    <w:rsid w:val="00AE3209"/>
    <w:rsid w:val="00AE768D"/>
    <w:rsid w:val="00AE7CFC"/>
    <w:rsid w:val="00AF1CB0"/>
    <w:rsid w:val="00AF2340"/>
    <w:rsid w:val="00B02307"/>
    <w:rsid w:val="00B038F5"/>
    <w:rsid w:val="00B046BE"/>
    <w:rsid w:val="00B0547A"/>
    <w:rsid w:val="00B05D73"/>
    <w:rsid w:val="00B06A44"/>
    <w:rsid w:val="00B06CCA"/>
    <w:rsid w:val="00B06DC0"/>
    <w:rsid w:val="00B12C90"/>
    <w:rsid w:val="00B14154"/>
    <w:rsid w:val="00B14D8C"/>
    <w:rsid w:val="00B16480"/>
    <w:rsid w:val="00B16505"/>
    <w:rsid w:val="00B16F87"/>
    <w:rsid w:val="00B21E65"/>
    <w:rsid w:val="00B25605"/>
    <w:rsid w:val="00B304A5"/>
    <w:rsid w:val="00B32D0C"/>
    <w:rsid w:val="00B32EFB"/>
    <w:rsid w:val="00B342AA"/>
    <w:rsid w:val="00B342E2"/>
    <w:rsid w:val="00B344A8"/>
    <w:rsid w:val="00B356AE"/>
    <w:rsid w:val="00B357C7"/>
    <w:rsid w:val="00B371F5"/>
    <w:rsid w:val="00B4175A"/>
    <w:rsid w:val="00B44B09"/>
    <w:rsid w:val="00B47D20"/>
    <w:rsid w:val="00B50757"/>
    <w:rsid w:val="00B600A7"/>
    <w:rsid w:val="00B60DA1"/>
    <w:rsid w:val="00B66D06"/>
    <w:rsid w:val="00B7201C"/>
    <w:rsid w:val="00B73609"/>
    <w:rsid w:val="00B8156D"/>
    <w:rsid w:val="00B822AF"/>
    <w:rsid w:val="00B832D6"/>
    <w:rsid w:val="00B842ED"/>
    <w:rsid w:val="00B84631"/>
    <w:rsid w:val="00B87660"/>
    <w:rsid w:val="00B877D1"/>
    <w:rsid w:val="00B94CC8"/>
    <w:rsid w:val="00BA4969"/>
    <w:rsid w:val="00BA7A20"/>
    <w:rsid w:val="00BB1B64"/>
    <w:rsid w:val="00BB2926"/>
    <w:rsid w:val="00BB2C03"/>
    <w:rsid w:val="00BB606D"/>
    <w:rsid w:val="00BC5BE6"/>
    <w:rsid w:val="00BD1517"/>
    <w:rsid w:val="00BD4FA7"/>
    <w:rsid w:val="00BD7566"/>
    <w:rsid w:val="00BE145F"/>
    <w:rsid w:val="00BF0567"/>
    <w:rsid w:val="00BF0A83"/>
    <w:rsid w:val="00BF10C9"/>
    <w:rsid w:val="00BF1A20"/>
    <w:rsid w:val="00BF2CE6"/>
    <w:rsid w:val="00BF37BD"/>
    <w:rsid w:val="00BF4ED0"/>
    <w:rsid w:val="00BF5581"/>
    <w:rsid w:val="00BF79C8"/>
    <w:rsid w:val="00BF7D60"/>
    <w:rsid w:val="00C02E83"/>
    <w:rsid w:val="00C03701"/>
    <w:rsid w:val="00C103B5"/>
    <w:rsid w:val="00C12F7B"/>
    <w:rsid w:val="00C130F3"/>
    <w:rsid w:val="00C143A8"/>
    <w:rsid w:val="00C15C12"/>
    <w:rsid w:val="00C2015D"/>
    <w:rsid w:val="00C23E72"/>
    <w:rsid w:val="00C24604"/>
    <w:rsid w:val="00C24A14"/>
    <w:rsid w:val="00C26708"/>
    <w:rsid w:val="00C26A2E"/>
    <w:rsid w:val="00C35CDD"/>
    <w:rsid w:val="00C5058F"/>
    <w:rsid w:val="00C50594"/>
    <w:rsid w:val="00C50E01"/>
    <w:rsid w:val="00C61CA4"/>
    <w:rsid w:val="00C61E7D"/>
    <w:rsid w:val="00C631D5"/>
    <w:rsid w:val="00C64A30"/>
    <w:rsid w:val="00C67CB8"/>
    <w:rsid w:val="00C71519"/>
    <w:rsid w:val="00C72CFF"/>
    <w:rsid w:val="00C7352A"/>
    <w:rsid w:val="00C73C5F"/>
    <w:rsid w:val="00C74E5E"/>
    <w:rsid w:val="00C7729A"/>
    <w:rsid w:val="00C773DD"/>
    <w:rsid w:val="00C77B25"/>
    <w:rsid w:val="00C77D97"/>
    <w:rsid w:val="00C8574A"/>
    <w:rsid w:val="00C94E30"/>
    <w:rsid w:val="00CA0366"/>
    <w:rsid w:val="00CA0590"/>
    <w:rsid w:val="00CA31CF"/>
    <w:rsid w:val="00CA3966"/>
    <w:rsid w:val="00CB32EC"/>
    <w:rsid w:val="00CB5821"/>
    <w:rsid w:val="00CC1FE2"/>
    <w:rsid w:val="00CC42D6"/>
    <w:rsid w:val="00CC6A33"/>
    <w:rsid w:val="00CD1C19"/>
    <w:rsid w:val="00CD3797"/>
    <w:rsid w:val="00CE0C60"/>
    <w:rsid w:val="00CE737C"/>
    <w:rsid w:val="00CE7A1C"/>
    <w:rsid w:val="00CF7BEE"/>
    <w:rsid w:val="00D004A5"/>
    <w:rsid w:val="00D007CB"/>
    <w:rsid w:val="00D055D0"/>
    <w:rsid w:val="00D0774F"/>
    <w:rsid w:val="00D10B5E"/>
    <w:rsid w:val="00D11530"/>
    <w:rsid w:val="00D13B12"/>
    <w:rsid w:val="00D20255"/>
    <w:rsid w:val="00D2243E"/>
    <w:rsid w:val="00D22E52"/>
    <w:rsid w:val="00D236D9"/>
    <w:rsid w:val="00D27C7F"/>
    <w:rsid w:val="00D27D54"/>
    <w:rsid w:val="00D31976"/>
    <w:rsid w:val="00D33C2F"/>
    <w:rsid w:val="00D36E16"/>
    <w:rsid w:val="00D42EEB"/>
    <w:rsid w:val="00D451A6"/>
    <w:rsid w:val="00D453CA"/>
    <w:rsid w:val="00D512DA"/>
    <w:rsid w:val="00D62D5D"/>
    <w:rsid w:val="00D705BF"/>
    <w:rsid w:val="00D72D3A"/>
    <w:rsid w:val="00D73B5E"/>
    <w:rsid w:val="00D74BC8"/>
    <w:rsid w:val="00D76CD5"/>
    <w:rsid w:val="00D822A4"/>
    <w:rsid w:val="00D84BC9"/>
    <w:rsid w:val="00D87262"/>
    <w:rsid w:val="00D90A50"/>
    <w:rsid w:val="00D91CC9"/>
    <w:rsid w:val="00DB37C2"/>
    <w:rsid w:val="00DB4330"/>
    <w:rsid w:val="00DC185E"/>
    <w:rsid w:val="00DC2127"/>
    <w:rsid w:val="00DC4DF3"/>
    <w:rsid w:val="00DC65D0"/>
    <w:rsid w:val="00DC675A"/>
    <w:rsid w:val="00DC736E"/>
    <w:rsid w:val="00DD0106"/>
    <w:rsid w:val="00DD0477"/>
    <w:rsid w:val="00DD061C"/>
    <w:rsid w:val="00DD164A"/>
    <w:rsid w:val="00DD5C5F"/>
    <w:rsid w:val="00DD75C5"/>
    <w:rsid w:val="00DE08F2"/>
    <w:rsid w:val="00DE0AA2"/>
    <w:rsid w:val="00DE35B8"/>
    <w:rsid w:val="00DE4CCE"/>
    <w:rsid w:val="00DF1CB6"/>
    <w:rsid w:val="00DF2489"/>
    <w:rsid w:val="00DF6F87"/>
    <w:rsid w:val="00E014C4"/>
    <w:rsid w:val="00E03044"/>
    <w:rsid w:val="00E03E6F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2765B"/>
    <w:rsid w:val="00E33A32"/>
    <w:rsid w:val="00E34C08"/>
    <w:rsid w:val="00E34C3B"/>
    <w:rsid w:val="00E362C2"/>
    <w:rsid w:val="00E36C7C"/>
    <w:rsid w:val="00E41065"/>
    <w:rsid w:val="00E4415F"/>
    <w:rsid w:val="00E458A6"/>
    <w:rsid w:val="00E464FC"/>
    <w:rsid w:val="00E506F7"/>
    <w:rsid w:val="00E50EAC"/>
    <w:rsid w:val="00E610D8"/>
    <w:rsid w:val="00E63A09"/>
    <w:rsid w:val="00E66BEF"/>
    <w:rsid w:val="00E702AA"/>
    <w:rsid w:val="00E70EC9"/>
    <w:rsid w:val="00E72CF1"/>
    <w:rsid w:val="00E73B61"/>
    <w:rsid w:val="00E751C6"/>
    <w:rsid w:val="00E77423"/>
    <w:rsid w:val="00E85D1C"/>
    <w:rsid w:val="00E95C58"/>
    <w:rsid w:val="00EA0233"/>
    <w:rsid w:val="00EA38E7"/>
    <w:rsid w:val="00EA523C"/>
    <w:rsid w:val="00EA73B0"/>
    <w:rsid w:val="00EB0795"/>
    <w:rsid w:val="00EB3D42"/>
    <w:rsid w:val="00EB4911"/>
    <w:rsid w:val="00EB5CC8"/>
    <w:rsid w:val="00EB6184"/>
    <w:rsid w:val="00EC0B72"/>
    <w:rsid w:val="00EC6EA1"/>
    <w:rsid w:val="00EC7605"/>
    <w:rsid w:val="00ED2B6A"/>
    <w:rsid w:val="00ED355C"/>
    <w:rsid w:val="00ED56C8"/>
    <w:rsid w:val="00EE1BD9"/>
    <w:rsid w:val="00EE5A44"/>
    <w:rsid w:val="00EE7109"/>
    <w:rsid w:val="00EE7827"/>
    <w:rsid w:val="00EF4CA0"/>
    <w:rsid w:val="00F011AC"/>
    <w:rsid w:val="00F01674"/>
    <w:rsid w:val="00F05FE4"/>
    <w:rsid w:val="00F06E2B"/>
    <w:rsid w:val="00F145C7"/>
    <w:rsid w:val="00F14805"/>
    <w:rsid w:val="00F23A74"/>
    <w:rsid w:val="00F24671"/>
    <w:rsid w:val="00F24C94"/>
    <w:rsid w:val="00F325B5"/>
    <w:rsid w:val="00F333B3"/>
    <w:rsid w:val="00F33698"/>
    <w:rsid w:val="00F35EA7"/>
    <w:rsid w:val="00F36339"/>
    <w:rsid w:val="00F36E40"/>
    <w:rsid w:val="00F41904"/>
    <w:rsid w:val="00F42E10"/>
    <w:rsid w:val="00F44A8F"/>
    <w:rsid w:val="00F46448"/>
    <w:rsid w:val="00F52DD5"/>
    <w:rsid w:val="00F534F4"/>
    <w:rsid w:val="00F53C9E"/>
    <w:rsid w:val="00F53D9C"/>
    <w:rsid w:val="00F545AF"/>
    <w:rsid w:val="00F5475C"/>
    <w:rsid w:val="00F6210D"/>
    <w:rsid w:val="00F64296"/>
    <w:rsid w:val="00F65CBA"/>
    <w:rsid w:val="00F724CA"/>
    <w:rsid w:val="00F81105"/>
    <w:rsid w:val="00F81B8E"/>
    <w:rsid w:val="00F8479E"/>
    <w:rsid w:val="00F84BD4"/>
    <w:rsid w:val="00F86A7F"/>
    <w:rsid w:val="00F873D2"/>
    <w:rsid w:val="00F90004"/>
    <w:rsid w:val="00F95D38"/>
    <w:rsid w:val="00F97BAB"/>
    <w:rsid w:val="00F97BD7"/>
    <w:rsid w:val="00FA16E3"/>
    <w:rsid w:val="00FA4149"/>
    <w:rsid w:val="00FA7E0D"/>
    <w:rsid w:val="00FB244C"/>
    <w:rsid w:val="00FB302D"/>
    <w:rsid w:val="00FB4E88"/>
    <w:rsid w:val="00FB75F9"/>
    <w:rsid w:val="00FC01FD"/>
    <w:rsid w:val="00FC0245"/>
    <w:rsid w:val="00FD0E15"/>
    <w:rsid w:val="00FD1432"/>
    <w:rsid w:val="00FD21C0"/>
    <w:rsid w:val="00FD278A"/>
    <w:rsid w:val="00FD7A46"/>
    <w:rsid w:val="00FE0550"/>
    <w:rsid w:val="00FE43DF"/>
    <w:rsid w:val="00FE54A4"/>
    <w:rsid w:val="00FE568A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68"/>
  </w:style>
  <w:style w:type="paragraph" w:styleId="1">
    <w:name w:val="heading 1"/>
    <w:basedOn w:val="a"/>
    <w:next w:val="a"/>
    <w:link w:val="10"/>
    <w:uiPriority w:val="9"/>
    <w:qFormat/>
    <w:rsid w:val="00407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7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7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07D09"/>
    <w:rPr>
      <w:b/>
      <w:bCs/>
    </w:rPr>
  </w:style>
  <w:style w:type="paragraph" w:styleId="a6">
    <w:name w:val="Normal (Web)"/>
    <w:basedOn w:val="a"/>
    <w:uiPriority w:val="99"/>
    <w:semiHidden/>
    <w:unhideWhenUsed/>
    <w:rsid w:val="0040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7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9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2015-01-13T16:08:00Z</dcterms:created>
  <dcterms:modified xsi:type="dcterms:W3CDTF">2015-01-13T18:25:00Z</dcterms:modified>
</cp:coreProperties>
</file>