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89" w:rsidRPr="00711D89" w:rsidRDefault="00711D89" w:rsidP="00711D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1D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родителям от ребенка</w:t>
      </w:r>
    </w:p>
    <w:p w:rsidR="00711D89" w:rsidRPr="00711D89" w:rsidRDefault="00711D89" w:rsidP="00711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1. Не полагайтесь на силу в отношениях со мной. Это приучит меня к тому, что считаться нужно только с силой.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2. Не давайте обещаний, которых вы не можете исполнить: это ослабляет мою веру в вас.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3. Не расстраивайтесь слишком сильно, когда я говорю: "Я вас ненавижу". Я не это имею в виду. Я просто хочу, чтобы вы пожалели о том, что сделали мне.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4. Не делайте для меня и за меня то, что я в состоянии сделать сам. Я могу продолжать использовать вас в качестве прислуги.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5.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6.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7. Не заставляйте меня чувствовать, что мои поступки - смертный грех. Я должен научиться делать ошибки, не ощущая при этом, что я ни на что не годен.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8. Не подвергайте слишком большому испытанию мою честность. Будучи запуган, я легко превращаюсь в лжеца.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9. Не защищайте меня от последствий моих собственных ошибок. Я учусь на собственном опыте.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10. 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на стороне.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11. Никогда даже не намекайте, что вы совершенны и непогрешимы. Это дает мне ощущение тщетности попыток сравняться с вами.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12. Не беспокойтесь, что мы </w:t>
      </w:r>
      <w:proofErr w:type="gramStart"/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проводим вместе слишком мало</w:t>
      </w:r>
      <w:proofErr w:type="gramEnd"/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времени. Значение имеет то, как мы его проводим.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>13. Пусть мои страхи и опасения не вызывают у вас беспокойства. Иначе я буду бояться еще больше. Покажите мне, что такое мужество.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lastRenderedPageBreak/>
        <w:t>14. Относитесь ко мне так же, как вы относитесь к своим друзьям. Тогда я тоже стану вашим другом.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color w:val="C00000"/>
          <w:sz w:val="20"/>
          <w:szCs w:val="20"/>
          <w:lang w:eastAsia="ru-RU"/>
        </w:rPr>
        <w:t>15</w:t>
      </w:r>
      <w:r w:rsidRPr="00711D89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. </w:t>
      </w:r>
      <w:r w:rsidRPr="00711D89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Но самое главное! Я вас так сильно люблю! Пожалуйста, ответьте мне тем же...</w:t>
      </w:r>
    </w:p>
    <w:p w:rsidR="00711D89" w:rsidRPr="00711D89" w:rsidRDefault="00711D89" w:rsidP="00711D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1D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Мудрые слова подросткам</w:t>
      </w:r>
    </w:p>
    <w:p w:rsidR="00711D89" w:rsidRPr="00711D89" w:rsidRDefault="00711D89" w:rsidP="00711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1.    Не бойся делать то, что не умеешь и чему тебя не учили. Дилетант строил Ноев ковчег, а «Титаник» строили высококвалифицированные профессионалы! Это не аналогия.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2.    Упал – начни сначала.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    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4.    В поисках истины свойственно ошибаться!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5.    Нет никого в этой жизни, кто бы достиг состояния, освобождающего его от необходимости трудиться.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6.    Новые шансы даются под видом неприятностей. Не упусти их!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7.    Пока ты недоволен жизнью, она проходит мимо.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8.    Если прислушаться к самому себе – можно услышать других.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9.    Не бывает безвыходных ситуаций! Бывают только ситуации, выход из которых нас не устраивает.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10. Если  человек говорит, что у него нет проблем, стоит проверить его пульс.</w:t>
      </w:r>
    </w:p>
    <w:p w:rsidR="00711D89" w:rsidRPr="00711D89" w:rsidRDefault="00711D89" w:rsidP="00711D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89">
        <w:rPr>
          <w:rFonts w:ascii="Arial" w:eastAsia="Times New Roman" w:hAnsi="Arial" w:cs="Arial"/>
          <w:b/>
          <w:i/>
          <w:sz w:val="24"/>
          <w:szCs w:val="24"/>
          <w:lang w:eastAsia="ru-RU"/>
        </w:rPr>
        <w:t>11. Всем людям свойственно ошибаться!</w:t>
      </w:r>
    </w:p>
    <w:p w:rsidR="002A20EB" w:rsidRDefault="002A20EB"/>
    <w:sectPr w:rsidR="002A20EB" w:rsidSect="002A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89"/>
    <w:rsid w:val="00036106"/>
    <w:rsid w:val="002A20EB"/>
    <w:rsid w:val="0071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EB"/>
  </w:style>
  <w:style w:type="paragraph" w:styleId="1">
    <w:name w:val="heading 1"/>
    <w:basedOn w:val="a"/>
    <w:link w:val="10"/>
    <w:uiPriority w:val="9"/>
    <w:qFormat/>
    <w:rsid w:val="00711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2012-09-24T03:21:00Z</dcterms:created>
  <dcterms:modified xsi:type="dcterms:W3CDTF">2012-09-24T03:52:00Z</dcterms:modified>
</cp:coreProperties>
</file>