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CB" w:rsidRDefault="00FF36CB" w:rsidP="00FF36CB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МКОУ Барлукская СОШ</w:t>
      </w:r>
    </w:p>
    <w:p w:rsidR="00FF36CB" w:rsidRDefault="00FF36CB" w:rsidP="00FF36CB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F36CB" w:rsidRPr="00FF36CB" w:rsidRDefault="009A10B7" w:rsidP="00FF36CB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48"/>
          <w:szCs w:val="48"/>
          <w:lang w:val="ru-RU"/>
        </w:rPr>
      </w:pPr>
      <w:r w:rsidRPr="00FF36CB">
        <w:rPr>
          <w:rFonts w:ascii="Times New Roman" w:hAnsi="Times New Roman" w:cs="Times New Roman"/>
          <w:i/>
          <w:color w:val="000000" w:themeColor="text1"/>
          <w:sz w:val="48"/>
          <w:szCs w:val="48"/>
          <w:lang w:val="ru-RU"/>
        </w:rPr>
        <w:t>Музыкальный час,</w:t>
      </w:r>
    </w:p>
    <w:p w:rsidR="00FF36CB" w:rsidRPr="00FF36CB" w:rsidRDefault="009A10B7" w:rsidP="00FF36CB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48"/>
          <w:szCs w:val="48"/>
          <w:lang w:val="ru-RU"/>
        </w:rPr>
      </w:pPr>
      <w:r w:rsidRPr="00FF36CB">
        <w:rPr>
          <w:rFonts w:ascii="Times New Roman" w:hAnsi="Times New Roman" w:cs="Times New Roman"/>
          <w:i/>
          <w:color w:val="000000" w:themeColor="text1"/>
          <w:sz w:val="48"/>
          <w:szCs w:val="48"/>
          <w:lang w:val="ru-RU"/>
        </w:rPr>
        <w:t>посвящённы</w:t>
      </w:r>
      <w:r w:rsidR="001F3DAD" w:rsidRPr="00FF36CB">
        <w:rPr>
          <w:rFonts w:ascii="Times New Roman" w:hAnsi="Times New Roman" w:cs="Times New Roman"/>
          <w:i/>
          <w:color w:val="000000" w:themeColor="text1"/>
          <w:sz w:val="48"/>
          <w:szCs w:val="48"/>
          <w:lang w:val="ru-RU"/>
        </w:rPr>
        <w:t xml:space="preserve">й песням </w:t>
      </w:r>
    </w:p>
    <w:p w:rsidR="00F81DFB" w:rsidRPr="00FF36CB" w:rsidRDefault="001F3DAD" w:rsidP="00FF36CB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48"/>
          <w:szCs w:val="48"/>
          <w:lang w:val="ru-RU"/>
        </w:rPr>
      </w:pPr>
      <w:r w:rsidRPr="00FF36CB">
        <w:rPr>
          <w:rFonts w:ascii="Times New Roman" w:hAnsi="Times New Roman" w:cs="Times New Roman"/>
          <w:i/>
          <w:color w:val="000000" w:themeColor="text1"/>
          <w:sz w:val="48"/>
          <w:szCs w:val="48"/>
          <w:lang w:val="ru-RU"/>
        </w:rPr>
        <w:t>Великой Отечественной в</w:t>
      </w:r>
      <w:r w:rsidR="009A10B7" w:rsidRPr="00FF36CB">
        <w:rPr>
          <w:rFonts w:ascii="Times New Roman" w:hAnsi="Times New Roman" w:cs="Times New Roman"/>
          <w:i/>
          <w:color w:val="000000" w:themeColor="text1"/>
          <w:sz w:val="48"/>
          <w:szCs w:val="48"/>
          <w:lang w:val="ru-RU"/>
        </w:rPr>
        <w:t>ойны.</w:t>
      </w:r>
    </w:p>
    <w:p w:rsidR="009A10B7" w:rsidRPr="00FF36CB" w:rsidRDefault="009A10B7" w:rsidP="00FF36CB">
      <w:pPr>
        <w:ind w:left="0"/>
        <w:jc w:val="center"/>
        <w:rPr>
          <w:rFonts w:ascii="Monotype Corsiva" w:hAnsi="Monotype Corsiva"/>
          <w:color w:val="FF0000"/>
          <w:sz w:val="96"/>
          <w:szCs w:val="96"/>
          <w:lang w:val="ru-RU"/>
        </w:rPr>
      </w:pPr>
      <w:r w:rsidRPr="00FF36CB">
        <w:rPr>
          <w:rFonts w:ascii="Monotype Corsiva" w:hAnsi="Monotype Corsiva"/>
          <w:color w:val="FF0000"/>
          <w:sz w:val="96"/>
          <w:szCs w:val="96"/>
          <w:lang w:val="ru-RU"/>
        </w:rPr>
        <w:t>Эти песни спеты</w:t>
      </w:r>
    </w:p>
    <w:p w:rsidR="009A10B7" w:rsidRPr="00FF36CB" w:rsidRDefault="009A10B7" w:rsidP="00FF36CB">
      <w:pPr>
        <w:ind w:left="0"/>
        <w:jc w:val="center"/>
        <w:rPr>
          <w:rFonts w:ascii="Monotype Corsiva" w:hAnsi="Monotype Corsiva"/>
          <w:color w:val="FF0000"/>
          <w:sz w:val="96"/>
          <w:szCs w:val="96"/>
          <w:lang w:val="ru-RU"/>
        </w:rPr>
      </w:pPr>
      <w:r w:rsidRPr="00FF36CB">
        <w:rPr>
          <w:rFonts w:ascii="Monotype Corsiva" w:hAnsi="Monotype Corsiva"/>
          <w:color w:val="FF0000"/>
          <w:sz w:val="96"/>
          <w:szCs w:val="96"/>
          <w:lang w:val="ru-RU"/>
        </w:rPr>
        <w:t>на войне</w:t>
      </w:r>
      <w:r w:rsidR="00FF36CB">
        <w:rPr>
          <w:rFonts w:ascii="Monotype Corsiva" w:hAnsi="Monotype Corsiva"/>
          <w:color w:val="FF0000"/>
          <w:sz w:val="96"/>
          <w:szCs w:val="96"/>
          <w:lang w:val="ru-RU"/>
        </w:rPr>
        <w:t>…</w:t>
      </w:r>
    </w:p>
    <w:p w:rsidR="00F81DFB" w:rsidRDefault="00F9361E" w:rsidP="007F1FC6">
      <w:pPr>
        <w:ind w:left="0"/>
        <w:rPr>
          <w:rFonts w:ascii="Monotype Corsiva" w:hAnsi="Monotype Corsiva"/>
          <w:color w:val="000000" w:themeColor="text1"/>
          <w:sz w:val="144"/>
          <w:szCs w:val="144"/>
          <w:lang w:val="ru-RU"/>
        </w:rPr>
      </w:pPr>
      <w:r w:rsidRPr="00F9361E">
        <w:rPr>
          <w:rFonts w:ascii="Monotype Corsiva" w:hAnsi="Monotype Corsiva"/>
          <w:noProof/>
          <w:color w:val="000000" w:themeColor="text1"/>
          <w:sz w:val="144"/>
          <w:szCs w:val="144"/>
          <w:lang w:val="ru-RU" w:eastAsia="ru-RU" w:bidi="ar-SA"/>
        </w:rPr>
        <w:drawing>
          <wp:inline distT="0" distB="0" distL="0" distR="0">
            <wp:extent cx="5191124" cy="3105150"/>
            <wp:effectExtent l="19050" t="0" r="0" b="0"/>
            <wp:docPr id="2" name="Рисунок 1" descr="огонь, День , победы, вечный, цвет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онь, День , победы, вечный, цве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668" cy="310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1E" w:rsidRDefault="00F9361E" w:rsidP="007F1FC6">
      <w:pPr>
        <w:ind w:left="0"/>
        <w:rPr>
          <w:rFonts w:ascii="Monotype Corsiva" w:hAnsi="Monotype Corsiva"/>
          <w:color w:val="000000" w:themeColor="text1"/>
          <w:sz w:val="24"/>
          <w:szCs w:val="24"/>
          <w:lang w:val="ru-RU"/>
        </w:rPr>
      </w:pPr>
    </w:p>
    <w:p w:rsidR="00FF36CB" w:rsidRDefault="00106B0E" w:rsidP="007F1FC6">
      <w:pPr>
        <w:ind w:left="0"/>
        <w:rPr>
          <w:rFonts w:ascii="Monotype Corsiva" w:hAnsi="Monotype Corsiva"/>
          <w:color w:val="000000" w:themeColor="text1"/>
          <w:sz w:val="28"/>
          <w:szCs w:val="28"/>
          <w:lang w:val="ru-RU"/>
        </w:rPr>
      </w:pPr>
      <w:r w:rsidRPr="00FF36CB">
        <w:rPr>
          <w:rFonts w:ascii="Monotype Corsiva" w:hAnsi="Monotype Corsiva"/>
          <w:color w:val="000000" w:themeColor="text1"/>
          <w:sz w:val="28"/>
          <w:szCs w:val="28"/>
          <w:lang w:val="ru-RU"/>
        </w:rPr>
        <w:t xml:space="preserve">                                                          </w:t>
      </w:r>
      <w:r w:rsidR="00FF36CB">
        <w:rPr>
          <w:rFonts w:ascii="Monotype Corsiva" w:hAnsi="Monotype Corsiva"/>
          <w:color w:val="000000" w:themeColor="text1"/>
          <w:sz w:val="28"/>
          <w:szCs w:val="28"/>
          <w:lang w:val="ru-RU"/>
        </w:rPr>
        <w:t xml:space="preserve">                                      </w:t>
      </w:r>
      <w:r w:rsidRPr="00FF36CB">
        <w:rPr>
          <w:rFonts w:ascii="Monotype Corsiva" w:hAnsi="Monotype Corsiva"/>
          <w:color w:val="000000" w:themeColor="text1"/>
          <w:sz w:val="28"/>
          <w:szCs w:val="28"/>
          <w:lang w:val="ru-RU"/>
        </w:rPr>
        <w:t xml:space="preserve">  </w:t>
      </w:r>
      <w:r w:rsidR="00FF36CB" w:rsidRPr="00FF36CB">
        <w:rPr>
          <w:rFonts w:ascii="Monotype Corsiva" w:hAnsi="Monotype Corsiva"/>
          <w:color w:val="000000" w:themeColor="text1"/>
          <w:sz w:val="28"/>
          <w:szCs w:val="28"/>
          <w:lang w:val="ru-RU"/>
        </w:rPr>
        <w:t xml:space="preserve">Составитель: </w:t>
      </w:r>
    </w:p>
    <w:p w:rsidR="00F9361E" w:rsidRDefault="00FF36CB" w:rsidP="007F1FC6">
      <w:pPr>
        <w:ind w:left="0"/>
        <w:rPr>
          <w:rFonts w:ascii="Monotype Corsiva" w:hAnsi="Monotype Corsiva"/>
          <w:color w:val="000000" w:themeColor="text1"/>
          <w:sz w:val="28"/>
          <w:szCs w:val="28"/>
          <w:lang w:val="ru-RU"/>
        </w:rPr>
      </w:pPr>
      <w:r>
        <w:rPr>
          <w:rFonts w:ascii="Monotype Corsiva" w:hAnsi="Monotype Corsiva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учитель начальных классов </w:t>
      </w:r>
    </w:p>
    <w:p w:rsidR="00FF36CB" w:rsidRPr="00FF36CB" w:rsidRDefault="00FF36CB" w:rsidP="007F1FC6">
      <w:pPr>
        <w:ind w:left="0"/>
        <w:rPr>
          <w:rFonts w:ascii="Monotype Corsiva" w:hAnsi="Monotype Corsiva"/>
          <w:color w:val="000000" w:themeColor="text1"/>
          <w:sz w:val="28"/>
          <w:szCs w:val="28"/>
          <w:lang w:val="ru-RU"/>
        </w:rPr>
      </w:pPr>
      <w:r>
        <w:rPr>
          <w:rFonts w:ascii="Monotype Corsiva" w:hAnsi="Monotype Corsiva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Крицкая Наталья Николаевна</w:t>
      </w:r>
    </w:p>
    <w:p w:rsidR="00F9361E" w:rsidRDefault="00F9361E" w:rsidP="007F1FC6">
      <w:pPr>
        <w:ind w:left="0"/>
        <w:rPr>
          <w:rFonts w:ascii="Monotype Corsiva" w:hAnsi="Monotype Corsiva"/>
          <w:color w:val="000000" w:themeColor="text1"/>
          <w:sz w:val="24"/>
          <w:szCs w:val="24"/>
          <w:lang w:val="ru-RU"/>
        </w:rPr>
      </w:pPr>
    </w:p>
    <w:p w:rsidR="00B27B7A" w:rsidRPr="00B27B7A" w:rsidRDefault="00B27B7A" w:rsidP="00FF36CB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27B7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Цели:</w:t>
      </w:r>
    </w:p>
    <w:p w:rsidR="00FF36CB" w:rsidRDefault="00B27B7A" w:rsidP="00FF36CB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- показать на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примере произведений</w:t>
      </w: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поэтов и писателей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композиторов</w:t>
      </w: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проблемы долга и личной ответственности за судьбы Отечества и мира, нравственног</w:t>
      </w:r>
      <w:r w:rsidR="00FF36CB">
        <w:rPr>
          <w:rFonts w:ascii="Times New Roman" w:hAnsi="Times New Roman" w:cs="Times New Roman"/>
          <w:color w:val="auto"/>
          <w:sz w:val="28"/>
          <w:szCs w:val="28"/>
          <w:lang w:val="ru-RU"/>
        </w:rPr>
        <w:t>о выбора и исторической памяти;</w:t>
      </w:r>
    </w:p>
    <w:p w:rsidR="00FF36CB" w:rsidRDefault="00B27B7A" w:rsidP="00FF36CB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- раскрыть две основных темы писателей о Великой Отечественной войне: ненависть к фашизму и любовь к Родине;</w:t>
      </w:r>
    </w:p>
    <w:p w:rsidR="00B27B7A" w:rsidRPr="00B27B7A" w:rsidRDefault="00B27B7A" w:rsidP="00FF36CB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- воспитывать у учащихс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 любовь к Родине, родному краю, песне. </w:t>
      </w:r>
    </w:p>
    <w:p w:rsidR="00B27B7A" w:rsidRPr="00B27B7A" w:rsidRDefault="00B27B7A" w:rsidP="00FF36CB">
      <w:pPr>
        <w:spacing w:line="36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27B7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Форма проведения:</w:t>
      </w:r>
    </w:p>
    <w:p w:rsidR="00B27B7A" w:rsidRPr="00B27B7A" w:rsidRDefault="00B27B7A" w:rsidP="00FF36CB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Музыкальный час с использованием стихов А. Аркадьева, Е. А. Долматовского, М. Лисянского, С. Аграняна, </w:t>
      </w: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И. </w:t>
      </w: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Лебедева- Кумача,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Б. Окуджавы,</w:t>
      </w: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К. Симонова, А. Суркова,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Я. Френкеля. </w:t>
      </w:r>
    </w:p>
    <w:p w:rsidR="00B27B7A" w:rsidRPr="00B27B7A" w:rsidRDefault="00B27B7A" w:rsidP="00FF36CB">
      <w:pPr>
        <w:spacing w:line="36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27B7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Музыкальное оформление:</w:t>
      </w:r>
    </w:p>
    <w:p w:rsidR="00B27B7A" w:rsidRDefault="00B27B7A" w:rsidP="00FF36CB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 Священная война» - слова В.Лебедева- Кумача, муз. А, Александрова; « В землянке»- сл. А. Суркова, муз. К. Листов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а, </w:t>
      </w: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муз. Я. Френкеля; « День Победы»- сл. Д. Тухманова, муз. В. Харитонова.</w:t>
      </w:r>
    </w:p>
    <w:p w:rsidR="00FF36CB" w:rsidRDefault="00FF36CB" w:rsidP="00FF36CB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Использованы воспоминания поэтов  И. Л.Сельвинского, Е. А. Долматовского. </w:t>
      </w:r>
    </w:p>
    <w:p w:rsidR="00FF36CB" w:rsidRDefault="00B27B7A" w:rsidP="00FF36CB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27B7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Звуковые эффекты</w:t>
      </w: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скрип и хлопанье двери, топот бегущих ног,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взрывы, стрельба.</w:t>
      </w:r>
    </w:p>
    <w:p w:rsidR="00B27B7A" w:rsidRPr="00FF36CB" w:rsidRDefault="00B27B7A" w:rsidP="00FF36CB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27B7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Оформление:</w:t>
      </w:r>
    </w:p>
    <w:p w:rsidR="00B27B7A" w:rsidRPr="00B27B7A" w:rsidRDefault="00B27B7A" w:rsidP="00FF36CB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- два столика, на которых стоят зажженные светильники, за столиками – участники мероприятия;</w:t>
      </w:r>
    </w:p>
    <w:p w:rsidR="00FF36CB" w:rsidRDefault="00B27B7A" w:rsidP="00FF36CB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- книжная выставка « Память сердца»;</w:t>
      </w:r>
    </w:p>
    <w:p w:rsidR="00FF36CB" w:rsidRDefault="00FF36CB" w:rsidP="00FF36CB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- портреты поэтов, писателей, композиторов:</w:t>
      </w:r>
      <w:r w:rsidR="00DC46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DC46DD">
        <w:rPr>
          <w:rFonts w:ascii="Times New Roman" w:hAnsi="Times New Roman" w:cs="Times New Roman"/>
          <w:color w:val="auto"/>
          <w:sz w:val="28"/>
          <w:szCs w:val="28"/>
          <w:lang w:val="ru-RU"/>
        </w:rPr>
        <w:t>А.</w:t>
      </w:r>
      <w:r w:rsidR="00DC46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C46DD">
        <w:rPr>
          <w:rFonts w:ascii="Times New Roman" w:hAnsi="Times New Roman" w:cs="Times New Roman"/>
          <w:color w:val="auto"/>
          <w:sz w:val="28"/>
          <w:szCs w:val="28"/>
          <w:lang w:val="ru-RU"/>
        </w:rPr>
        <w:t>В.</w:t>
      </w:r>
      <w:r w:rsidR="00DC46DD"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Александрова</w:t>
      </w:r>
      <w:r w:rsidR="00DC46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 М. И. Блантера, </w:t>
      </w:r>
      <w:r w:rsidRPr="00FF36C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C46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И. Дунаевского, </w:t>
      </w: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И. </w:t>
      </w: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Лебедева- Кумача, </w:t>
      </w:r>
      <w:r w:rsidR="00DC46DD"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>К. Листов</w:t>
      </w:r>
      <w:r w:rsidR="00DC46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а, К. Симонова, </w:t>
      </w: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А. Суркова, </w:t>
      </w:r>
      <w:r w:rsidR="00DC46DD">
        <w:rPr>
          <w:rFonts w:ascii="Times New Roman" w:hAnsi="Times New Roman" w:cs="Times New Roman"/>
          <w:color w:val="auto"/>
          <w:sz w:val="28"/>
          <w:szCs w:val="28"/>
          <w:lang w:val="ru-RU"/>
        </w:rPr>
        <w:t>М. Т</w:t>
      </w:r>
      <w:r w:rsidR="00DC46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абачникова, </w:t>
      </w:r>
      <w:r w:rsidR="00DC46DD"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Д. Тухманова, </w:t>
      </w:r>
      <w:r w:rsidR="00DC46DD">
        <w:rPr>
          <w:rFonts w:ascii="Times New Roman" w:hAnsi="Times New Roman" w:cs="Times New Roman"/>
          <w:color w:val="auto"/>
          <w:sz w:val="28"/>
          <w:szCs w:val="28"/>
          <w:lang w:val="ru-RU"/>
        </w:rPr>
        <w:t>А. Фатьянова, М. Фрадкина,</w:t>
      </w:r>
      <w:r w:rsidRPr="00B27B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Я. Френкеля; </w:t>
      </w:r>
      <w:r w:rsidR="00DC46DD">
        <w:rPr>
          <w:rFonts w:ascii="Times New Roman" w:hAnsi="Times New Roman" w:cs="Times New Roman"/>
          <w:color w:val="auto"/>
          <w:sz w:val="28"/>
          <w:szCs w:val="28"/>
          <w:lang w:val="ru-RU"/>
        </w:rPr>
        <w:t>В. Харитонова.</w:t>
      </w:r>
    </w:p>
    <w:p w:rsidR="00FF36CB" w:rsidRDefault="00FF36CB" w:rsidP="00FF36CB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Использованы воспоминания поэтов  И. Л.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Сельвинского, Е. А. Долматовского. </w:t>
      </w:r>
    </w:p>
    <w:p w:rsidR="007B4EC7" w:rsidRDefault="007B4EC7" w:rsidP="00FF36CB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27B7A" w:rsidRPr="00B27B7A" w:rsidRDefault="00B27B7A" w:rsidP="00B27B7A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B4EC7" w:rsidRDefault="007B4EC7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F36CB" w:rsidRDefault="00B27B7A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FF36CB" w:rsidRDefault="00FF36CB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C46DD" w:rsidRDefault="00DC46D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B390D" w:rsidRPr="005A3E6C" w:rsidRDefault="007B4EC7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="00FB390D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вучит « Случайный вальс». Стихи Е.</w:t>
      </w:r>
      <w:r w:rsidR="00C4180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B390D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Долматовского, муз. М. Фрадкина.</w:t>
      </w:r>
    </w:p>
    <w:p w:rsidR="00FB390D" w:rsidRPr="005A3E6C" w:rsidRDefault="00FB390D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Чтец</w:t>
      </w:r>
      <w:r w:rsidR="00B27B7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1:</w:t>
      </w:r>
    </w:p>
    <w:p w:rsidR="00FB390D" w:rsidRPr="005A3E6C" w:rsidRDefault="00FB390D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 первого взгляда, может,</w:t>
      </w:r>
      <w:r w:rsidR="009957DA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Стёршиеся чернила,</w:t>
      </w:r>
    </w:p>
    <w:p w:rsidR="00FB390D" w:rsidRPr="005A3E6C" w:rsidRDefault="00FB390D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 них ничего и нет.</w:t>
      </w:r>
      <w:r w:rsidR="009957DA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             Выцветшая тетрадь,      </w:t>
      </w:r>
    </w:p>
    <w:p w:rsidR="00FB390D" w:rsidRPr="005A3E6C" w:rsidRDefault="00FB390D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Что меня вновь тревожат</w:t>
      </w:r>
      <w:r w:rsidR="009957DA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Строки, с какими было</w:t>
      </w:r>
    </w:p>
    <w:p w:rsidR="00FB390D" w:rsidRPr="005A3E6C" w:rsidRDefault="00FB390D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Песни военных лет.</w:t>
      </w:r>
      <w:r w:rsidR="009957DA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           Легче нам умирать.</w:t>
      </w:r>
    </w:p>
    <w:p w:rsidR="00FB390D" w:rsidRPr="005A3E6C" w:rsidRDefault="00FB390D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FB390D" w:rsidRPr="005A3E6C" w:rsidRDefault="00FB390D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Что-то для нас святое</w:t>
      </w:r>
      <w:r w:rsidR="009957DA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         Песни поры военной</w:t>
      </w:r>
    </w:p>
    <w:p w:rsidR="00FB390D" w:rsidRPr="005A3E6C" w:rsidRDefault="00FB390D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Скрыто в их глубине.</w:t>
      </w:r>
      <w:r w:rsidR="009957DA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          Что сберегли для нас,</w:t>
      </w:r>
    </w:p>
    <w:p w:rsidR="00FB390D" w:rsidRPr="005A3E6C" w:rsidRDefault="00FB390D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Строки, какие стоя</w:t>
      </w:r>
      <w:r w:rsidR="009957DA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               Весь неприкосновенный</w:t>
      </w:r>
    </w:p>
    <w:p w:rsidR="009957DA" w:rsidRPr="005A3E6C" w:rsidRDefault="00FB390D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Хочется слушать мне.</w:t>
      </w:r>
      <w:r w:rsidR="009957DA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          Наших сердец запас.   </w:t>
      </w:r>
    </w:p>
    <w:p w:rsidR="009957DA" w:rsidRPr="005A3E6C" w:rsidRDefault="009957DA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81744B" w:rsidRPr="005A3E6C" w:rsidRDefault="0081744B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</w:t>
      </w:r>
      <w:r w:rsidR="001644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С.Островой</w:t>
      </w:r>
      <w:r w:rsidR="00164464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</w:t>
      </w: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</w:t>
      </w:r>
      <w:r w:rsidR="001644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</w:t>
      </w:r>
    </w:p>
    <w:p w:rsidR="0081744B" w:rsidRPr="005A3E6C" w:rsidRDefault="0081744B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23348" w:rsidRPr="005A3E6C" w:rsidRDefault="00B27B7A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ab/>
      </w:r>
      <w:r w:rsidR="0081744B" w:rsidRPr="005A3E6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1-й ведущий</w:t>
      </w:r>
      <w:r w:rsidR="0081744B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1744B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Песня военных лет….</w:t>
      </w:r>
      <w:r w:rsidR="005A3E6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Вместе с О</w:t>
      </w:r>
      <w:r w:rsidR="0081744B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тчизной</w:t>
      </w:r>
      <w:r w:rsidR="009957DA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1744B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она встала в солдатский строй с первых дней войны и прошагала по пыльным и </w:t>
      </w:r>
      <w:r w:rsidR="00C23348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задымленным дорогам войны до победного её окончания.</w:t>
      </w:r>
    </w:p>
    <w:p w:rsidR="00C23348" w:rsidRPr="005A3E6C" w:rsidRDefault="005A3E6C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C23348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Песня делила вместе с воинами и горести и радости, подбадривала их весёлой и озорной шуткой, грустила вместе с ними об оставленных родных и любимых. Песня помогала переносить голод и холод, тяжкий </w:t>
      </w:r>
      <w:r w:rsidR="0081744B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23348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многочасовой труд во имя Победы.</w:t>
      </w:r>
    </w:p>
    <w:p w:rsidR="00C23348" w:rsidRPr="005A3E6C" w:rsidRDefault="00C23348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Стихи и песни вели в бой. Они и стали оружием, разящим врага. Они помогали народу выстоять и победить. И помогли! И победили! Прошли годы. Страна залечила военные раны, но песни военных лет звучат и сегодня, потрясая сердца. Они нисколько не постарели. Они и сегодня в строю. Сколько их – прекрасных и незабываемых!</w:t>
      </w:r>
    </w:p>
    <w:p w:rsidR="00EF5941" w:rsidRPr="005A3E6C" w:rsidRDefault="00C23348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   </w:t>
      </w:r>
      <w:r w:rsidR="00164464"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2 ведущий: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И у каждой своя история, своя судьба.</w:t>
      </w:r>
      <w:r w:rsid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Наш музыкальный </w:t>
      </w:r>
      <w:r w:rsidR="00AC3EC9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 посвящён песням военных лет, песням</w:t>
      </w:r>
      <w:r w:rsidR="004303E1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AC3EC9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рождённым любовью, горем утрат и гордостью победы над жестоким врагом.</w:t>
      </w:r>
      <w:r w:rsidR="009957DA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EF5941" w:rsidRPr="005A3E6C" w:rsidRDefault="00EF5941" w:rsidP="00FF36CB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lastRenderedPageBreak/>
        <w:t xml:space="preserve">Звучит песня </w:t>
      </w:r>
      <w:r w:rsidR="005A3E6C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«Священная война». С</w:t>
      </w: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лова Лебедев</w:t>
      </w:r>
      <w:r w:rsidR="005A3E6C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а – К</w:t>
      </w: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умач</w:t>
      </w:r>
      <w:r w:rsidR="005A3E6C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а</w:t>
      </w: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В.И., муз. Александрова А.В.</w:t>
      </w:r>
    </w:p>
    <w:p w:rsidR="00B27B7A" w:rsidRDefault="005A3E6C" w:rsidP="00B27B7A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Вс</w:t>
      </w:r>
      <w:r w:rsidR="00EF5941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тавай, страна огромная,</w:t>
      </w:r>
    </w:p>
    <w:p w:rsidR="00B27B7A" w:rsidRDefault="00EF5941" w:rsidP="00B27B7A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Вставай на смертный бой.</w:t>
      </w:r>
    </w:p>
    <w:p w:rsidR="00B27B7A" w:rsidRDefault="00B27B7A" w:rsidP="00B27B7A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 фашистской силой темною,</w:t>
      </w:r>
    </w:p>
    <w:p w:rsidR="00EF5941" w:rsidRPr="005A3E6C" w:rsidRDefault="00EF5941" w:rsidP="00B27B7A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 проклятою ордой.</w:t>
      </w:r>
    </w:p>
    <w:p w:rsidR="00B27B7A" w:rsidRDefault="00EF5941" w:rsidP="00B27B7A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Пусть ярость благородная</w:t>
      </w:r>
    </w:p>
    <w:p w:rsidR="00B27B7A" w:rsidRDefault="00EF5941" w:rsidP="00B27B7A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Вскипа</w:t>
      </w:r>
      <w:r w:rsidR="00B27B7A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ет, как волна!</w:t>
      </w:r>
    </w:p>
    <w:p w:rsidR="00B27B7A" w:rsidRPr="005A3E6C" w:rsidRDefault="00B27B7A" w:rsidP="00B27B7A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Идёт война народная,</w:t>
      </w:r>
    </w:p>
    <w:p w:rsidR="00EF5941" w:rsidRPr="005A3E6C" w:rsidRDefault="00EF5941" w:rsidP="00B27B7A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Священная война.</w:t>
      </w:r>
    </w:p>
    <w:p w:rsidR="00EF5941" w:rsidRPr="005A3E6C" w:rsidRDefault="00EF5941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F5941" w:rsidRPr="005A3E6C" w:rsidRDefault="00EF5941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164464"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1 ведущий: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Это одна из первых военных песен. Она родилась в самом начале войны, в конце июня 1941 года. Авторами её были поэт Василий Иванович Лебедев – Кумач  и композитор Александр Васильевич Александров.  </w:t>
      </w:r>
    </w:p>
    <w:p w:rsidR="004F0E3C" w:rsidRPr="005A3E6C" w:rsidRDefault="00EF5941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« Священная война» вошла в быт армии и всего народа, как гимн мести и проклятия фашизму. Уже на третий месяц войны как могучий призыв</w:t>
      </w:r>
      <w:r w:rsidR="004F0E3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как торжественная клятва разнеслись её слова по просторам нашей отчизны. </w:t>
      </w:r>
    </w:p>
    <w:p w:rsidR="00EF5941" w:rsidRPr="005A3E6C" w:rsidRDefault="005A3E6C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4F0E3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Когда группа Краснознамённого ансамбля выступала на вокзалах и в других местах перед бойцами, идущими непосредственно на фронт, эту песню всегда слушали стоя, с каким – то особенным порывом. И не только бойцы, но и исполнители – нередко плакали.</w:t>
      </w:r>
      <w:r w:rsidR="00EF5941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4F0E3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</w:t>
      </w:r>
    </w:p>
    <w:p w:rsidR="004F0E3C" w:rsidRPr="005A3E6C" w:rsidRDefault="005A3E6C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« Достаточно было, </w:t>
      </w:r>
      <w:r w:rsidR="004F0E3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рассказывает гвардии-майор А.</w:t>
      </w:r>
      <w:r w:rsidR="00BE42B0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F0E3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Давыдов,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4F0E3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тяжёлой обстановке вспомнить такую песню</w:t>
      </w:r>
      <w:r w:rsidR="00DC46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4F0E3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как « Вставай страна огромная», как я и мои товарищи ещё раз вспоминали, что не только мы ведём бой, а вся страна ведёт бой за свободу и независимость нашего народа…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442989" w:rsidRPr="005A3E6C" w:rsidRDefault="004F0E3C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2-й ведущий: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5A3E6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ного песен </w:t>
      </w:r>
      <w:r w:rsidR="00BE42B0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было посвящено столице нашей Родины</w:t>
      </w:r>
      <w:r w:rsidR="00442989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Одна из них стала в наше время гимном. Это песня  </w:t>
      </w:r>
      <w:r w:rsidR="00442989" w:rsidRPr="005A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 Моя Москва»</w:t>
      </w:r>
      <w:r w:rsidR="00442989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318AB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="00442989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Музыка И. Дунаевского, стихи М. Лисянского и С. Аграняна).</w:t>
      </w:r>
    </w:p>
    <w:p w:rsidR="00164464" w:rsidRDefault="00442989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r w:rsid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Чтец: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на фоне музыки):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</w:p>
    <w:p w:rsidR="00442989" w:rsidRPr="005A3E6C" w:rsidRDefault="00442989" w:rsidP="00164464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 врагу никогда не добиться,</w:t>
      </w:r>
    </w:p>
    <w:p w:rsidR="00442989" w:rsidRPr="005A3E6C" w:rsidRDefault="00442989" w:rsidP="00164464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lastRenderedPageBreak/>
        <w:t>Чтоб склонилась твоя голова,</w:t>
      </w:r>
    </w:p>
    <w:p w:rsidR="00442989" w:rsidRPr="005A3E6C" w:rsidRDefault="00442989" w:rsidP="00164464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Дорогая моя столица</w:t>
      </w:r>
    </w:p>
    <w:p w:rsidR="00442989" w:rsidRPr="005A3E6C" w:rsidRDefault="00442989" w:rsidP="00164464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Золотая моя Москва.</w:t>
      </w:r>
    </w:p>
    <w:p w:rsidR="00442989" w:rsidRPr="005A3E6C" w:rsidRDefault="005A3E6C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164464"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1 ведущий: </w:t>
      </w:r>
      <w:r w:rsidR="00442989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Эти знакомые всем слова высечены на гранитном постаменте памятника героическим защитникам Москвы на 23-м километре Ленинградского шоссе</w:t>
      </w:r>
      <w:r w:rsid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42989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том самом рубеже. Где суровой осенью 1941 года был остановлен враг. Отсюда его погнали прочь от нашей столицы. Этот памятник был поставлен в честь 25-летия разгрома гитлеровских войск под Москвой.</w:t>
      </w:r>
      <w:r w:rsidR="003E7D93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164464" w:rsidRDefault="00164464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     2</w:t>
      </w:r>
      <w:r w:rsidR="003E7D93"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-й 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3E7D93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Осень. 1941 года. Южный фронт. Необычайно рано для этих мест наступила зима, уже с ноября выпал снег. А потом вдруг потеплело, снег растаял, дороги раскисли, покрылись непролазной грязью</w:t>
      </w:r>
      <w:r w:rsidR="006318AB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.… И</w:t>
      </w:r>
      <w:r w:rsidR="003E7D93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менно в эти трудные дни и родились стихи…         </w:t>
      </w:r>
    </w:p>
    <w:p w:rsidR="00164464" w:rsidRPr="00164464" w:rsidRDefault="00164464" w:rsidP="00164464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Чтец:</w:t>
      </w:r>
    </w:p>
    <w:p w:rsidR="00164464" w:rsidRDefault="00164464" w:rsidP="00164464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3E7D93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Тёплый ветер дует,  развезло дороги.</w:t>
      </w:r>
    </w:p>
    <w:p w:rsidR="003E7D93" w:rsidRPr="00164464" w:rsidRDefault="003E7D93" w:rsidP="00164464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Тает снег в Ростове, тает в </w:t>
      </w:r>
      <w:r w:rsidR="001644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</w:t>
      </w: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Таганроге</w:t>
      </w:r>
    </w:p>
    <w:p w:rsidR="00164464" w:rsidRDefault="003E7D93" w:rsidP="00164464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 на южном фронте оттепель опять.</w:t>
      </w:r>
    </w:p>
    <w:p w:rsidR="003E7D93" w:rsidRPr="005A3E6C" w:rsidRDefault="003E7D93" w:rsidP="00164464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Эти дни когда-нибудь мы будем вспоминать.</w:t>
      </w:r>
    </w:p>
    <w:p w:rsidR="003E7D93" w:rsidRPr="00164464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     </w:t>
      </w:r>
      <w:r w:rsid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3 ведущий: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Написал эти строки старший батальонный комиссар Илья Френкель. Стихи привлекли внимание многих композиторов. Известно более двух десятков мелодических вариантов песни </w:t>
      </w:r>
      <w:r w:rsidRPr="005A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 Давай закурим».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Однако в песенную антологию Великой Отечественной Войны , в золотой</w:t>
      </w:r>
      <w:r w:rsidR="006659D5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её фонд, по праву вошёл вариант мелодии, созданный на южном фронте </w:t>
      </w:r>
      <w:r w:rsidR="00EF7E18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композитором , гвардии капитаном Модестом Табачниковым.</w:t>
      </w:r>
      <w:r w:rsidR="006659D5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она стала особенно известна с 1943 года, когда Клавдия Шульженко включила её в свой репертуар. К тому времени наши войска громили гитлеровцев повсеместно. Линия фронта резко изменилась. И певица решила изменить зачин песни. Стали начинать её так…</w:t>
      </w:r>
    </w:p>
    <w:p w:rsidR="00164464" w:rsidRDefault="00164464" w:rsidP="00164464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Чтец: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</w:p>
    <w:p w:rsidR="006659D5" w:rsidRPr="005A3E6C" w:rsidRDefault="006659D5" w:rsidP="00D07CB3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О походах наших, о боях с врагами</w:t>
      </w:r>
    </w:p>
    <w:p w:rsidR="006659D5" w:rsidRPr="005A3E6C" w:rsidRDefault="006659D5" w:rsidP="00D07CB3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Долго будут люди песни распевать,</w:t>
      </w:r>
    </w:p>
    <w:p w:rsidR="006659D5" w:rsidRPr="005A3E6C" w:rsidRDefault="006659D5" w:rsidP="00D07CB3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 в кругу с друзьями часто вечерами</w:t>
      </w:r>
    </w:p>
    <w:p w:rsidR="006659D5" w:rsidRPr="005A3E6C" w:rsidRDefault="006659D5" w:rsidP="00D07CB3">
      <w:pPr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lastRenderedPageBreak/>
        <w:t>Эти дни когда-нибудь мы будем вспоминать.</w:t>
      </w:r>
    </w:p>
    <w:p w:rsidR="006659D5" w:rsidRPr="005A3E6C" w:rsidRDefault="006659D5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Если бы в годы войны композит</w:t>
      </w:r>
      <w:r w:rsidR="00B27B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 Модест Табачников и поэт Я.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Френкель не сочинили бы более ни одной песни, то и тогда имена их, безусловно, остались бы яркими и незабываемыми в музыкально-поэт</w:t>
      </w:r>
      <w:r w:rsidR="005A3E6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ической летописи нашего народа,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благодаря песне  « Давай закурим».</w:t>
      </w:r>
      <w:r w:rsidR="00A8469E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A8469E" w:rsidRPr="005A3E6C" w:rsidRDefault="00A8469E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    4-й ведущий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О том, как появилась </w:t>
      </w:r>
      <w:r w:rsidRPr="005A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«Песня о Днепре»</w:t>
      </w:r>
      <w:r w:rsid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лучше автора слов 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песни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Е.</w:t>
      </w:r>
      <w:r w:rsidR="005A3E6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А.</w:t>
      </w:r>
      <w:r w:rsidR="005A3E6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Долматовского, не может рассказать никто.</w:t>
      </w:r>
      <w:r w:rsidR="006318AB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6318AB" w:rsidRPr="005A3E6C" w:rsidRDefault="006318AB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Поэт </w:t>
      </w:r>
      <w:r w:rsid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Е. А.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Долматовский выходил из окружения. Холодной осенней ночью 1941 года ему пришлось переправляться через Днепр. Территория Украины была оккупирована немцами. Здесь</w:t>
      </w:r>
      <w:r w:rsid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А. Е.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Долматовский услышал горькие слова</w:t>
      </w:r>
      <w:r w:rsid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 Ой Днепро, Днепро</w:t>
      </w:r>
      <w:r w:rsid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…»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Эти слова слышались в голосах женщин, в коротких и строгих переговорах партизан.  « Я уже не мог расстаться с этими словами»</w:t>
      </w:r>
      <w:r w:rsidR="005A3E6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говорил поэт.</w:t>
      </w:r>
    </w:p>
    <w:p w:rsidR="006318AB" w:rsidRPr="005A3E6C" w:rsidRDefault="006318AB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Все окруженцы проходили проверку. И дивизионный комиссар Галаджев говорит, что если ты поэт, скажи обо всём, что с тобой было, что пережил и передумал, в песне. « Это песня о Днепре» - ответил 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Е. А.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Долматовский.</w:t>
      </w:r>
    </w:p>
    <w:p w:rsidR="005A3E6C" w:rsidRPr="005A3E6C" w:rsidRDefault="005A3E6C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6318AB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Кстати, известно ли вам, что вы числитесь погибшим и об этом уже сообщено и в Союз писателей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и вашей матери? Почта идёт долго, да и С</w:t>
      </w:r>
      <w:r w:rsidR="00F40D9B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оюз писателей сейчас уже не в Москве. Может Вам удастся написать такие стихи, из которых будет понятно, что с вами произошло. Через газету быстрее дойдёт. Уже на следующий день стихотворение было опубликовано. Но кто напишет музыку? Мне рекомендовали молодого украинского композитора Марка Фрадкина. Работали над песней 2 дня. И </w:t>
      </w:r>
      <w:r w:rsidR="002A5D69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наконец,</w:t>
      </w:r>
      <w:r w:rsidR="00F40D9B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музыка получилась.</w:t>
      </w:r>
      <w:r w:rsidR="002A5D69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Первое исполнение песни было назначено на утро. Объявили, что будет исполнена новая песня…</w:t>
      </w:r>
    </w:p>
    <w:p w:rsidR="006318AB" w:rsidRPr="005A3E6C" w:rsidRDefault="005A3E6C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A5D69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Песня пропета, а аплодисментов нет. Люди, молча медленно встают, и в этой неловкой паузе песня возникает снова. В результате ансамблю пришлось спеть песню трижды.</w:t>
      </w:r>
    </w:p>
    <w:p w:rsidR="002A5D69" w:rsidRPr="005A3E6C" w:rsidRDefault="00164464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Исполняется песня.</w:t>
      </w:r>
    </w:p>
    <w:p w:rsidR="00156F4C" w:rsidRPr="005A3E6C" w:rsidRDefault="00156F4C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С « Песней о Днепре» в ноябре 1943 года советские солдаты форсировали Днепр, с нею освобождали столицу Украины-Киев.</w:t>
      </w:r>
    </w:p>
    <w:p w:rsidR="00156F4C" w:rsidRPr="005A3E6C" w:rsidRDefault="00164464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Ведущий 1: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56F4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В песнях военных лет замечательно проявились сила и глубина духовного мира советского человека. Поэт Алексей Сурков написал, </w:t>
      </w:r>
      <w:r w:rsidR="00156F4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ставшую одной из самых известных песен тех лет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156F4C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задушевную, глубоко лирическую – </w:t>
      </w:r>
      <w:r w:rsidR="00156F4C" w:rsidRPr="005A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 В землянке».</w:t>
      </w:r>
    </w:p>
    <w:p w:rsidR="00156F4C" w:rsidRPr="005A3E6C" w:rsidRDefault="00156F4C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Поэт Алексей Сурков пишет в воспоминаниях: « Возникло стихотворение, из которого родилась эта песня, случайно. Оно не собиралось быть песней и даже не претендовало стать печатным стихотворением. Это было 16 « домашних строк» из письма жене Софье Антоновне. Письмо это было написано в конце ноября</w:t>
      </w:r>
      <w:r w:rsidR="00FE0D71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после одного очень трудного для меня дня, когда нам пришлось ночью после тяжёлого боя пробиваться из окружения со штабом одного из гвардейских полков…</w:t>
      </w:r>
    </w:p>
    <w:p w:rsidR="00FE0D71" w:rsidRPr="005A3E6C" w:rsidRDefault="00FE0D71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</w:t>
      </w: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Бьётся в тесной печурке огонь,</w:t>
      </w:r>
    </w:p>
    <w:p w:rsidR="00FE0D71" w:rsidRPr="005A3E6C" w:rsidRDefault="00FE0D71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На поленьях смола, как слеза.</w:t>
      </w:r>
    </w:p>
    <w:p w:rsidR="00FE0D71" w:rsidRPr="005A3E6C" w:rsidRDefault="00FE0D71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И поёт мне в землянке гармонь</w:t>
      </w:r>
    </w:p>
    <w:p w:rsidR="00FE0D71" w:rsidRPr="005A3E6C" w:rsidRDefault="00FE0D71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Про улыбку твою и глаза.</w:t>
      </w:r>
    </w:p>
    <w:p w:rsidR="00FE0D71" w:rsidRPr="005A3E6C" w:rsidRDefault="00164464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FE0D71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Так песня </w:t>
      </w:r>
      <w:r w:rsidR="00FE0D71" w:rsidRPr="005A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 В землянке</w:t>
      </w:r>
      <w:r w:rsidR="00FE0D71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вошла в историю Великой </w:t>
      </w:r>
      <w:r w:rsidR="00B27B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FE0D71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течественной войны и стала в последующие мирные годы неопровержимым свидетельством стойкости русского война, характеристикой душевного состояния тех, кто выдержал бешеный натиск врага и разбил его.</w:t>
      </w:r>
      <w:r w:rsidR="00E61325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</w:t>
      </w:r>
      <w:r w:rsidR="00FE0D71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FE0D71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Мгновенный и все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общий успех таких стихотворений, </w:t>
      </w:r>
      <w:r w:rsidR="00FE0D71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как </w:t>
      </w:r>
      <w:r w:rsidR="00FE0D71" w:rsidRPr="005A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 В землянке</w:t>
      </w:r>
      <w:r w:rsidR="00FE0D71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», « </w:t>
      </w:r>
      <w:r w:rsidR="00FE0D71" w:rsidRPr="005A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Тёмная ночь»,</w:t>
      </w:r>
      <w:r w:rsidR="00FE0D71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 </w:t>
      </w:r>
      <w:r w:rsidR="00FE0D71" w:rsidRPr="005A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Жди меня</w:t>
      </w:r>
      <w:r w:rsidR="00FE0D71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показал, насколько велика была в народе потребность в задушевном лирическом слове. Стихи переписывали, вырезали из </w:t>
      </w:r>
      <w:r w:rsidR="00E61325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газет, их посылали вместо писем. Они помогали людям сохранить в себе подлинно человеческое в самых страшных, казалось бы, безвыходных обстоятельствах.</w:t>
      </w:r>
    </w:p>
    <w:p w:rsidR="00E61325" w:rsidRPr="005A3E6C" w:rsidRDefault="00E61325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( Сидят у костра солдаты и поют песню « Тёмная ночь».)</w:t>
      </w:r>
    </w:p>
    <w:p w:rsidR="00E61325" w:rsidRPr="005A3E6C" w:rsidRDefault="00E61325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</w:t>
      </w: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Тёмная ночь, только пули свистят по степи,</w:t>
      </w:r>
    </w:p>
    <w:p w:rsidR="00E61325" w:rsidRPr="005A3E6C" w:rsidRDefault="00E61325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Только ветер гудит в проводах, тускло звёзды мерцают…</w:t>
      </w:r>
    </w:p>
    <w:p w:rsidR="00E61325" w:rsidRPr="005A3E6C" w:rsidRDefault="00E61325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В тёмную ночь ты, любимая, знаю, не спишь</w:t>
      </w:r>
    </w:p>
    <w:p w:rsidR="00E61325" w:rsidRPr="005A3E6C" w:rsidRDefault="00E61325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И у детской кроватки тайком ты слезу утираешь.   </w:t>
      </w:r>
    </w:p>
    <w:p w:rsidR="00E61325" w:rsidRPr="005A3E6C" w:rsidRDefault="00E61325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     </w:t>
      </w:r>
      <w:r w:rsidR="00164464"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Ведущий 2:</w:t>
      </w:r>
      <w:r w:rsid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1046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И, конечно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же, говоря о песнях, спетых и написанных во время войны. Нельзя не сказать о </w:t>
      </w:r>
      <w:r w:rsidRPr="005A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 Катюше».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Премьера песни состоялась в Колонном зале Дома Союзов осенью 1938 года. Успех был огромным. Песню исполняли трижды.</w:t>
      </w:r>
    </w:p>
    <w:p w:rsidR="004E1046" w:rsidRPr="005A3E6C" w:rsidRDefault="00164464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ab/>
      </w:r>
      <w:r w:rsidR="004E1046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«Катюша» - песня о любви и верности – написана поэтом М.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1046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1046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Исаковским  и композитором М.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1046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1046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Блантером в те времена, когда пограничная служба была предметом всеобщего внимания.</w:t>
      </w:r>
    </w:p>
    <w:p w:rsidR="004E1046" w:rsidRPr="005A3E6C" w:rsidRDefault="00164464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Ведущий 3: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E1046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Поэт Илья Львович Сельвинский, участвовавший в  боях на Керченском полуострове, вспомнил такой случай: « Однажды под вечер, в часы затишья, наши бойцы услышали из немецкого окопа, расположенного по близости 2 Катюшу». Немцы прокрутили пластинку раз, потом поставили второй раз, потом третий.… Это разозлило наших бойцов» мол, как это подлые фашисты могут слушать нашу « Катюшу»! Не бывать этому! В общем, дело кончилось тем, </w:t>
      </w:r>
      <w:r w:rsidR="00BA40C2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что группа красноармейцев совершенно неожиданно бросилась на вражеский окоп. Завязалась короткая схватка. В результате немцы ещё и опомниться не успели, а «Катюша» ( пластинка) вместе с патефоном была доставлена к своим. </w:t>
      </w:r>
    </w:p>
    <w:p w:rsidR="00BA40C2" w:rsidRPr="005A3E6C" w:rsidRDefault="00164464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Песня « К</w:t>
      </w:r>
      <w:r w:rsidR="00BA40C2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атюша» получила признание за рубежом; в годы войны она была гимном итальянских партизан. Песня придавала бойцам уверенность в победе.</w:t>
      </w:r>
    </w:p>
    <w:p w:rsidR="00BA40C2" w:rsidRPr="005A3E6C" w:rsidRDefault="00164464" w:rsidP="007F1FC6">
      <w:pPr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</w:t>
      </w:r>
      <w:r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Ведущий 4: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A40C2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Песня военного времени была не только страницей летописи, но и чутким барометром душевного состояния человека. И вот зазвучали песни – предвестники победы.  В одной из прифронтовых деревень поэт Евгений Долматовский увидел объявление « Танцы до утра». Так родился  </w:t>
      </w:r>
      <w:r w:rsidR="00BA40C2" w:rsidRPr="005A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 Случайный вальс»</w:t>
      </w:r>
      <w:r w:rsidR="007B4EC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. </w:t>
      </w:r>
      <w:r w:rsidR="00F3044F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Марк Фрадкин написал к этому стихотворению музыку</w:t>
      </w:r>
      <w:r w:rsidR="00F3044F" w:rsidRPr="005A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. </w:t>
      </w:r>
    </w:p>
    <w:p w:rsidR="007B4EC7" w:rsidRDefault="007B4EC7" w:rsidP="007B4EC7">
      <w:pP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Звучит отрывок из песни:</w:t>
      </w:r>
    </w:p>
    <w:p w:rsidR="00F3044F" w:rsidRPr="005A3E6C" w:rsidRDefault="007B4EC7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</w:t>
      </w:r>
      <w:r w:rsidR="00F3044F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3044F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Ночь коротка, спят облака,</w:t>
      </w:r>
    </w:p>
    <w:p w:rsidR="00F3044F" w:rsidRPr="005A3E6C" w:rsidRDefault="00F3044F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И лежит у меня на ладони незнакомая ваша рука.</w:t>
      </w:r>
    </w:p>
    <w:p w:rsidR="00F3044F" w:rsidRPr="005A3E6C" w:rsidRDefault="00F3044F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После тревог спит городок.</w:t>
      </w:r>
    </w:p>
    <w:p w:rsidR="00F3044F" w:rsidRPr="005A3E6C" w:rsidRDefault="00F3044F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Я услышал мелодию вальса и сюда заглянул на часок.</w:t>
      </w:r>
    </w:p>
    <w:p w:rsidR="00F3044F" w:rsidRPr="005A3E6C" w:rsidRDefault="00164464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Ведущий 1: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3044F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Много прекрасных строк посвятили наши поэты суровой солдатской дружбе. Они и сегодня звучат как призыв к пробуждению добрых человеческих чувств сострадания, душевной отзывчивости и участия.        </w:t>
      </w:r>
    </w:p>
    <w:p w:rsidR="00F3044F" w:rsidRPr="005A3E6C" w:rsidRDefault="00F3044F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Одна из яр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ких песен о солдатской дружбе 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 Где же вы теперь, друзья-однополчане?»  на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писана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замечательным поэтом Алексеем Фатьяновым. От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первого до последнего дня войны прошёл он рядовым, служил в краснознамённом ансамбле, н</w:t>
      </w:r>
      <w:r w:rsidR="000B7AA1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аграждён орденом Красной Звезды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B4EC7" w:rsidRPr="007B4EC7" w:rsidRDefault="000B7AA1" w:rsidP="007B4EC7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4EC7" w:rsidRP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Звучит песня:</w:t>
      </w:r>
    </w:p>
    <w:p w:rsidR="00F3044F" w:rsidRPr="005A3E6C" w:rsidRDefault="007B4EC7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  </w:t>
      </w:r>
      <w:r w:rsidR="000B7AA1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F3044F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Майскими короткими ночами</w:t>
      </w:r>
    </w:p>
    <w:p w:rsidR="00F3044F" w:rsidRPr="005A3E6C" w:rsidRDefault="00F3044F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</w:t>
      </w:r>
      <w:r w:rsidR="000B7AA1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</w:t>
      </w: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Отгремев, закончились бои</w:t>
      </w:r>
      <w:r w:rsidR="007B4EC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,</w:t>
      </w:r>
    </w:p>
    <w:p w:rsidR="00164464" w:rsidRDefault="000B7AA1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</w:t>
      </w:r>
      <w:r w:rsidR="00F3044F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F3044F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644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Где же вы теперь</w:t>
      </w:r>
      <w:r w:rsidR="001644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,</w:t>
      </w:r>
      <w:r w:rsidRPr="001644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друзья-однополчане, </w:t>
      </w:r>
    </w:p>
    <w:p w:rsidR="000B7AA1" w:rsidRPr="00164464" w:rsidRDefault="00164464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Б</w:t>
      </w:r>
      <w:r w:rsidR="000B7AA1" w:rsidRPr="00164464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оевые спутники мои?</w:t>
      </w:r>
    </w:p>
    <w:p w:rsidR="000B7AA1" w:rsidRPr="005A3E6C" w:rsidRDefault="000B7AA1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164464"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Ведущий 2: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Кинофильм « Белорусский вокзал», где впервые прозвучала и откуда вошла в нашу жизнь песня « Нам нужна одна победа» 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относят к фильмам о Великой Отечественной войне, хотя в нём нет ни одного военного кадра. Это фильм о мирных днях, но война незримо присутствует в нём, она ощущается в атмосфере действия, происходящего на экране. Стихи и музыку к этой песне написал Булат Окуджава. Нельзя не упомянуть здесь первую и пока не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превзойдённую исполнительницу песни – заслуженную артистку Нину Ургант, сыгравшую в фильме медсестру Раю. </w:t>
      </w:r>
    </w:p>
    <w:p w:rsidR="000B7AA1" w:rsidRPr="005A3E6C" w:rsidRDefault="000B7AA1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 Здесь птицы не поют, деревья не растут.</w:t>
      </w:r>
    </w:p>
    <w:p w:rsidR="000B7AA1" w:rsidRPr="005A3E6C" w:rsidRDefault="000B7AA1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 И только мы плечом к плечу врастаем в землю тут.</w:t>
      </w:r>
    </w:p>
    <w:p w:rsidR="00B57E76" w:rsidRPr="005A3E6C" w:rsidRDefault="000B7AA1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 Горит и рушится планета</w:t>
      </w:r>
      <w:r w:rsidR="00B57E76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, над нашей Родиною дым.</w:t>
      </w:r>
    </w:p>
    <w:p w:rsidR="00B57E76" w:rsidRPr="005A3E6C" w:rsidRDefault="00B57E76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          И, значит, нам </w:t>
      </w:r>
      <w:r w:rsidR="007B4EC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нужна одна победа, одна на всех </w:t>
      </w:r>
    </w:p>
    <w:p w:rsidR="00B57E76" w:rsidRPr="005A3E6C" w:rsidRDefault="00B57E76" w:rsidP="007F1FC6">
      <w:pPr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</w:t>
      </w:r>
      <w:r w:rsidR="007B4EC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                           Мы </w:t>
      </w: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за ценой не постоим!</w:t>
      </w:r>
    </w:p>
    <w:p w:rsidR="00393D09" w:rsidRPr="005A3E6C" w:rsidRDefault="00164464" w:rsidP="007B4EC7">
      <w:pPr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Ведущий 3: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57E76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Песни военных лет. Это о них</w:t>
      </w:r>
      <w:r w:rsidR="000B7AA1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прекрасные строки ветерана </w:t>
      </w:r>
      <w:r w:rsidR="00B57E76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Великой Отечественной войны А.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57E76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Аркадьева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393D09" w:rsidRPr="007B4EC7" w:rsidRDefault="007B4EC7" w:rsidP="00393D09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</w:t>
      </w:r>
      <w:r w:rsidR="00393D09"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Песням тех военных лет – поверьте!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Мы не зря от дома  вдалеке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Пели в четырёх шагах от смерти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О родном заветном огоньке.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 не зря про путь к Берлину пели-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Как он был нелёгок и нескор…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Песни вместе с нами постарели,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lastRenderedPageBreak/>
        <w:t>Но в строю остались до сих пор.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Песни эти с нами и поныне!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Никогда нам петь не надоест,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Как на запад шли по Украине-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 как с боем взяли город Брест,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 что помирать нам рановато,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И про тех, кто дал нам закурить…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Вы спросите сами у солдата,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Мог ли он такое позабыть?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Время нас, как пулемётом, косит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Но меня, пока ещё живой,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Песня незабытая уносит</w:t>
      </w:r>
    </w:p>
    <w:p w:rsidR="00393D09" w:rsidRPr="005A3E6C" w:rsidRDefault="00393D09" w:rsidP="00393D09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 незабвенный лес прифронтовой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…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Кто-то вальс играет на баяне: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Слушаем мы словно в забытьи…</w:t>
      </w:r>
    </w:p>
    <w:p w:rsidR="00393D09" w:rsidRPr="005A3E6C" w:rsidRDefault="00393D09" w:rsidP="00393D09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Помните, друзья-однополчане,</w:t>
      </w:r>
    </w:p>
    <w:p w:rsidR="00393D09" w:rsidRPr="005A3E6C" w:rsidRDefault="00393D09" w:rsidP="00613EDB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Боевые спутники мои?</w:t>
      </w:r>
    </w:p>
    <w:p w:rsidR="00393D09" w:rsidRPr="005A3E6C" w:rsidRDefault="00164464" w:rsidP="00393D09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Ведущий 4: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93D09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Песни, написанные уже в послевоенные годы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393D09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песни военных лет разделяют десятилетия. Но и те и другие пронизаны глубоким патриотизмом, чувством гордости за свою страну, они высоконравственны и человечны.</w:t>
      </w:r>
    </w:p>
    <w:p w:rsidR="00393D09" w:rsidRPr="005A3E6C" w:rsidRDefault="00164464" w:rsidP="00393D09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93D09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Такая преемственность показывает, что русские поэты и композиторы всегда </w:t>
      </w:r>
      <w:r w:rsidR="00A14F20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вместе с народом и в часы побед и в дни великих испытаний.</w:t>
      </w:r>
    </w:p>
    <w:p w:rsidR="00A14F20" w:rsidRPr="005A3E6C" w:rsidRDefault="00A14F20" w:rsidP="00393D09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Если спросить любого участника войны, какое значение имела на фронте песня, он непременно ответит: самое важное. Когда однажды молодого бойца-танкиста. Выбравшего из окружения . спросили, как он один смог разгромить большую группу гитлеровцев, тот ответил, что он был не один. </w:t>
      </w:r>
      <w:r w:rsidRPr="007B4EC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ВЕДЬ ЕМУ ПОМОГАЛИ ТРОЕ: ТАНК, АВТОМАТ И ПЕСНЯ</w:t>
      </w:r>
      <w:r w:rsidRP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14F20" w:rsidRPr="00164464" w:rsidRDefault="00A14F20" w:rsidP="00393D09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                      </w:t>
      </w:r>
      <w:r w:rsidRP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Исполняется песня</w:t>
      </w:r>
      <w:r w:rsidRP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«На поле танки грохотали»</w:t>
      </w:r>
    </w:p>
    <w:p w:rsidR="00A14F20" w:rsidRPr="005A3E6C" w:rsidRDefault="005A3E6C" w:rsidP="00393D09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164464"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Ведущий 1:</w:t>
      </w:r>
      <w:r w:rsid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14F20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Лирическая песня пробуждала лучшее в человеке. Песня весёлая, жизнерадостная поднимала настроение бойцов, не позволяла им пасть духом, затосковать.</w:t>
      </w:r>
    </w:p>
    <w:p w:rsidR="00613EDB" w:rsidRPr="005A3E6C" w:rsidRDefault="005A3E6C" w:rsidP="00393D09">
      <w:pPr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A14F20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Песня грустная наводила на воспоминание о доме, особенно в конце войны, когда мысли о доме всё чаще посещали бойцов.</w:t>
      </w:r>
      <w:r w:rsidR="000F572B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солдаты собирались домой в ожидании встреч с близкими и любимыми людьми, но дорога домой была так длинна… </w:t>
      </w:r>
      <w:r w:rsidR="000F572B" w:rsidRPr="005A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</w:t>
      </w:r>
    </w:p>
    <w:p w:rsidR="000F572B" w:rsidRDefault="000F572B" w:rsidP="007B4EC7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Эх, дороги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пыль да туман,</w:t>
      </w:r>
    </w:p>
    <w:p w:rsidR="007B4EC7" w:rsidRPr="00164464" w:rsidRDefault="007B4EC7" w:rsidP="007B4EC7">
      <w:pPr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Холода, тревоги да степной бурьян…</w:t>
      </w:r>
    </w:p>
    <w:p w:rsidR="00613EDB" w:rsidRPr="005A3E6C" w:rsidRDefault="005A3E6C" w:rsidP="00393D09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ab/>
      </w:r>
      <w:r w:rsidR="00164464" w:rsidRPr="0016446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Ведущий 2:</w:t>
      </w:r>
      <w:r w:rsidR="00164464" w:rsidRP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13EDB" w:rsidRPr="001644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Победа – это не только радость, но и скорбь.</w:t>
      </w:r>
      <w:r w:rsidR="00D62EB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Сколько матерей</w:t>
      </w:r>
      <w:r w:rsidR="00613EDB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плакало по сыновьям, сколько жён не дождались мужей, павших на поле битвы 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 свободу и честь родной земли?!.</w:t>
      </w:r>
    </w:p>
    <w:p w:rsidR="00D07CB3" w:rsidRPr="005A3E6C" w:rsidRDefault="00613EDB" w:rsidP="00393D09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7B4EC7" w:rsidRPr="007B4EC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Ведущий 3:</w:t>
      </w:r>
      <w:r w:rsidR="007B4EC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Невозможно забыть те великие бедствия, которые принесла война нашей стране и нашему народу. И мы всегда будем помнить тех, кто отдал жизнь за Родину.</w:t>
      </w:r>
      <w:r w:rsidR="00D07CB3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Сегодня мы смогли познакомиться с некоторыми песнями военного лихолетья. Надеемся, что они останутся в нашей памяти.</w:t>
      </w:r>
    </w:p>
    <w:p w:rsidR="00393D09" w:rsidRPr="005A3E6C" w:rsidRDefault="00393D09" w:rsidP="00393D09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93D09" w:rsidRPr="005A3E6C" w:rsidRDefault="00393D09" w:rsidP="00393D0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3D09" w:rsidRPr="005A3E6C" w:rsidRDefault="00393D09" w:rsidP="00393D0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3D09" w:rsidRPr="005A3E6C" w:rsidRDefault="00393D09" w:rsidP="00393D0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3D09" w:rsidRPr="005A3E6C" w:rsidRDefault="00393D09" w:rsidP="00393D09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393D09" w:rsidRPr="005A3E6C" w:rsidRDefault="00393D09" w:rsidP="00393D09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BA40C2" w:rsidRPr="005A3E6C" w:rsidRDefault="00BA40C2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61325" w:rsidRPr="005A3E6C" w:rsidRDefault="00E61325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457C92"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object w:dxaOrig="9355" w:dyaOrig="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2.25pt" o:ole="">
            <v:imagedata r:id="rId6" o:title=""/>
          </v:shape>
          <o:OLEObject Type="Embed" ProgID="Word.Document.8" ShapeID="_x0000_i1025" DrawAspect="Content" ObjectID="_1477687438" r:id="rId7">
            <o:FieldCodes>\s</o:FieldCodes>
          </o:OLEObject>
        </w:object>
      </w: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</w:t>
      </w: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E7D93" w:rsidRPr="005A3E6C" w:rsidRDefault="003E7D93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A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</w:p>
    <w:p w:rsidR="009957DA" w:rsidRPr="005A3E6C" w:rsidRDefault="009957DA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957DA" w:rsidRPr="005A3E6C" w:rsidRDefault="009957DA" w:rsidP="007F1FC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9957DA" w:rsidRPr="005A3E6C" w:rsidSect="009A10B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1FC6"/>
    <w:rsid w:val="00063D64"/>
    <w:rsid w:val="000A2421"/>
    <w:rsid w:val="000B7AA1"/>
    <w:rsid w:val="000F572B"/>
    <w:rsid w:val="00106B0E"/>
    <w:rsid w:val="00123F8B"/>
    <w:rsid w:val="00156F4C"/>
    <w:rsid w:val="00164464"/>
    <w:rsid w:val="001910A5"/>
    <w:rsid w:val="001925FB"/>
    <w:rsid w:val="001F3DAD"/>
    <w:rsid w:val="002A5D69"/>
    <w:rsid w:val="0037075C"/>
    <w:rsid w:val="00381739"/>
    <w:rsid w:val="00393D09"/>
    <w:rsid w:val="003E7D93"/>
    <w:rsid w:val="004303E1"/>
    <w:rsid w:val="00442989"/>
    <w:rsid w:val="00457C92"/>
    <w:rsid w:val="004E1046"/>
    <w:rsid w:val="004F0E3C"/>
    <w:rsid w:val="005022B5"/>
    <w:rsid w:val="005A3E6C"/>
    <w:rsid w:val="005A4463"/>
    <w:rsid w:val="005A7702"/>
    <w:rsid w:val="005C3145"/>
    <w:rsid w:val="00613EDB"/>
    <w:rsid w:val="006318AB"/>
    <w:rsid w:val="006659D5"/>
    <w:rsid w:val="006D1A34"/>
    <w:rsid w:val="0073459B"/>
    <w:rsid w:val="007B4EC7"/>
    <w:rsid w:val="007C3F2D"/>
    <w:rsid w:val="007D4E11"/>
    <w:rsid w:val="007E0EDC"/>
    <w:rsid w:val="007F1FC6"/>
    <w:rsid w:val="0081744B"/>
    <w:rsid w:val="00915D8D"/>
    <w:rsid w:val="00931B23"/>
    <w:rsid w:val="00972185"/>
    <w:rsid w:val="009957DA"/>
    <w:rsid w:val="009A10B7"/>
    <w:rsid w:val="009F18E9"/>
    <w:rsid w:val="00A14F20"/>
    <w:rsid w:val="00A8469E"/>
    <w:rsid w:val="00AC3EC9"/>
    <w:rsid w:val="00AF5A20"/>
    <w:rsid w:val="00B27B7A"/>
    <w:rsid w:val="00B57E76"/>
    <w:rsid w:val="00B949F3"/>
    <w:rsid w:val="00BA40C2"/>
    <w:rsid w:val="00BE42B0"/>
    <w:rsid w:val="00C22B4E"/>
    <w:rsid w:val="00C23348"/>
    <w:rsid w:val="00C4180C"/>
    <w:rsid w:val="00C96083"/>
    <w:rsid w:val="00CA6990"/>
    <w:rsid w:val="00D07CB3"/>
    <w:rsid w:val="00D62EBD"/>
    <w:rsid w:val="00DC46DD"/>
    <w:rsid w:val="00E61325"/>
    <w:rsid w:val="00EF5941"/>
    <w:rsid w:val="00EF7E18"/>
    <w:rsid w:val="00F3044F"/>
    <w:rsid w:val="00F40D9B"/>
    <w:rsid w:val="00F55976"/>
    <w:rsid w:val="00F5603E"/>
    <w:rsid w:val="00F81DFB"/>
    <w:rsid w:val="00F9361E"/>
    <w:rsid w:val="00FB390D"/>
    <w:rsid w:val="00FE0D71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EACCD7B-B298-4DDF-89CE-EA3FB9DA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1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D4E1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E1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E1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E1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E1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E1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E1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E1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E1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E1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4E1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4E1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4E1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D4E1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D4E1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D4E1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D4E1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D4E1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D4E1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D4E1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D4E1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D4E1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D4E1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D4E11"/>
    <w:rPr>
      <w:b/>
      <w:bCs/>
      <w:spacing w:val="0"/>
    </w:rPr>
  </w:style>
  <w:style w:type="character" w:styleId="a9">
    <w:name w:val="Emphasis"/>
    <w:uiPriority w:val="20"/>
    <w:qFormat/>
    <w:rsid w:val="007D4E1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D4E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D4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4E1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4E1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D4E1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D4E1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D4E1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D4E1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D4E1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D4E1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D4E1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D4E1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9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361E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6391-9B61-4B50-ADE5-6DF25F28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</cp:lastModifiedBy>
  <cp:revision>24</cp:revision>
  <dcterms:created xsi:type="dcterms:W3CDTF">2003-01-16T17:27:00Z</dcterms:created>
  <dcterms:modified xsi:type="dcterms:W3CDTF">2014-11-16T15:58:00Z</dcterms:modified>
</cp:coreProperties>
</file>