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C" w:rsidRPr="004066AF" w:rsidRDefault="005901EC" w:rsidP="001703D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Тест по литературе, 8 класс</w:t>
      </w:r>
      <w:r w:rsidR="00115DBF" w:rsidRPr="004066AF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</w:t>
      </w: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="005F4AC4" w:rsidRPr="004066A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F4AC4" w:rsidRPr="004066AF" w:rsidRDefault="00AA595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Перенесение времени действия поэмы или баллады в легендарное прошлое – любимый приём </w:t>
      </w:r>
      <w:proofErr w:type="spellStart"/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авторов-романиков</w:t>
      </w:r>
      <w:proofErr w:type="spellEnd"/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. Как он воплотился в «Мцыри»?</w:t>
      </w:r>
    </w:p>
    <w:p w:rsidR="00AA5953" w:rsidRPr="004066AF" w:rsidRDefault="00AA5953" w:rsidP="001703D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Образ Ивана Грозного свидетельствует о том, что соб</w:t>
      </w:r>
      <w:r w:rsidR="00CD4CA3" w:rsidRPr="004066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тия поэмы происходят в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веке.</w:t>
      </w:r>
    </w:p>
    <w:p w:rsidR="00AA5953" w:rsidRPr="004066AF" w:rsidRDefault="00AA5953" w:rsidP="001703D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События, упомянутые в поэме, говорят о том, что действие разворачивается во времена царствования Петра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953" w:rsidRPr="004066AF" w:rsidRDefault="00AA5953" w:rsidP="001703D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Действие отнесено ко времени недавнего прошлого: во вступлении описан монастырь, где разворачивались события, но обитель почти разрушена, там царят упадок и забвение.</w:t>
      </w:r>
    </w:p>
    <w:p w:rsidR="00AA5953" w:rsidRPr="004066AF" w:rsidRDefault="00CD4CA3" w:rsidP="001703D2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В тексте поэмы не содержится никаких указаний на время и место действия.</w:t>
      </w:r>
    </w:p>
    <w:p w:rsidR="00217A23" w:rsidRPr="004066AF" w:rsidRDefault="00217A2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Кто из героев «Ревизора» представляет собой комическую пару неразлучных сплетников?</w:t>
      </w:r>
    </w:p>
    <w:p w:rsidR="00217A23" w:rsidRPr="004066AF" w:rsidRDefault="00217A23" w:rsidP="001703D2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Слесарша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и унтер-офицерская вдова;</w:t>
      </w:r>
    </w:p>
    <w:p w:rsidR="00217A23" w:rsidRPr="004066AF" w:rsidRDefault="00217A23" w:rsidP="001703D2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Анна Андреевна и Марья Антоновна </w:t>
      </w: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Сквозник-Дмухановские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7A23" w:rsidRPr="004066AF" w:rsidRDefault="00217A23" w:rsidP="001703D2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Петр Иванович </w:t>
      </w: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Бобчинский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и Петр Иванович </w:t>
      </w: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Добчинский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3C4" w:rsidRPr="004066AF" w:rsidRDefault="00217A23" w:rsidP="001703D2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Свистунов и </w:t>
      </w:r>
      <w:proofErr w:type="gramStart"/>
      <w:r w:rsidRPr="004066AF">
        <w:rPr>
          <w:rFonts w:ascii="Times New Roman" w:eastAsia="Times New Roman" w:hAnsi="Times New Roman" w:cs="Times New Roman"/>
          <w:sz w:val="24"/>
          <w:szCs w:val="24"/>
        </w:rPr>
        <w:t>Держиморда</w:t>
      </w:r>
      <w:proofErr w:type="gramEnd"/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 главного героя произведения Н.В. Гоголя «Шинель»: </w:t>
      </w:r>
    </w:p>
    <w:p w:rsidR="005C73C4" w:rsidRPr="004066AF" w:rsidRDefault="005C73C4" w:rsidP="001703D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Башмаков.</w:t>
      </w:r>
    </w:p>
    <w:p w:rsidR="005C73C4" w:rsidRPr="004066AF" w:rsidRDefault="005C73C4" w:rsidP="001703D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Башмачкин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Башмачников.</w:t>
      </w:r>
    </w:p>
    <w:p w:rsidR="005C73C4" w:rsidRPr="004066AF" w:rsidRDefault="005C73C4" w:rsidP="001703D2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Башмакин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bCs/>
          <w:sz w:val="24"/>
          <w:szCs w:val="24"/>
        </w:rPr>
        <w:t>Слугой Петруши Гринева</w:t>
      </w:r>
      <w:r w:rsidRPr="004066AF">
        <w:rPr>
          <w:rFonts w:ascii="Times New Roman" w:hAnsi="Times New Roman" w:cs="Times New Roman"/>
          <w:b/>
          <w:bCs/>
          <w:sz w:val="24"/>
          <w:szCs w:val="24"/>
        </w:rPr>
        <w:t xml:space="preserve"> (А.С.Пушкин «Капитанская дочка») </w:t>
      </w:r>
      <w:r w:rsidRPr="004066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был</w:t>
      </w:r>
      <w:r w:rsidRPr="004066AF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5C73C4" w:rsidRPr="004066AF" w:rsidRDefault="005C73C4" w:rsidP="001703D2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Осип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Савельич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Герасим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>Француз.</w:t>
      </w:r>
    </w:p>
    <w:p w:rsidR="00CD4CA3" w:rsidRPr="004066AF" w:rsidRDefault="00CD4CA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Н.В. Гоголь изобразил чиновников в «Ревизоре» преимущественно:</w:t>
      </w:r>
    </w:p>
    <w:p w:rsidR="00CD4CA3" w:rsidRPr="004066AF" w:rsidRDefault="00CD4CA3" w:rsidP="001703D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иронически;</w:t>
      </w:r>
    </w:p>
    <w:p w:rsidR="00CD4CA3" w:rsidRPr="004066AF" w:rsidRDefault="00CD4CA3" w:rsidP="001703D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сатирически;</w:t>
      </w:r>
    </w:p>
    <w:p w:rsidR="00CD4CA3" w:rsidRPr="004066AF" w:rsidRDefault="00CD4CA3" w:rsidP="001703D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трагически;</w:t>
      </w:r>
    </w:p>
    <w:p w:rsidR="00CD4CA3" w:rsidRPr="004066AF" w:rsidRDefault="00CD4CA3" w:rsidP="001703D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романтически.</w:t>
      </w:r>
    </w:p>
    <w:p w:rsidR="005F4AC4" w:rsidRPr="004066AF" w:rsidRDefault="00CD4CA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Какие чувства испытывает герой-повествователь («После бала» Л.Н.Толстого), став свидетелем наказания солдат?</w:t>
      </w:r>
    </w:p>
    <w:p w:rsidR="00CD4CA3" w:rsidRPr="004066AF" w:rsidRDefault="00CD4CA3" w:rsidP="001703D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Гнев, удивление, злость;</w:t>
      </w:r>
    </w:p>
    <w:p w:rsidR="00CD4CA3" w:rsidRPr="004066AF" w:rsidRDefault="00CD4CA3" w:rsidP="001703D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Счастье, радость, надежду;</w:t>
      </w:r>
    </w:p>
    <w:p w:rsidR="00CD4CA3" w:rsidRPr="004066AF" w:rsidRDefault="00CD4CA3" w:rsidP="001703D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Стыд, тоску, ужас;</w:t>
      </w:r>
    </w:p>
    <w:p w:rsidR="00CD4CA3" w:rsidRPr="004066AF" w:rsidRDefault="00CD4CA3" w:rsidP="001703D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Удивление и светлую печаль.</w:t>
      </w:r>
    </w:p>
    <w:p w:rsidR="00217A23" w:rsidRPr="004066AF" w:rsidRDefault="00217A2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Назовите жанр произведения Н.С.Лескова «Старый гений»</w:t>
      </w:r>
      <w:r w:rsidR="004066AF" w:rsidRPr="004066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7A23" w:rsidRPr="004066AF" w:rsidRDefault="00217A23" w:rsidP="001703D2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="004066AF"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A23" w:rsidRPr="004066AF" w:rsidRDefault="00217A23" w:rsidP="001703D2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Роман.</w:t>
      </w:r>
    </w:p>
    <w:p w:rsidR="00217A23" w:rsidRPr="004066AF" w:rsidRDefault="00217A23" w:rsidP="001703D2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Рассказ.</w:t>
      </w:r>
    </w:p>
    <w:p w:rsidR="00217A23" w:rsidRPr="004066AF" w:rsidRDefault="00217A23" w:rsidP="001703D2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Поэма.</w:t>
      </w:r>
    </w:p>
    <w:p w:rsidR="00217A23" w:rsidRPr="004066AF" w:rsidRDefault="00217A23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Назовите жанр </w:t>
      </w:r>
      <w:r w:rsidR="00115DBF" w:rsidRPr="004066AF">
        <w:rPr>
          <w:rFonts w:ascii="Times New Roman" w:eastAsia="Times New Roman" w:hAnsi="Times New Roman" w:cs="Times New Roman"/>
          <w:b/>
          <w:sz w:val="24"/>
          <w:szCs w:val="24"/>
        </w:rPr>
        <w:t>произведения Д.И. Фонвизина «Недоросль»</w:t>
      </w:r>
      <w:r w:rsidR="004066AF" w:rsidRPr="004066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2E35" w:rsidRPr="004066AF" w:rsidRDefault="00402E35" w:rsidP="001703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15DBF" w:rsidRPr="004066AF">
        <w:rPr>
          <w:rFonts w:ascii="Times New Roman" w:eastAsia="Times New Roman" w:hAnsi="Times New Roman" w:cs="Times New Roman"/>
          <w:sz w:val="24"/>
          <w:szCs w:val="24"/>
        </w:rPr>
        <w:t>Поэма.</w:t>
      </w:r>
    </w:p>
    <w:p w:rsidR="00402E35" w:rsidRPr="004066AF" w:rsidRDefault="00402E35" w:rsidP="001703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15DBF" w:rsidRPr="004066AF">
        <w:rPr>
          <w:rFonts w:ascii="Times New Roman" w:eastAsia="Times New Roman" w:hAnsi="Times New Roman" w:cs="Times New Roman"/>
          <w:sz w:val="24"/>
          <w:szCs w:val="24"/>
        </w:rPr>
        <w:t>Повесть.</w:t>
      </w:r>
    </w:p>
    <w:p w:rsidR="00402E35" w:rsidRPr="004066AF" w:rsidRDefault="00402E35" w:rsidP="001703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3)</w:t>
      </w:r>
      <w:r w:rsidR="00115DBF" w:rsidRPr="004066AF">
        <w:rPr>
          <w:rFonts w:ascii="Times New Roman" w:eastAsia="Times New Roman" w:hAnsi="Times New Roman" w:cs="Times New Roman"/>
          <w:sz w:val="24"/>
          <w:szCs w:val="24"/>
        </w:rPr>
        <w:t>Комедия.</w:t>
      </w:r>
    </w:p>
    <w:p w:rsidR="00402E35" w:rsidRPr="004066AF" w:rsidRDefault="00402E35" w:rsidP="001703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4)</w:t>
      </w:r>
      <w:r w:rsidR="00115DBF" w:rsidRPr="004066AF">
        <w:rPr>
          <w:rFonts w:ascii="Times New Roman" w:eastAsia="Times New Roman" w:hAnsi="Times New Roman" w:cs="Times New Roman"/>
          <w:sz w:val="24"/>
          <w:szCs w:val="24"/>
        </w:rPr>
        <w:t>Трагедия.</w:t>
      </w:r>
    </w:p>
    <w:p w:rsidR="0028423D" w:rsidRPr="004066AF" w:rsidRDefault="0028423D" w:rsidP="001703D2">
      <w:pPr>
        <w:pStyle w:val="a5"/>
        <w:numPr>
          <w:ilvl w:val="0"/>
          <w:numId w:val="1"/>
        </w:numPr>
        <w:contextualSpacing/>
        <w:jc w:val="both"/>
      </w:pPr>
      <w:r w:rsidRPr="004066AF">
        <w:t>К жанру Устного народного творчества не относится:</w:t>
      </w:r>
    </w:p>
    <w:p w:rsidR="0028423D" w:rsidRPr="004066AF" w:rsidRDefault="0028423D" w:rsidP="001703D2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>1)  повесть;</w:t>
      </w:r>
    </w:p>
    <w:p w:rsidR="0028423D" w:rsidRPr="004066AF" w:rsidRDefault="0028423D" w:rsidP="001703D2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 xml:space="preserve">2) 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>частушка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28423D" w:rsidRPr="004066AF" w:rsidRDefault="0028423D" w:rsidP="001703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 xml:space="preserve">3) 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>предание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402E35" w:rsidRPr="004066AF" w:rsidRDefault="0028423D" w:rsidP="001703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 xml:space="preserve">4) 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сказка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3C4" w:rsidRPr="004066AF" w:rsidRDefault="005C73C4" w:rsidP="001703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6AF">
        <w:rPr>
          <w:rFonts w:ascii="Times New Roman" w:hAnsi="Times New Roman" w:cs="Times New Roman"/>
          <w:b/>
          <w:sz w:val="24"/>
          <w:szCs w:val="24"/>
        </w:rPr>
        <w:t>Классическая драма обладает рядом особенностей. Для того</w:t>
      </w:r>
      <w:proofErr w:type="gramStart"/>
      <w:r w:rsidRPr="004066A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4066AF">
        <w:rPr>
          <w:rFonts w:ascii="Times New Roman" w:hAnsi="Times New Roman" w:cs="Times New Roman"/>
          <w:b/>
          <w:sz w:val="24"/>
          <w:szCs w:val="24"/>
        </w:rPr>
        <w:t xml:space="preserve"> чтобы действие сохраняло логическую стройность, классицисты выдвинули требование «трёх единств». Найдите лишнее требование.</w:t>
      </w:r>
    </w:p>
    <w:p w:rsidR="005C73C4" w:rsidRPr="004066AF" w:rsidRDefault="005C73C4" w:rsidP="001703D2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>Единство места.</w:t>
      </w:r>
    </w:p>
    <w:p w:rsidR="005C73C4" w:rsidRPr="004066AF" w:rsidRDefault="005C73C4" w:rsidP="001703D2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>Единство автора.</w:t>
      </w:r>
    </w:p>
    <w:p w:rsidR="005C73C4" w:rsidRPr="004066AF" w:rsidRDefault="005C73C4" w:rsidP="001703D2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lastRenderedPageBreak/>
        <w:t>Единство времени.</w:t>
      </w:r>
    </w:p>
    <w:p w:rsidR="005C73C4" w:rsidRPr="004066AF" w:rsidRDefault="005C73C4" w:rsidP="001703D2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hAnsi="Times New Roman" w:cs="Times New Roman"/>
          <w:sz w:val="24"/>
          <w:szCs w:val="24"/>
        </w:rPr>
        <w:t xml:space="preserve">Единство </w:t>
      </w:r>
      <w:r w:rsidR="00115DBF" w:rsidRPr="004066AF">
        <w:rPr>
          <w:rFonts w:ascii="Times New Roman" w:hAnsi="Times New Roman" w:cs="Times New Roman"/>
          <w:sz w:val="24"/>
          <w:szCs w:val="24"/>
        </w:rPr>
        <w:t>действия.</w:t>
      </w:r>
    </w:p>
    <w:p w:rsidR="00402E35" w:rsidRPr="004066AF" w:rsidRDefault="00402E35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Автор рассказа «Жизнь и воротник»:</w:t>
      </w:r>
    </w:p>
    <w:p w:rsidR="00402E35" w:rsidRPr="004066AF" w:rsidRDefault="00402E35" w:rsidP="001703D2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Тэффи;</w:t>
      </w:r>
    </w:p>
    <w:p w:rsidR="00402E35" w:rsidRPr="004066AF" w:rsidRDefault="00402E35" w:rsidP="001703D2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М.Зощенко;</w:t>
      </w:r>
    </w:p>
    <w:p w:rsidR="00402E35" w:rsidRPr="004066AF" w:rsidRDefault="00402E35" w:rsidP="001703D2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А.Аверченко;</w:t>
      </w:r>
    </w:p>
    <w:p w:rsidR="00402E35" w:rsidRPr="004066AF" w:rsidRDefault="00402E35" w:rsidP="001703D2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М.Осоргин.</w:t>
      </w:r>
    </w:p>
    <w:p w:rsidR="00402E35" w:rsidRPr="004066AF" w:rsidRDefault="00402E35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Назовите автора «Истории одного города»</w:t>
      </w:r>
    </w:p>
    <w:p w:rsidR="00402E35" w:rsidRPr="004066AF" w:rsidRDefault="00402E35" w:rsidP="001703D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А.С. Пушкин.</w:t>
      </w:r>
    </w:p>
    <w:p w:rsidR="00402E35" w:rsidRPr="004066AF" w:rsidRDefault="00402E35" w:rsidP="001703D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6AF">
        <w:rPr>
          <w:rFonts w:ascii="Times New Roman" w:eastAsia="Times New Roman" w:hAnsi="Times New Roman" w:cs="Times New Roman"/>
          <w:sz w:val="24"/>
          <w:szCs w:val="24"/>
        </w:rPr>
        <w:t>М.Е.Салтыков-Щедрин</w:t>
      </w:r>
      <w:proofErr w:type="spellEnd"/>
      <w:r w:rsidRPr="00406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E35" w:rsidRPr="004066AF" w:rsidRDefault="00402E35" w:rsidP="001703D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А.А.Блок.</w:t>
      </w:r>
    </w:p>
    <w:p w:rsidR="00402E35" w:rsidRPr="004066AF" w:rsidRDefault="00402E35" w:rsidP="001703D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С.А.Есенин.</w:t>
      </w:r>
    </w:p>
    <w:p w:rsidR="004066AF" w:rsidRPr="004066AF" w:rsidRDefault="004066AF" w:rsidP="004066A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Автор думы «Смерть Ермака»…</w:t>
      </w:r>
    </w:p>
    <w:p w:rsidR="004066AF" w:rsidRPr="004066AF" w:rsidRDefault="004066AF" w:rsidP="004066AF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А.С.Пушкин.</w:t>
      </w:r>
    </w:p>
    <w:p w:rsidR="004066AF" w:rsidRPr="004066AF" w:rsidRDefault="004066AF" w:rsidP="004066AF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К.Ф.Рылеев.</w:t>
      </w:r>
    </w:p>
    <w:p w:rsidR="004066AF" w:rsidRPr="004066AF" w:rsidRDefault="004066AF" w:rsidP="004066AF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М.Ю. Лермонтов.</w:t>
      </w:r>
    </w:p>
    <w:p w:rsidR="004066AF" w:rsidRPr="004066AF" w:rsidRDefault="004066AF" w:rsidP="004066AF">
      <w:pPr>
        <w:pStyle w:val="a4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С.А.Есенин.</w:t>
      </w:r>
    </w:p>
    <w:p w:rsidR="00402E35" w:rsidRPr="004066AF" w:rsidRDefault="00402E35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Назовите автора поэмы «Василий Теркин»</w:t>
      </w:r>
      <w:r w:rsidR="004066AF" w:rsidRPr="004066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2E35" w:rsidRPr="004066AF" w:rsidRDefault="00402E35" w:rsidP="001703D2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С.А. Есенин.</w:t>
      </w:r>
    </w:p>
    <w:p w:rsidR="00402E35" w:rsidRPr="004066AF" w:rsidRDefault="00402E35" w:rsidP="001703D2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А.Т.Твардовский.</w:t>
      </w:r>
    </w:p>
    <w:p w:rsidR="00402E35" w:rsidRPr="004066AF" w:rsidRDefault="00402E35" w:rsidP="001703D2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Л.Н.Толстой.</w:t>
      </w:r>
    </w:p>
    <w:p w:rsidR="00402E35" w:rsidRPr="004066AF" w:rsidRDefault="00402E35" w:rsidP="001703D2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А.А.Блок.</w:t>
      </w:r>
    </w:p>
    <w:p w:rsidR="00402E35" w:rsidRPr="004066AF" w:rsidRDefault="00402E35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Укажите годы жизни С.А. Есенина</w:t>
      </w:r>
    </w:p>
    <w:p w:rsidR="00402E35" w:rsidRPr="004066AF" w:rsidRDefault="00402E35" w:rsidP="001703D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1895-1925</w:t>
      </w:r>
    </w:p>
    <w:p w:rsidR="00402E35" w:rsidRPr="004066AF" w:rsidRDefault="00402E35" w:rsidP="001703D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1890-1921</w:t>
      </w:r>
    </w:p>
    <w:p w:rsidR="00402E35" w:rsidRPr="004066AF" w:rsidRDefault="00402E35" w:rsidP="001703D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1893-1930</w:t>
      </w:r>
    </w:p>
    <w:p w:rsidR="0028423D" w:rsidRPr="004066AF" w:rsidRDefault="00402E35" w:rsidP="001703D2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1868-1936 </w:t>
      </w:r>
    </w:p>
    <w:p w:rsidR="00115DBF" w:rsidRPr="004066AF" w:rsidRDefault="00115DBF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Укажите годы жизни И.А.Крылова</w:t>
      </w:r>
    </w:p>
    <w:p w:rsidR="00115DBF" w:rsidRPr="004066AF" w:rsidRDefault="00115DBF" w:rsidP="001703D2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1895-1925</w:t>
      </w:r>
    </w:p>
    <w:p w:rsidR="00115DBF" w:rsidRPr="004066AF" w:rsidRDefault="00115DBF" w:rsidP="001703D2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1769-1844</w:t>
      </w:r>
    </w:p>
    <w:p w:rsidR="00115DBF" w:rsidRPr="004066AF" w:rsidRDefault="00115DBF" w:rsidP="001703D2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1893-1930</w:t>
      </w:r>
    </w:p>
    <w:p w:rsidR="00115DBF" w:rsidRPr="004066AF" w:rsidRDefault="00115DBF" w:rsidP="001703D2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1868-1936 </w:t>
      </w:r>
    </w:p>
    <w:p w:rsidR="0028423D" w:rsidRPr="004066AF" w:rsidRDefault="0028423D" w:rsidP="001703D2">
      <w:pPr>
        <w:pStyle w:val="a5"/>
        <w:numPr>
          <w:ilvl w:val="0"/>
          <w:numId w:val="1"/>
        </w:numPr>
        <w:contextualSpacing/>
        <w:jc w:val="both"/>
        <w:rPr>
          <w:b w:val="0"/>
        </w:rPr>
      </w:pPr>
      <w:r w:rsidRPr="004066AF">
        <w:rPr>
          <w:b w:val="0"/>
        </w:rPr>
        <w:t>«</w:t>
      </w:r>
      <w:r w:rsidRPr="004066AF">
        <w:t xml:space="preserve">Капитанскую дочку» А.С.Пушкина мы отнесем  </w:t>
      </w:r>
      <w:proofErr w:type="gramStart"/>
      <w:r w:rsidRPr="004066AF">
        <w:t>к</w:t>
      </w:r>
      <w:proofErr w:type="gramEnd"/>
      <w:r w:rsidRPr="004066AF">
        <w:t>…</w:t>
      </w:r>
      <w:r w:rsidRPr="004066AF">
        <w:rPr>
          <w:b w:val="0"/>
        </w:rPr>
        <w:t xml:space="preserve"> </w:t>
      </w:r>
    </w:p>
    <w:p w:rsidR="0028423D" w:rsidRPr="004066AF" w:rsidRDefault="0028423D" w:rsidP="001703D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русской литературе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28423D" w:rsidRPr="004066AF" w:rsidRDefault="0028423D" w:rsidP="001703D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русской литературе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28423D" w:rsidRPr="004066AF" w:rsidRDefault="0028423D" w:rsidP="001703D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древнерусской литературе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28423D" w:rsidRPr="004066AF" w:rsidRDefault="0028423D" w:rsidP="001703D2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современной литературе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5C73C4" w:rsidRPr="004066AF" w:rsidRDefault="005C73C4" w:rsidP="001703D2">
      <w:pPr>
        <w:pStyle w:val="a5"/>
        <w:numPr>
          <w:ilvl w:val="0"/>
          <w:numId w:val="1"/>
        </w:numPr>
        <w:contextualSpacing/>
        <w:jc w:val="both"/>
      </w:pPr>
      <w:r w:rsidRPr="004066AF">
        <w:t xml:space="preserve">«Повесть о Шемякином суде» мы отнесем </w:t>
      </w:r>
      <w:proofErr w:type="gramStart"/>
      <w:r w:rsidRPr="004066AF">
        <w:t>к</w:t>
      </w:r>
      <w:proofErr w:type="gramEnd"/>
      <w:r w:rsidRPr="004066AF">
        <w:t xml:space="preserve">… </w:t>
      </w:r>
    </w:p>
    <w:p w:rsidR="005C73C4" w:rsidRPr="004066AF" w:rsidRDefault="005C73C4" w:rsidP="001703D2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русской литературе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5C73C4" w:rsidRPr="004066AF" w:rsidRDefault="005C73C4" w:rsidP="001703D2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русской литературе 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5C73C4" w:rsidRPr="004066AF" w:rsidRDefault="005C73C4" w:rsidP="001703D2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древнерусской литературе</w:t>
      </w:r>
      <w:r w:rsidRPr="004066AF">
        <w:rPr>
          <w:rFonts w:ascii="Times New Roman" w:hAnsi="Times New Roman" w:cs="Times New Roman"/>
          <w:sz w:val="24"/>
          <w:szCs w:val="24"/>
        </w:rPr>
        <w:t>;</w:t>
      </w:r>
    </w:p>
    <w:p w:rsidR="005C73C4" w:rsidRPr="004066AF" w:rsidRDefault="005C73C4" w:rsidP="001703D2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русской литературе ХХ</w:t>
      </w:r>
      <w:r w:rsidRPr="00406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066AF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4066AF">
        <w:rPr>
          <w:rFonts w:ascii="Times New Roman" w:hAnsi="Times New Roman" w:cs="Times New Roman"/>
          <w:sz w:val="24"/>
          <w:szCs w:val="24"/>
        </w:rPr>
        <w:t>.</w:t>
      </w:r>
    </w:p>
    <w:p w:rsidR="00402E35" w:rsidRPr="004066AF" w:rsidRDefault="00402E35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b/>
          <w:sz w:val="24"/>
          <w:szCs w:val="24"/>
        </w:rPr>
        <w:t>Речь Городничего выдает в нем человека, «начавшего службу с низших чинов»: она пестрит просторечными словами и конструкциями. Какое языковое средство использовано в репликах «в сторону»: «О, да с ним нужно держать ухо востро!», «Эге, знаем, голубчик, в чей огород камешки бросают!»?</w:t>
      </w:r>
    </w:p>
    <w:p w:rsidR="00402E35" w:rsidRPr="004066AF" w:rsidRDefault="00402E35" w:rsidP="001703D2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Диалектизм.</w:t>
      </w:r>
    </w:p>
    <w:p w:rsidR="00402E35" w:rsidRPr="004066AF" w:rsidRDefault="00402E35" w:rsidP="001703D2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Фразеологизм.</w:t>
      </w:r>
    </w:p>
    <w:p w:rsidR="00402E35" w:rsidRPr="004066AF" w:rsidRDefault="00402E35" w:rsidP="001703D2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Неологизм.</w:t>
      </w:r>
    </w:p>
    <w:p w:rsidR="0028423D" w:rsidRPr="004066AF" w:rsidRDefault="00402E35" w:rsidP="001703D2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Fonts w:ascii="Times New Roman" w:eastAsia="Times New Roman" w:hAnsi="Times New Roman" w:cs="Times New Roman"/>
          <w:sz w:val="24"/>
          <w:szCs w:val="24"/>
        </w:rPr>
        <w:t>Архаизм.</w:t>
      </w:r>
    </w:p>
    <w:p w:rsidR="0028423D" w:rsidRPr="004066AF" w:rsidRDefault="0028423D" w:rsidP="001703D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4066AF">
        <w:rPr>
          <w:rStyle w:val="c2"/>
          <w:rFonts w:ascii="Times New Roman" w:hAnsi="Times New Roman" w:cs="Times New Roman"/>
          <w:b/>
          <w:sz w:val="24"/>
          <w:szCs w:val="24"/>
        </w:rPr>
        <w:t>Раскрыть идею рассказа «После бала» помогает…</w:t>
      </w:r>
    </w:p>
    <w:p w:rsidR="0028423D" w:rsidRPr="004066AF" w:rsidRDefault="0028423D" w:rsidP="001703D2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Style w:val="c2"/>
          <w:rFonts w:ascii="Times New Roman" w:hAnsi="Times New Roman" w:cs="Times New Roman"/>
          <w:sz w:val="24"/>
          <w:szCs w:val="24"/>
        </w:rPr>
        <w:t>Контраст;</w:t>
      </w:r>
    </w:p>
    <w:p w:rsidR="0028423D" w:rsidRPr="004066AF" w:rsidRDefault="0028423D" w:rsidP="001703D2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Style w:val="c2"/>
          <w:rFonts w:ascii="Times New Roman" w:hAnsi="Times New Roman" w:cs="Times New Roman"/>
          <w:sz w:val="24"/>
          <w:szCs w:val="24"/>
        </w:rPr>
        <w:t>Гипербола;</w:t>
      </w:r>
    </w:p>
    <w:p w:rsidR="0028423D" w:rsidRPr="004066AF" w:rsidRDefault="0028423D" w:rsidP="001703D2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Style w:val="c2"/>
          <w:rFonts w:ascii="Times New Roman" w:hAnsi="Times New Roman" w:cs="Times New Roman"/>
          <w:sz w:val="24"/>
          <w:szCs w:val="24"/>
        </w:rPr>
        <w:t>Олицетворение</w:t>
      </w:r>
      <w:r w:rsidR="004066AF" w:rsidRPr="004066AF">
        <w:rPr>
          <w:rStyle w:val="c2"/>
          <w:rFonts w:ascii="Times New Roman" w:hAnsi="Times New Roman" w:cs="Times New Roman"/>
          <w:sz w:val="24"/>
          <w:szCs w:val="24"/>
        </w:rPr>
        <w:t>;</w:t>
      </w:r>
    </w:p>
    <w:p w:rsidR="00B84373" w:rsidRPr="004066AF" w:rsidRDefault="004066AF" w:rsidP="00B84373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AF">
        <w:rPr>
          <w:rStyle w:val="c2"/>
          <w:rFonts w:ascii="Times New Roman" w:hAnsi="Times New Roman" w:cs="Times New Roman"/>
          <w:sz w:val="24"/>
          <w:szCs w:val="24"/>
        </w:rPr>
        <w:t>М</w:t>
      </w:r>
      <w:r w:rsidR="0028423D" w:rsidRPr="004066AF">
        <w:rPr>
          <w:rStyle w:val="c2"/>
          <w:rFonts w:ascii="Times New Roman" w:hAnsi="Times New Roman" w:cs="Times New Roman"/>
          <w:sz w:val="24"/>
          <w:szCs w:val="24"/>
        </w:rPr>
        <w:t>етафора</w:t>
      </w:r>
      <w:r w:rsidRPr="004066AF">
        <w:rPr>
          <w:rStyle w:val="c2"/>
          <w:rFonts w:ascii="Times New Roman" w:hAnsi="Times New Roman" w:cs="Times New Roman"/>
          <w:sz w:val="24"/>
          <w:szCs w:val="24"/>
        </w:rPr>
        <w:t>.</w:t>
      </w:r>
    </w:p>
    <w:sectPr w:rsidR="00B84373" w:rsidRPr="004066AF" w:rsidSect="005C73C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D25"/>
    <w:multiLevelType w:val="hybridMultilevel"/>
    <w:tmpl w:val="37E499B4"/>
    <w:lvl w:ilvl="0" w:tplc="06E03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545C5"/>
    <w:multiLevelType w:val="hybridMultilevel"/>
    <w:tmpl w:val="BB5E80DE"/>
    <w:lvl w:ilvl="0" w:tplc="C9821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713DF"/>
    <w:multiLevelType w:val="hybridMultilevel"/>
    <w:tmpl w:val="70CCDE94"/>
    <w:lvl w:ilvl="0" w:tplc="FF947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03BB5"/>
    <w:multiLevelType w:val="hybridMultilevel"/>
    <w:tmpl w:val="D4F8B64E"/>
    <w:lvl w:ilvl="0" w:tplc="A348A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10315"/>
    <w:multiLevelType w:val="hybridMultilevel"/>
    <w:tmpl w:val="7CF43D1E"/>
    <w:lvl w:ilvl="0" w:tplc="32B0F4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3C16"/>
    <w:multiLevelType w:val="hybridMultilevel"/>
    <w:tmpl w:val="D79ACA58"/>
    <w:lvl w:ilvl="0" w:tplc="39BE91E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48589D"/>
    <w:multiLevelType w:val="hybridMultilevel"/>
    <w:tmpl w:val="F63CE4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3CCE"/>
    <w:multiLevelType w:val="hybridMultilevel"/>
    <w:tmpl w:val="68A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12553"/>
    <w:multiLevelType w:val="hybridMultilevel"/>
    <w:tmpl w:val="B10CBD10"/>
    <w:lvl w:ilvl="0" w:tplc="33163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D4D00"/>
    <w:multiLevelType w:val="hybridMultilevel"/>
    <w:tmpl w:val="ED7406FA"/>
    <w:lvl w:ilvl="0" w:tplc="9404D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E469D"/>
    <w:multiLevelType w:val="hybridMultilevel"/>
    <w:tmpl w:val="321A7122"/>
    <w:lvl w:ilvl="0" w:tplc="5DD2C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723AE"/>
    <w:multiLevelType w:val="hybridMultilevel"/>
    <w:tmpl w:val="68666EF8"/>
    <w:lvl w:ilvl="0" w:tplc="BF408BA2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0B0B7E"/>
    <w:multiLevelType w:val="hybridMultilevel"/>
    <w:tmpl w:val="1156904C"/>
    <w:lvl w:ilvl="0" w:tplc="F708B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67027"/>
    <w:multiLevelType w:val="hybridMultilevel"/>
    <w:tmpl w:val="8CC005DA"/>
    <w:lvl w:ilvl="0" w:tplc="FC12C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D63316"/>
    <w:multiLevelType w:val="hybridMultilevel"/>
    <w:tmpl w:val="64F80DFA"/>
    <w:lvl w:ilvl="0" w:tplc="9758B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384393"/>
    <w:multiLevelType w:val="hybridMultilevel"/>
    <w:tmpl w:val="15C2F562"/>
    <w:lvl w:ilvl="0" w:tplc="3FCAB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42615"/>
    <w:multiLevelType w:val="hybridMultilevel"/>
    <w:tmpl w:val="91C6FEDA"/>
    <w:lvl w:ilvl="0" w:tplc="448E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508E8"/>
    <w:multiLevelType w:val="hybridMultilevel"/>
    <w:tmpl w:val="F828BEE8"/>
    <w:lvl w:ilvl="0" w:tplc="D9402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0850"/>
    <w:multiLevelType w:val="hybridMultilevel"/>
    <w:tmpl w:val="20B297A2"/>
    <w:lvl w:ilvl="0" w:tplc="9632A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39322D"/>
    <w:multiLevelType w:val="hybridMultilevel"/>
    <w:tmpl w:val="ADFAE462"/>
    <w:lvl w:ilvl="0" w:tplc="E9D42F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D403E"/>
    <w:multiLevelType w:val="hybridMultilevel"/>
    <w:tmpl w:val="4476B32C"/>
    <w:lvl w:ilvl="0" w:tplc="042ED8C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2B50EC"/>
    <w:multiLevelType w:val="hybridMultilevel"/>
    <w:tmpl w:val="39C6BB82"/>
    <w:lvl w:ilvl="0" w:tplc="DAE076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72954"/>
    <w:multiLevelType w:val="hybridMultilevel"/>
    <w:tmpl w:val="9998FDAE"/>
    <w:lvl w:ilvl="0" w:tplc="AADC2C22">
      <w:start w:val="14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13BA"/>
    <w:multiLevelType w:val="hybridMultilevel"/>
    <w:tmpl w:val="0B087E80"/>
    <w:lvl w:ilvl="0" w:tplc="095EC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A8454A"/>
    <w:multiLevelType w:val="hybridMultilevel"/>
    <w:tmpl w:val="100CF0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152D11"/>
    <w:multiLevelType w:val="hybridMultilevel"/>
    <w:tmpl w:val="F67219FA"/>
    <w:lvl w:ilvl="0" w:tplc="74484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D7928"/>
    <w:multiLevelType w:val="hybridMultilevel"/>
    <w:tmpl w:val="DC1806DE"/>
    <w:lvl w:ilvl="0" w:tplc="6DF0F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FC2DFE"/>
    <w:multiLevelType w:val="hybridMultilevel"/>
    <w:tmpl w:val="848E9CFC"/>
    <w:lvl w:ilvl="0" w:tplc="4E406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447F59"/>
    <w:multiLevelType w:val="hybridMultilevel"/>
    <w:tmpl w:val="F12E1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00C48"/>
    <w:multiLevelType w:val="hybridMultilevel"/>
    <w:tmpl w:val="5C68856E"/>
    <w:lvl w:ilvl="0" w:tplc="8E6E9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082453"/>
    <w:multiLevelType w:val="hybridMultilevel"/>
    <w:tmpl w:val="B2A4DC70"/>
    <w:lvl w:ilvl="0" w:tplc="FC560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B758B4"/>
    <w:multiLevelType w:val="hybridMultilevel"/>
    <w:tmpl w:val="20A25556"/>
    <w:lvl w:ilvl="0" w:tplc="C700F6D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9"/>
  </w:num>
  <w:num w:numId="5">
    <w:abstractNumId w:val="11"/>
  </w:num>
  <w:num w:numId="6">
    <w:abstractNumId w:val="17"/>
  </w:num>
  <w:num w:numId="7">
    <w:abstractNumId w:val="21"/>
  </w:num>
  <w:num w:numId="8">
    <w:abstractNumId w:val="19"/>
  </w:num>
  <w:num w:numId="9">
    <w:abstractNumId w:val="12"/>
  </w:num>
  <w:num w:numId="10">
    <w:abstractNumId w:val="23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3"/>
  </w:num>
  <w:num w:numId="16">
    <w:abstractNumId w:val="27"/>
  </w:num>
  <w:num w:numId="17">
    <w:abstractNumId w:val="16"/>
  </w:num>
  <w:num w:numId="18">
    <w:abstractNumId w:val="25"/>
  </w:num>
  <w:num w:numId="19">
    <w:abstractNumId w:val="0"/>
  </w:num>
  <w:num w:numId="20">
    <w:abstractNumId w:val="28"/>
  </w:num>
  <w:num w:numId="21">
    <w:abstractNumId w:val="26"/>
  </w:num>
  <w:num w:numId="22">
    <w:abstractNumId w:val="14"/>
  </w:num>
  <w:num w:numId="23">
    <w:abstractNumId w:val="29"/>
  </w:num>
  <w:num w:numId="24">
    <w:abstractNumId w:val="30"/>
  </w:num>
  <w:num w:numId="25">
    <w:abstractNumId w:val="22"/>
  </w:num>
  <w:num w:numId="26">
    <w:abstractNumId w:val="31"/>
  </w:num>
  <w:num w:numId="27">
    <w:abstractNumId w:val="15"/>
  </w:num>
  <w:num w:numId="28">
    <w:abstractNumId w:val="20"/>
  </w:num>
  <w:num w:numId="29">
    <w:abstractNumId w:val="4"/>
  </w:num>
  <w:num w:numId="30">
    <w:abstractNumId w:val="10"/>
  </w:num>
  <w:num w:numId="31">
    <w:abstractNumId w:val="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B84373"/>
    <w:rsid w:val="000879FF"/>
    <w:rsid w:val="00115DBF"/>
    <w:rsid w:val="00165650"/>
    <w:rsid w:val="001703D2"/>
    <w:rsid w:val="00217A23"/>
    <w:rsid w:val="0028423D"/>
    <w:rsid w:val="00402E35"/>
    <w:rsid w:val="004066AF"/>
    <w:rsid w:val="005901EC"/>
    <w:rsid w:val="005C73C4"/>
    <w:rsid w:val="005F4AC4"/>
    <w:rsid w:val="00621DA6"/>
    <w:rsid w:val="006A7C56"/>
    <w:rsid w:val="006B2682"/>
    <w:rsid w:val="007F56CD"/>
    <w:rsid w:val="00902F6A"/>
    <w:rsid w:val="00A41C9D"/>
    <w:rsid w:val="00AA5953"/>
    <w:rsid w:val="00AF166D"/>
    <w:rsid w:val="00B4251F"/>
    <w:rsid w:val="00B84373"/>
    <w:rsid w:val="00CD4CA3"/>
    <w:rsid w:val="00F567DF"/>
    <w:rsid w:val="00F8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4373"/>
    <w:pPr>
      <w:ind w:left="720"/>
      <w:contextualSpacing/>
    </w:pPr>
  </w:style>
  <w:style w:type="paragraph" w:styleId="a5">
    <w:name w:val="Body Text"/>
    <w:basedOn w:val="a"/>
    <w:link w:val="a6"/>
    <w:semiHidden/>
    <w:rsid w:val="002842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842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28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423D"/>
  </w:style>
  <w:style w:type="character" w:customStyle="1" w:styleId="c2">
    <w:name w:val="c2"/>
    <w:basedOn w:val="a0"/>
    <w:rsid w:val="00284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2014-04-14T05:26:00Z</cp:lastPrinted>
  <dcterms:created xsi:type="dcterms:W3CDTF">2014-04-03T09:56:00Z</dcterms:created>
  <dcterms:modified xsi:type="dcterms:W3CDTF">2014-04-14T05:26:00Z</dcterms:modified>
</cp:coreProperties>
</file>