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9F" w:rsidRDefault="00AE50B4">
      <w:r>
        <w:t>ВЫСТУПЛЕНИЯ НА ЗАСЕДАНИЯХ ШМО  УЧИТЕЛЕЙ РУССКОГО ЯЗЫКА И ЛИТЕРАТУРЫ.</w:t>
      </w:r>
    </w:p>
    <w:p w:rsidR="00F0625F" w:rsidRDefault="00F0625F" w:rsidP="00F0625F">
      <w:r>
        <w:t xml:space="preserve">                        ОБУЧЕНИЕ НАПИСАНИЮ СОЧИНЕНИЯ-РАССУЖДЕНИЯ.</w:t>
      </w:r>
    </w:p>
    <w:p w:rsidR="00F0625F" w:rsidRDefault="00F0625F" w:rsidP="00F0625F">
      <w:r>
        <w:t xml:space="preserve">        Из опыта работы учителя русского языка и литературы  Гудыма С. А.(2008-2009уч.год)</w:t>
      </w:r>
    </w:p>
    <w:p w:rsidR="00F0625F" w:rsidRDefault="00F0625F" w:rsidP="00F0625F">
      <w:r>
        <w:t xml:space="preserve"> Умение писать сочинение- это умение доказательно, логично и образно излагать свои мысли.</w:t>
      </w:r>
    </w:p>
    <w:p w:rsidR="00F0625F" w:rsidRDefault="00F0625F" w:rsidP="00F0625F">
      <w:r>
        <w:t xml:space="preserve"> Работа по обучению написанию сочинения- рассуждения в старших классах может представлять собой  определенную систему уроков (если позволяет программа) или видов работ , которые помогут сформировать у учащихся соответствующие знания, умения, навыки в написании данного вида работ.</w:t>
      </w:r>
    </w:p>
    <w:p w:rsidR="00F0625F" w:rsidRDefault="00F0625F" w:rsidP="00F0625F">
      <w:r>
        <w:t xml:space="preserve"> Система уроков( предлагаемая в пособии по литературе для подготовительных отделений вузов):</w:t>
      </w:r>
    </w:p>
    <w:p w:rsidR="00F0625F" w:rsidRDefault="00F0625F" w:rsidP="00F0625F">
      <w:r>
        <w:t>Урок1. Порядок работы над сочинением- рассуждением. Объем и содержание темы.</w:t>
      </w:r>
    </w:p>
    <w:p w:rsidR="00F0625F" w:rsidRDefault="00F0625F" w:rsidP="00F0625F">
      <w:r>
        <w:t>Урок2. Структура главной части сочинения-рассуждения. Понятие о доказательстве,  составные части  доказательства.</w:t>
      </w:r>
    </w:p>
    <w:p w:rsidR="00F0625F" w:rsidRDefault="00F0625F" w:rsidP="00F0625F">
      <w:r>
        <w:t>Урок3. Вступительная и заключительная части сочинения.</w:t>
      </w:r>
    </w:p>
    <w:p w:rsidR="00F0625F" w:rsidRDefault="00F0625F" w:rsidP="00F0625F">
      <w:r>
        <w:t>Урок4. Разработка плана сочинения.</w:t>
      </w:r>
    </w:p>
    <w:p w:rsidR="00F0625F" w:rsidRDefault="00F0625F" w:rsidP="00F0625F">
      <w:r>
        <w:t>Урок5. Рассуждение- опровержение.</w:t>
      </w:r>
    </w:p>
    <w:p w:rsidR="00F0625F" w:rsidRDefault="00F0625F" w:rsidP="00F0625F">
      <w:pPr>
        <w:rPr>
          <w:u w:val="single"/>
        </w:rPr>
      </w:pPr>
      <w:r>
        <w:t>Урок6. Прямое и косвенное доказательство в рассуждении.</w:t>
      </w:r>
    </w:p>
    <w:p w:rsidR="00F0625F" w:rsidRDefault="00F0625F" w:rsidP="00F0625F">
      <w:r>
        <w:t>Урок7. Литературный обзор как жанр сочинения- рассуждения.</w:t>
      </w:r>
    </w:p>
    <w:p w:rsidR="00F0625F" w:rsidRDefault="00F0625F" w:rsidP="00F0625F">
      <w:r>
        <w:t>Урок8. Рассуждение на публицистическую тему.</w:t>
      </w:r>
    </w:p>
    <w:p w:rsidR="00F0625F" w:rsidRDefault="00F0625F" w:rsidP="00F0625F">
      <w:r>
        <w:t>Работу над сочинением-рассуждением целесообразно начинать с обдумывания темы, т. Е. с её логического анализа:</w:t>
      </w:r>
    </w:p>
    <w:p w:rsidR="00F0625F" w:rsidRDefault="00F0625F" w:rsidP="00F0625F">
      <w:r>
        <w:t>-разобраться в формулировке темы</w:t>
      </w:r>
    </w:p>
    <w:p w:rsidR="00F0625F" w:rsidRDefault="00F0625F" w:rsidP="00F0625F">
      <w:r>
        <w:t>- определить её объем</w:t>
      </w:r>
    </w:p>
    <w:p w:rsidR="00F0625F" w:rsidRDefault="00F0625F" w:rsidP="00F0625F">
      <w:r>
        <w:t>- выявить содержание темы.</w:t>
      </w:r>
    </w:p>
    <w:p w:rsidR="00F0625F" w:rsidRDefault="00F0625F" w:rsidP="00F0625F">
      <w:r>
        <w:t>Далее следует разработка плана и текстуальное оформление рассуждения.</w:t>
      </w:r>
    </w:p>
    <w:p w:rsidR="00F0625F" w:rsidRDefault="00F0625F" w:rsidP="00F0625F">
      <w:r>
        <w:rPr>
          <w:b/>
        </w:rPr>
        <w:t>Формулировка темы рассуждения.</w:t>
      </w:r>
    </w:p>
    <w:p w:rsidR="00F0625F" w:rsidRDefault="00F0625F" w:rsidP="00F0625F">
      <w:r>
        <w:t>Все разнообразие формулировок тем сводиться к трем видам: тема- суждение, тема- вопрос, тема- понятие.</w:t>
      </w:r>
    </w:p>
    <w:p w:rsidR="00F0625F" w:rsidRDefault="00F0625F" w:rsidP="00F0625F">
      <w:r>
        <w:rPr>
          <w:u w:val="single"/>
        </w:rPr>
        <w:t>Тема-суждение</w:t>
      </w:r>
      <w:r>
        <w:t>: в формулировке прямо выражена идея рассуждения( «Чацкий- выразитель идей декабристов»). Самостоятельность пишущего заключается в подборе аргументов для обоснования идеи рассуждения и расположение материала.</w:t>
      </w:r>
    </w:p>
    <w:p w:rsidR="00F0625F" w:rsidRDefault="00F0625F" w:rsidP="00F0625F">
      <w:r>
        <w:rPr>
          <w:u w:val="single"/>
        </w:rPr>
        <w:t>Тема-вопрос</w:t>
      </w:r>
      <w:r>
        <w:t>: предполагает большую самостоятельность пишущего. Отвечая на вопрос темы(«Каково ваше мнение о Молчалине?»), он сам определяет идею рассуждения.</w:t>
      </w:r>
    </w:p>
    <w:p w:rsidR="00F0625F" w:rsidRDefault="00F0625F" w:rsidP="00F0625F">
      <w:r>
        <w:rPr>
          <w:u w:val="single"/>
        </w:rPr>
        <w:lastRenderedPageBreak/>
        <w:t>Тема-понятие</w:t>
      </w:r>
      <w:r>
        <w:t>: самая трудная, в ней не содержится прямого указания на идею рассуждения(«Образ Чацкого»). Ученик сам определяет проблему, заключенную в теме, сам формулирует основную идею рассуждения. Это позволяет ему проявить свою творческую индивидуальность.</w:t>
      </w:r>
    </w:p>
    <w:p w:rsidR="00F0625F" w:rsidRDefault="00F0625F" w:rsidP="00F0625F">
      <w:r>
        <w:rPr>
          <w:b/>
        </w:rPr>
        <w:t>Тема и основная идея рассуждения.</w:t>
      </w:r>
    </w:p>
    <w:p w:rsidR="00F0625F" w:rsidRDefault="00F0625F" w:rsidP="00F0625F">
      <w:r>
        <w:t>Тема рассуждения всегда содержит проблему, которую пишущий обязан решить. Решение этой проблемы и есть идея  рассуждения. Основная идея и в плане, и в тексте формулируется в виде тезиса. Тезис рассуждения представляет собой прямой ответ на вопрос темы.</w:t>
      </w:r>
    </w:p>
    <w:p w:rsidR="00F0625F" w:rsidRDefault="00F0625F" w:rsidP="00F0625F">
      <w:r>
        <w:rPr>
          <w:b/>
        </w:rPr>
        <w:t>Объем и содержание темы.</w:t>
      </w:r>
    </w:p>
    <w:p w:rsidR="00F0625F" w:rsidRDefault="00F0625F" w:rsidP="00F0625F">
      <w:r>
        <w:t>Тема рассуждения в любой формулировке- это всегда мысль, отражающая наиболее существенные признаки, свойства, качества того предмета или явления, о котором предстоит рассуждать. Объем темы- это тот круг фактов, предметов, явлений, который охватывается ее формулировкой. Содержание темы- это совокупность наиболее существенных признаков, характерных для тех фактов, явлений, предметов, составляющих объем данной темы.</w:t>
      </w:r>
    </w:p>
    <w:p w:rsidR="00F0625F" w:rsidRDefault="00F0625F" w:rsidP="00F0625F"/>
    <w:p w:rsidR="00F0625F" w:rsidRDefault="00F0625F" w:rsidP="00F0625F">
      <w:r>
        <w:t>Обдумать тему-это разобраться в ее формулировке, определить ее объем и содержание.</w:t>
      </w:r>
    </w:p>
    <w:p w:rsidR="00F0625F" w:rsidRDefault="00F0625F" w:rsidP="00F0625F">
      <w:r>
        <w:t>Определить содержание- это:</w:t>
      </w:r>
    </w:p>
    <w:p w:rsidR="00F0625F" w:rsidRDefault="00F0625F" w:rsidP="00F0625F">
      <w:pPr>
        <w:numPr>
          <w:ilvl w:val="0"/>
          <w:numId w:val="1"/>
        </w:numPr>
        <w:spacing w:after="0" w:line="240" w:lineRule="auto"/>
      </w:pPr>
      <w:r>
        <w:t>поставить вопрос, заключенный в теме</w:t>
      </w:r>
    </w:p>
    <w:p w:rsidR="00F0625F" w:rsidRDefault="00F0625F" w:rsidP="00F0625F">
      <w:pPr>
        <w:numPr>
          <w:ilvl w:val="0"/>
          <w:numId w:val="1"/>
        </w:numPr>
        <w:spacing w:after="0" w:line="240" w:lineRule="auto"/>
      </w:pPr>
      <w:r>
        <w:t>дать точный ответ на вопрос темы</w:t>
      </w:r>
    </w:p>
    <w:p w:rsidR="00F0625F" w:rsidRDefault="00F0625F" w:rsidP="00F0625F">
      <w:pPr>
        <w:numPr>
          <w:ilvl w:val="0"/>
          <w:numId w:val="1"/>
        </w:numPr>
        <w:spacing w:after="0" w:line="240" w:lineRule="auto"/>
      </w:pPr>
      <w:r>
        <w:t>из этого ответа сформулировать тезис рассуждения</w:t>
      </w:r>
    </w:p>
    <w:p w:rsidR="00F0625F" w:rsidRDefault="00F0625F" w:rsidP="00F0625F">
      <w:pPr>
        <w:numPr>
          <w:ilvl w:val="0"/>
          <w:numId w:val="1"/>
        </w:numPr>
        <w:spacing w:after="0" w:line="240" w:lineRule="auto"/>
      </w:pPr>
      <w:r>
        <w:t>найти в формулировке тезиса то слово или словосочетание, в котором заключена мысль, требующая доказательства</w:t>
      </w:r>
    </w:p>
    <w:p w:rsidR="00F0625F" w:rsidRDefault="00F0625F" w:rsidP="00F0625F">
      <w:pPr>
        <w:numPr>
          <w:ilvl w:val="0"/>
          <w:numId w:val="1"/>
        </w:numPr>
        <w:spacing w:after="0" w:line="240" w:lineRule="auto"/>
      </w:pPr>
      <w:r>
        <w:t>подобрать  аргументы для обоснования.</w:t>
      </w:r>
    </w:p>
    <w:p w:rsidR="00F0625F" w:rsidRDefault="00F0625F" w:rsidP="00F0625F">
      <w:pPr>
        <w:ind w:left="360"/>
      </w:pPr>
    </w:p>
    <w:p w:rsidR="00F0625F" w:rsidRDefault="00F0625F" w:rsidP="00F0625F">
      <w:r>
        <w:t>Содержание темы составляет содержание главной части рассуждения: тезис- название главной части, аргументы- разделы внутри главной   части. Главная часть сочинения представляет собой логическое доказательство, которое состоит из тезиса, аргументов и способа доказательства( т. е. способа развертывания аргументов для обоснования тезиса).</w:t>
      </w:r>
    </w:p>
    <w:p w:rsidR="00F0625F" w:rsidRDefault="00F0625F" w:rsidP="00F0625F">
      <w:r>
        <w:t xml:space="preserve"> </w:t>
      </w:r>
    </w:p>
    <w:p w:rsidR="00F0625F" w:rsidRDefault="00F0625F" w:rsidP="00F0625F"/>
    <w:p w:rsidR="00F0625F" w:rsidRDefault="00F0625F" w:rsidP="00F0625F"/>
    <w:p w:rsidR="00F0625F" w:rsidRDefault="00F0625F" w:rsidP="00F0625F"/>
    <w:p w:rsidR="00F0625F" w:rsidRDefault="00F0625F" w:rsidP="00F0625F"/>
    <w:p w:rsidR="00F0625F" w:rsidRDefault="00F0625F" w:rsidP="00F0625F"/>
    <w:p w:rsidR="00F0625F" w:rsidRDefault="00F0625F" w:rsidP="00F0625F"/>
    <w:p w:rsidR="00F0625F" w:rsidRDefault="00F0625F" w:rsidP="00F0625F"/>
    <w:p w:rsidR="00F0625F" w:rsidRDefault="00F0625F" w:rsidP="00F0625F">
      <w:r>
        <w:lastRenderedPageBreak/>
        <w:t xml:space="preserve">              ОБУЧЕНИЕ НАПИСАНИЮ СОЧИНЕНИЯ- РАССУЖДЕНИЯ.   5-9 КЛАСС. ( 2009-2010 уч год)</w:t>
      </w:r>
    </w:p>
    <w:p w:rsidR="00F0625F" w:rsidRDefault="00F0625F" w:rsidP="00F0625F">
      <w:r>
        <w:t xml:space="preserve">                    (Из опыта работы учителя русского языка и  литература   Гудыма С. А. )  </w:t>
      </w:r>
    </w:p>
    <w:p w:rsidR="00F0625F" w:rsidRDefault="00F0625F" w:rsidP="00F0625F">
      <w:r>
        <w:t xml:space="preserve">          Умение написать сочинение- это умение доказательно, логично и образно излагать свои мысли. В 5-9 классах можно строить систему работы с учетом  постепенного перехода и комбинирования основных видов работ: изложения и сочинения.</w:t>
      </w:r>
    </w:p>
    <w:p w:rsidR="00F0625F" w:rsidRDefault="00F0625F" w:rsidP="00F0625F">
      <w:r>
        <w:t xml:space="preserve">          Работу по обучению написанию сочинения – рассуждения целесообразно начать с отработки навыков написания  обычного изложения. Затем можно вводить в структуру изложения творческие элементы, увеличивать процент творческой составляющей в работе и  использовать разные виды творческих заданий. Совместно с изложением отрабатывается написание сочинения( чаще всего на морально-этическую тему, что помогает активизировать позицию пишущего, его  настрой на работу и желание высказаться). </w:t>
      </w:r>
    </w:p>
    <w:p w:rsidR="00F0625F" w:rsidRDefault="00F0625F" w:rsidP="00F0625F">
      <w:r>
        <w:t xml:space="preserve">   Таким образом при написании изложений отрабатывается сначала по образцу, а потом с большей долей самостоятельности    структура рассуждения( тезис, аргументы, следствие, вывод), а работа по написанию сочинений и увеличение творческой составляющей в изложении помогает формированию  у учащихся активного процесса мышления .</w:t>
      </w:r>
    </w:p>
    <w:p w:rsidR="00F0625F" w:rsidRDefault="00F0625F" w:rsidP="00F0625F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Изложение.</w:t>
      </w:r>
    </w:p>
    <w:p w:rsidR="00F0625F" w:rsidRDefault="00F0625F" w:rsidP="00F0625F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Творческое изложение :</w:t>
      </w:r>
    </w:p>
    <w:p w:rsidR="00F0625F" w:rsidRDefault="00F0625F" w:rsidP="00F0625F">
      <w:pPr>
        <w:ind w:left="360"/>
      </w:pPr>
      <w:r>
        <w:rPr>
          <w:b/>
        </w:rPr>
        <w:t xml:space="preserve">( 5 класс) - </w:t>
      </w:r>
      <w:r>
        <w:rPr>
          <w:u w:val="single"/>
        </w:rPr>
        <w:t>творческое</w:t>
      </w:r>
      <w:r>
        <w:t xml:space="preserve"> : излагая данный текст, подтвердите суждение автора примерами, фактами из жизни, книг, фильмов;</w:t>
      </w:r>
    </w:p>
    <w:p w:rsidR="00F0625F" w:rsidRPr="00F0625F" w:rsidRDefault="00F0625F" w:rsidP="00F0625F">
      <w:pPr>
        <w:ind w:left="360"/>
        <w:rPr>
          <w:b/>
        </w:rPr>
      </w:pPr>
      <w:r>
        <w:t xml:space="preserve"> ( 5 класс) -</w:t>
      </w:r>
      <w:r>
        <w:rPr>
          <w:u w:val="single"/>
        </w:rPr>
        <w:t>творческое с выражением главной мысли текста</w:t>
      </w:r>
      <w:r>
        <w:t>: ответьте на вопрос: какую общую главную мысль подтверждает содержание этого текста? Напишите об этом, используя данный текст в качестве примера.</w:t>
      </w:r>
    </w:p>
    <w:p w:rsidR="00F0625F" w:rsidRDefault="00F0625F" w:rsidP="00F0625F">
      <w:r>
        <w:t xml:space="preserve">          ( 5 класс)-</w:t>
      </w:r>
      <w:r>
        <w:rPr>
          <w:u w:val="single"/>
        </w:rPr>
        <w:t>изложение-рассуждение с сохранением композиции текста и точной передачей главной мысли автора:</w:t>
      </w:r>
      <w:r>
        <w:t xml:space="preserve"> воспроизведите главную мысль текста, назовите все факты и доказательства, имеющиеся в тексте;</w:t>
      </w:r>
    </w:p>
    <w:p w:rsidR="00F0625F" w:rsidRDefault="00F0625F" w:rsidP="00F0625F">
      <w:r>
        <w:t xml:space="preserve">( 5 класс)- </w:t>
      </w:r>
      <w:r>
        <w:rPr>
          <w:u w:val="single"/>
        </w:rPr>
        <w:t>творческое изложение с исправлением и сжатием текста:</w:t>
      </w:r>
      <w:r>
        <w:t xml:space="preserve"> сформулируйте главную мысль текста ,обоснованно приведя яркие примеры, раскройте ее;</w:t>
      </w:r>
    </w:p>
    <w:p w:rsidR="00F0625F" w:rsidRDefault="00F0625F" w:rsidP="00F0625F">
      <w:pPr>
        <w:rPr>
          <w:u w:val="single"/>
        </w:rPr>
      </w:pPr>
      <w:r>
        <w:rPr>
          <w:u w:val="single"/>
        </w:rPr>
        <w:t>( 5 класс)-сжатое изложение с введением собственного примера;</w:t>
      </w:r>
    </w:p>
    <w:p w:rsidR="00F0625F" w:rsidRDefault="00F0625F" w:rsidP="00F0625F">
      <w:r>
        <w:rPr>
          <w:u w:val="single"/>
        </w:rPr>
        <w:t xml:space="preserve">(6 класс) -изложение в жанре сообщения с подбором собственных примеров: </w:t>
      </w:r>
      <w:r>
        <w:t>изложите главную мысль текста, проиллюстрируйте ее подобранными вами примерами;</w:t>
      </w:r>
    </w:p>
    <w:p w:rsidR="00F0625F" w:rsidRDefault="00F0625F" w:rsidP="00F0625F">
      <w:pPr>
        <w:numPr>
          <w:ilvl w:val="0"/>
          <w:numId w:val="2"/>
        </w:numPr>
        <w:spacing w:after="0" w:line="240" w:lineRule="auto"/>
      </w:pPr>
      <w:r>
        <w:rPr>
          <w:b/>
        </w:rPr>
        <w:t>Изложение-рассуждение:</w:t>
      </w:r>
    </w:p>
    <w:p w:rsidR="00F0625F" w:rsidRDefault="00F0625F" w:rsidP="00F0625F">
      <w:pPr>
        <w:rPr>
          <w:u w:val="single"/>
        </w:rPr>
      </w:pPr>
      <w:r>
        <w:t xml:space="preserve"> (5 класс) -</w:t>
      </w:r>
      <w:r>
        <w:rPr>
          <w:u w:val="single"/>
        </w:rPr>
        <w:t>изложение-рассуждение с сохранением композиции и типа связи предложений в тексте;</w:t>
      </w:r>
    </w:p>
    <w:p w:rsidR="00F0625F" w:rsidRDefault="00F0625F" w:rsidP="00F0625F">
      <w:pPr>
        <w:rPr>
          <w:u w:val="single"/>
        </w:rPr>
      </w:pPr>
      <w:r>
        <w:t>( 6 класс) -</w:t>
      </w:r>
      <w:r>
        <w:rPr>
          <w:u w:val="single"/>
        </w:rPr>
        <w:t>изложение-рассуждение в научно-популярном стиле, идентичное образцу.</w:t>
      </w:r>
    </w:p>
    <w:p w:rsidR="00F0625F" w:rsidRDefault="00F0625F" w:rsidP="00F0625F">
      <w:pPr>
        <w:ind w:left="360"/>
        <w:rPr>
          <w:b/>
        </w:rPr>
      </w:pPr>
      <w:r>
        <w:t>4)</w:t>
      </w:r>
      <w:r>
        <w:rPr>
          <w:b/>
        </w:rPr>
        <w:t>Изложение с элементом сочинения:</w:t>
      </w:r>
    </w:p>
    <w:p w:rsidR="00F0625F" w:rsidRDefault="00F0625F" w:rsidP="00F0625F">
      <w:r>
        <w:t>(6 класс)-</w:t>
      </w:r>
      <w:r>
        <w:rPr>
          <w:u w:val="single"/>
        </w:rPr>
        <w:t>самостоятельное творческое изложение с элементом сочинения с выражением собственного мнения по проблеме в тексте.</w:t>
      </w:r>
    </w:p>
    <w:p w:rsidR="00F0625F" w:rsidRDefault="00F0625F" w:rsidP="00F0625F">
      <w:r>
        <w:lastRenderedPageBreak/>
        <w:t>5)</w:t>
      </w:r>
      <w:r>
        <w:rPr>
          <w:b/>
        </w:rPr>
        <w:t>Сочинение на морально-этическую тему :</w:t>
      </w:r>
    </w:p>
    <w:p w:rsidR="00F0625F" w:rsidRDefault="00F0625F" w:rsidP="00F0625F">
      <w:r>
        <w:t xml:space="preserve"> (7 класс)  -</w:t>
      </w:r>
      <w:r>
        <w:rPr>
          <w:u w:val="single"/>
        </w:rPr>
        <w:t>сочинение на социально-нравственную тему по прослушанному тексту и личным впечатлениям:</w:t>
      </w:r>
      <w:r>
        <w:t xml:space="preserve"> проанализируйте содержание текста в аспекте заданной проблемы, приведите другие известные вам примеры;       </w:t>
      </w:r>
    </w:p>
    <w:p w:rsidR="00F0625F" w:rsidRDefault="00F0625F" w:rsidP="00F0625F">
      <w:pPr>
        <w:pStyle w:val="a3"/>
        <w:numPr>
          <w:ilvl w:val="0"/>
          <w:numId w:val="3"/>
        </w:numPr>
        <w:rPr>
          <w:u w:val="single"/>
        </w:rPr>
      </w:pPr>
      <w:r>
        <w:t>класс) –</w:t>
      </w:r>
      <w:r w:rsidRPr="00F0625F">
        <w:rPr>
          <w:u w:val="single"/>
        </w:rPr>
        <w:t>сочинение по личному опыту и материалам текста.</w:t>
      </w:r>
    </w:p>
    <w:p w:rsidR="00F0625F" w:rsidRPr="00F0625F" w:rsidRDefault="00F0625F" w:rsidP="00F0625F">
      <w:pPr>
        <w:pStyle w:val="a3"/>
        <w:numPr>
          <w:ilvl w:val="0"/>
          <w:numId w:val="1"/>
        </w:numPr>
        <w:rPr>
          <w:u w:val="single"/>
        </w:rPr>
      </w:pPr>
      <w:r w:rsidRPr="00F0625F">
        <w:rPr>
          <w:b/>
        </w:rPr>
        <w:t>Сочинение-рассуждение:</w:t>
      </w:r>
    </w:p>
    <w:p w:rsidR="00F0625F" w:rsidRPr="00F0625F" w:rsidRDefault="00F0625F" w:rsidP="00F0625F">
      <w:pPr>
        <w:pStyle w:val="a3"/>
        <w:numPr>
          <w:ilvl w:val="0"/>
          <w:numId w:val="1"/>
        </w:numPr>
        <w:rPr>
          <w:u w:val="single"/>
        </w:rPr>
      </w:pPr>
      <w:r>
        <w:t xml:space="preserve">  (7 класс)-</w:t>
      </w:r>
      <w:r w:rsidRPr="00F0625F">
        <w:rPr>
          <w:u w:val="single"/>
        </w:rPr>
        <w:t xml:space="preserve"> сочинение- рассуждение по накопленному литературному материалу и жизненным наблюдениям.</w:t>
      </w:r>
    </w:p>
    <w:p w:rsidR="00F0625F" w:rsidRDefault="00F0625F" w:rsidP="00F0625F">
      <w:pPr>
        <w:ind w:left="360"/>
        <w:rPr>
          <w:u w:val="single"/>
        </w:rPr>
      </w:pPr>
      <w:r>
        <w:rPr>
          <w:u w:val="single"/>
        </w:rPr>
        <w:t xml:space="preserve">   </w:t>
      </w:r>
    </w:p>
    <w:p w:rsidR="00F0625F" w:rsidRDefault="00F0625F" w:rsidP="00F0625F">
      <w:r>
        <w:t>Таким образом в 5-8 классах формируется знания, умения, навыки учащихся в написании как разного вида изложений, так и сочинений-рассуждений. В 9 классе это умение закрепляется и  отрабатывается с учетом последующих форм сдачи экзамена ( блок С экзамен в виде ЕГЭ  в 11 классе и новая форма в 9 классе).</w:t>
      </w:r>
    </w:p>
    <w:p w:rsidR="00F0625F" w:rsidRDefault="00F0625F" w:rsidP="00F0625F"/>
    <w:p w:rsidR="00F0625F" w:rsidRDefault="00F0625F" w:rsidP="00F0625F"/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 w:rsidP="00F0625F">
      <w:pPr>
        <w:tabs>
          <w:tab w:val="left" w:pos="7530"/>
        </w:tabs>
      </w:pPr>
    </w:p>
    <w:p w:rsidR="00F0625F" w:rsidRDefault="00F0625F"/>
    <w:sectPr w:rsidR="00F0625F" w:rsidSect="0009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6B2D"/>
    <w:multiLevelType w:val="hybridMultilevel"/>
    <w:tmpl w:val="C7744C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72B1F"/>
    <w:multiLevelType w:val="hybridMultilevel"/>
    <w:tmpl w:val="4A5043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C2BAB"/>
    <w:multiLevelType w:val="hybridMultilevel"/>
    <w:tmpl w:val="9E2A3BB0"/>
    <w:lvl w:ilvl="0" w:tplc="7B32AE6A">
      <w:start w:val="8"/>
      <w:numFmt w:val="decimal"/>
      <w:lvlText w:val="(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50B4"/>
    <w:rsid w:val="00094C9F"/>
    <w:rsid w:val="009A4B5F"/>
    <w:rsid w:val="00AE50B4"/>
    <w:rsid w:val="00F0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1037</Words>
  <Characters>5912</Characters>
  <Application>Microsoft Office Word</Application>
  <DocSecurity>0</DocSecurity>
  <Lines>49</Lines>
  <Paragraphs>13</Paragraphs>
  <ScaleCrop>false</ScaleCrop>
  <Company>Microsoft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2012-12-13T16:02:00Z</dcterms:created>
  <dcterms:modified xsi:type="dcterms:W3CDTF">2012-12-13T16:12:00Z</dcterms:modified>
</cp:coreProperties>
</file>