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6" w:rsidRPr="000E2220" w:rsidRDefault="00D57805" w:rsidP="000E2220">
      <w:pPr>
        <w:tabs>
          <w:tab w:val="left" w:pos="142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Итоговое занятие в рамках проекта «</w:t>
      </w:r>
      <w:r w:rsidRPr="00D57805">
        <w:rPr>
          <w:rFonts w:ascii="Times New Roman" w:hAnsi="Times New Roman" w:cs="Times New Roman"/>
          <w:sz w:val="32"/>
          <w:szCs w:val="28"/>
        </w:rPr>
        <w:t>История Нижегородского Кремля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220" w:rsidRPr="000E2220" w:rsidRDefault="000E2220" w:rsidP="000E2220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0E2220">
        <w:rPr>
          <w:rFonts w:ascii="Times New Roman" w:hAnsi="Times New Roman" w:cs="Times New Roman"/>
          <w:b/>
          <w:sz w:val="44"/>
          <w:szCs w:val="28"/>
          <w:u w:val="single"/>
        </w:rPr>
        <w:t>Тема: История Нижегородского Кремля</w:t>
      </w: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Провела: воспитатель Специальной коррекционной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</w:t>
      </w:r>
      <w:r w:rsidRPr="000E2220">
        <w:rPr>
          <w:rFonts w:ascii="Times New Roman" w:hAnsi="Times New Roman" w:cs="Times New Roman"/>
          <w:b/>
          <w:sz w:val="28"/>
          <w:szCs w:val="28"/>
        </w:rPr>
        <w:t>-интернат</w:t>
      </w:r>
      <w:proofErr w:type="gramEnd"/>
      <w:r w:rsidRPr="000E2220">
        <w:rPr>
          <w:rFonts w:ascii="Times New Roman" w:hAnsi="Times New Roman" w:cs="Times New Roman"/>
          <w:b/>
          <w:sz w:val="28"/>
          <w:szCs w:val="28"/>
        </w:rPr>
        <w:t xml:space="preserve"> №1 для 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Трофимова Елена Викторовна</w:t>
      </w:r>
    </w:p>
    <w:p w:rsidR="000E2220" w:rsidRDefault="000E2220" w:rsidP="000E22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E2220" w:rsidRDefault="000E2220" w:rsidP="000E2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знаний детей, полученных путем наблюдений;</w:t>
      </w:r>
    </w:p>
    <w:p w:rsidR="000E2220" w:rsidRDefault="000E2220" w:rsidP="000E2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интереса воспитанников через познавательную проектную деятельность;</w:t>
      </w:r>
    </w:p>
    <w:p w:rsidR="000E2220" w:rsidRDefault="000E2220" w:rsidP="000E2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 детей.</w:t>
      </w:r>
    </w:p>
    <w:p w:rsidR="000E2220" w:rsidRDefault="000E2220" w:rsidP="000E2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20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0E2220" w:rsidRDefault="000E2220" w:rsidP="000E2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«Нижегородский Кремль»</w:t>
      </w:r>
    </w:p>
    <w:p w:rsidR="000E2220" w:rsidRDefault="000E2220" w:rsidP="000E2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с изображениями 13-ти башен Нижегородского Кремля;</w:t>
      </w:r>
    </w:p>
    <w:p w:rsidR="000E2220" w:rsidRDefault="000E2220" w:rsidP="000E2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«Нижегородский Кремль.</w:t>
      </w:r>
    </w:p>
    <w:p w:rsidR="00531FEC" w:rsidRDefault="00531FEC" w:rsidP="00531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Нижегородского Кремля»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Каждый уважающий себя нижегородец должен знать историю нашей малой Родины. А что такое «малая Родина»? Попробуйте объяснить.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мнения)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вопросы мы еще вернемся в конце занятия.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прошлого мы беспомощны как новорожденные младенцы, без прошлого мы – ничто. Вы уже многое узнали при выезде на автобусной экскурсии по нашему городу, на уроках природоведения и на других занятиях. Поэтому цель нашего занятия – продолжить изучать историю возникновения Нижегородского Кремля.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(вносится макет)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зародился на Дятловых горах. А почему горы называются Дятловыми?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рассказывают легенду о Дятловых горах.</w:t>
      </w:r>
    </w:p>
    <w:p w:rsidR="00531FEC" w:rsidRDefault="00531FEC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ребята! Проплывая на корабле мимо Дятловых гор, Московский князь Юрий Всеволодович решил объединить все народы, населяющие эти земли в одно поселение. Но почему именно в этом месте?</w:t>
      </w:r>
    </w:p>
    <w:p w:rsidR="00531FEC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 слияние рек Волги и Оки, река – вода, рыба; леса – древесина для строительства; высокие горы – видно, откуда могут напасть враги.</w:t>
      </w:r>
      <w:proofErr w:type="gramEnd"/>
    </w:p>
    <w:p w:rsidR="00A74F4F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Правильно! Великий князь оценил все достоинства Дятловых гор и в 1221 году заложил град в устье Оки и Волги и «нарек» его Нижний Новгород. А почему он дал именно такое название городу?</w:t>
      </w:r>
    </w:p>
    <w:p w:rsidR="00A74F4F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город был расположен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землях относительно Новгорода Вели</w:t>
      </w:r>
      <w:r w:rsidRPr="00A74F4F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F4F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Сколько башен было построено в Нижегородском Кремле?</w:t>
      </w:r>
    </w:p>
    <w:p w:rsidR="00A74F4F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тринадцать.</w:t>
      </w:r>
    </w:p>
    <w:p w:rsidR="00A74F4F" w:rsidRDefault="00A74F4F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с вами долго трудились и сделали все 13 башен Кремля. Каждый из вас расскажет все, что он знает о каждой башне и поставит ее на свое место. Нам поможет карта с названиями всех башен.</w:t>
      </w:r>
    </w:p>
    <w:p w:rsidR="00A001F2" w:rsidRDefault="00A001F2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1-ая – Дмитриевская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башня занимает центральное место в Кремле, выходит на площадь Минина и Пожарского.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 близстоящей церкви 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1F2" w:rsidRDefault="00A001F2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– Кладовая – служила хранилищем всякой клади (пояснение слова «кладь» на доске).</w:t>
      </w:r>
    </w:p>
    <w:p w:rsidR="00A001F2" w:rsidRDefault="00A001F2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3-тья – Никольская – названа по церкви Николая Чудотворца, которая раньше стояла напротив, но сейчас ее не существует.</w:t>
      </w:r>
    </w:p>
    <w:p w:rsidR="00C833F8" w:rsidRDefault="00A001F2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4-ая – Коромыслова – существует 2 легенды: героическая и трагическая (пояснения на доске).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расскажу героическую: во время осады Нижегородского Кремля, девушка вышла за крепостные стены набрать воды в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нее напали враги.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убила многих своим коромыслом и погибла сама. Но после этого враги отступили, сказав: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если нижегородские женщины </w:t>
      </w:r>
      <w:r w:rsidR="00C833F8">
        <w:rPr>
          <w:rFonts w:ascii="Times New Roman" w:hAnsi="Times New Roman" w:cs="Times New Roman"/>
          <w:sz w:val="28"/>
          <w:szCs w:val="28"/>
        </w:rPr>
        <w:t>такой силой обладают, то нам здесь делать нечего!».</w:t>
      </w:r>
    </w:p>
    <w:p w:rsidR="00A74F4F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получила название по тайному подземному проходу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(этот</w:t>
      </w:r>
      <w:r w:rsidR="00A00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 сохранился до сих пор).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6-ая – Северная – связано с тем, что она самая крайняя с севера по отношению к другим башням.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там находились главные городские часы.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находилась по соседству с церковью Иоанна Предтечи (в настоящее время не существует).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9-ая – Белая – основание башни сложено из белого камня.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10-ая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Зачатьевская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2012 году. Рядом находился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Зачатьевский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монастырь. 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11-ая – Борисоглебская – по имени церкви святых Бориса и Глеба.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12-ая – Георгиевская – в честь святого Георгия, стоявшего неподалеку.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рядом находится памятник Валерию Чкалову.</w:t>
      </w:r>
    </w:p>
    <w:p w:rsidR="00C833F8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использовалась для хранения боеприпасов. </w:t>
      </w:r>
    </w:p>
    <w:p w:rsidR="00531FEC" w:rsidRDefault="00C833F8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Исторический факт – Кремль ни разу не был захвачен врагами. Как вы думаете, почему?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(надежное сооружение, смелые защитники и т.д.)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чего соединялись башки?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Кремлевский стены составляет 2 км (2000 м). Высота стен с зубцами – 12 м, это 4 этажа по 3 м! Толщина на уровне земли – 5 м. У меня есть веревка длиной 5 м. Давайте размотаем ее и представим толщину стен.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вставим стены между башнями в нашем макете.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(собираем макет)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полюбуемся нашим макетом. На что он похож?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Д:…..</w:t>
      </w:r>
    </w:p>
    <w:p w:rsidR="00544C19" w:rsidRDefault="00544C19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вот историки говорили, что с Волги ансамбль Нижегородского Кремля напоминает «каменное ожерелье, наброшенное </w:t>
      </w:r>
      <w:r w:rsidR="008E2AE5">
        <w:rPr>
          <w:rFonts w:ascii="Times New Roman" w:hAnsi="Times New Roman" w:cs="Times New Roman"/>
          <w:sz w:val="28"/>
          <w:szCs w:val="28"/>
        </w:rPr>
        <w:t xml:space="preserve">на склоны Дятловых гор». А сейчас, ребята, расскажите стихотворения о Кремле. 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конце идет девочка в русском народном сарафане с коромыслом).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А что общего между Дмитриевской, Никольской, Ивановской,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Зачатьевской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Борисоглебской и Георгиевской башнями?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храмов.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Большинство башен названы в честь храмов, которые находились рядом. Но, к сожалению, многие не сохранились до нашего времени.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Обратите внимание на Дмитриевскую башню. Она украшена гербом Нижнего Новгорода – оленем. Почему именно это животное выбрано символом нашего города?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рассказывают легенду.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цель мы ставили в начале занятия?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понять, что такое «малая Родина» на основе знакомства с историей возникновения Нижегородского Кремля.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же нового вы сегодня узнали и открыли для себя?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рассказыват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AE5" w:rsidRDefault="008E2AE5" w:rsidP="00531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заключении Таня расскажет стихотворение о нашем городе.</w:t>
      </w:r>
    </w:p>
    <w:p w:rsidR="008E2AE5" w:rsidRDefault="008E2AE5" w:rsidP="008E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встали горы</w:t>
      </w:r>
    </w:p>
    <w:p w:rsidR="008E2AE5" w:rsidRDefault="008E2AE5" w:rsidP="008E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слияния двух русских рек</w:t>
      </w:r>
    </w:p>
    <w:p w:rsidR="008E2AE5" w:rsidRDefault="008E2AE5" w:rsidP="008E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Приютил меня добрый город</w:t>
      </w:r>
    </w:p>
    <w:p w:rsidR="008E2AE5" w:rsidRDefault="008E2AE5" w:rsidP="008E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зачислил своим навек. </w:t>
      </w:r>
    </w:p>
    <w:p w:rsidR="008E2AE5" w:rsidRDefault="008E2AE5" w:rsidP="008E2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и сказали мы добрые слова о родном городе. Мы с вами хозяева и должны знать </w:t>
      </w:r>
      <w:r w:rsidR="0021423D">
        <w:rPr>
          <w:rFonts w:ascii="Times New Roman" w:hAnsi="Times New Roman" w:cs="Times New Roman"/>
          <w:sz w:val="28"/>
          <w:szCs w:val="28"/>
        </w:rPr>
        <w:t xml:space="preserve">историю возникновения своего города, т.е. «малой Родины», быть не наблюдателями, а созидателями и творцами. Это маленькая крупица знаний, которую вы узнали сегодня. В дальнейшем </w:t>
      </w:r>
      <w:r w:rsidR="007E5C1A">
        <w:rPr>
          <w:rFonts w:ascii="Times New Roman" w:hAnsi="Times New Roman" w:cs="Times New Roman"/>
          <w:sz w:val="28"/>
          <w:szCs w:val="28"/>
        </w:rPr>
        <w:t xml:space="preserve">Вы будете узнавать о других достопримечательностях Нижнего Новгорода на уроках и занятиях. </w:t>
      </w:r>
      <w:r w:rsidR="00E45615">
        <w:rPr>
          <w:rFonts w:ascii="Times New Roman" w:hAnsi="Times New Roman" w:cs="Times New Roman"/>
          <w:sz w:val="28"/>
          <w:szCs w:val="28"/>
        </w:rPr>
        <w:t xml:space="preserve">В заключении я хочу повторить слова, с которых началось занятие: «Каждый уважающий себя нижегородец должен знать историю своей малой Родины. Кто любит свою малую Родину, тот патриот своей отчизны – великой России! </w:t>
      </w: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8E2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Стихотворения о Кремле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вздувшиеся вены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башнях трещин вьется нить.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жили эти стены?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будут дальше жить?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поколений новых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Кремль еще переживет?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кирпич, как кровь бордовый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Седины покрыл налет.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стенах кирпич каждый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видал не раз.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прижмись покрепче к башне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ее рассказ.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движется волною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никто не знал,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ту Часовую,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 Дмитриевской назвал.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названия без смысла, 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 смыслом тоже есть.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Скажем, быль о коромысле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Башню в чью назвали честь.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легенда вековая: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прочней была стена,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ней быть душа живая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Замурована должна.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не может.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решил народ,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туда того положат,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кто у стен пройдет.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ж было так случится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пока толпа ждала,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одна девица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коромыслом к Волге шла…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утекло водицы,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легенды лгут,</w:t>
      </w:r>
    </w:p>
    <w:p w:rsidR="00432FFF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 башню в честь девицы</w:t>
      </w:r>
    </w:p>
    <w:p w:rsidR="00432FFF" w:rsidRPr="000E2220" w:rsidRDefault="00432FFF" w:rsidP="0043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Коромысловой зовут.</w:t>
      </w:r>
      <w:bookmarkStart w:id="0" w:name="_GoBack"/>
      <w:bookmarkEnd w:id="0"/>
    </w:p>
    <w:sectPr w:rsidR="00432FFF" w:rsidRPr="000E2220" w:rsidSect="00432F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6C1"/>
    <w:multiLevelType w:val="hybridMultilevel"/>
    <w:tmpl w:val="AA4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11"/>
    <w:rsid w:val="000E2220"/>
    <w:rsid w:val="0021423D"/>
    <w:rsid w:val="00246FBE"/>
    <w:rsid w:val="00432FFF"/>
    <w:rsid w:val="00441F11"/>
    <w:rsid w:val="00531FEC"/>
    <w:rsid w:val="00544C19"/>
    <w:rsid w:val="00593416"/>
    <w:rsid w:val="00791012"/>
    <w:rsid w:val="007E5C1A"/>
    <w:rsid w:val="00863342"/>
    <w:rsid w:val="008E2AE5"/>
    <w:rsid w:val="00A001F2"/>
    <w:rsid w:val="00A74F4F"/>
    <w:rsid w:val="00C833F8"/>
    <w:rsid w:val="00D57805"/>
    <w:rsid w:val="00E4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Елена</cp:lastModifiedBy>
  <cp:revision>7</cp:revision>
  <dcterms:created xsi:type="dcterms:W3CDTF">2014-11-29T16:35:00Z</dcterms:created>
  <dcterms:modified xsi:type="dcterms:W3CDTF">2015-02-08T17:32:00Z</dcterms:modified>
</cp:coreProperties>
</file>