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</w:t>
      </w:r>
      <w:r w:rsidR="00DB6BA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ВОСТОЧНЫЕ  РУБЕЖИ</w:t>
      </w: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 период с мая по июль идет череда замечательных праздников.</w:t>
      </w: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18 мая день города Находка, 2 июля  - Владивостока, а между ними День независимости России. В столице нашей родины Москве много памятников архитектуры, город, история которого слагалась веками, весь пронизан ею. У наших дальневосточных городов иной облик. Они молоды,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амбициозны</w:t>
      </w:r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и устремлены в будущее. Новые мосты Владивостока, безусловно, изменили архитектуру города, придав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ему дух современности. Вид наше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й приморской столицы со стороны моря 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>впечатляет воображение. Меняется к лучшему и Находка. Золотятся на солнце ку</w:t>
      </w:r>
      <w:r w:rsidR="001E278D">
        <w:rPr>
          <w:rFonts w:ascii="TimesNewRomanPS-ItalicMT" w:hAnsi="TimesNewRomanPS-ItalicMT" w:cs="TimesNewRomanPS-ItalicMT"/>
          <w:i/>
          <w:iCs/>
          <w:sz w:val="24"/>
          <w:szCs w:val="24"/>
        </w:rPr>
        <w:t>пола нового собора, обновляются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видовые площадки,</w:t>
      </w:r>
      <w:r w:rsidR="001E278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кварталы, а по весне она вся в цветах.</w:t>
      </w:r>
      <w:r w:rsidR="00CB5AF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Наши города особенные, ведь только в приморском городе на вопрос: «Что ты делаешь?» можно услышать в ответ: «Паруса шью».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12 лет назад в газете «Находкинский рабочий» было опубликовано одно из моих первых стихотворений. С тех пор разные темы находили выражение 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>в поэтическом слове: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восхищение красотами природы, морской стихией,</w:t>
      </w:r>
      <w:r w:rsidR="0062483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неординарными</w:t>
      </w:r>
      <w:r w:rsidR="00C2523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люд</w:t>
      </w:r>
      <w:r w:rsidR="00624836">
        <w:rPr>
          <w:rFonts w:ascii="TimesNewRomanPS-ItalicMT" w:hAnsi="TimesNewRomanPS-ItalicMT" w:cs="TimesNewRomanPS-ItalicMT"/>
          <w:i/>
          <w:iCs/>
          <w:sz w:val="24"/>
          <w:szCs w:val="24"/>
        </w:rPr>
        <w:t>ьми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>, встречи с которыми подарила жизнь. Были написаны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циклы стихов о войне, о русских поэтах</w:t>
      </w:r>
      <w:r w:rsidR="009250A7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попытки филосо</w:t>
      </w:r>
      <w:r w:rsidR="00CB5AFC">
        <w:rPr>
          <w:rFonts w:ascii="TimesNewRomanPS-ItalicMT" w:hAnsi="TimesNewRomanPS-ItalicMT" w:cs="TimesNewRomanPS-ItalicMT"/>
          <w:i/>
          <w:iCs/>
          <w:sz w:val="24"/>
          <w:szCs w:val="24"/>
        </w:rPr>
        <w:t>фского осмысления мира</w:t>
      </w:r>
      <w:r w:rsidR="00A244C3">
        <w:rPr>
          <w:rFonts w:ascii="TimesNewRomanPS-ItalicMT" w:hAnsi="TimesNewRomanPS-ItalicMT" w:cs="TimesNewRomanPS-ItalicMT"/>
          <w:i/>
          <w:iCs/>
          <w:sz w:val="24"/>
          <w:szCs w:val="24"/>
        </w:rPr>
        <w:t>, лирические стихи о любви. Все это публиковалось, было издано в поэтических сборниках, красочных альбомах, сделанных совместно с художниками и фотохудожниками. А вот цикл стихов «Городские пейзажи» написа</w:t>
      </w:r>
      <w:r w:rsidR="009250A7">
        <w:rPr>
          <w:rFonts w:ascii="TimesNewRomanPS-ItalicMT" w:hAnsi="TimesNewRomanPS-ItalicMT" w:cs="TimesNewRomanPS-ItalicMT"/>
          <w:i/>
          <w:iCs/>
          <w:sz w:val="24"/>
          <w:szCs w:val="24"/>
        </w:rPr>
        <w:t>н сравнительно недавно и не публиковался ранее. Некоторые стихи из него представлены в данной подборке, так же как и</w:t>
      </w:r>
      <w:r w:rsidR="00CB5AF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новые</w:t>
      </w:r>
      <w:r w:rsidR="009250A7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стихи о России.</w:t>
      </w:r>
    </w:p>
    <w:p w:rsidR="009250A7" w:rsidRDefault="009250A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Девятнадцатилетней студенткой я проехала ее в стройотрядовской куртке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от Хабаровска до Москвы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позднее пролетела на самолете. Считаю, что каждый русский человек, хотя бы один раз в жизни должен постоять на Красной площади, чтобы </w:t>
      </w:r>
      <w:r w:rsidR="00A37FBC">
        <w:rPr>
          <w:rFonts w:ascii="TimesNewRomanPS-ItalicMT" w:hAnsi="TimesNewRomanPS-ItalicMT" w:cs="TimesNewRomanPS-ItalicMT"/>
          <w:i/>
          <w:iCs/>
          <w:sz w:val="24"/>
          <w:szCs w:val="24"/>
        </w:rPr>
        <w:t>острее ощутить сокровенную связь</w:t>
      </w:r>
      <w:r w:rsidR="00AB2C2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времен</w:t>
      </w:r>
      <w:r w:rsidR="00A37FB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биение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пульса великой страны и</w:t>
      </w:r>
      <w:r w:rsidR="00C2523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кровную причастность к ней. М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ы,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россияне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дальневосточники </w:t>
      </w:r>
      <w:r w:rsidR="00C2523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  проблесками новой зари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встречаем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255E1A">
        <w:rPr>
          <w:rFonts w:ascii="TimesNewRomanPS-ItalicMT" w:hAnsi="TimesNewRomanPS-ItalicMT" w:cs="TimesNewRomanPS-ItalicMT"/>
          <w:i/>
          <w:iCs/>
          <w:sz w:val="24"/>
          <w:szCs w:val="24"/>
        </w:rPr>
        <w:t>за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>рождение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дня, идущего</w:t>
      </w:r>
      <w:r w:rsidR="00C2523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по часовым поясам нашей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родины. И если  такие мосты строят в Приморье, то и все остальное </w:t>
      </w:r>
      <w:r w:rsidR="00DB6BA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со временем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приложится.</w:t>
      </w:r>
    </w:p>
    <w:p w:rsidR="006B36D7" w:rsidRDefault="009250A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                 </w:t>
      </w:r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Анна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Тарабрина</w:t>
      </w:r>
      <w:proofErr w:type="spellEnd"/>
      <w:r w:rsidR="00B921F2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6B36D7" w:rsidRDefault="006B36D7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343AD" w:rsidRDefault="00E00915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</w:t>
      </w:r>
      <w:r w:rsidR="005343AD">
        <w:rPr>
          <w:rFonts w:ascii="TimesNewRomanPS-ItalicMT" w:hAnsi="TimesNewRomanPS-ItalicMT" w:cs="TimesNewRomanPS-ItalicMT"/>
          <w:i/>
          <w:iCs/>
          <w:sz w:val="24"/>
          <w:szCs w:val="24"/>
        </w:rPr>
        <w:t>4 ноября 2010 года Владивостоку присвоено</w:t>
      </w:r>
    </w:p>
    <w:p w:rsidR="001E278D" w:rsidRDefault="00E00915" w:rsidP="009250A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</w:t>
      </w:r>
      <w:r w:rsidR="005343AD">
        <w:rPr>
          <w:rFonts w:ascii="TimesNewRomanPS-ItalicMT" w:hAnsi="TimesNewRomanPS-ItalicMT" w:cs="TimesNewRomanPS-ItalicMT"/>
          <w:i/>
          <w:iCs/>
          <w:sz w:val="24"/>
          <w:szCs w:val="24"/>
        </w:rPr>
        <w:t>почетн</w:t>
      </w:r>
      <w:r w:rsidR="009250A7">
        <w:rPr>
          <w:rFonts w:ascii="TimesNewRomanPS-ItalicMT" w:hAnsi="TimesNewRomanPS-ItalicMT" w:cs="TimesNewRomanPS-ItalicMT"/>
          <w:i/>
          <w:iCs/>
          <w:sz w:val="24"/>
          <w:szCs w:val="24"/>
        </w:rPr>
        <w:t>ое звание «Город воинской славы»</w:t>
      </w:r>
    </w:p>
    <w:p w:rsidR="005343AD" w:rsidRPr="009250A7" w:rsidRDefault="001E278D" w:rsidP="009250A7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1.   </w:t>
      </w:r>
      <w:r w:rsidR="005343AD">
        <w:rPr>
          <w:rFonts w:ascii="TimesNewRomanPS-BoldMT" w:hAnsi="TimesNewRomanPS-BoldMT" w:cs="TimesNewRomanPS-BoldMT"/>
          <w:b/>
          <w:bCs/>
          <w:sz w:val="24"/>
          <w:szCs w:val="24"/>
        </w:rPr>
        <w:t>Виват Владивосток!</w:t>
      </w:r>
    </w:p>
    <w:p w:rsidR="00E00915" w:rsidRDefault="00E00915" w:rsidP="005343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Материк накренился в море.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базальтовых рёбрах – город.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Белый парус в морском просторе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отражается в стёклах.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Свечка Белого дома в сини.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Справа море и слева море.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Ты – впередсмотрящий России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форпост на Босфоре.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Назначенье – владеть Востоком,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Первым солнце, целуя в губы.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Град, прошедший огонь и воду</w:t>
      </w:r>
    </w:p>
    <w:p w:rsidR="00D93CD3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литые медные трубы.</w:t>
      </w:r>
    </w:p>
    <w:p w:rsidR="005343AD" w:rsidRPr="00D93CD3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2.  </w:t>
      </w:r>
      <w:r w:rsidR="005343AD">
        <w:rPr>
          <w:rFonts w:ascii="TimesNewRomanPS-BoldMT" w:hAnsi="TimesNewRomanPS-BoldMT" w:cs="TimesNewRomanPS-BoldMT"/>
          <w:b/>
          <w:bCs/>
          <w:sz w:val="24"/>
          <w:szCs w:val="24"/>
        </w:rPr>
        <w:t>«Злато-Рог»</w:t>
      </w:r>
    </w:p>
    <w:p w:rsidR="005343AD" w:rsidRDefault="00746678" w:rsidP="005343A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</w:t>
      </w:r>
      <w:r w:rsidR="005343AD">
        <w:rPr>
          <w:rFonts w:ascii="TimesNewRomanPS-ItalicMT" w:hAnsi="TimesNewRomanPS-ItalicMT" w:cs="TimesNewRomanPS-ItalicMT"/>
          <w:i/>
          <w:iCs/>
          <w:sz w:val="24"/>
          <w:szCs w:val="24"/>
        </w:rPr>
        <w:t>посвящается строителям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Мост шагнёт.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Пока опоры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подпирают облака.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Мост шагнёт.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очень скоро</w:t>
      </w:r>
    </w:p>
    <w:p w:rsidR="005343AD" w:rsidRDefault="00E00915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побежит на</w:t>
      </w:r>
      <w:r w:rsidR="005343AD">
        <w:rPr>
          <w:rFonts w:ascii="TimesNewRomanPSMT" w:hAnsi="TimesNewRomanPSMT" w:cs="TimesNewRomanPSMT"/>
          <w:sz w:val="24"/>
          <w:szCs w:val="24"/>
        </w:rPr>
        <w:t xml:space="preserve"> нём река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 людских потоков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слита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Скоро встанет мост элитный.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Инженерной мысли гений.</w:t>
      </w:r>
    </w:p>
    <w:p w:rsidR="005343AD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Мост, к грядущим поколеньям.</w:t>
      </w:r>
    </w:p>
    <w:p w:rsidR="001E278D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2011 г</w:t>
      </w:r>
    </w:p>
    <w:p w:rsidR="005343AD" w:rsidRDefault="001E278D" w:rsidP="005343A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3.   </w:t>
      </w:r>
      <w:r w:rsidR="004001CA">
        <w:rPr>
          <w:rFonts w:ascii="Calibri" w:hAnsi="Calibri" w:cs="Calibri"/>
        </w:rPr>
        <w:t>СТОЛИЦЕ ПРИМОРЬЯ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 xml:space="preserve">Здесь все державно - 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 xml:space="preserve">        флаг России,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И маяки, и корабли.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Фрегат "Паллада" в бело сини,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и острова и крен земли.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Здесь все объемно,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 xml:space="preserve">          словно линзой 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из солнца увеличил Бог.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И грандиозные причалы,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и город-порт Владивосток.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Всегда распахнутый навстречу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штормам, туманам и ветрам.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Он бескозырками отмечен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46678">
        <w:rPr>
          <w:rFonts w:ascii="Times New Roman" w:hAnsi="Times New Roman" w:cs="Times New Roman"/>
          <w:sz w:val="24"/>
          <w:szCs w:val="24"/>
        </w:rPr>
        <w:t>триколором</w:t>
      </w:r>
      <w:proofErr w:type="spellEnd"/>
      <w:r w:rsidRPr="00746678">
        <w:rPr>
          <w:rFonts w:ascii="Times New Roman" w:hAnsi="Times New Roman" w:cs="Times New Roman"/>
          <w:sz w:val="24"/>
          <w:szCs w:val="24"/>
        </w:rPr>
        <w:t xml:space="preserve"> звонких вант.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Он гранд державный,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 xml:space="preserve">        град престольный.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Здесь корабли со всей земли.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Мосты, как ноги великанов,</w:t>
      </w:r>
    </w:p>
    <w:p w:rsidR="005343AD" w:rsidRPr="00746678" w:rsidRDefault="005343AD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6678">
        <w:rPr>
          <w:rFonts w:ascii="Times New Roman" w:hAnsi="Times New Roman" w:cs="Times New Roman"/>
          <w:sz w:val="24"/>
          <w:szCs w:val="24"/>
        </w:rPr>
        <w:t>Константой в землю проросли.</w:t>
      </w:r>
    </w:p>
    <w:p w:rsidR="005343AD" w:rsidRPr="00746678" w:rsidRDefault="00E00915" w:rsidP="00534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:rsidR="005343AD" w:rsidRPr="00746678" w:rsidRDefault="005343AD" w:rsidP="005343AD">
      <w:pPr>
        <w:rPr>
          <w:rFonts w:ascii="TimesNewRomanPSMT" w:hAnsi="TimesNewRomanPSMT" w:cs="TimesNewRomanPSMT"/>
          <w:sz w:val="24"/>
          <w:szCs w:val="24"/>
        </w:rPr>
      </w:pPr>
    </w:p>
    <w:p w:rsidR="005343AD" w:rsidRDefault="001E278D" w:rsidP="005343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   Находке в</w:t>
      </w:r>
      <w:r w:rsidR="00B81E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непогоду</w:t>
      </w:r>
    </w:p>
    <w:p w:rsidR="00E00915" w:rsidRDefault="00E00915" w:rsidP="005343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Простуженный город укутан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шарфами тумана.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сопки надвинуто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влажное облако шляпы.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ливень звучит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водосточной токкатой органа,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Качая деревьев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упругие мокрые лапы.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Шарманщик веселый!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Овеянный морем, бродяга!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Ну, что приуныл,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Зашивая потрепанный парус?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Ведь видел смотритель –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вдали, горизонт озаряя,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Багряное солнце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серебряный невод попалось.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Давай помолчим,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виня, не кляня непогоду.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Случалось и прежде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размаху на мокрые камни.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Давай наколдуем восход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летящую воду.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выпрыгнет солнце –</w:t>
      </w:r>
    </w:p>
    <w:p w:rsidR="005343AD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Малиновый бубен камланий.</w:t>
      </w:r>
    </w:p>
    <w:p w:rsidR="00E00915" w:rsidRDefault="004001CA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</w:p>
    <w:p w:rsidR="005343AD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5. День города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стыке моря и материка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фоне трёх пирамидальных сопок.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Он словно диадема в берега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Искусно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врезан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скульптором Востока.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Метеоритным росчерком пера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Запечатлел мгновение рожденья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Где стала граду символом гора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синий цвет, как символ восхожденья.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 птица Феникс в пепельной пыли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Воспрянул город, башнями к рассвету.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Твой юный герб на флагах понесли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 флагман дружелюбия по свету.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ты раскрылся, город, ввысь и вширь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Цветком архитектурного решенья.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Твой храм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белоколонный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обозрим</w:t>
      </w:r>
    </w:p>
    <w:p w:rsidR="005343AD" w:rsidRDefault="004001CA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возвышенною верой в возрожденье.</w:t>
      </w:r>
    </w:p>
    <w:p w:rsidR="004001CA" w:rsidRDefault="004001CA" w:rsidP="005343AD">
      <w:pPr>
        <w:rPr>
          <w:rFonts w:ascii="TimesNewRomanPSMT" w:hAnsi="TimesNewRomanPSMT" w:cs="TimesNewRomanPSMT"/>
          <w:sz w:val="24"/>
          <w:szCs w:val="24"/>
        </w:rPr>
      </w:pPr>
    </w:p>
    <w:p w:rsidR="00B81E6C" w:rsidRDefault="004001CA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</w:t>
      </w:r>
    </w:p>
    <w:p w:rsidR="004001CA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r w:rsidR="004001CA">
        <w:rPr>
          <w:rFonts w:ascii="TimesNewRomanPSMT" w:hAnsi="TimesNewRomanPSMT" w:cs="TimesNewRomanPSMT"/>
          <w:sz w:val="24"/>
          <w:szCs w:val="24"/>
        </w:rPr>
        <w:t xml:space="preserve"> МЫСЛИ О РОДИНЕ</w:t>
      </w:r>
    </w:p>
    <w:p w:rsidR="004001CA" w:rsidRPr="004001CA" w:rsidRDefault="004001CA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дипих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4001CA" w:rsidRPr="004001CA" w:rsidRDefault="004001CA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</w:t>
      </w:r>
      <w:r>
        <w:rPr>
          <w:rFonts w:ascii="TimesNewRomanPSMT" w:hAnsi="TimesNewRomanPSMT" w:cs="TimesNewRomanPSMT"/>
          <w:sz w:val="24"/>
          <w:szCs w:val="24"/>
          <w:lang w:val="en-US"/>
        </w:rPr>
        <w:t>I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 мечтаю увидеть Францию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ещё, побывать в Италии.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 живу я в России, и мне,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Очень нравится быть русской.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Потому что у нас моря –</w:t>
      </w:r>
    </w:p>
    <w:p w:rsidR="005343AD" w:rsidRDefault="00B81E6C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="005343AD">
        <w:rPr>
          <w:rFonts w:ascii="TimesNewRomanPSMT" w:hAnsi="TimesNewRomanPSMT" w:cs="TimesNewRomanPSMT"/>
          <w:sz w:val="24"/>
          <w:szCs w:val="24"/>
        </w:rPr>
        <w:t>О, какие глубокие!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Потому что у нас леса –</w:t>
      </w:r>
    </w:p>
    <w:p w:rsidR="005343AD" w:rsidRDefault="00B81E6C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="005343AD">
        <w:rPr>
          <w:rFonts w:ascii="TimesNewRomanPSMT" w:hAnsi="TimesNewRomanPSMT" w:cs="TimesNewRomanPSMT"/>
          <w:sz w:val="24"/>
          <w:szCs w:val="24"/>
        </w:rPr>
        <w:t>О, какие широкие!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Потому что у нас земля –</w:t>
      </w:r>
    </w:p>
    <w:p w:rsidR="005343AD" w:rsidRDefault="00B81E6C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5343AD">
        <w:rPr>
          <w:rFonts w:ascii="TimesNewRomanPSMT" w:hAnsi="TimesNewRomanPSMT" w:cs="TimesNewRomanPSMT"/>
          <w:sz w:val="24"/>
          <w:szCs w:val="24"/>
        </w:rPr>
        <w:t>О, какая бескрайняя!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 сравниться вам,</w:t>
      </w:r>
    </w:p>
    <w:p w:rsidR="005343AD" w:rsidRPr="000C112A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страны дальние.</w:t>
      </w:r>
    </w:p>
    <w:p w:rsidR="004001CA" w:rsidRPr="000C112A" w:rsidRDefault="004001CA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343AD" w:rsidRDefault="004001CA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</w:t>
      </w:r>
      <w:r w:rsidR="005343AD">
        <w:rPr>
          <w:rFonts w:ascii="TimesNewRomanPSMT" w:hAnsi="TimesNewRomanPSMT" w:cs="TimesNewRomanPSMT"/>
          <w:sz w:val="24"/>
          <w:szCs w:val="24"/>
        </w:rPr>
        <w:t>II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русских людях всего очень много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Широты души, красоты, одарённости.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тёмного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много…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 у нас и страна такая,</w:t>
      </w:r>
    </w:p>
    <w:p w:rsidR="005343AD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Куда глаз не кинь – всё без края</w:t>
      </w:r>
      <w:r w:rsidR="000C112A">
        <w:rPr>
          <w:rFonts w:ascii="TimesNewRomanPSMT" w:hAnsi="TimesNewRomanPSMT" w:cs="TimesNewRomanPSMT"/>
          <w:sz w:val="24"/>
          <w:szCs w:val="24"/>
        </w:rPr>
        <w:t>.</w:t>
      </w:r>
    </w:p>
    <w:p w:rsidR="004001CA" w:rsidRPr="000C112A" w:rsidRDefault="004001CA" w:rsidP="005343AD">
      <w:pPr>
        <w:rPr>
          <w:rFonts w:ascii="TimesNewRomanPSMT" w:hAnsi="TimesNewRomanPSMT" w:cs="TimesNewRomanPSMT"/>
          <w:sz w:val="24"/>
          <w:szCs w:val="24"/>
        </w:rPr>
      </w:pPr>
    </w:p>
    <w:p w:rsidR="00E00915" w:rsidRDefault="00E00915" w:rsidP="005343AD">
      <w:pPr>
        <w:rPr>
          <w:rFonts w:ascii="TimesNewRomanPSMT" w:hAnsi="TimesNewRomanPSMT" w:cs="TimesNewRomanPSMT"/>
          <w:sz w:val="24"/>
          <w:szCs w:val="24"/>
        </w:rPr>
      </w:pPr>
    </w:p>
    <w:p w:rsidR="00E00915" w:rsidRDefault="00E00915" w:rsidP="005343AD">
      <w:pPr>
        <w:rPr>
          <w:rFonts w:ascii="TimesNewRomanPSMT" w:hAnsi="TimesNewRomanPSMT" w:cs="TimesNewRomanPSMT"/>
          <w:sz w:val="24"/>
          <w:szCs w:val="24"/>
        </w:rPr>
      </w:pPr>
    </w:p>
    <w:p w:rsidR="00E00915" w:rsidRDefault="00E00915" w:rsidP="005343AD">
      <w:pPr>
        <w:rPr>
          <w:rFonts w:ascii="TimesNewRomanPSMT" w:hAnsi="TimesNewRomanPSMT" w:cs="TimesNewRomanPSMT"/>
          <w:sz w:val="24"/>
          <w:szCs w:val="24"/>
        </w:rPr>
      </w:pPr>
    </w:p>
    <w:p w:rsidR="004001CA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r w:rsidR="004001CA">
        <w:rPr>
          <w:rFonts w:ascii="TimesNewRomanPSMT" w:hAnsi="TimesNewRomanPSMT" w:cs="TimesNewRomanPSMT"/>
          <w:sz w:val="24"/>
          <w:szCs w:val="24"/>
        </w:rPr>
        <w:t>Из цикла «Москва-Владивосток»</w:t>
      </w:r>
    </w:p>
    <w:p w:rsidR="00B81E6C" w:rsidRPr="00B81E6C" w:rsidRDefault="00B81E6C" w:rsidP="00B81E6C">
      <w:pPr>
        <w:pStyle w:val="a3"/>
        <w:ind w:left="13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***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 лайнером цепочка облаков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вечный лёд во мгле тумана.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я лечу по звёздам на восток,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вплываю небом в порт Владивосток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приземляюсь утром рано.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в памяти сюжет как в чудном сне: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лазуриту быстротечной ночи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Бежит заря, легко сменив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другую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лимонный месяц гонит прочь.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алой полосе скользит крыло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серебряной огромной птицы.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я пишу на свитках облаков,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впечатывая клинопись момента,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благословляя звёзды над Кремлём,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горящие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рубиновым огнём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над мощным Евразийским</w:t>
      </w:r>
    </w:p>
    <w:p w:rsidR="005343AD" w:rsidRDefault="00AB2C2B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</w:t>
      </w:r>
      <w:r w:rsidR="005343AD">
        <w:rPr>
          <w:rFonts w:ascii="TimesNewRomanPSMT" w:hAnsi="TimesNewRomanPSMT" w:cs="TimesNewRomanPSMT"/>
          <w:sz w:val="24"/>
          <w:szCs w:val="24"/>
        </w:rPr>
        <w:t>континентом.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их лучам дано сиять в веках!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Младенец у Мадонны на руках,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Пречистой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плат</w:t>
      </w:r>
    </w:p>
    <w:p w:rsidR="005343AD" w:rsidRDefault="006C7706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5343AD">
        <w:rPr>
          <w:rFonts w:ascii="TimesNewRomanPSMT" w:hAnsi="TimesNewRomanPSMT" w:cs="TimesNewRomanPSMT"/>
          <w:sz w:val="24"/>
          <w:szCs w:val="24"/>
        </w:rPr>
        <w:t>на звёздном небе синем,</w:t>
      </w:r>
    </w:p>
    <w:p w:rsidR="005343AD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оберегает рубежи России.</w:t>
      </w:r>
    </w:p>
    <w:p w:rsidR="004001CA" w:rsidRDefault="004001CA" w:rsidP="005343AD">
      <w:pPr>
        <w:rPr>
          <w:rFonts w:ascii="TimesNewRomanPSMT" w:hAnsi="TimesNewRomanPSMT" w:cs="TimesNewRomanPSMT"/>
          <w:sz w:val="24"/>
          <w:szCs w:val="24"/>
        </w:rPr>
      </w:pPr>
    </w:p>
    <w:p w:rsidR="004001CA" w:rsidRDefault="001E278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</w:t>
      </w:r>
      <w:r w:rsidR="006C7706">
        <w:rPr>
          <w:rFonts w:ascii="TimesNewRomanPSMT" w:hAnsi="TimesNewRomanPSMT" w:cs="TimesNewRomanPSMT"/>
          <w:sz w:val="24"/>
          <w:szCs w:val="24"/>
        </w:rPr>
        <w:t xml:space="preserve"> Храм </w:t>
      </w:r>
      <w:r w:rsidR="004001CA">
        <w:rPr>
          <w:rFonts w:ascii="TimesNewRomanPSMT" w:hAnsi="TimesNewRomanPSMT" w:cs="TimesNewRomanPSMT"/>
          <w:sz w:val="24"/>
          <w:szCs w:val="24"/>
        </w:rPr>
        <w:t>Христа Спасителя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Играет солнце в куполах у храма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озаряет нежно-белый мрамор.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Колоколов величественен хор –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Вновь воссиял Спасителя собор.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ком твой звон,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разлитый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предвечерье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мнится мне, что колокол поёт,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Что минут дни вражды и разоренья,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Россию возродит её народ.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Что час пробьёт.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Всем будет воздаянье.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верю, заповедано не мной: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Перенеся всю боль и все страданья</w:t>
      </w:r>
    </w:p>
    <w:p w:rsidR="005343AD" w:rsidRDefault="005343AD" w:rsidP="005343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Россия не погибнет в мирозданье,</w:t>
      </w:r>
    </w:p>
    <w:p w:rsidR="005343AD" w:rsidRDefault="005343AD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будет процветающей страной!</w:t>
      </w:r>
    </w:p>
    <w:p w:rsidR="00B81E6C" w:rsidRDefault="00B81E6C" w:rsidP="005343A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Анна Тарабрина</w:t>
      </w:r>
    </w:p>
    <w:p w:rsidR="005343AD" w:rsidRDefault="005343AD" w:rsidP="005343AD"/>
    <w:p w:rsidR="00DB6BAC" w:rsidRDefault="00DB6BAC" w:rsidP="005343AD">
      <w:r>
        <w:t xml:space="preserve">                                      ПРИМЕЧАНИЕ</w:t>
      </w:r>
    </w:p>
    <w:p w:rsidR="00DB6BAC" w:rsidRDefault="00DB6BAC" w:rsidP="005343AD">
      <w:r>
        <w:t>Просьба стихи заверстать в том порядке, в каком они пронумерованы, они логически выстроены одно за другим.</w:t>
      </w:r>
    </w:p>
    <w:p w:rsidR="00DB6BAC" w:rsidRDefault="00DB6BAC" w:rsidP="005343AD">
      <w:r>
        <w:t xml:space="preserve">1. К стихотворению о Находке «День города» идет иллюстрация </w:t>
      </w:r>
      <w:proofErr w:type="spellStart"/>
      <w:r>
        <w:t>В.Лаханского</w:t>
      </w:r>
      <w:proofErr w:type="spellEnd"/>
      <w:r>
        <w:t xml:space="preserve"> «Праздник города»,</w:t>
      </w:r>
    </w:p>
    <w:p w:rsidR="00DB6BAC" w:rsidRDefault="006C7706" w:rsidP="005343AD">
      <w:r>
        <w:t>2. ФОТО  Владивостока с новым мостом</w:t>
      </w:r>
      <w:r w:rsidR="00DB6BAC">
        <w:t xml:space="preserve"> к стихам «Столице Приморья».</w:t>
      </w:r>
    </w:p>
    <w:p w:rsidR="00DB6BAC" w:rsidRDefault="00DB6BAC" w:rsidP="005343AD">
      <w:r>
        <w:t xml:space="preserve">                              С УВАЖЕНИЕМ,</w:t>
      </w:r>
    </w:p>
    <w:p w:rsidR="00DB6BAC" w:rsidRPr="000C112A" w:rsidRDefault="00DB6BAC" w:rsidP="005343AD">
      <w:r>
        <w:t xml:space="preserve">                                       АННА ТАРАБРИНА</w:t>
      </w:r>
    </w:p>
    <w:sectPr w:rsidR="00DB6BAC" w:rsidRPr="000C112A" w:rsidSect="004D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987"/>
    <w:multiLevelType w:val="hybridMultilevel"/>
    <w:tmpl w:val="F1143C6A"/>
    <w:lvl w:ilvl="0" w:tplc="50EE3A5A">
      <w:start w:val="4"/>
      <w:numFmt w:val="bullet"/>
      <w:lvlText w:val=""/>
      <w:lvlJc w:val="left"/>
      <w:pPr>
        <w:ind w:left="13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3AD"/>
    <w:rsid w:val="000C112A"/>
    <w:rsid w:val="001E278D"/>
    <w:rsid w:val="00255E1A"/>
    <w:rsid w:val="003A6E51"/>
    <w:rsid w:val="004001CA"/>
    <w:rsid w:val="004D5A13"/>
    <w:rsid w:val="005343AD"/>
    <w:rsid w:val="00624836"/>
    <w:rsid w:val="006B36D7"/>
    <w:rsid w:val="006C7706"/>
    <w:rsid w:val="00746678"/>
    <w:rsid w:val="009250A7"/>
    <w:rsid w:val="00A244C3"/>
    <w:rsid w:val="00A37FBC"/>
    <w:rsid w:val="00AB2C2B"/>
    <w:rsid w:val="00B81E6C"/>
    <w:rsid w:val="00B921F2"/>
    <w:rsid w:val="00C25230"/>
    <w:rsid w:val="00CB5AFC"/>
    <w:rsid w:val="00D12B8D"/>
    <w:rsid w:val="00D93CD3"/>
    <w:rsid w:val="00DB6BAC"/>
    <w:rsid w:val="00E0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ТАРАБРИНА</cp:lastModifiedBy>
  <cp:revision>14</cp:revision>
  <dcterms:created xsi:type="dcterms:W3CDTF">2012-06-08T09:10:00Z</dcterms:created>
  <dcterms:modified xsi:type="dcterms:W3CDTF">2012-06-13T01:14:00Z</dcterms:modified>
</cp:coreProperties>
</file>