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A" w:rsidRPr="00156E9A" w:rsidRDefault="00287ECA" w:rsidP="00156E9A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u w:val="single"/>
        </w:rPr>
      </w:pPr>
      <w:r w:rsidRPr="00156E9A">
        <w:rPr>
          <w:rFonts w:ascii="Times New Roman" w:hAnsi="Times New Roman" w:cs="Times New Roman"/>
          <w:bCs/>
          <w:color w:val="000000"/>
          <w:sz w:val="28"/>
        </w:rPr>
        <w:t xml:space="preserve">Муниципальное образование </w:t>
      </w:r>
      <w:proofErr w:type="spellStart"/>
      <w:r w:rsidRPr="00156E9A">
        <w:rPr>
          <w:rFonts w:ascii="Times New Roman" w:hAnsi="Times New Roman" w:cs="Times New Roman"/>
          <w:bCs/>
          <w:color w:val="000000"/>
          <w:sz w:val="28"/>
        </w:rPr>
        <w:t>Ейский</w:t>
      </w:r>
      <w:proofErr w:type="spellEnd"/>
      <w:r w:rsidRPr="00156E9A">
        <w:rPr>
          <w:rFonts w:ascii="Times New Roman" w:hAnsi="Times New Roman" w:cs="Times New Roman"/>
          <w:bCs/>
          <w:color w:val="000000"/>
          <w:sz w:val="28"/>
        </w:rPr>
        <w:t xml:space="preserve"> район</w:t>
      </w:r>
    </w:p>
    <w:p w:rsidR="00287ECA" w:rsidRPr="00156E9A" w:rsidRDefault="00287ECA" w:rsidP="00156E9A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156E9A">
        <w:rPr>
          <w:rFonts w:ascii="Times New Roman" w:hAnsi="Times New Roman" w:cs="Times New Roman"/>
          <w:bCs/>
          <w:i/>
          <w:color w:val="000000"/>
          <w:sz w:val="28"/>
          <w:u w:val="single"/>
        </w:rPr>
        <w:t>Муниципальная бюджетная общеобразовательная организация гимназия № 14 имени первого летчика-космонавта Ю</w:t>
      </w:r>
      <w:r w:rsidR="00156E9A">
        <w:rPr>
          <w:rFonts w:ascii="Times New Roman" w:hAnsi="Times New Roman" w:cs="Times New Roman"/>
          <w:bCs/>
          <w:i/>
          <w:color w:val="000000"/>
          <w:sz w:val="28"/>
          <w:u w:val="single"/>
        </w:rPr>
        <w:t xml:space="preserve">рия Алексеевича Гагарина  </w:t>
      </w:r>
      <w:proofErr w:type="gramStart"/>
      <w:r w:rsidR="00156E9A">
        <w:rPr>
          <w:rFonts w:ascii="Times New Roman" w:hAnsi="Times New Roman" w:cs="Times New Roman"/>
          <w:bCs/>
          <w:i/>
          <w:color w:val="000000"/>
          <w:sz w:val="28"/>
          <w:u w:val="single"/>
        </w:rPr>
        <w:t>г</w:t>
      </w:r>
      <w:proofErr w:type="gramEnd"/>
      <w:r w:rsidR="00156E9A">
        <w:rPr>
          <w:rFonts w:ascii="Times New Roman" w:hAnsi="Times New Roman" w:cs="Times New Roman"/>
          <w:bCs/>
          <w:i/>
          <w:color w:val="000000"/>
          <w:sz w:val="28"/>
          <w:u w:val="single"/>
        </w:rPr>
        <w:t>.</w:t>
      </w:r>
      <w:r w:rsidRPr="00156E9A">
        <w:rPr>
          <w:rFonts w:ascii="Times New Roman" w:hAnsi="Times New Roman" w:cs="Times New Roman"/>
          <w:bCs/>
          <w:i/>
          <w:color w:val="000000"/>
          <w:sz w:val="28"/>
          <w:u w:val="single"/>
        </w:rPr>
        <w:t xml:space="preserve"> Ейска</w:t>
      </w:r>
    </w:p>
    <w:p w:rsidR="00287ECA" w:rsidRPr="00156E9A" w:rsidRDefault="00287ECA" w:rsidP="00156E9A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 w:rsidRPr="00156E9A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 xml:space="preserve">муниципального образования </w:t>
      </w:r>
      <w:proofErr w:type="spellStart"/>
      <w:r w:rsidRPr="00156E9A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Ейский</w:t>
      </w:r>
      <w:proofErr w:type="spellEnd"/>
      <w:r w:rsidRPr="00156E9A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 xml:space="preserve"> район, Краснодарского края</w:t>
      </w: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ECA" w:rsidRP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ECA" w:rsidRP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87ECA">
        <w:rPr>
          <w:rFonts w:ascii="Times New Roman" w:hAnsi="Times New Roman" w:cs="Times New Roman"/>
          <w:b/>
          <w:i/>
          <w:sz w:val="32"/>
          <w:szCs w:val="28"/>
        </w:rPr>
        <w:t>Методическая разработка урока по литературе в 6 классе</w:t>
      </w: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87ECA">
        <w:rPr>
          <w:rFonts w:ascii="Times New Roman" w:hAnsi="Times New Roman" w:cs="Times New Roman"/>
          <w:b/>
          <w:i/>
          <w:sz w:val="32"/>
          <w:szCs w:val="28"/>
        </w:rPr>
        <w:t>«А.С.Пушкин «Зимнее утро». Мотивы единства красоты природы и красоты человека».</w:t>
      </w: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87ECA" w:rsidRP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7ECA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287E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ECA">
        <w:rPr>
          <w:rFonts w:ascii="Times New Roman" w:hAnsi="Times New Roman" w:cs="Times New Roman"/>
          <w:sz w:val="28"/>
          <w:szCs w:val="28"/>
        </w:rPr>
        <w:t xml:space="preserve"> Коломиец Светлана Григорьевна, </w:t>
      </w:r>
    </w:p>
    <w:p w:rsidR="00287ECA" w:rsidRP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7EC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87ECA" w:rsidRP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7ECA">
        <w:rPr>
          <w:rFonts w:ascii="Times New Roman" w:hAnsi="Times New Roman" w:cs="Times New Roman"/>
          <w:sz w:val="28"/>
          <w:szCs w:val="28"/>
        </w:rPr>
        <w:t>2 квалификационной категории.</w:t>
      </w: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287ECA" w:rsidRDefault="00287ECA" w:rsidP="00287ECA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2014г.</w:t>
      </w:r>
    </w:p>
    <w:p w:rsidR="00A13E08" w:rsidRPr="00A13E08" w:rsidRDefault="00A13E08" w:rsidP="00287ECA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A13E08">
        <w:rPr>
          <w:rFonts w:ascii="Times New Roman" w:hAnsi="Times New Roman" w:cs="Times New Roman"/>
          <w:i/>
          <w:sz w:val="28"/>
          <w:szCs w:val="28"/>
        </w:rPr>
        <w:t>«А.С.Пушкин «Зимнее утро». Мотивы единства красоты природы и красоты человека».</w:t>
      </w:r>
    </w:p>
    <w:p w:rsidR="00287ECA" w:rsidRDefault="00287ECA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13E08">
        <w:rPr>
          <w:rFonts w:ascii="Times New Roman" w:hAnsi="Times New Roman" w:cs="Times New Roman"/>
          <w:sz w:val="28"/>
          <w:szCs w:val="28"/>
        </w:rPr>
        <w:t>познакомить учащихся с пейзажной лирикой А.Пушкина и его стихотворением «Зимнее утро».</w:t>
      </w:r>
    </w:p>
    <w:p w:rsidR="00287ECA" w:rsidRDefault="00287ECA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ECA" w:rsidRDefault="00287ECA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A13E08">
        <w:rPr>
          <w:rFonts w:ascii="Times New Roman" w:hAnsi="Times New Roman" w:cs="Times New Roman"/>
          <w:sz w:val="28"/>
          <w:szCs w:val="28"/>
        </w:rPr>
        <w:t>формировать умения анализа художественного произведения «вслед за автором»;</w:t>
      </w:r>
    </w:p>
    <w:p w:rsidR="00A13E08" w:rsidRDefault="00287ECA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A13E08" w:rsidRPr="00A13E08">
        <w:rPr>
          <w:rFonts w:ascii="Times New Roman" w:hAnsi="Times New Roman" w:cs="Times New Roman"/>
          <w:sz w:val="28"/>
          <w:szCs w:val="28"/>
        </w:rPr>
        <w:t>формировать умения художественного выразительного чтения;</w:t>
      </w:r>
    </w:p>
    <w:p w:rsidR="00A13E08" w:rsidRDefault="00A13E08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A13E08">
        <w:rPr>
          <w:rFonts w:ascii="Times New Roman" w:hAnsi="Times New Roman" w:cs="Times New Roman"/>
          <w:sz w:val="28"/>
          <w:szCs w:val="28"/>
        </w:rPr>
        <w:t>развивать речь и мышление в ходе анализа стихотворения; воображение в ходе словесного рисования; память в ходе выразительного чтения;</w:t>
      </w:r>
    </w:p>
    <w:p w:rsidR="00287ECA" w:rsidRPr="00287ECA" w:rsidRDefault="00A13E08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Pr="00A13E08">
        <w:rPr>
          <w:rFonts w:ascii="Times New Roman" w:hAnsi="Times New Roman" w:cs="Times New Roman"/>
          <w:sz w:val="28"/>
          <w:szCs w:val="28"/>
        </w:rPr>
        <w:t>воспитывать любовь и уважение к поэзии А.Пушкина, красоте и величию родной природы.</w:t>
      </w:r>
      <w:r w:rsidR="00287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ECA" w:rsidRDefault="00A13E08" w:rsidP="00287E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A13E08">
        <w:rPr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Программа по литературе для общеобразовате</w:t>
      </w:r>
      <w:r>
        <w:rPr>
          <w:rFonts w:ascii="Times New Roman" w:hAnsi="Times New Roman" w:cs="Times New Roman"/>
          <w:sz w:val="28"/>
          <w:szCs w:val="28"/>
        </w:rPr>
        <w:t>льных учреждений 5 – 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3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3E08">
        <w:rPr>
          <w:rFonts w:ascii="Times New Roman" w:hAnsi="Times New Roman" w:cs="Times New Roman"/>
          <w:sz w:val="28"/>
          <w:szCs w:val="28"/>
        </w:rPr>
        <w:t xml:space="preserve">вторы: А.Г.Кутузов, </w:t>
      </w:r>
      <w:proofErr w:type="spellStart"/>
      <w:r w:rsidRPr="00A13E08">
        <w:rPr>
          <w:rFonts w:ascii="Times New Roman" w:hAnsi="Times New Roman" w:cs="Times New Roman"/>
          <w:sz w:val="28"/>
          <w:szCs w:val="28"/>
        </w:rPr>
        <w:t>Е.С.Романичева</w:t>
      </w:r>
      <w:proofErr w:type="spellEnd"/>
      <w:r w:rsidRPr="00A13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08">
        <w:rPr>
          <w:rFonts w:ascii="Times New Roman" w:hAnsi="Times New Roman" w:cs="Times New Roman"/>
          <w:sz w:val="28"/>
          <w:szCs w:val="28"/>
        </w:rPr>
        <w:t>А.К.Киселев</w:t>
      </w:r>
      <w:proofErr w:type="gramStart"/>
      <w:r w:rsidRPr="00A13E0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13E0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13E08">
        <w:rPr>
          <w:rFonts w:ascii="Times New Roman" w:hAnsi="Times New Roman" w:cs="Times New Roman"/>
          <w:sz w:val="28"/>
          <w:szCs w:val="28"/>
        </w:rPr>
        <w:t xml:space="preserve"> редакцией А.Г.Кутузова. – </w:t>
      </w:r>
      <w:proofErr w:type="gramStart"/>
      <w:r w:rsidRPr="00A13E08">
        <w:rPr>
          <w:rFonts w:ascii="Times New Roman" w:hAnsi="Times New Roman" w:cs="Times New Roman"/>
          <w:sz w:val="28"/>
          <w:szCs w:val="28"/>
        </w:rPr>
        <w:t>М.: Дрофа, 2009г.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3E08" w:rsidRDefault="00A13E08" w:rsidP="00287E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«В мире литературы 6 класс». Авторы:</w:t>
      </w:r>
      <w:r w:rsidRPr="00A13E08">
        <w:rPr>
          <w:rFonts w:ascii="Times New Roman" w:hAnsi="Times New Roman" w:cs="Times New Roman"/>
          <w:sz w:val="28"/>
          <w:szCs w:val="28"/>
        </w:rPr>
        <w:t xml:space="preserve"> А.Г.Кутузов, </w:t>
      </w:r>
      <w:proofErr w:type="spellStart"/>
      <w:r w:rsidRPr="00A13E08">
        <w:rPr>
          <w:rFonts w:ascii="Times New Roman" w:hAnsi="Times New Roman" w:cs="Times New Roman"/>
          <w:sz w:val="28"/>
          <w:szCs w:val="28"/>
        </w:rPr>
        <w:t>Е.С.Романичева</w:t>
      </w:r>
      <w:proofErr w:type="spellEnd"/>
      <w:r w:rsidRPr="00A13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08">
        <w:rPr>
          <w:rFonts w:ascii="Times New Roman" w:hAnsi="Times New Roman" w:cs="Times New Roman"/>
          <w:sz w:val="28"/>
          <w:szCs w:val="28"/>
        </w:rPr>
        <w:t>А.К.Киселев</w:t>
      </w:r>
      <w:proofErr w:type="gramStart"/>
      <w:r w:rsidRPr="00A13E0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13E0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13E08">
        <w:rPr>
          <w:rFonts w:ascii="Times New Roman" w:hAnsi="Times New Roman" w:cs="Times New Roman"/>
          <w:sz w:val="28"/>
          <w:szCs w:val="28"/>
        </w:rPr>
        <w:t xml:space="preserve"> редакцией А.Г.Кутузова. – М.:</w:t>
      </w:r>
      <w:r>
        <w:rPr>
          <w:rFonts w:ascii="Times New Roman" w:hAnsi="Times New Roman" w:cs="Times New Roman"/>
          <w:sz w:val="28"/>
          <w:szCs w:val="28"/>
        </w:rPr>
        <w:t xml:space="preserve"> Дрофа, 2010</w:t>
      </w:r>
      <w:r w:rsidRPr="00A13E08">
        <w:rPr>
          <w:rFonts w:ascii="Times New Roman" w:hAnsi="Times New Roman" w:cs="Times New Roman"/>
          <w:sz w:val="28"/>
          <w:szCs w:val="28"/>
        </w:rPr>
        <w:t>г.</w:t>
      </w:r>
    </w:p>
    <w:p w:rsidR="008F2ECC" w:rsidRPr="008F2ECC" w:rsidRDefault="008F2ECC" w:rsidP="00287E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2E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Pr="008F2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CA" w:rsidRDefault="00287ECA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89" w:rsidRPr="003A4B38" w:rsidRDefault="00536489" w:rsidP="003A4B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16EDC" w:rsidRPr="003A4B38" w:rsidRDefault="00536489" w:rsidP="003A4B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B3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36489" w:rsidRPr="003A4B38" w:rsidRDefault="000C2FDA" w:rsidP="003A4B38">
      <w:pPr>
        <w:spacing w:line="360" w:lineRule="auto"/>
        <w:ind w:left="6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4B38">
        <w:rPr>
          <w:rFonts w:ascii="Times New Roman" w:hAnsi="Times New Roman" w:cs="Times New Roman"/>
          <w:b/>
          <w:i/>
          <w:sz w:val="28"/>
          <w:szCs w:val="28"/>
        </w:rPr>
        <w:t>Слово учителя:</w:t>
      </w:r>
    </w:p>
    <w:p w:rsidR="000C2FDA" w:rsidRDefault="000C2F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с вами попадем в волшебный мир русской природы, побываем в живописных уголках необъятной нашей Родины и увидим всю их прелесть в разное время года. А поможет нам в этом поэзия А.С.Пушкина, и в частности одно из самых светлых и радостных его стихотворений «Зимнее утро».</w:t>
      </w:r>
    </w:p>
    <w:p w:rsidR="000C2FDA" w:rsidRPr="003A4B38" w:rsidRDefault="000C2FDA" w:rsidP="003A4B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B3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C2FDA" w:rsidRPr="003A4B38" w:rsidRDefault="000C2FDA" w:rsidP="003A4B38">
      <w:pPr>
        <w:spacing w:line="360" w:lineRule="auto"/>
        <w:ind w:left="6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4B38">
        <w:rPr>
          <w:rFonts w:ascii="Times New Roman" w:hAnsi="Times New Roman" w:cs="Times New Roman"/>
          <w:b/>
          <w:i/>
          <w:sz w:val="28"/>
          <w:szCs w:val="28"/>
        </w:rPr>
        <w:t>Слово учителя:</w:t>
      </w:r>
    </w:p>
    <w:p w:rsidR="000C2FDA" w:rsidRDefault="000C2F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-Исключительно велика роль Пушкина как замечательного художника – живописца нашей природы. Во время своих вольных и подневольных скитаний он изъездил вдоль и поперек необъятную нашу Родину. Он первым так полно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главное, поэтично показал нам мир, в котором мы живем, т.е. окружающую нас природу.</w:t>
      </w:r>
    </w:p>
    <w:p w:rsidR="007B3604" w:rsidRDefault="000C2F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Природа для поэзии – зеркало, в котором она яснее видит свой облик. Она является не только темой поэзии, но и её идеалом- примером истинной красоты и гармонии. Читая произведения А.С.Пушкина, мы ярко можем представить себе пейзаж того или и</w:t>
      </w:r>
      <w:r w:rsidR="0070036A">
        <w:rPr>
          <w:rFonts w:ascii="Times New Roman" w:hAnsi="Times New Roman" w:cs="Times New Roman"/>
          <w:sz w:val="28"/>
          <w:szCs w:val="28"/>
        </w:rPr>
        <w:t>ного места в разное время года. П</w:t>
      </w:r>
      <w:r w:rsidR="007B3604">
        <w:rPr>
          <w:rFonts w:ascii="Times New Roman" w:hAnsi="Times New Roman" w:cs="Times New Roman"/>
          <w:sz w:val="28"/>
          <w:szCs w:val="28"/>
        </w:rPr>
        <w:t>оэт для рисования природы использует различные изобразительные средства: олицетворение, эпитеты, сравнения, метафору.</w:t>
      </w:r>
    </w:p>
    <w:p w:rsidR="007B3604" w:rsidRDefault="007B3604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Живописцы же оживляют картины природы с помощью красок. Вот перед вами репродукции картин </w:t>
      </w:r>
      <w:r w:rsidR="000C2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Левитана, Поленова,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463F">
        <w:rPr>
          <w:rFonts w:ascii="Times New Roman" w:hAnsi="Times New Roman" w:cs="Times New Roman"/>
          <w:sz w:val="28"/>
          <w:szCs w:val="28"/>
        </w:rPr>
        <w:t xml:space="preserve"> Шишкина,</w:t>
      </w:r>
      <w:r>
        <w:rPr>
          <w:rFonts w:ascii="Times New Roman" w:hAnsi="Times New Roman" w:cs="Times New Roman"/>
          <w:sz w:val="28"/>
          <w:szCs w:val="28"/>
        </w:rPr>
        <w:t xml:space="preserve"> и хотя все эти художники жили и творили в разное время, все-таки в их полотнах мы видим, как горячо и преданно они любили красоту своей Родины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  <w:r w:rsidR="00A3416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7B3604" w:rsidRPr="003A4B38" w:rsidRDefault="007B3604" w:rsidP="003A4B38">
      <w:pPr>
        <w:spacing w:line="360" w:lineRule="auto"/>
        <w:ind w:left="6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4B38"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7B3604" w:rsidRDefault="007B3604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что это за время года и какие пушкинские строки можно прочитать к этому пейзажу? (слайд </w:t>
      </w:r>
      <w:r w:rsidR="00A34166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(чтение подготовленным учеником отрывка «Я не люблю весну…»</w:t>
      </w:r>
    </w:p>
    <w:p w:rsidR="009029F2" w:rsidRDefault="007B3604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репродукция картины Поленова «Московский дворик».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красками он изобразил летнюю пору (слайд</w:t>
      </w:r>
      <w:r w:rsidR="00A3416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): ярко-зеленая трава, солнечные блики на куполах церкви, играющие дети во дворике.</w:t>
      </w:r>
      <w:r w:rsidR="009029F2">
        <w:rPr>
          <w:rFonts w:ascii="Times New Roman" w:hAnsi="Times New Roman" w:cs="Times New Roman"/>
          <w:sz w:val="28"/>
          <w:szCs w:val="28"/>
        </w:rPr>
        <w:t xml:space="preserve"> Вся картина передает нам радостное, веселое настроение, ощущение солнечного и теплого дня. </w:t>
      </w:r>
    </w:p>
    <w:p w:rsidR="009029F2" w:rsidRDefault="009029F2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 Пушкин отзывается об этом времени года? (читает подготовленный ученик «Ох, лето красное!»)</w:t>
      </w:r>
    </w:p>
    <w:p w:rsidR="009029F2" w:rsidRDefault="009029F2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-(слайд</w:t>
      </w:r>
      <w:r w:rsidR="00A34166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 любимым временем года Пушкина была осень. Сколько великолепных строк он посвятил этой золотой поре, величеству осенней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 учеником отрывка «Унылая пора!»)</w:t>
      </w:r>
    </w:p>
    <w:p w:rsidR="009029F2" w:rsidRDefault="009029F2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своих полотнах «Конец зимы» и «Русская зима» (слайд</w:t>
      </w:r>
      <w:r w:rsidR="00A34166">
        <w:rPr>
          <w:rFonts w:ascii="Times New Roman" w:hAnsi="Times New Roman" w:cs="Times New Roman"/>
          <w:sz w:val="28"/>
          <w:szCs w:val="28"/>
        </w:rPr>
        <w:t xml:space="preserve"> 7-8</w:t>
      </w:r>
      <w:r>
        <w:rPr>
          <w:rFonts w:ascii="Times New Roman" w:hAnsi="Times New Roman" w:cs="Times New Roman"/>
          <w:sz w:val="28"/>
          <w:szCs w:val="28"/>
        </w:rPr>
        <w:t xml:space="preserve">) так рисует красавицу зиму: белоснежным ковром укрыта земля, снег искрится на солнце. </w:t>
      </w:r>
    </w:p>
    <w:p w:rsidR="000C2FDA" w:rsidRDefault="009029F2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-Какими </w:t>
      </w:r>
      <w:r w:rsidR="007B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строками А.С.Пушкина мы можем оживить эти картины? (чтение учеником стихотворения «Речка льдом одета»)</w:t>
      </w:r>
    </w:p>
    <w:p w:rsidR="009029F2" w:rsidRPr="003A4B38" w:rsidRDefault="009029F2" w:rsidP="003A4B38">
      <w:pPr>
        <w:spacing w:line="360" w:lineRule="auto"/>
        <w:ind w:left="6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4B38">
        <w:rPr>
          <w:rFonts w:ascii="Times New Roman" w:hAnsi="Times New Roman" w:cs="Times New Roman"/>
          <w:b/>
          <w:i/>
          <w:sz w:val="28"/>
          <w:szCs w:val="28"/>
        </w:rPr>
        <w:t>Слово учителя:</w:t>
      </w:r>
    </w:p>
    <w:p w:rsidR="003575E3" w:rsidRDefault="009029F2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-Поэт любил сам и научил нас любить утреннюю свежесть наших весен, пышное очарование осени, великолепные снежные панорамы зимы.</w:t>
      </w:r>
    </w:p>
    <w:p w:rsidR="003575E3" w:rsidRDefault="003575E3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вы проснулись зимним утром (Звучит музыка</w:t>
      </w:r>
      <w:r w:rsidR="00A34166">
        <w:rPr>
          <w:rFonts w:ascii="Times New Roman" w:hAnsi="Times New Roman" w:cs="Times New Roman"/>
          <w:sz w:val="28"/>
          <w:szCs w:val="28"/>
        </w:rPr>
        <w:t xml:space="preserve">, слайд </w:t>
      </w:r>
      <w:proofErr w:type="gramStart"/>
      <w:r w:rsidR="00A341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Вы увидели, что вся комната залита ослепительным солнечным светом. Вы подбегаете к окну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опробуйте рассказать, что вы там видите.  Как выглядит снег, соседние дома? Что видно вдали? Пусть в этом вам поможет воображение (ответы детей).</w:t>
      </w:r>
    </w:p>
    <w:p w:rsidR="009564DA" w:rsidRDefault="003575E3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как видит великолепие седой старушки Зимы в стихотворении «Зимнее утро» А.С.Пушкин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 стихотворения учителем</w:t>
      </w:r>
      <w:r w:rsidR="00156E9A">
        <w:rPr>
          <w:rFonts w:ascii="Times New Roman" w:hAnsi="Times New Roman" w:cs="Times New Roman"/>
          <w:sz w:val="28"/>
          <w:szCs w:val="28"/>
        </w:rPr>
        <w:t xml:space="preserve"> или чтение наизусть подготовленным учеником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4DA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«Зимнем утре» Пушкин запечатлел не просто разнообразие мира, а показал связь внутреннего состояния человека с меняющейся природой.</w:t>
      </w:r>
    </w:p>
    <w:p w:rsidR="009564DA" w:rsidRPr="003A4B38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4B38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стихотворения:</w:t>
      </w:r>
    </w:p>
    <w:p w:rsidR="009564DA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владели поэтом, когда он писал это произведение?</w:t>
      </w:r>
    </w:p>
    <w:p w:rsidR="009564DA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-Сразу ли возникает в нем чувство радости, восторга перед 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341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4166">
        <w:rPr>
          <w:rFonts w:ascii="Times New Roman" w:hAnsi="Times New Roman" w:cs="Times New Roman"/>
          <w:sz w:val="28"/>
          <w:szCs w:val="28"/>
        </w:rPr>
        <w:t>слайд 10)</w:t>
      </w:r>
    </w:p>
    <w:p w:rsidR="009564DA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эпитеты, сравнения помогают нам увидеть этот восторг перед красотой зимнего пейзажа? </w:t>
      </w:r>
      <w:r w:rsidR="00A34166">
        <w:rPr>
          <w:rFonts w:ascii="Times New Roman" w:hAnsi="Times New Roman" w:cs="Times New Roman"/>
          <w:sz w:val="28"/>
          <w:szCs w:val="28"/>
        </w:rPr>
        <w:t>(слайд 11)</w:t>
      </w:r>
    </w:p>
    <w:p w:rsidR="009564DA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первой строфе выражение контраста мотивов сна и пробуждения. Почему Пушкин использует прием контраста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341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4166">
        <w:rPr>
          <w:rFonts w:ascii="Times New Roman" w:hAnsi="Times New Roman" w:cs="Times New Roman"/>
          <w:sz w:val="28"/>
          <w:szCs w:val="28"/>
        </w:rPr>
        <w:t>слайд 12)</w:t>
      </w:r>
    </w:p>
    <w:p w:rsidR="00586A48" w:rsidRDefault="009564DA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тексте 2-ой строфы образ природы как могущественной и грозной силы. </w:t>
      </w:r>
      <w:r w:rsidR="00586A48">
        <w:rPr>
          <w:rFonts w:ascii="Times New Roman" w:hAnsi="Times New Roman" w:cs="Times New Roman"/>
          <w:sz w:val="28"/>
          <w:szCs w:val="28"/>
        </w:rPr>
        <w:t>Как внутреннее движение в природе влияет на настроение человека?</w:t>
      </w:r>
      <w:r w:rsidR="00A34166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586A48" w:rsidRDefault="00586A48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Сопоставьте картину сияющего утра с описанием вечера. Зачем поэт противопоставил их? Прочитайте описание утра и вечера в тексте.</w:t>
      </w:r>
      <w:r w:rsidR="00A34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48" w:rsidRPr="003A4B38" w:rsidRDefault="00586A48" w:rsidP="003A4B38">
      <w:pPr>
        <w:spacing w:line="360" w:lineRule="auto"/>
        <w:ind w:left="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каких строках мы видим желание автора покинуть теплый кров и устремиться вдаль?</w:t>
      </w:r>
      <w:r w:rsidR="00A34166" w:rsidRPr="00A34166">
        <w:rPr>
          <w:rFonts w:ascii="Times New Roman" w:hAnsi="Times New Roman" w:cs="Times New Roman"/>
          <w:sz w:val="28"/>
          <w:szCs w:val="28"/>
        </w:rPr>
        <w:t xml:space="preserve"> </w:t>
      </w:r>
      <w:r w:rsidR="00A34166">
        <w:rPr>
          <w:rFonts w:ascii="Times New Roman" w:hAnsi="Times New Roman" w:cs="Times New Roman"/>
          <w:sz w:val="28"/>
          <w:szCs w:val="28"/>
        </w:rPr>
        <w:t>(слайд 14)</w:t>
      </w:r>
    </w:p>
    <w:p w:rsidR="009029F2" w:rsidRPr="003A4B38" w:rsidRDefault="00586A48" w:rsidP="003A4B38">
      <w:pPr>
        <w:spacing w:line="360" w:lineRule="auto"/>
        <w:ind w:left="6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4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5E3" w:rsidRPr="003A4B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29F2" w:rsidRPr="003A4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B38">
        <w:rPr>
          <w:rFonts w:ascii="Times New Roman" w:hAnsi="Times New Roman" w:cs="Times New Roman"/>
          <w:b/>
          <w:i/>
          <w:sz w:val="28"/>
          <w:szCs w:val="28"/>
        </w:rPr>
        <w:t>Слово учителя:</w:t>
      </w:r>
    </w:p>
    <w:p w:rsidR="00586A48" w:rsidRDefault="00586A48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 стихотворения поэта наполнено волшебными превращениями. Из ненастного вечера рождается зимнее солнечное утро, из печали прелестной красавицы – восторг, радость. Здесь подчеркивается таинственное единство природы и человека: движение в природе пробудило лирического героя к жизни, радости воспоминаний. Контраст слов «тучи мрачные», «ты печальная» и «великолепными коврами», «красавица» отражает настроение героя вечером и утром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1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34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166">
        <w:rPr>
          <w:rFonts w:ascii="Times New Roman" w:hAnsi="Times New Roman" w:cs="Times New Roman"/>
          <w:sz w:val="28"/>
          <w:szCs w:val="28"/>
        </w:rPr>
        <w:t>лайд 15)</w:t>
      </w:r>
    </w:p>
    <w:p w:rsidR="00586A48" w:rsidRPr="003A4B38" w:rsidRDefault="00586A48" w:rsidP="003A4B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B3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86A48" w:rsidRDefault="00586A48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красота занимает особое место в художественном мире Пушкина. </w:t>
      </w:r>
      <w:r w:rsidR="003A4B38">
        <w:rPr>
          <w:rFonts w:ascii="Times New Roman" w:hAnsi="Times New Roman" w:cs="Times New Roman"/>
          <w:sz w:val="28"/>
          <w:szCs w:val="28"/>
        </w:rPr>
        <w:t>Она царит в нем, озаряя своим светом его творчество. Красота является основой пушкинского идеала, подлинная красота вызывает у человека чувство радости, делает его добрым и открытым миру.</w:t>
      </w:r>
    </w:p>
    <w:p w:rsidR="003A4B38" w:rsidRDefault="003A4B38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ребята, с каким произведением Пушкина мы сегодня познакомились?</w:t>
      </w:r>
    </w:p>
    <w:p w:rsidR="003A4B38" w:rsidRDefault="003A4B38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тема этого произведения?</w:t>
      </w:r>
    </w:p>
    <w:p w:rsidR="003A4B38" w:rsidRPr="00586A48" w:rsidRDefault="003A4B38" w:rsidP="003A4B38">
      <w:pPr>
        <w:spacing w:line="360" w:lineRule="auto"/>
        <w:ind w:left="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вызвало в вас это стихотворение?</w:t>
      </w:r>
    </w:p>
    <w:sectPr w:rsidR="003A4B38" w:rsidRPr="00586A48" w:rsidSect="00287EC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752"/>
    <w:multiLevelType w:val="hybridMultilevel"/>
    <w:tmpl w:val="83783308"/>
    <w:lvl w:ilvl="0" w:tplc="04190013">
      <w:start w:val="1"/>
      <w:numFmt w:val="upperRoman"/>
      <w:lvlText w:val="%1."/>
      <w:lvlJc w:val="righ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6EDC"/>
    <w:rsid w:val="000C2FDA"/>
    <w:rsid w:val="00156E9A"/>
    <w:rsid w:val="001E5B9B"/>
    <w:rsid w:val="002040D1"/>
    <w:rsid w:val="00287ECA"/>
    <w:rsid w:val="002F369E"/>
    <w:rsid w:val="003575E3"/>
    <w:rsid w:val="003A4B38"/>
    <w:rsid w:val="00491BB1"/>
    <w:rsid w:val="004A463F"/>
    <w:rsid w:val="00536489"/>
    <w:rsid w:val="00586A48"/>
    <w:rsid w:val="0070036A"/>
    <w:rsid w:val="007B3604"/>
    <w:rsid w:val="007E59EF"/>
    <w:rsid w:val="00804B6A"/>
    <w:rsid w:val="008F2ECC"/>
    <w:rsid w:val="009029F2"/>
    <w:rsid w:val="009564DA"/>
    <w:rsid w:val="00A13E08"/>
    <w:rsid w:val="00A16EDC"/>
    <w:rsid w:val="00A34166"/>
    <w:rsid w:val="00A62F71"/>
    <w:rsid w:val="00D91557"/>
    <w:rsid w:val="00EB079B"/>
    <w:rsid w:val="00E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2014-03-02T13:25:00Z</dcterms:created>
  <dcterms:modified xsi:type="dcterms:W3CDTF">2014-11-06T12:32:00Z</dcterms:modified>
</cp:coreProperties>
</file>