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ED" w:rsidRPr="004C198C" w:rsidRDefault="00EA50ED" w:rsidP="003810B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4C198C">
        <w:rPr>
          <w:rFonts w:ascii="Times New Roman" w:hAnsi="Times New Roman" w:cs="Times New Roman"/>
        </w:rPr>
        <w:t xml:space="preserve">Государственное </w:t>
      </w:r>
      <w:r w:rsidR="004D14F5" w:rsidRPr="004C198C">
        <w:rPr>
          <w:rFonts w:ascii="Times New Roman" w:hAnsi="Times New Roman" w:cs="Times New Roman"/>
        </w:rPr>
        <w:t xml:space="preserve">казенное </w:t>
      </w:r>
      <w:r w:rsidRPr="004C198C">
        <w:rPr>
          <w:rFonts w:ascii="Times New Roman" w:hAnsi="Times New Roman" w:cs="Times New Roman"/>
        </w:rPr>
        <w:t>специальное (коррекционное) образовательное учреждение</w:t>
      </w:r>
    </w:p>
    <w:p w:rsidR="00EA50ED" w:rsidRPr="004C198C" w:rsidRDefault="00EA50ED" w:rsidP="00EA50ED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C198C">
        <w:rPr>
          <w:rFonts w:ascii="Times New Roman" w:hAnsi="Times New Roman" w:cs="Times New Roman"/>
        </w:rPr>
        <w:t>для обучающихся воспитанников с ограниченными возможностями здоровья</w:t>
      </w:r>
    </w:p>
    <w:p w:rsidR="00EA50ED" w:rsidRPr="004C198C" w:rsidRDefault="00EA50ED" w:rsidP="00EA50ED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4C198C">
        <w:rPr>
          <w:rFonts w:ascii="Times New Roman" w:hAnsi="Times New Roman" w:cs="Times New Roman"/>
        </w:rPr>
        <w:t xml:space="preserve">«Специальная (коррекционная) общеобразовательная школа-интернат  № 12 </w:t>
      </w:r>
      <w:r w:rsidRPr="004C198C">
        <w:rPr>
          <w:rFonts w:ascii="Times New Roman" w:hAnsi="Times New Roman" w:cs="Times New Roman"/>
          <w:lang w:val="en-US"/>
        </w:rPr>
        <w:t>V</w:t>
      </w:r>
      <w:r w:rsidRPr="004C198C">
        <w:rPr>
          <w:rFonts w:ascii="Times New Roman" w:hAnsi="Times New Roman" w:cs="Times New Roman"/>
        </w:rPr>
        <w:t>1</w:t>
      </w:r>
      <w:r w:rsidRPr="004C198C">
        <w:rPr>
          <w:rFonts w:ascii="Times New Roman" w:hAnsi="Times New Roman" w:cs="Times New Roman"/>
          <w:lang w:val="en-US"/>
        </w:rPr>
        <w:t>I</w:t>
      </w:r>
      <w:r w:rsidRPr="004C198C">
        <w:rPr>
          <w:rFonts w:ascii="Times New Roman" w:hAnsi="Times New Roman" w:cs="Times New Roman"/>
        </w:rPr>
        <w:t>1вида»</w:t>
      </w:r>
    </w:p>
    <w:p w:rsidR="00EA50ED" w:rsidRPr="004C198C" w:rsidRDefault="00EA50ED" w:rsidP="00EA50ED">
      <w:pPr>
        <w:pStyle w:val="a3"/>
        <w:spacing w:line="240" w:lineRule="auto"/>
        <w:jc w:val="center"/>
      </w:pPr>
    </w:p>
    <w:p w:rsidR="00EA50ED" w:rsidRPr="00FB53C3" w:rsidRDefault="00EA50ED" w:rsidP="00EA50ED">
      <w:pPr>
        <w:pStyle w:val="a3"/>
        <w:spacing w:line="240" w:lineRule="auto"/>
        <w:jc w:val="center"/>
      </w:pPr>
    </w:p>
    <w:p w:rsidR="006E5FDD" w:rsidRPr="00EA50ED" w:rsidRDefault="00EA50ED" w:rsidP="00EA50E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ПРОТОКОЛ №1</w:t>
      </w:r>
    </w:p>
    <w:p w:rsidR="00EA50ED" w:rsidRPr="00EA50ED" w:rsidRDefault="00EA50ED" w:rsidP="00EA50E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EA50ED" w:rsidRDefault="00EA50ED" w:rsidP="00EA50E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0ED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EA50ED" w:rsidRDefault="00E263F7" w:rsidP="00EA50E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A50ED">
        <w:rPr>
          <w:rFonts w:ascii="Times New Roman" w:hAnsi="Times New Roman" w:cs="Times New Roman"/>
          <w:sz w:val="24"/>
          <w:szCs w:val="24"/>
        </w:rPr>
        <w:t xml:space="preserve">т </w:t>
      </w:r>
      <w:r w:rsidR="004D14F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571557">
        <w:rPr>
          <w:rFonts w:ascii="Times New Roman" w:hAnsi="Times New Roman" w:cs="Times New Roman"/>
          <w:sz w:val="24"/>
          <w:szCs w:val="24"/>
        </w:rPr>
        <w:t>.0</w:t>
      </w:r>
      <w:r w:rsidR="004D14F5">
        <w:rPr>
          <w:rFonts w:ascii="Times New Roman" w:hAnsi="Times New Roman" w:cs="Times New Roman"/>
          <w:sz w:val="24"/>
          <w:szCs w:val="24"/>
        </w:rPr>
        <w:t>9.2012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63F7" w:rsidRDefault="00E263F7" w:rsidP="00EA50E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3F7" w:rsidRPr="004C198C" w:rsidRDefault="00E263F7" w:rsidP="00E263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263F7" w:rsidRPr="004C198C" w:rsidRDefault="00E263F7" w:rsidP="00E263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Ахмедова З.Р</w:t>
      </w:r>
      <w:proofErr w:type="gramStart"/>
      <w:r w:rsidRPr="004C19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198C">
        <w:rPr>
          <w:rFonts w:ascii="Times New Roman" w:hAnsi="Times New Roman" w:cs="Times New Roman"/>
          <w:sz w:val="28"/>
          <w:szCs w:val="28"/>
        </w:rPr>
        <w:t>- руководитель М/О</w:t>
      </w:r>
    </w:p>
    <w:p w:rsidR="00E263F7" w:rsidRPr="004C198C" w:rsidRDefault="00E263F7" w:rsidP="00E263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Воронкова Т.В.</w:t>
      </w:r>
    </w:p>
    <w:p w:rsidR="00E263F7" w:rsidRPr="004C198C" w:rsidRDefault="00E263F7" w:rsidP="00E263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Кобылкина И.Н.</w:t>
      </w:r>
    </w:p>
    <w:p w:rsidR="00E263F7" w:rsidRPr="004C198C" w:rsidRDefault="00E263F7" w:rsidP="00E263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Саакян А.Н.</w:t>
      </w:r>
    </w:p>
    <w:p w:rsidR="00571557" w:rsidRPr="004C198C" w:rsidRDefault="00571557" w:rsidP="00E263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Ваганова Н.А.</w:t>
      </w:r>
    </w:p>
    <w:p w:rsidR="00571557" w:rsidRPr="004C198C" w:rsidRDefault="00571557" w:rsidP="00E263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Беликова Е.А.</w:t>
      </w:r>
    </w:p>
    <w:p w:rsidR="004D14F5" w:rsidRDefault="004D14F5" w:rsidP="00E263F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Грушко Н.А.</w:t>
      </w:r>
    </w:p>
    <w:p w:rsidR="004C198C" w:rsidRPr="004C198C" w:rsidRDefault="004C198C" w:rsidP="004C19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4F5" w:rsidRPr="004C198C" w:rsidRDefault="004D14F5" w:rsidP="004D14F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D14F5" w:rsidRPr="004C198C" w:rsidRDefault="004D14F5" w:rsidP="004D14F5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D4DEE" w:rsidRPr="004C198C" w:rsidRDefault="004D4DEE" w:rsidP="004D4D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7A4" w:rsidRPr="004C198C" w:rsidRDefault="008E17A4" w:rsidP="008E17A4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1.</w:t>
      </w:r>
      <w:r w:rsidR="004D14F5" w:rsidRPr="004C198C">
        <w:rPr>
          <w:rFonts w:ascii="Times New Roman" w:hAnsi="Times New Roman" w:cs="Times New Roman"/>
          <w:sz w:val="28"/>
          <w:szCs w:val="28"/>
        </w:rPr>
        <w:t xml:space="preserve"> </w:t>
      </w:r>
      <w:r w:rsidRPr="004C198C">
        <w:rPr>
          <w:rFonts w:ascii="Times New Roman" w:hAnsi="Times New Roman" w:cs="Times New Roman"/>
          <w:sz w:val="28"/>
          <w:szCs w:val="28"/>
        </w:rPr>
        <w:t>Утве</w:t>
      </w:r>
      <w:r w:rsidR="004D14F5" w:rsidRPr="004C198C">
        <w:rPr>
          <w:rFonts w:ascii="Times New Roman" w:hAnsi="Times New Roman" w:cs="Times New Roman"/>
          <w:sz w:val="28"/>
          <w:szCs w:val="28"/>
        </w:rPr>
        <w:t>рждение плана работы М/</w:t>
      </w:r>
      <w:proofErr w:type="gramStart"/>
      <w:r w:rsidR="004D14F5" w:rsidRPr="004C19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D14F5" w:rsidRPr="004C198C">
        <w:rPr>
          <w:rFonts w:ascii="Times New Roman" w:hAnsi="Times New Roman" w:cs="Times New Roman"/>
          <w:sz w:val="28"/>
          <w:szCs w:val="28"/>
        </w:rPr>
        <w:t xml:space="preserve"> на 2012 – 1013</w:t>
      </w:r>
      <w:r w:rsidRPr="004C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98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C198C">
        <w:rPr>
          <w:rFonts w:ascii="Times New Roman" w:hAnsi="Times New Roman" w:cs="Times New Roman"/>
          <w:sz w:val="28"/>
          <w:szCs w:val="28"/>
        </w:rPr>
        <w:t>. г.</w:t>
      </w:r>
    </w:p>
    <w:p w:rsidR="008E17A4" w:rsidRPr="004C198C" w:rsidRDefault="008E17A4" w:rsidP="008E17A4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2.</w:t>
      </w:r>
      <w:r w:rsidR="004D14F5" w:rsidRPr="004C198C">
        <w:rPr>
          <w:rFonts w:ascii="Times New Roman" w:hAnsi="Times New Roman" w:cs="Times New Roman"/>
          <w:sz w:val="28"/>
          <w:szCs w:val="28"/>
        </w:rPr>
        <w:t xml:space="preserve"> </w:t>
      </w:r>
      <w:r w:rsidRPr="004C198C">
        <w:rPr>
          <w:rFonts w:ascii="Times New Roman" w:hAnsi="Times New Roman" w:cs="Times New Roman"/>
          <w:sz w:val="28"/>
          <w:szCs w:val="28"/>
        </w:rPr>
        <w:t>Обзор нормативно – правовых документов и локальных актов.</w:t>
      </w:r>
    </w:p>
    <w:p w:rsidR="004D14F5" w:rsidRPr="004C198C" w:rsidRDefault="004D14F5" w:rsidP="008E17A4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3. Обсуждение подготовки проведения внеклассного мероприятия на экологическую тему к районному семинару географов</w:t>
      </w:r>
    </w:p>
    <w:p w:rsidR="008E17A4" w:rsidRPr="004C198C" w:rsidRDefault="004D14F5" w:rsidP="008E17A4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4</w:t>
      </w:r>
      <w:r w:rsidR="008E17A4" w:rsidRPr="004C198C">
        <w:rPr>
          <w:rFonts w:ascii="Times New Roman" w:hAnsi="Times New Roman" w:cs="Times New Roman"/>
          <w:sz w:val="28"/>
          <w:szCs w:val="28"/>
        </w:rPr>
        <w:t>. Разное.</w:t>
      </w:r>
    </w:p>
    <w:p w:rsidR="008E17A4" w:rsidRPr="004C198C" w:rsidRDefault="008E17A4" w:rsidP="008E17A4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8E17A4" w:rsidRPr="004C198C" w:rsidRDefault="008E17A4" w:rsidP="008E17A4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8E17A4" w:rsidRPr="004C198C" w:rsidRDefault="008E17A4" w:rsidP="008E17A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 xml:space="preserve">    По первому вопросу слушали Ахмедову З.Р., которая ознакомила членов методического объе</w:t>
      </w:r>
      <w:r w:rsidR="004D14F5" w:rsidRPr="004C198C">
        <w:rPr>
          <w:rFonts w:ascii="Times New Roman" w:hAnsi="Times New Roman" w:cs="Times New Roman"/>
          <w:sz w:val="28"/>
          <w:szCs w:val="28"/>
        </w:rPr>
        <w:t>динения с планом  работы на 2012 – 2013</w:t>
      </w:r>
      <w:r w:rsidRPr="004C198C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8E17A4" w:rsidRPr="004C198C" w:rsidRDefault="008E17A4" w:rsidP="008E17A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 xml:space="preserve">    Выступили:</w:t>
      </w:r>
    </w:p>
    <w:p w:rsidR="008E17A4" w:rsidRPr="004C198C" w:rsidRDefault="008E17A4" w:rsidP="008E17A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 xml:space="preserve">    </w:t>
      </w:r>
      <w:r w:rsidR="00571557" w:rsidRPr="004C198C">
        <w:rPr>
          <w:rFonts w:ascii="Times New Roman" w:hAnsi="Times New Roman" w:cs="Times New Roman"/>
          <w:sz w:val="28"/>
          <w:szCs w:val="28"/>
        </w:rPr>
        <w:t xml:space="preserve">Воронкова Т.В. </w:t>
      </w:r>
      <w:r w:rsidRPr="004C198C">
        <w:rPr>
          <w:rFonts w:ascii="Times New Roman" w:hAnsi="Times New Roman" w:cs="Times New Roman"/>
          <w:sz w:val="28"/>
          <w:szCs w:val="28"/>
        </w:rPr>
        <w:t>внесла поправки в планирование М/О и предложила утвердить график открытых уроков.</w:t>
      </w:r>
    </w:p>
    <w:p w:rsidR="004D14F5" w:rsidRPr="004C198C" w:rsidRDefault="004D14F5" w:rsidP="008E17A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D14F5" w:rsidRPr="004C198C" w:rsidRDefault="008E17A4" w:rsidP="004D14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 xml:space="preserve">    </w:t>
      </w:r>
      <w:r w:rsidR="004D14F5" w:rsidRPr="004C198C">
        <w:rPr>
          <w:rFonts w:ascii="Times New Roman" w:hAnsi="Times New Roman" w:cs="Times New Roman"/>
          <w:sz w:val="28"/>
          <w:szCs w:val="28"/>
        </w:rPr>
        <w:t>По второму вопросу слушали Ахмедову З.Р., которая рассказала о нормативно – правовых документах и локальных актах. Подробно остановилась на должностных инструкциях учителя начальных классов и едином орфографическом режиме ведения школьной документации.</w:t>
      </w:r>
    </w:p>
    <w:p w:rsidR="004D14F5" w:rsidRPr="004C198C" w:rsidRDefault="004D14F5" w:rsidP="004D14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 xml:space="preserve">    Выступили:</w:t>
      </w:r>
    </w:p>
    <w:p w:rsidR="004D14F5" w:rsidRPr="004C198C" w:rsidRDefault="004D14F5" w:rsidP="004D14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98C">
        <w:rPr>
          <w:rFonts w:ascii="Times New Roman" w:hAnsi="Times New Roman" w:cs="Times New Roman"/>
          <w:sz w:val="28"/>
          <w:szCs w:val="28"/>
        </w:rPr>
        <w:t>Кобылкина</w:t>
      </w:r>
      <w:proofErr w:type="spellEnd"/>
      <w:r w:rsidRPr="004C198C">
        <w:rPr>
          <w:rFonts w:ascii="Times New Roman" w:hAnsi="Times New Roman" w:cs="Times New Roman"/>
          <w:sz w:val="28"/>
          <w:szCs w:val="28"/>
        </w:rPr>
        <w:t xml:space="preserve"> И.Н. сказала, что на сегодняшний день учителям предлагаются только рекомендации к оформлению письменных работ учащихся и предложила использовать положительный опыт в этом направлении.</w:t>
      </w:r>
    </w:p>
    <w:p w:rsidR="00B8497A" w:rsidRPr="004C198C" w:rsidRDefault="00B8497A" w:rsidP="004D14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lastRenderedPageBreak/>
        <w:t xml:space="preserve">    По третьему вопросу слушали зам. директора по УР Котлярову Е.П., которая сказала, что 28 сентября на базе нашей школы состоится районный семинар географов. Она предложила обсудить тематику и выбрать сценарий мероприятия.</w:t>
      </w:r>
    </w:p>
    <w:p w:rsidR="00B8497A" w:rsidRPr="004C198C" w:rsidRDefault="00B8497A" w:rsidP="004D14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 xml:space="preserve">    Выступили:</w:t>
      </w:r>
    </w:p>
    <w:p w:rsidR="00B8497A" w:rsidRPr="004C198C" w:rsidRDefault="00B8497A" w:rsidP="004D14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Беликова Е.А. предложила взять за основу сценарий «Земля - наш общий дом»</w:t>
      </w:r>
    </w:p>
    <w:p w:rsidR="004D14F5" w:rsidRPr="004C198C" w:rsidRDefault="004D14F5" w:rsidP="004D14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D14F5" w:rsidRPr="004C198C" w:rsidRDefault="004D14F5" w:rsidP="004D14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7A4" w:rsidRPr="004C198C" w:rsidRDefault="008E17A4" w:rsidP="008E17A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17A4" w:rsidRPr="004C198C" w:rsidRDefault="008E17A4" w:rsidP="004D14F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E17A4" w:rsidRPr="004C198C" w:rsidRDefault="008E17A4" w:rsidP="008E17A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17A4" w:rsidRPr="004C198C" w:rsidRDefault="008E17A4" w:rsidP="008E17A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E17A4" w:rsidRPr="004C198C" w:rsidRDefault="008E17A4" w:rsidP="008E17A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РЕШЕНИЕ М/О:</w:t>
      </w:r>
    </w:p>
    <w:p w:rsidR="008E17A4" w:rsidRPr="004C198C" w:rsidRDefault="008E17A4" w:rsidP="008E17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Утвердить планирование М/О и график открытых уроков.</w:t>
      </w:r>
    </w:p>
    <w:p w:rsidR="008E17A4" w:rsidRPr="004C198C" w:rsidRDefault="008E17A4" w:rsidP="008E17A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 xml:space="preserve">Принять к сведению и использовать в своей работе рекомендации по оформлению письменных работ учащихся. При проверке тетрадей по соблюдению единого орфографического режима </w:t>
      </w:r>
      <w:r w:rsidR="00B8497A" w:rsidRPr="004C198C"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Pr="004C198C">
        <w:rPr>
          <w:rFonts w:ascii="Times New Roman" w:hAnsi="Times New Roman" w:cs="Times New Roman"/>
          <w:sz w:val="28"/>
          <w:szCs w:val="28"/>
        </w:rPr>
        <w:t>руководствоваться рекомендациями, изложенными в методическом письме.</w:t>
      </w:r>
    </w:p>
    <w:p w:rsidR="00B8497A" w:rsidRPr="004C198C" w:rsidRDefault="00B8497A" w:rsidP="004C198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>Подготовить силами учащихся начальных классов внеклассное мероприятие</w:t>
      </w:r>
      <w:r w:rsidR="004C198C" w:rsidRPr="004C198C">
        <w:rPr>
          <w:rFonts w:ascii="Times New Roman" w:hAnsi="Times New Roman" w:cs="Times New Roman"/>
          <w:sz w:val="28"/>
          <w:szCs w:val="28"/>
        </w:rPr>
        <w:t xml:space="preserve">  на экологическую тему: </w:t>
      </w:r>
      <w:r w:rsidRPr="004C198C">
        <w:rPr>
          <w:rFonts w:ascii="Times New Roman" w:hAnsi="Times New Roman" w:cs="Times New Roman"/>
          <w:sz w:val="28"/>
          <w:szCs w:val="28"/>
        </w:rPr>
        <w:t>«Земля - наш общий дом»</w:t>
      </w:r>
    </w:p>
    <w:p w:rsidR="00B8497A" w:rsidRPr="004C198C" w:rsidRDefault="00B8497A" w:rsidP="00B849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497A" w:rsidRPr="004C198C" w:rsidRDefault="00B8497A" w:rsidP="004C198C">
      <w:pPr>
        <w:pStyle w:val="a3"/>
        <w:spacing w:line="240" w:lineRule="auto"/>
        <w:ind w:left="585"/>
        <w:rPr>
          <w:rFonts w:ascii="Times New Roman" w:hAnsi="Times New Roman" w:cs="Times New Roman"/>
          <w:sz w:val="28"/>
          <w:szCs w:val="28"/>
        </w:rPr>
      </w:pPr>
    </w:p>
    <w:p w:rsidR="008E17A4" w:rsidRPr="004C198C" w:rsidRDefault="008E17A4" w:rsidP="008E17A4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8E17A4" w:rsidRPr="004C198C" w:rsidRDefault="008E17A4" w:rsidP="008E17A4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8E17A4" w:rsidRPr="004C198C" w:rsidRDefault="00571557" w:rsidP="008E17A4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 xml:space="preserve"> </w:t>
      </w:r>
      <w:r w:rsidR="008E17A4" w:rsidRPr="004C198C">
        <w:rPr>
          <w:rFonts w:ascii="Times New Roman" w:hAnsi="Times New Roman" w:cs="Times New Roman"/>
          <w:sz w:val="28"/>
          <w:szCs w:val="28"/>
        </w:rPr>
        <w:t xml:space="preserve">Руководитель М/О                      </w:t>
      </w:r>
      <w:r w:rsidRPr="004C198C">
        <w:rPr>
          <w:rFonts w:ascii="Times New Roman" w:hAnsi="Times New Roman" w:cs="Times New Roman"/>
          <w:sz w:val="28"/>
          <w:szCs w:val="28"/>
        </w:rPr>
        <w:t xml:space="preserve">  </w:t>
      </w:r>
      <w:r w:rsidR="008E17A4" w:rsidRPr="004C198C">
        <w:rPr>
          <w:rFonts w:ascii="Times New Roman" w:hAnsi="Times New Roman" w:cs="Times New Roman"/>
          <w:sz w:val="28"/>
          <w:szCs w:val="28"/>
        </w:rPr>
        <w:t xml:space="preserve"> З.Р. Ахмедова</w:t>
      </w:r>
    </w:p>
    <w:p w:rsidR="008E17A4" w:rsidRPr="004C198C" w:rsidRDefault="00571557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198C">
        <w:rPr>
          <w:rFonts w:ascii="Times New Roman" w:hAnsi="Times New Roman" w:cs="Times New Roman"/>
          <w:sz w:val="28"/>
          <w:szCs w:val="28"/>
        </w:rPr>
        <w:t xml:space="preserve">   </w:t>
      </w:r>
      <w:r w:rsidR="008E17A4" w:rsidRPr="004C198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</w:t>
      </w:r>
      <w:r w:rsidRPr="004C198C">
        <w:rPr>
          <w:rFonts w:ascii="Times New Roman" w:hAnsi="Times New Roman" w:cs="Times New Roman"/>
          <w:sz w:val="28"/>
          <w:szCs w:val="28"/>
        </w:rPr>
        <w:t xml:space="preserve">  </w:t>
      </w:r>
      <w:r w:rsidR="008E17A4" w:rsidRPr="004C198C">
        <w:rPr>
          <w:rFonts w:ascii="Times New Roman" w:hAnsi="Times New Roman" w:cs="Times New Roman"/>
          <w:sz w:val="28"/>
          <w:szCs w:val="28"/>
        </w:rPr>
        <w:t xml:space="preserve"> </w:t>
      </w:r>
      <w:r w:rsidRPr="004C198C">
        <w:rPr>
          <w:rFonts w:ascii="Times New Roman" w:hAnsi="Times New Roman" w:cs="Times New Roman"/>
          <w:sz w:val="28"/>
          <w:szCs w:val="28"/>
        </w:rPr>
        <w:t>Т.В.Воронкова</w:t>
      </w:r>
    </w:p>
    <w:p w:rsidR="004C198C" w:rsidRP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06B6" w:rsidRPr="00FA70EC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lastRenderedPageBreak/>
        <w:t xml:space="preserve">Государственное </w:t>
      </w:r>
      <w:r>
        <w:rPr>
          <w:rFonts w:ascii="Times New Roman" w:hAnsi="Times New Roman" w:cs="Times New Roman"/>
        </w:rPr>
        <w:t xml:space="preserve">казенное </w:t>
      </w:r>
      <w:r w:rsidRPr="00FA70EC">
        <w:rPr>
          <w:rFonts w:ascii="Times New Roman" w:hAnsi="Times New Roman" w:cs="Times New Roman"/>
        </w:rPr>
        <w:t>специальное (коррекционное) образовательное учреждение</w:t>
      </w:r>
    </w:p>
    <w:p w:rsidR="001F06B6" w:rsidRPr="00FA70EC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>для обучающихся воспитанников с ограниченными возможностями здоровья</w:t>
      </w:r>
    </w:p>
    <w:p w:rsidR="001F06B6" w:rsidRPr="00FA70EC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 xml:space="preserve">«Специальная (коррекционная) общеобразовательная школа-интернат  № 12 </w:t>
      </w:r>
      <w:r w:rsidRPr="00FA70EC">
        <w:rPr>
          <w:rFonts w:ascii="Times New Roman" w:hAnsi="Times New Roman" w:cs="Times New Roman"/>
          <w:lang w:val="en-US"/>
        </w:rPr>
        <w:t>V</w:t>
      </w:r>
      <w:r w:rsidRPr="00FA70EC">
        <w:rPr>
          <w:rFonts w:ascii="Times New Roman" w:hAnsi="Times New Roman" w:cs="Times New Roman"/>
        </w:rPr>
        <w:t>1</w:t>
      </w:r>
      <w:r w:rsidRPr="00FA70EC">
        <w:rPr>
          <w:rFonts w:ascii="Times New Roman" w:hAnsi="Times New Roman" w:cs="Times New Roman"/>
          <w:lang w:val="en-US"/>
        </w:rPr>
        <w:t>I</w:t>
      </w:r>
      <w:r w:rsidRPr="00FA70EC">
        <w:rPr>
          <w:rFonts w:ascii="Times New Roman" w:hAnsi="Times New Roman" w:cs="Times New Roman"/>
        </w:rPr>
        <w:t>1вида»</w:t>
      </w:r>
    </w:p>
    <w:p w:rsidR="001F06B6" w:rsidRDefault="001F06B6" w:rsidP="001F06B6">
      <w:pPr>
        <w:pStyle w:val="a3"/>
        <w:spacing w:line="240" w:lineRule="auto"/>
        <w:jc w:val="center"/>
      </w:pPr>
    </w:p>
    <w:p w:rsidR="001F06B6" w:rsidRDefault="001F06B6" w:rsidP="001F06B6">
      <w:pPr>
        <w:pStyle w:val="a3"/>
        <w:spacing w:line="240" w:lineRule="auto"/>
        <w:jc w:val="center"/>
      </w:pPr>
    </w:p>
    <w:p w:rsidR="001F06B6" w:rsidRDefault="001F06B6" w:rsidP="001F06B6">
      <w:pPr>
        <w:pStyle w:val="a3"/>
        <w:spacing w:line="240" w:lineRule="auto"/>
        <w:jc w:val="center"/>
      </w:pPr>
    </w:p>
    <w:p w:rsidR="001F06B6" w:rsidRPr="00FB53C3" w:rsidRDefault="001F06B6" w:rsidP="001F06B6">
      <w:pPr>
        <w:pStyle w:val="a3"/>
        <w:spacing w:line="240" w:lineRule="auto"/>
        <w:jc w:val="center"/>
      </w:pPr>
    </w:p>
    <w:p w:rsidR="001F06B6" w:rsidRPr="00EA50ED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1F06B6" w:rsidRPr="00EA50ED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1F06B6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0ED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1F06B6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31.10.2012 г.</w:t>
      </w:r>
    </w:p>
    <w:p w:rsidR="001F06B6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6B6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F06B6" w:rsidRPr="00C67906" w:rsidRDefault="001F06B6" w:rsidP="001F06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>Ахмедова З.Р</w:t>
      </w:r>
      <w:proofErr w:type="gramStart"/>
      <w:r w:rsidRPr="00C679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67906">
        <w:rPr>
          <w:rFonts w:ascii="Times New Roman" w:hAnsi="Times New Roman" w:cs="Times New Roman"/>
          <w:sz w:val="28"/>
          <w:szCs w:val="28"/>
        </w:rPr>
        <w:t>- руководитель М/О</w:t>
      </w:r>
    </w:p>
    <w:p w:rsidR="001F06B6" w:rsidRPr="00C67906" w:rsidRDefault="001F06B6" w:rsidP="001F06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>Воронкова Т.В.</w:t>
      </w:r>
    </w:p>
    <w:p w:rsidR="001F06B6" w:rsidRPr="00C67906" w:rsidRDefault="001F06B6" w:rsidP="001F06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7906">
        <w:rPr>
          <w:rFonts w:ascii="Times New Roman" w:hAnsi="Times New Roman" w:cs="Times New Roman"/>
          <w:sz w:val="28"/>
          <w:szCs w:val="28"/>
        </w:rPr>
        <w:t>Кобылкина</w:t>
      </w:r>
      <w:proofErr w:type="spellEnd"/>
      <w:r w:rsidRPr="00C67906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1F06B6" w:rsidRPr="00C67906" w:rsidRDefault="001F06B6" w:rsidP="001F06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>Саакян А.Н.</w:t>
      </w:r>
    </w:p>
    <w:p w:rsidR="001F06B6" w:rsidRPr="00C67906" w:rsidRDefault="001F06B6" w:rsidP="001F06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>Ваганова Н.А.</w:t>
      </w:r>
    </w:p>
    <w:p w:rsidR="001F06B6" w:rsidRPr="00C67906" w:rsidRDefault="001F06B6" w:rsidP="001F06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>Беликова Е.А.</w:t>
      </w:r>
    </w:p>
    <w:p w:rsidR="001F06B6" w:rsidRPr="00C67906" w:rsidRDefault="001F06B6" w:rsidP="001F06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>Грушко Н.А.</w:t>
      </w:r>
    </w:p>
    <w:p w:rsidR="001F06B6" w:rsidRPr="00C67906" w:rsidRDefault="001F06B6" w:rsidP="001F06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 xml:space="preserve">Повестка дня:  </w:t>
      </w:r>
    </w:p>
    <w:p w:rsidR="001F06B6" w:rsidRPr="00C67906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>1. Направления коррекционной работы по развитию связной речи у младших школьников с интеллектуальной недостаточностью.</w:t>
      </w:r>
    </w:p>
    <w:p w:rsidR="001F06B6" w:rsidRPr="00C67906" w:rsidRDefault="001F06B6" w:rsidP="001F06B6">
      <w:pPr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>2. Итоги успеваемости 1 четверти</w:t>
      </w:r>
      <w:proofErr w:type="gramStart"/>
      <w:r w:rsidRPr="00C67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 xml:space="preserve">    По первому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Воронкову Т.В., которая зачитала доклад «</w:t>
      </w:r>
      <w:r w:rsidRPr="00C67906">
        <w:rPr>
          <w:rFonts w:ascii="Times New Roman" w:hAnsi="Times New Roman" w:cs="Times New Roman"/>
          <w:sz w:val="28"/>
          <w:szCs w:val="28"/>
        </w:rPr>
        <w:t>Направления коррекционной работы по развитию связной речи у младших школьников с интеллектуальной недостаточностью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9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напомнила основные требования к организации коррекционной работы по развитию связной речи. Подчеркнула, что в 1-4 классах предусматриваются специальные уроки, на которых  формирование речи осуществляется в связи с изучением предметов и явлений реального мира, определила выбор методов обучения. Отметила, что формирование устной речи является ведущей задачей коррекционного обучения.</w:t>
      </w: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Выступили:</w:t>
      </w:r>
    </w:p>
    <w:p w:rsidR="001F06B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которая сказала</w:t>
      </w:r>
      <w:r w:rsidRPr="00C67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данная тема актуальна на сегодняшний день для коррекционной школы. Большое значение для развития устной  связной (монологической и диалогической)</w:t>
      </w:r>
      <w:r w:rsidRPr="002A6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 имеют уроки чтения, письма, развития речи. Но и на других уроках необходимо вести эту работу.</w:t>
      </w: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06B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 xml:space="preserve">    По второму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классных руководителей начальных классов, которые,  предоставили отчеты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качестве знаний учащихся за 1 четверть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тчеты прилагаются)</w:t>
      </w: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 xml:space="preserve">    Выступили:</w:t>
      </w: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Ахмедова З.Р., которая подвела итоги за 1 четверть в целом.</w:t>
      </w:r>
    </w:p>
    <w:p w:rsidR="001F06B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 xml:space="preserve">    РЕШЕНИЕ М/О:</w:t>
      </w:r>
    </w:p>
    <w:p w:rsidR="001F06B6" w:rsidRPr="00471C11" w:rsidRDefault="001F06B6" w:rsidP="001F06B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71C11">
        <w:rPr>
          <w:rFonts w:ascii="Times New Roman" w:hAnsi="Times New Roman" w:cs="Times New Roman"/>
          <w:sz w:val="28"/>
          <w:szCs w:val="28"/>
        </w:rPr>
        <w:t>Принять к сведению и использовать в своей работе предложенные методы и формы работы по развитию устной связной речи у младших школьников с интеллектуальной недостаточностью.</w:t>
      </w:r>
    </w:p>
    <w:p w:rsidR="001F06B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06B6" w:rsidRDefault="001F06B6" w:rsidP="001F06B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со слабоуспевающими учениками, с целью повышения качества знаний.</w:t>
      </w: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>Руководитель М/О                     З.Р.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906">
        <w:rPr>
          <w:rFonts w:ascii="Times New Roman" w:hAnsi="Times New Roman" w:cs="Times New Roman"/>
          <w:sz w:val="28"/>
          <w:szCs w:val="28"/>
        </w:rPr>
        <w:t>Ахмедова</w:t>
      </w: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 xml:space="preserve">Секретарь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Т.В. Воронкова</w:t>
      </w:r>
      <w:r w:rsidRPr="00C679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06B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06B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06B6" w:rsidRPr="00C6790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9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6B6" w:rsidRPr="00C67906" w:rsidRDefault="001F06B6" w:rsidP="001F06B6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1F06B6" w:rsidRDefault="001F06B6" w:rsidP="001F06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906" w:rsidRPr="00C67906" w:rsidRDefault="00C67906" w:rsidP="00C6790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906" w:rsidRPr="00C67906" w:rsidRDefault="00C67906" w:rsidP="00C67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906" w:rsidRPr="00C67906" w:rsidRDefault="00C67906" w:rsidP="00C67906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67906" w:rsidRPr="00C67906" w:rsidRDefault="00C67906" w:rsidP="00C67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98C" w:rsidRPr="00C67906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98C" w:rsidRPr="00C67906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98C" w:rsidRPr="00C67906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98C" w:rsidRPr="00C67906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98C" w:rsidRPr="00C67906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98C" w:rsidRPr="00C67906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98C" w:rsidRPr="00C67906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98C" w:rsidRPr="00C67906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98C" w:rsidRPr="00C67906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98C" w:rsidRDefault="004C198C" w:rsidP="0090605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63F7" w:rsidRDefault="00E263F7" w:rsidP="00E263F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976" w:rsidRDefault="00EB4976" w:rsidP="00EA5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976" w:rsidRDefault="00EB4976" w:rsidP="00EA5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976" w:rsidRDefault="00EB4976" w:rsidP="00EA5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976" w:rsidRDefault="00EB4976" w:rsidP="00EA5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976" w:rsidRDefault="00EB4976" w:rsidP="00EA5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976" w:rsidRDefault="00EB4976" w:rsidP="00EA5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976" w:rsidRDefault="00EB4976" w:rsidP="00EA5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976" w:rsidRDefault="00EB4976" w:rsidP="00EA5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976" w:rsidRDefault="00EB4976" w:rsidP="00EA5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976" w:rsidRDefault="00EB4976" w:rsidP="00EA5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976" w:rsidRDefault="00EB4976" w:rsidP="00EB497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976" w:rsidRPr="00FA70EC" w:rsidRDefault="00EB4976" w:rsidP="00EB4976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>Государственное специальное (коррекционное) образовательное учреждение</w:t>
      </w:r>
    </w:p>
    <w:p w:rsidR="00EB4976" w:rsidRPr="00FA70EC" w:rsidRDefault="00EB4976" w:rsidP="00EB4976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>для обучающихся воспитанников с ограниченными возможностями здоровья</w:t>
      </w:r>
    </w:p>
    <w:p w:rsidR="00EB4976" w:rsidRPr="00FA70EC" w:rsidRDefault="00EB4976" w:rsidP="00EB4976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 xml:space="preserve">«Специальная (коррекционная) общеобразовательная школа-интернат  № 12 </w:t>
      </w:r>
      <w:r w:rsidRPr="00FA70EC">
        <w:rPr>
          <w:rFonts w:ascii="Times New Roman" w:hAnsi="Times New Roman" w:cs="Times New Roman"/>
          <w:lang w:val="en-US"/>
        </w:rPr>
        <w:t>V</w:t>
      </w:r>
      <w:r w:rsidRPr="00FA70EC">
        <w:rPr>
          <w:rFonts w:ascii="Times New Roman" w:hAnsi="Times New Roman" w:cs="Times New Roman"/>
        </w:rPr>
        <w:t>1</w:t>
      </w:r>
      <w:r w:rsidRPr="00FA70EC">
        <w:rPr>
          <w:rFonts w:ascii="Times New Roman" w:hAnsi="Times New Roman" w:cs="Times New Roman"/>
          <w:lang w:val="en-US"/>
        </w:rPr>
        <w:t>I</w:t>
      </w:r>
      <w:r w:rsidRPr="00FA70EC">
        <w:rPr>
          <w:rFonts w:ascii="Times New Roman" w:hAnsi="Times New Roman" w:cs="Times New Roman"/>
        </w:rPr>
        <w:t>1вида»</w:t>
      </w:r>
    </w:p>
    <w:p w:rsidR="00EB4976" w:rsidRDefault="00EB4976" w:rsidP="00EB4976">
      <w:pPr>
        <w:pStyle w:val="a3"/>
        <w:spacing w:line="240" w:lineRule="auto"/>
        <w:jc w:val="center"/>
      </w:pPr>
    </w:p>
    <w:p w:rsidR="00EB4976" w:rsidRPr="00FB53C3" w:rsidRDefault="00EB4976" w:rsidP="00EB4976">
      <w:pPr>
        <w:pStyle w:val="a3"/>
        <w:spacing w:line="240" w:lineRule="auto"/>
        <w:jc w:val="center"/>
      </w:pPr>
    </w:p>
    <w:p w:rsidR="00EB4976" w:rsidRPr="00EA50ED" w:rsidRDefault="00EB4976" w:rsidP="00EB497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:rsidR="00EB4976" w:rsidRPr="00EA50ED" w:rsidRDefault="00EB4976" w:rsidP="00EB497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EB4976" w:rsidRDefault="00EB4976" w:rsidP="00EB497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0ED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EB4976" w:rsidRDefault="00EB4976" w:rsidP="00EB497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08.01.20011 г.</w:t>
      </w:r>
    </w:p>
    <w:p w:rsidR="00EB4976" w:rsidRDefault="00EB4976" w:rsidP="00EB497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976" w:rsidRDefault="00EB4976" w:rsidP="00EB497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B4976" w:rsidRPr="007D6FC3" w:rsidRDefault="00EB4976" w:rsidP="00EB4976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B4976" w:rsidRPr="007D6FC3" w:rsidRDefault="00EB4976" w:rsidP="00EB49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1.Ахмедова З.Р</w:t>
      </w:r>
      <w:proofErr w:type="gramStart"/>
      <w:r w:rsidRPr="007D6F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6FC3">
        <w:rPr>
          <w:rFonts w:ascii="Times New Roman" w:hAnsi="Times New Roman" w:cs="Times New Roman"/>
          <w:sz w:val="28"/>
          <w:szCs w:val="28"/>
        </w:rPr>
        <w:t>- руководитель М/О</w:t>
      </w:r>
    </w:p>
    <w:p w:rsidR="00EB4976" w:rsidRPr="007D6FC3" w:rsidRDefault="00EB4976" w:rsidP="00EB4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2. Коробова О.А</w:t>
      </w:r>
    </w:p>
    <w:p w:rsidR="00EB4976" w:rsidRPr="007D6FC3" w:rsidRDefault="00EB4976" w:rsidP="00EB4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3.Воронкова Т.В.</w:t>
      </w:r>
    </w:p>
    <w:p w:rsidR="00EB4976" w:rsidRPr="007D6FC3" w:rsidRDefault="00EB4976" w:rsidP="00EB4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4.Кобылкина И.Н.</w:t>
      </w:r>
    </w:p>
    <w:p w:rsidR="00EB4976" w:rsidRPr="007D6FC3" w:rsidRDefault="00A27AE8" w:rsidP="00EB4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lastRenderedPageBreak/>
        <w:t xml:space="preserve">      5.Кузнецова С.Б.</w:t>
      </w:r>
    </w:p>
    <w:p w:rsidR="00A27AE8" w:rsidRPr="007D6FC3" w:rsidRDefault="00A27AE8" w:rsidP="00EB4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6.Грушко Н.А.</w:t>
      </w:r>
    </w:p>
    <w:p w:rsidR="00A27AE8" w:rsidRPr="007D6FC3" w:rsidRDefault="00A27AE8" w:rsidP="00EB4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7.Саакян А.Н.</w:t>
      </w:r>
    </w:p>
    <w:p w:rsidR="00EB4976" w:rsidRPr="007D6FC3" w:rsidRDefault="00EB4976" w:rsidP="00EB497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27AE8" w:rsidRPr="007D6FC3" w:rsidRDefault="00A27AE8" w:rsidP="00A27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A27AE8" w:rsidRPr="007D6FC3" w:rsidRDefault="00A27AE8" w:rsidP="00A27AE8">
      <w:pPr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1.Типология уроков.</w:t>
      </w:r>
    </w:p>
    <w:p w:rsidR="00A27AE8" w:rsidRDefault="00A27AE8" w:rsidP="00A27AE8">
      <w:pPr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2.Анализ и самоанализ урока.</w:t>
      </w:r>
    </w:p>
    <w:p w:rsidR="007D6FC3" w:rsidRDefault="007D6FC3" w:rsidP="00A27AE8">
      <w:pPr>
        <w:rPr>
          <w:rFonts w:ascii="Times New Roman" w:hAnsi="Times New Roman" w:cs="Times New Roman"/>
          <w:sz w:val="28"/>
          <w:szCs w:val="28"/>
        </w:rPr>
      </w:pPr>
    </w:p>
    <w:p w:rsidR="007D6FC3" w:rsidRPr="007D6FC3" w:rsidRDefault="007D6FC3" w:rsidP="00A27AE8">
      <w:pPr>
        <w:rPr>
          <w:rFonts w:ascii="Times New Roman" w:hAnsi="Times New Roman" w:cs="Times New Roman"/>
          <w:sz w:val="28"/>
          <w:szCs w:val="28"/>
        </w:rPr>
      </w:pPr>
    </w:p>
    <w:p w:rsidR="00A27AE8" w:rsidRPr="007D6FC3" w:rsidRDefault="00A27AE8" w:rsidP="00A2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По первому вопросу слушали Коробову О.А., которая раскрыла основные понятия и положения содержания темы. Охарактеризовала функции обучения. Озвучила основные этапы современного урока. Рассказала о многообразии структур урока. Предложила типологию уроков С.И.Иванова, И.Н.Казанцева, </w:t>
      </w:r>
      <w:proofErr w:type="spellStart"/>
      <w:r w:rsidRPr="007D6FC3">
        <w:rPr>
          <w:rFonts w:ascii="Times New Roman" w:hAnsi="Times New Roman" w:cs="Times New Roman"/>
          <w:sz w:val="28"/>
          <w:szCs w:val="28"/>
        </w:rPr>
        <w:t>В.А.Онищука</w:t>
      </w:r>
      <w:proofErr w:type="spellEnd"/>
      <w:r w:rsidRPr="007D6FC3">
        <w:rPr>
          <w:rFonts w:ascii="Times New Roman" w:hAnsi="Times New Roman" w:cs="Times New Roman"/>
          <w:sz w:val="28"/>
          <w:szCs w:val="28"/>
        </w:rPr>
        <w:t xml:space="preserve">, </w:t>
      </w:r>
      <w:r w:rsidR="005F0986" w:rsidRPr="007D6FC3">
        <w:rPr>
          <w:rFonts w:ascii="Times New Roman" w:hAnsi="Times New Roman" w:cs="Times New Roman"/>
          <w:sz w:val="28"/>
          <w:szCs w:val="28"/>
        </w:rPr>
        <w:t>Л.В.Малаховой и др. Представила требования к уроку (дидактические, психологические, гигиенические, требования к технике проведения урока). Обратила внимание на выбор методов и средств обучения на уроке.</w:t>
      </w:r>
    </w:p>
    <w:p w:rsidR="005F0986" w:rsidRPr="007D6FC3" w:rsidRDefault="005F0986" w:rsidP="00A2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Выступили:</w:t>
      </w:r>
    </w:p>
    <w:p w:rsidR="005F0986" w:rsidRPr="007D6FC3" w:rsidRDefault="005F0986" w:rsidP="00A2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Ахмедова З.Р., которая сказала, что данный материал может быть использован педагогом как для организации самообразовательной работы, так и для повышения квалификации.</w:t>
      </w:r>
    </w:p>
    <w:p w:rsidR="005F0986" w:rsidRPr="007D6FC3" w:rsidRDefault="005F0986" w:rsidP="00A2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По второму вопросу слушали Ахмедову З.Р., которая рассказала об этапах</w:t>
      </w:r>
      <w:r w:rsidR="00DD2268" w:rsidRPr="007D6FC3">
        <w:rPr>
          <w:rFonts w:ascii="Times New Roman" w:hAnsi="Times New Roman" w:cs="Times New Roman"/>
          <w:sz w:val="28"/>
          <w:szCs w:val="28"/>
        </w:rPr>
        <w:t xml:space="preserve"> планирования урока и подготовки к нему учителя. Раскрыла общие вопросы анализа урока, в частности об информации, обеспечивающей </w:t>
      </w:r>
      <w:proofErr w:type="gramStart"/>
      <w:r w:rsidR="00DD2268" w:rsidRPr="007D6F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2268" w:rsidRPr="007D6FC3">
        <w:rPr>
          <w:rFonts w:ascii="Times New Roman" w:hAnsi="Times New Roman" w:cs="Times New Roman"/>
          <w:sz w:val="28"/>
          <w:szCs w:val="28"/>
        </w:rPr>
        <w:t xml:space="preserve"> качеством преподавания и учебной деятельности учащихся. Рассказала о системе посещения уроков. Предложила формы анализа и самоанализа урока </w:t>
      </w:r>
      <w:proofErr w:type="gramStart"/>
      <w:r w:rsidR="00DD2268" w:rsidRPr="007D6F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2268" w:rsidRPr="007D6FC3">
        <w:rPr>
          <w:rFonts w:ascii="Times New Roman" w:hAnsi="Times New Roman" w:cs="Times New Roman"/>
          <w:sz w:val="28"/>
          <w:szCs w:val="28"/>
        </w:rPr>
        <w:t>лист наблюдения).</w:t>
      </w:r>
    </w:p>
    <w:p w:rsidR="00DD2268" w:rsidRPr="007D6FC3" w:rsidRDefault="00DD2268" w:rsidP="00A2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Выступили:</w:t>
      </w:r>
    </w:p>
    <w:p w:rsidR="00DD2268" w:rsidRPr="007D6FC3" w:rsidRDefault="00DD2268" w:rsidP="00A2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Кобылкина И.Н., сказала, что используя данный материал, </w:t>
      </w:r>
      <w:proofErr w:type="gramStart"/>
      <w:r w:rsidRPr="007D6FC3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7D6FC3">
        <w:rPr>
          <w:rFonts w:ascii="Times New Roman" w:hAnsi="Times New Roman" w:cs="Times New Roman"/>
          <w:sz w:val="28"/>
          <w:szCs w:val="28"/>
        </w:rPr>
        <w:t xml:space="preserve"> может более качественно подготовиться к уроку.</w:t>
      </w:r>
    </w:p>
    <w:p w:rsidR="00DD2268" w:rsidRPr="007D6FC3" w:rsidRDefault="00DD2268" w:rsidP="00A2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D2268" w:rsidRPr="007D6FC3" w:rsidRDefault="00DD2268" w:rsidP="00A2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Решение М/О:</w:t>
      </w:r>
    </w:p>
    <w:p w:rsidR="00DD2268" w:rsidRPr="007D6FC3" w:rsidRDefault="00DD2268" w:rsidP="00DD226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Принять к сведению и использовать материал для организации самообразовательной работы.</w:t>
      </w:r>
    </w:p>
    <w:p w:rsidR="00DD2268" w:rsidRPr="007D6FC3" w:rsidRDefault="007D6FC3" w:rsidP="00DD226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lastRenderedPageBreak/>
        <w:t xml:space="preserve">Взять на вооружение </w:t>
      </w:r>
      <w:r w:rsidR="00DD2268" w:rsidRPr="007D6FC3">
        <w:rPr>
          <w:rFonts w:ascii="Times New Roman" w:hAnsi="Times New Roman" w:cs="Times New Roman"/>
          <w:sz w:val="28"/>
          <w:szCs w:val="28"/>
        </w:rPr>
        <w:t xml:space="preserve"> предложенные этапы планирования урока</w:t>
      </w:r>
      <w:r w:rsidRPr="007D6FC3">
        <w:rPr>
          <w:rFonts w:ascii="Times New Roman" w:hAnsi="Times New Roman" w:cs="Times New Roman"/>
          <w:sz w:val="28"/>
          <w:szCs w:val="28"/>
        </w:rPr>
        <w:t xml:space="preserve">; использовать информацию, обеспечивающую </w:t>
      </w:r>
      <w:proofErr w:type="gramStart"/>
      <w:r w:rsidRPr="007D6F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6FC3">
        <w:rPr>
          <w:rFonts w:ascii="Times New Roman" w:hAnsi="Times New Roman" w:cs="Times New Roman"/>
          <w:sz w:val="28"/>
          <w:szCs w:val="28"/>
        </w:rPr>
        <w:t xml:space="preserve"> качеством учебной деятельности учащихся для подготовки учителя к уроку.</w:t>
      </w:r>
    </w:p>
    <w:p w:rsidR="007D6FC3" w:rsidRPr="007D6FC3" w:rsidRDefault="007D6FC3" w:rsidP="007D6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6FC3" w:rsidRPr="007D6FC3" w:rsidRDefault="007D6FC3" w:rsidP="007D6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6FC3" w:rsidRPr="007D6FC3" w:rsidRDefault="007D6FC3" w:rsidP="007D6FC3">
      <w:pPr>
        <w:pStyle w:val="a3"/>
        <w:spacing w:line="240" w:lineRule="auto"/>
        <w:ind w:left="585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Руководитель М/О                     З.Р.Ахмедова</w:t>
      </w:r>
    </w:p>
    <w:p w:rsidR="007D6FC3" w:rsidRPr="007D6FC3" w:rsidRDefault="007D6FC3" w:rsidP="007D6FC3">
      <w:pPr>
        <w:pStyle w:val="a3"/>
        <w:spacing w:line="240" w:lineRule="auto"/>
        <w:ind w:left="585"/>
        <w:rPr>
          <w:rFonts w:ascii="Times New Roman" w:hAnsi="Times New Roman" w:cs="Times New Roman"/>
          <w:sz w:val="28"/>
          <w:szCs w:val="28"/>
        </w:rPr>
      </w:pPr>
    </w:p>
    <w:p w:rsidR="007D6FC3" w:rsidRPr="007D6FC3" w:rsidRDefault="007D6FC3" w:rsidP="007D6FC3">
      <w:pPr>
        <w:pStyle w:val="a3"/>
        <w:spacing w:line="240" w:lineRule="auto"/>
        <w:ind w:left="585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О.А.Коробова  </w:t>
      </w:r>
    </w:p>
    <w:p w:rsidR="007D6FC3" w:rsidRPr="007D6FC3" w:rsidRDefault="007D6FC3" w:rsidP="007D6FC3">
      <w:pPr>
        <w:pStyle w:val="a3"/>
        <w:spacing w:line="240" w:lineRule="auto"/>
        <w:ind w:left="585"/>
        <w:rPr>
          <w:rFonts w:ascii="Times New Roman" w:hAnsi="Times New Roman" w:cs="Times New Roman"/>
          <w:sz w:val="28"/>
          <w:szCs w:val="28"/>
        </w:rPr>
      </w:pPr>
    </w:p>
    <w:p w:rsidR="00DD2268" w:rsidRPr="007D6FC3" w:rsidRDefault="00DD2268" w:rsidP="00A2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6FC3" w:rsidRPr="007D6FC3" w:rsidRDefault="007D6FC3" w:rsidP="00A2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6FC3" w:rsidRPr="00EA50ED" w:rsidRDefault="007D6FC3" w:rsidP="00A27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976" w:rsidRPr="004D4DEE" w:rsidRDefault="00EB4976" w:rsidP="00EB49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27AE8" w:rsidRDefault="00A27AE8" w:rsidP="00A27AE8">
      <w:pPr>
        <w:rPr>
          <w:rFonts w:ascii="Times New Roman" w:hAnsi="Times New Roman" w:cs="Times New Roman"/>
          <w:sz w:val="28"/>
          <w:szCs w:val="28"/>
        </w:rPr>
      </w:pPr>
    </w:p>
    <w:p w:rsidR="00E728E7" w:rsidRDefault="00E728E7" w:rsidP="00A27AE8">
      <w:pPr>
        <w:rPr>
          <w:rFonts w:ascii="Times New Roman" w:hAnsi="Times New Roman" w:cs="Times New Roman"/>
          <w:sz w:val="28"/>
          <w:szCs w:val="28"/>
        </w:rPr>
      </w:pPr>
    </w:p>
    <w:p w:rsidR="00E728E7" w:rsidRDefault="00E728E7" w:rsidP="00A27AE8">
      <w:pPr>
        <w:rPr>
          <w:rFonts w:ascii="Times New Roman" w:hAnsi="Times New Roman" w:cs="Times New Roman"/>
          <w:sz w:val="28"/>
          <w:szCs w:val="28"/>
        </w:rPr>
      </w:pPr>
    </w:p>
    <w:p w:rsidR="00E728E7" w:rsidRDefault="00E728E7" w:rsidP="00A27AE8">
      <w:pPr>
        <w:rPr>
          <w:rFonts w:ascii="Times New Roman" w:hAnsi="Times New Roman" w:cs="Times New Roman"/>
          <w:sz w:val="28"/>
          <w:szCs w:val="28"/>
        </w:rPr>
      </w:pPr>
    </w:p>
    <w:p w:rsidR="00E728E7" w:rsidRDefault="00E728E7" w:rsidP="00A27AE8">
      <w:pPr>
        <w:rPr>
          <w:rFonts w:ascii="Times New Roman" w:hAnsi="Times New Roman" w:cs="Times New Roman"/>
          <w:sz w:val="28"/>
          <w:szCs w:val="28"/>
        </w:rPr>
      </w:pPr>
    </w:p>
    <w:p w:rsidR="00E728E7" w:rsidRDefault="00E728E7" w:rsidP="00A27AE8">
      <w:pPr>
        <w:rPr>
          <w:rFonts w:ascii="Times New Roman" w:hAnsi="Times New Roman" w:cs="Times New Roman"/>
          <w:sz w:val="28"/>
          <w:szCs w:val="28"/>
        </w:rPr>
      </w:pPr>
    </w:p>
    <w:p w:rsidR="00CB4EAE" w:rsidRPr="00FA70EC" w:rsidRDefault="00CB4EAE" w:rsidP="00CB4EAE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>Государственное специальное (коррекционное) образовательное учреждение</w:t>
      </w:r>
    </w:p>
    <w:p w:rsidR="00CB4EAE" w:rsidRPr="00FA70EC" w:rsidRDefault="00CB4EAE" w:rsidP="00CB4EAE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>для обучающихся</w:t>
      </w:r>
      <w:r w:rsidR="005F5D16">
        <w:rPr>
          <w:rFonts w:ascii="Times New Roman" w:hAnsi="Times New Roman" w:cs="Times New Roman"/>
        </w:rPr>
        <w:t>,</w:t>
      </w:r>
      <w:r w:rsidRPr="00FA70EC">
        <w:rPr>
          <w:rFonts w:ascii="Times New Roman" w:hAnsi="Times New Roman" w:cs="Times New Roman"/>
        </w:rPr>
        <w:t xml:space="preserve"> воспитанников с ограниченными возможностями здоровья</w:t>
      </w:r>
    </w:p>
    <w:p w:rsidR="00CB4EAE" w:rsidRPr="00FA70EC" w:rsidRDefault="00CB4EAE" w:rsidP="00CB4EAE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 xml:space="preserve">«Специальная (коррекционная) общеобразовательная школа-интернат  № 12 </w:t>
      </w:r>
      <w:r w:rsidRPr="00FA70EC">
        <w:rPr>
          <w:rFonts w:ascii="Times New Roman" w:hAnsi="Times New Roman" w:cs="Times New Roman"/>
          <w:lang w:val="en-US"/>
        </w:rPr>
        <w:t>V</w:t>
      </w:r>
      <w:r w:rsidRPr="00FA70EC">
        <w:rPr>
          <w:rFonts w:ascii="Times New Roman" w:hAnsi="Times New Roman" w:cs="Times New Roman"/>
        </w:rPr>
        <w:t>1</w:t>
      </w:r>
      <w:r w:rsidRPr="00FA70EC">
        <w:rPr>
          <w:rFonts w:ascii="Times New Roman" w:hAnsi="Times New Roman" w:cs="Times New Roman"/>
          <w:lang w:val="en-US"/>
        </w:rPr>
        <w:t>I</w:t>
      </w:r>
      <w:r w:rsidRPr="00FA70EC">
        <w:rPr>
          <w:rFonts w:ascii="Times New Roman" w:hAnsi="Times New Roman" w:cs="Times New Roman"/>
        </w:rPr>
        <w:t>1вида»</w:t>
      </w:r>
    </w:p>
    <w:p w:rsidR="00CB4EAE" w:rsidRDefault="00CB4EAE" w:rsidP="00CB4EAE">
      <w:pPr>
        <w:pStyle w:val="a3"/>
        <w:spacing w:line="240" w:lineRule="auto"/>
        <w:jc w:val="center"/>
      </w:pPr>
    </w:p>
    <w:p w:rsidR="00CB4EAE" w:rsidRPr="00FB53C3" w:rsidRDefault="00CB4EAE" w:rsidP="00CB4EAE">
      <w:pPr>
        <w:pStyle w:val="a3"/>
        <w:spacing w:line="240" w:lineRule="auto"/>
        <w:jc w:val="center"/>
      </w:pPr>
    </w:p>
    <w:p w:rsidR="00CB4EAE" w:rsidRPr="00EA50ED" w:rsidRDefault="00CB4EAE" w:rsidP="00CB4EA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</w:t>
      </w:r>
    </w:p>
    <w:p w:rsidR="00CB4EAE" w:rsidRPr="00EA50ED" w:rsidRDefault="00CB4EAE" w:rsidP="00CB4EA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CB4EAE" w:rsidRDefault="00CB4EAE" w:rsidP="00CB4EA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0ED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CB4EAE" w:rsidRDefault="00CB4EAE" w:rsidP="00CB4EA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22.03.20011 г.</w:t>
      </w:r>
    </w:p>
    <w:p w:rsidR="00CB4EAE" w:rsidRDefault="00CB4EAE" w:rsidP="00CB4EA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EAE" w:rsidRDefault="00CB4EAE" w:rsidP="00CB4EA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B4EAE" w:rsidRPr="007D6FC3" w:rsidRDefault="00CB4EAE" w:rsidP="00CB4EAE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B4EAE" w:rsidRPr="007D6FC3" w:rsidRDefault="00CB4EAE" w:rsidP="00CB4EA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1.</w:t>
      </w:r>
      <w:r w:rsidR="000E3145"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Ахмедова З.Р</w:t>
      </w:r>
      <w:proofErr w:type="gramStart"/>
      <w:r w:rsidRPr="007D6F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6FC3">
        <w:rPr>
          <w:rFonts w:ascii="Times New Roman" w:hAnsi="Times New Roman" w:cs="Times New Roman"/>
          <w:sz w:val="28"/>
          <w:szCs w:val="28"/>
        </w:rPr>
        <w:t>- руководитель М/О</w:t>
      </w:r>
    </w:p>
    <w:p w:rsidR="00CB4EAE" w:rsidRPr="007D6FC3" w:rsidRDefault="00CB4EAE" w:rsidP="00CB4EA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2. </w:t>
      </w:r>
      <w:r w:rsidR="000E3145"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Коробова О.А</w:t>
      </w:r>
    </w:p>
    <w:p w:rsidR="00CB4EAE" w:rsidRPr="007D6FC3" w:rsidRDefault="00CB4EAE" w:rsidP="00CB4EA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3.</w:t>
      </w:r>
      <w:r w:rsidR="000E3145"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Воронкова Т.В.</w:t>
      </w:r>
    </w:p>
    <w:p w:rsidR="00CB4EAE" w:rsidRPr="007D6FC3" w:rsidRDefault="00CB4EAE" w:rsidP="00CB4EA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4.</w:t>
      </w:r>
      <w:r w:rsidR="000E3145"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Кобылкина И.Н.</w:t>
      </w:r>
    </w:p>
    <w:p w:rsidR="00CB4EAE" w:rsidRPr="007D6FC3" w:rsidRDefault="00CB4EAE" w:rsidP="00CB4EA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lastRenderedPageBreak/>
        <w:t xml:space="preserve">      5.</w:t>
      </w:r>
      <w:r w:rsidR="000E3145"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Кузнецова С.Б.</w:t>
      </w:r>
    </w:p>
    <w:p w:rsidR="00CB4EAE" w:rsidRPr="007D6FC3" w:rsidRDefault="000E3145" w:rsidP="00CB4EA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AE">
        <w:rPr>
          <w:rFonts w:ascii="Times New Roman" w:hAnsi="Times New Roman" w:cs="Times New Roman"/>
          <w:sz w:val="28"/>
          <w:szCs w:val="28"/>
        </w:rPr>
        <w:t>6</w:t>
      </w:r>
      <w:r w:rsidR="00CB4EAE" w:rsidRPr="007D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4EAE" w:rsidRPr="007D6FC3">
        <w:rPr>
          <w:rFonts w:ascii="Times New Roman" w:hAnsi="Times New Roman" w:cs="Times New Roman"/>
          <w:sz w:val="28"/>
          <w:szCs w:val="28"/>
        </w:rPr>
        <w:t>Саакян А.Н.</w:t>
      </w:r>
    </w:p>
    <w:p w:rsidR="000E3145" w:rsidRDefault="000E3145" w:rsidP="000E3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0E3145" w:rsidRDefault="000E3145" w:rsidP="000E31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Читательская деятельность как средство коммуникативной речевой познавательной деятельности в развитии личности младших классов.</w:t>
      </w:r>
    </w:p>
    <w:p w:rsidR="000E3145" w:rsidRDefault="000E3145" w:rsidP="000E31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тактильно-двигательного восприятия у школьников с нарушением интеллекта.</w:t>
      </w:r>
    </w:p>
    <w:p w:rsidR="000E3145" w:rsidRDefault="000E3145" w:rsidP="000E31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и согласование учебного плана для класса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-71 на 2011-2012 учебный год.</w:t>
      </w:r>
    </w:p>
    <w:p w:rsidR="000E3145" w:rsidRDefault="000E3145" w:rsidP="000E31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предварительной тарификацией на 2011-2012 учебный год</w:t>
      </w:r>
    </w:p>
    <w:p w:rsidR="00CB4EAE" w:rsidRPr="007D6FC3" w:rsidRDefault="00CB4EAE" w:rsidP="00CB4EA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 w:rsidRPr="000E31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первому вопросу слушали Саакян А.Н., которая рассказала, что с помощью активных действий с текстом формируются и закрепляются конкретные читательские умения с текстом. В процессе этих практических действий включается мыслительная деятельность (сопоставления, выводы, отношение – логическое мышление; воссоздание образных картин – образное мышление), творческая изобразительная деятельность, эмоциональная сфера ребенка. Такая работа вызывает у учащихся интерес, имеет зримый результат, обеспечивает процесс самоконтроля и обратную связь в системе «учитель-ученик». Такая комплексная работа помогает значительно интенсифицировать процесс обучения чтению, повысить интерес к нему учащихся.</w:t>
      </w:r>
    </w:p>
    <w:p w:rsid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 w:rsidRPr="000E31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Выступили:</w:t>
      </w:r>
      <w:r w:rsidRPr="000E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Ахмедова З.Р., которая сказала, что правильно организованный процесс чтения  формирует младшего школьника как сознательного читателя,</w:t>
      </w:r>
    </w:p>
    <w:p w:rsid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проявляющего</w:t>
      </w:r>
      <w:r w:rsidRPr="000E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к чтению, владеющего прочными навыками чтения, на уровне данного возраста.</w:t>
      </w:r>
    </w:p>
    <w:p w:rsid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 w:rsidRPr="000E31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второму вопросу слушали Воронкову Т.В., зачитала доклад на тему «Формирование тактильно-двигательного восприятия у школьников с нарушениями интеллекта». Она подчеркнула, что грамотно организованная тактильная среда позволяет через развитие тактильной чувствительности расширить представления учащихся различных предметах и объектах окружающей действительности.</w:t>
      </w:r>
    </w:p>
    <w:p w:rsid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 w:rsidRPr="006A6F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Кузнецова С.Б.,  которая сказала, что через многократное использование практических упражнений достигается повышение тактильной чувствительности.</w:t>
      </w:r>
    </w:p>
    <w:p w:rsid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третьему вопросу выступила Кобылкина И.Н.,  которая ознакомила членов МО с календарно-тематическим планированием  для класса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-71 на 2011-2012 учебный год.</w:t>
      </w:r>
    </w:p>
    <w:p w:rsid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 w:rsidRPr="000E31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Выступила Ахмедова З.Р., которая внесла поправки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 для класса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-71 на 2011-2012 учебный год.</w:t>
      </w:r>
    </w:p>
    <w:p w:rsid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слушали Ахмедову З.Р., которая ознакомила учителей начальных классов с предварительной тарификацией на 2011-2012 учебный год:</w:t>
      </w:r>
    </w:p>
    <w:p w:rsidR="000E3145" w:rsidRP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E31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71 – 27ч;   1 класс-24ч;   2класс-25ч;   3класс-27ч;   4класс- 28ч.</w:t>
      </w:r>
    </w:p>
    <w:p w:rsid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МО:</w:t>
      </w:r>
    </w:p>
    <w:p w:rsidR="000E3145" w:rsidRDefault="000E3145" w:rsidP="000E31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 использовать данные приемы и упражнения для улучшения процесса обучения чтению.</w:t>
      </w:r>
    </w:p>
    <w:p w:rsidR="000E3145" w:rsidRDefault="000E3145" w:rsidP="000E31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данные игры для формирования тактильно-двигательного восприятия у школьников с нарушением интеллекта. И по возможности использовать естественные условия природной среды: организовывать игры с водой, мелкими камушками, сухим песком.</w:t>
      </w:r>
    </w:p>
    <w:p w:rsidR="000E3145" w:rsidRDefault="000E3145" w:rsidP="000E314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календарно-тематическое планирование для класса  -71 на 2011-2012 учебный год.</w:t>
      </w:r>
    </w:p>
    <w:p w:rsidR="000E3145" w:rsidRDefault="000E3145" w:rsidP="000E3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145" w:rsidRDefault="000E3145" w:rsidP="000E3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З.Р. Ахмедова</w:t>
      </w:r>
    </w:p>
    <w:p w:rsidR="000E3145" w:rsidRPr="00AC13F7" w:rsidRDefault="000E3145" w:rsidP="000E3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О.А. Коробова</w:t>
      </w:r>
    </w:p>
    <w:p w:rsidR="000E3145" w:rsidRDefault="000E3145" w:rsidP="000E3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6F96" w:rsidRPr="00FA70EC" w:rsidRDefault="006A6F96" w:rsidP="006A6F96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>Государственное специальное (коррекционное) образовательное учреждение</w:t>
      </w:r>
    </w:p>
    <w:p w:rsidR="006A6F96" w:rsidRPr="00FA70EC" w:rsidRDefault="006A6F96" w:rsidP="006A6F96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>для обучающихся</w:t>
      </w:r>
      <w:r>
        <w:rPr>
          <w:rFonts w:ascii="Times New Roman" w:hAnsi="Times New Roman" w:cs="Times New Roman"/>
        </w:rPr>
        <w:t>,</w:t>
      </w:r>
      <w:r w:rsidRPr="00FA70EC">
        <w:rPr>
          <w:rFonts w:ascii="Times New Roman" w:hAnsi="Times New Roman" w:cs="Times New Roman"/>
        </w:rPr>
        <w:t xml:space="preserve"> воспитанников с ограниченными возможностями здоровья</w:t>
      </w:r>
    </w:p>
    <w:p w:rsidR="006A6F96" w:rsidRPr="00FA70EC" w:rsidRDefault="006A6F96" w:rsidP="006A6F96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 xml:space="preserve">«Специальная (коррекционная) общеобразовательная школа-интернат  № 12 </w:t>
      </w:r>
      <w:r w:rsidRPr="00FA70EC">
        <w:rPr>
          <w:rFonts w:ascii="Times New Roman" w:hAnsi="Times New Roman" w:cs="Times New Roman"/>
          <w:lang w:val="en-US"/>
        </w:rPr>
        <w:t>V</w:t>
      </w:r>
      <w:r w:rsidRPr="00FA70EC">
        <w:rPr>
          <w:rFonts w:ascii="Times New Roman" w:hAnsi="Times New Roman" w:cs="Times New Roman"/>
        </w:rPr>
        <w:t>1</w:t>
      </w:r>
      <w:r w:rsidRPr="00FA70EC">
        <w:rPr>
          <w:rFonts w:ascii="Times New Roman" w:hAnsi="Times New Roman" w:cs="Times New Roman"/>
          <w:lang w:val="en-US"/>
        </w:rPr>
        <w:t>I</w:t>
      </w:r>
      <w:r w:rsidRPr="00FA70EC">
        <w:rPr>
          <w:rFonts w:ascii="Times New Roman" w:hAnsi="Times New Roman" w:cs="Times New Roman"/>
        </w:rPr>
        <w:t>1вида»</w:t>
      </w:r>
    </w:p>
    <w:p w:rsidR="006A6F96" w:rsidRDefault="006A6F96" w:rsidP="006A6F96">
      <w:pPr>
        <w:pStyle w:val="a3"/>
        <w:spacing w:line="240" w:lineRule="auto"/>
        <w:jc w:val="center"/>
      </w:pPr>
    </w:p>
    <w:p w:rsidR="006A6F96" w:rsidRPr="00FB53C3" w:rsidRDefault="006A6F96" w:rsidP="006A6F96">
      <w:pPr>
        <w:pStyle w:val="a3"/>
        <w:spacing w:line="240" w:lineRule="auto"/>
        <w:jc w:val="center"/>
      </w:pPr>
    </w:p>
    <w:p w:rsidR="006A6F96" w:rsidRPr="00EA50ED" w:rsidRDefault="006A6F96" w:rsidP="006A6F9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№4</w:t>
      </w:r>
    </w:p>
    <w:p w:rsidR="006A6F96" w:rsidRPr="00EA50ED" w:rsidRDefault="006A6F96" w:rsidP="006A6F9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6A6F96" w:rsidRDefault="006A6F96" w:rsidP="006A6F9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0ED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6A6F96" w:rsidRDefault="00210CD3" w:rsidP="006A6F9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22.02.20</w:t>
      </w:r>
      <w:r w:rsidR="006A6F96">
        <w:rPr>
          <w:rFonts w:ascii="Times New Roman" w:hAnsi="Times New Roman" w:cs="Times New Roman"/>
          <w:sz w:val="24"/>
          <w:szCs w:val="24"/>
        </w:rPr>
        <w:t>11 г.</w:t>
      </w:r>
    </w:p>
    <w:p w:rsidR="006A6F96" w:rsidRDefault="006A6F96" w:rsidP="006A6F9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96" w:rsidRDefault="006A6F96" w:rsidP="006A6F9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A6F96" w:rsidRPr="007D6FC3" w:rsidRDefault="006A6F96" w:rsidP="006A6F96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A6F96" w:rsidRPr="007D6FC3" w:rsidRDefault="006A6F96" w:rsidP="006A6F9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Ахмедова З.Р</w:t>
      </w:r>
      <w:proofErr w:type="gramStart"/>
      <w:r w:rsidRPr="007D6F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6FC3">
        <w:rPr>
          <w:rFonts w:ascii="Times New Roman" w:hAnsi="Times New Roman" w:cs="Times New Roman"/>
          <w:sz w:val="28"/>
          <w:szCs w:val="28"/>
        </w:rPr>
        <w:t>- руководитель М/О</w:t>
      </w:r>
    </w:p>
    <w:p w:rsidR="006A6F96" w:rsidRPr="007D6FC3" w:rsidRDefault="006A6F96" w:rsidP="006A6F9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2. </w:t>
      </w:r>
      <w:r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Коробова О.А</w:t>
      </w:r>
    </w:p>
    <w:p w:rsidR="006A6F96" w:rsidRPr="007D6FC3" w:rsidRDefault="006A6F96" w:rsidP="006A6F9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3.</w:t>
      </w:r>
      <w:r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Воронкова Т.В.</w:t>
      </w:r>
    </w:p>
    <w:p w:rsidR="006A6F96" w:rsidRPr="007D6FC3" w:rsidRDefault="006A6F96" w:rsidP="006A6F9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4.</w:t>
      </w:r>
      <w:r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Кобылкина И.Н.</w:t>
      </w:r>
    </w:p>
    <w:p w:rsidR="006A6F96" w:rsidRPr="007D6FC3" w:rsidRDefault="006A6F96" w:rsidP="006A6F9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5.</w:t>
      </w:r>
      <w:r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Кузнецова С.Б.</w:t>
      </w:r>
    </w:p>
    <w:p w:rsidR="006A6F96" w:rsidRPr="007D6FC3" w:rsidRDefault="006A6F96" w:rsidP="006A6F9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Pr="007D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Саакян А.Н.</w:t>
      </w:r>
    </w:p>
    <w:p w:rsidR="006A6F96" w:rsidRDefault="006A6F96" w:rsidP="006A6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6A6F96" w:rsidRDefault="006A6F96" w:rsidP="006A6F9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открытых уроков.</w:t>
      </w:r>
    </w:p>
    <w:p w:rsidR="006A6F96" w:rsidRDefault="006A6F96" w:rsidP="006A6F9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воспитание и обучение детей инвалидов с умственной отсталостью.</w:t>
      </w:r>
    </w:p>
    <w:p w:rsidR="006A6F96" w:rsidRDefault="006A6F96" w:rsidP="006A6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F96" w:rsidRDefault="00CE4464" w:rsidP="006A6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6F96">
        <w:rPr>
          <w:rFonts w:ascii="Times New Roman" w:hAnsi="Times New Roman" w:cs="Times New Roman"/>
          <w:sz w:val="28"/>
          <w:szCs w:val="28"/>
        </w:rPr>
        <w:t xml:space="preserve">По первому вопросу слушали заместителя по УР -  Е.П. Котлярову, которая  зачитала справку контроля, где </w:t>
      </w:r>
      <w:r w:rsidR="003C5369">
        <w:rPr>
          <w:rFonts w:ascii="Times New Roman" w:hAnsi="Times New Roman" w:cs="Times New Roman"/>
          <w:sz w:val="28"/>
          <w:szCs w:val="28"/>
        </w:rPr>
        <w:t>отметила важность выбранной методическим объединением</w:t>
      </w:r>
      <w:r>
        <w:rPr>
          <w:rFonts w:ascii="Times New Roman" w:hAnsi="Times New Roman" w:cs="Times New Roman"/>
          <w:sz w:val="28"/>
          <w:szCs w:val="28"/>
        </w:rPr>
        <w:t xml:space="preserve"> темы «Формирование тактильно-двигательного восприятия у школьников с нарушениями интеллекта», так как именно оно лежит в основе чувственного познания. Открытые уроки прошли на должном уровне. Насыщенность учебного материала поз</w:t>
      </w:r>
      <w:r w:rsidR="000C7EA5">
        <w:rPr>
          <w:rFonts w:ascii="Times New Roman" w:hAnsi="Times New Roman" w:cs="Times New Roman"/>
          <w:sz w:val="28"/>
          <w:szCs w:val="28"/>
        </w:rPr>
        <w:t>воляет говорить,</w:t>
      </w:r>
      <w:r>
        <w:rPr>
          <w:rFonts w:ascii="Times New Roman" w:hAnsi="Times New Roman" w:cs="Times New Roman"/>
          <w:sz w:val="28"/>
          <w:szCs w:val="28"/>
        </w:rPr>
        <w:t xml:space="preserve"> что уроки несут обучающий, воспитывающий и корригирующий характер</w:t>
      </w:r>
      <w:r w:rsidR="000C7EA5">
        <w:rPr>
          <w:rFonts w:ascii="Times New Roman" w:hAnsi="Times New Roman" w:cs="Times New Roman"/>
          <w:sz w:val="28"/>
          <w:szCs w:val="28"/>
        </w:rPr>
        <w:t>. Для достижения поставленных целей учителя использовали инновационные формы и методы работы. Учителями активно используются различные способы тактильно-двигательного восприятия на уроках и во внеурочной деятельности, что способствует активизации познавательной деятельности учащихся и помогает расширить представление учащихся о различных предметах и объектах окружающей действительности.</w:t>
      </w:r>
    </w:p>
    <w:p w:rsidR="003810B3" w:rsidRDefault="003810B3" w:rsidP="006A6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второму вопросу слушали  О.А. Коробов,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рассказала о социальном воспитании и обучении детей с умственной отсталостью</w:t>
      </w:r>
      <w:r w:rsidR="006E517C">
        <w:rPr>
          <w:rFonts w:ascii="Times New Roman" w:hAnsi="Times New Roman" w:cs="Times New Roman"/>
          <w:sz w:val="28"/>
          <w:szCs w:val="28"/>
        </w:rPr>
        <w:t xml:space="preserve">. Сделала вывод, что все обучение в школе </w:t>
      </w:r>
      <w:r w:rsidR="006E517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E517C" w:rsidRPr="006E517C">
        <w:rPr>
          <w:rFonts w:ascii="Times New Roman" w:hAnsi="Times New Roman" w:cs="Times New Roman"/>
          <w:sz w:val="28"/>
          <w:szCs w:val="28"/>
        </w:rPr>
        <w:t xml:space="preserve"> </w:t>
      </w:r>
      <w:r w:rsidR="006E517C">
        <w:rPr>
          <w:rFonts w:ascii="Times New Roman" w:hAnsi="Times New Roman" w:cs="Times New Roman"/>
          <w:sz w:val="28"/>
          <w:szCs w:val="28"/>
        </w:rPr>
        <w:t xml:space="preserve"> вида должно осуществляться на основе предметно-практической деятельности детей, сопровождаемой речью, и направлено на выработку правильных представлений и практических умений.</w:t>
      </w:r>
    </w:p>
    <w:p w:rsidR="00210CD3" w:rsidRDefault="00210CD3" w:rsidP="006A6F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17C" w:rsidRDefault="006E517C" w:rsidP="006A6F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E517C" w:rsidRDefault="0073149B" w:rsidP="006E51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замечания и предложения заместителя директора по УР и применять на уроках.</w:t>
      </w:r>
    </w:p>
    <w:p w:rsidR="0073149B" w:rsidRDefault="00210CD3" w:rsidP="006E51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трудовое воспитание и обучение во всей системе коррекционной работы, так как от того как оно будет организовано, зависит будущая судьба инвалидов.</w:t>
      </w:r>
    </w:p>
    <w:p w:rsidR="00210CD3" w:rsidRDefault="00210CD3" w:rsidP="00210CD3">
      <w:pPr>
        <w:rPr>
          <w:rFonts w:ascii="Times New Roman" w:hAnsi="Times New Roman" w:cs="Times New Roman"/>
          <w:sz w:val="28"/>
          <w:szCs w:val="28"/>
        </w:rPr>
      </w:pPr>
    </w:p>
    <w:p w:rsidR="00210CD3" w:rsidRDefault="00210CD3" w:rsidP="0021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                  З.Р. Ахмедова</w:t>
      </w:r>
    </w:p>
    <w:p w:rsidR="00210CD3" w:rsidRPr="00210CD3" w:rsidRDefault="00210CD3" w:rsidP="0021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О.А. Коробова</w:t>
      </w:r>
    </w:p>
    <w:p w:rsidR="000E3145" w:rsidRDefault="000E3145" w:rsidP="000E3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9D3" w:rsidRDefault="00A079D3" w:rsidP="000E3145">
      <w:pPr>
        <w:rPr>
          <w:rFonts w:ascii="Times New Roman" w:hAnsi="Times New Roman" w:cs="Times New Roman"/>
          <w:sz w:val="28"/>
          <w:szCs w:val="28"/>
        </w:rPr>
      </w:pPr>
    </w:p>
    <w:p w:rsidR="000E3145" w:rsidRDefault="00356641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44C0" w:rsidRDefault="005244C0" w:rsidP="005F5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D16" w:rsidRDefault="005244C0" w:rsidP="000E3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13F7" w:rsidRDefault="00AC13F7" w:rsidP="00A079D3">
      <w:pPr>
        <w:rPr>
          <w:rFonts w:ascii="Times New Roman" w:hAnsi="Times New Roman" w:cs="Times New Roman"/>
          <w:sz w:val="28"/>
          <w:szCs w:val="28"/>
        </w:rPr>
      </w:pPr>
    </w:p>
    <w:p w:rsidR="00AC13F7" w:rsidRPr="00AC13F7" w:rsidRDefault="00AC13F7" w:rsidP="00AC13F7">
      <w:pPr>
        <w:rPr>
          <w:rFonts w:ascii="Times New Roman" w:hAnsi="Times New Roman" w:cs="Times New Roman"/>
          <w:sz w:val="28"/>
          <w:szCs w:val="28"/>
        </w:rPr>
      </w:pPr>
    </w:p>
    <w:p w:rsidR="00AC13F7" w:rsidRDefault="00AC13F7" w:rsidP="00A079D3">
      <w:pPr>
        <w:rPr>
          <w:rFonts w:ascii="Times New Roman" w:hAnsi="Times New Roman" w:cs="Times New Roman"/>
          <w:sz w:val="28"/>
          <w:szCs w:val="28"/>
        </w:rPr>
      </w:pPr>
    </w:p>
    <w:p w:rsidR="00AC13F7" w:rsidRDefault="00AC13F7" w:rsidP="00A079D3">
      <w:pPr>
        <w:rPr>
          <w:rFonts w:ascii="Times New Roman" w:hAnsi="Times New Roman" w:cs="Times New Roman"/>
          <w:sz w:val="28"/>
          <w:szCs w:val="28"/>
        </w:rPr>
      </w:pPr>
    </w:p>
    <w:p w:rsidR="00356641" w:rsidRDefault="00356641" w:rsidP="00A079D3">
      <w:pPr>
        <w:rPr>
          <w:rFonts w:ascii="Times New Roman" w:hAnsi="Times New Roman" w:cs="Times New Roman"/>
          <w:sz w:val="28"/>
          <w:szCs w:val="28"/>
        </w:rPr>
      </w:pPr>
    </w:p>
    <w:p w:rsidR="00356641" w:rsidRPr="00A079D3" w:rsidRDefault="00356641" w:rsidP="00A079D3">
      <w:pPr>
        <w:rPr>
          <w:rFonts w:ascii="Times New Roman" w:hAnsi="Times New Roman" w:cs="Times New Roman"/>
          <w:sz w:val="28"/>
          <w:szCs w:val="28"/>
        </w:rPr>
      </w:pPr>
    </w:p>
    <w:p w:rsidR="00CB4EAE" w:rsidRPr="007D6FC3" w:rsidRDefault="00CB4EAE" w:rsidP="00CB4EAE">
      <w:pPr>
        <w:rPr>
          <w:rFonts w:ascii="Times New Roman" w:hAnsi="Times New Roman" w:cs="Times New Roman"/>
          <w:sz w:val="28"/>
          <w:szCs w:val="28"/>
        </w:rPr>
      </w:pPr>
    </w:p>
    <w:p w:rsidR="00CB4EAE" w:rsidRPr="007D6FC3" w:rsidRDefault="00CB4EAE" w:rsidP="00CB4EA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B4EAE" w:rsidRDefault="00CB4EAE" w:rsidP="00A27AE8">
      <w:pPr>
        <w:rPr>
          <w:rFonts w:ascii="Times New Roman" w:hAnsi="Times New Roman" w:cs="Times New Roman"/>
          <w:sz w:val="28"/>
          <w:szCs w:val="28"/>
        </w:rPr>
      </w:pPr>
    </w:p>
    <w:p w:rsidR="00483A0D" w:rsidRDefault="00483A0D" w:rsidP="00A27AE8">
      <w:pPr>
        <w:rPr>
          <w:rFonts w:ascii="Times New Roman" w:hAnsi="Times New Roman" w:cs="Times New Roman"/>
          <w:sz w:val="28"/>
          <w:szCs w:val="28"/>
        </w:rPr>
      </w:pPr>
    </w:p>
    <w:p w:rsidR="00483A0D" w:rsidRDefault="00483A0D" w:rsidP="00A27AE8">
      <w:pPr>
        <w:rPr>
          <w:rFonts w:ascii="Times New Roman" w:hAnsi="Times New Roman" w:cs="Times New Roman"/>
          <w:sz w:val="28"/>
          <w:szCs w:val="28"/>
        </w:rPr>
      </w:pPr>
    </w:p>
    <w:p w:rsidR="00483A0D" w:rsidRPr="00FA70EC" w:rsidRDefault="00483A0D" w:rsidP="00483A0D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>Государственное специальное (коррекционное) образовательное учреждение</w:t>
      </w:r>
    </w:p>
    <w:p w:rsidR="00483A0D" w:rsidRPr="00FA70EC" w:rsidRDefault="00483A0D" w:rsidP="00483A0D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>для обучающихся</w:t>
      </w:r>
      <w:r>
        <w:rPr>
          <w:rFonts w:ascii="Times New Roman" w:hAnsi="Times New Roman" w:cs="Times New Roman"/>
        </w:rPr>
        <w:t>,</w:t>
      </w:r>
      <w:r w:rsidRPr="00FA70EC">
        <w:rPr>
          <w:rFonts w:ascii="Times New Roman" w:hAnsi="Times New Roman" w:cs="Times New Roman"/>
        </w:rPr>
        <w:t xml:space="preserve"> воспитанников с ограниченными возможностями здоровья</w:t>
      </w:r>
    </w:p>
    <w:p w:rsidR="00483A0D" w:rsidRPr="00FA70EC" w:rsidRDefault="00483A0D" w:rsidP="00483A0D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A70EC">
        <w:rPr>
          <w:rFonts w:ascii="Times New Roman" w:hAnsi="Times New Roman" w:cs="Times New Roman"/>
        </w:rPr>
        <w:t xml:space="preserve">«Специальная (коррекционная) общеобразовательная школа-интернат  № 12 </w:t>
      </w:r>
      <w:proofErr w:type="gramStart"/>
      <w:r w:rsidRPr="00FA70EC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  <w:lang w:val="en-US"/>
        </w:rPr>
        <w:t>III</w:t>
      </w:r>
      <w:proofErr w:type="gramEnd"/>
      <w:r w:rsidRPr="00FA70EC">
        <w:rPr>
          <w:rFonts w:ascii="Times New Roman" w:hAnsi="Times New Roman" w:cs="Times New Roman"/>
        </w:rPr>
        <w:t>вида»</w:t>
      </w:r>
    </w:p>
    <w:p w:rsidR="00483A0D" w:rsidRDefault="00483A0D" w:rsidP="00483A0D">
      <w:pPr>
        <w:pStyle w:val="a3"/>
        <w:spacing w:line="240" w:lineRule="auto"/>
        <w:jc w:val="center"/>
      </w:pPr>
    </w:p>
    <w:p w:rsidR="00483A0D" w:rsidRPr="00FB53C3" w:rsidRDefault="00483A0D" w:rsidP="00483A0D">
      <w:pPr>
        <w:pStyle w:val="a3"/>
        <w:spacing w:line="240" w:lineRule="auto"/>
        <w:jc w:val="center"/>
      </w:pPr>
    </w:p>
    <w:p w:rsidR="00483A0D" w:rsidRPr="00EA50ED" w:rsidRDefault="00483A0D" w:rsidP="00483A0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№6</w:t>
      </w:r>
    </w:p>
    <w:p w:rsidR="00483A0D" w:rsidRPr="00EA50ED" w:rsidRDefault="00483A0D" w:rsidP="00483A0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0ED">
        <w:rPr>
          <w:rFonts w:ascii="Times New Roman" w:hAnsi="Times New Roman" w:cs="Times New Roman"/>
          <w:sz w:val="28"/>
          <w:szCs w:val="28"/>
        </w:rPr>
        <w:t>МЕТОДИЧЕСКОГО ОБЪЕДИНЕНИЯ</w:t>
      </w:r>
    </w:p>
    <w:p w:rsidR="00483A0D" w:rsidRDefault="00483A0D" w:rsidP="00483A0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0ED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483A0D" w:rsidRDefault="00483A0D" w:rsidP="00483A0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27.05</w:t>
      </w:r>
      <w:r w:rsidR="006E290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11 г.</w:t>
      </w:r>
    </w:p>
    <w:p w:rsidR="00483A0D" w:rsidRDefault="00483A0D" w:rsidP="00483A0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A0D" w:rsidRDefault="00483A0D" w:rsidP="00483A0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83A0D" w:rsidRPr="007D6FC3" w:rsidRDefault="00483A0D" w:rsidP="00483A0D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83A0D" w:rsidRPr="007D6FC3" w:rsidRDefault="00483A0D" w:rsidP="00483A0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Ахмедова З.Р</w:t>
      </w:r>
      <w:proofErr w:type="gramStart"/>
      <w:r w:rsidRPr="007D6F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6FC3">
        <w:rPr>
          <w:rFonts w:ascii="Times New Roman" w:hAnsi="Times New Roman" w:cs="Times New Roman"/>
          <w:sz w:val="28"/>
          <w:szCs w:val="28"/>
        </w:rPr>
        <w:t>- руководитель М/О</w:t>
      </w:r>
    </w:p>
    <w:p w:rsidR="00483A0D" w:rsidRPr="007D6FC3" w:rsidRDefault="00483A0D" w:rsidP="00483A0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2. </w:t>
      </w:r>
      <w:r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Коробова О.А</w:t>
      </w:r>
    </w:p>
    <w:p w:rsidR="00483A0D" w:rsidRPr="007D6FC3" w:rsidRDefault="00483A0D" w:rsidP="00483A0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3.</w:t>
      </w:r>
      <w:r w:rsidRPr="000E3145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Воронкова Т.В.</w:t>
      </w:r>
    </w:p>
    <w:p w:rsidR="00483A0D" w:rsidRPr="007D6FC3" w:rsidRDefault="00483A0D" w:rsidP="00483A0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 xml:space="preserve">      4.</w:t>
      </w:r>
      <w:r w:rsidRPr="000E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FC3">
        <w:rPr>
          <w:rFonts w:ascii="Times New Roman" w:hAnsi="Times New Roman" w:cs="Times New Roman"/>
          <w:sz w:val="28"/>
          <w:szCs w:val="28"/>
        </w:rPr>
        <w:t>Кобылкина</w:t>
      </w:r>
      <w:proofErr w:type="spellEnd"/>
      <w:r w:rsidRPr="007D6FC3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483A0D" w:rsidRPr="007D6FC3" w:rsidRDefault="00483A0D" w:rsidP="00483A0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7D6FC3">
        <w:rPr>
          <w:rFonts w:ascii="Times New Roman" w:hAnsi="Times New Roman" w:cs="Times New Roman"/>
          <w:sz w:val="28"/>
          <w:szCs w:val="28"/>
        </w:rPr>
        <w:t>.</w:t>
      </w:r>
      <w:r w:rsidRPr="00483A0D">
        <w:rPr>
          <w:rFonts w:ascii="Times New Roman" w:hAnsi="Times New Roman" w:cs="Times New Roman"/>
          <w:sz w:val="28"/>
          <w:szCs w:val="28"/>
        </w:rPr>
        <w:t xml:space="preserve"> </w:t>
      </w:r>
      <w:r w:rsidRPr="007D6FC3">
        <w:rPr>
          <w:rFonts w:ascii="Times New Roman" w:hAnsi="Times New Roman" w:cs="Times New Roman"/>
          <w:sz w:val="28"/>
          <w:szCs w:val="28"/>
        </w:rPr>
        <w:t>Саакян А.Н.</w:t>
      </w:r>
    </w:p>
    <w:p w:rsidR="00483A0D" w:rsidRPr="007D6FC3" w:rsidRDefault="00483A0D" w:rsidP="00483A0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83A0D" w:rsidRDefault="00483A0D" w:rsidP="00483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FC3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83A0D" w:rsidRDefault="00483A0D" w:rsidP="00483A0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навыка беглого чтения у умственно отсталых учащихся.</w:t>
      </w:r>
    </w:p>
    <w:p w:rsidR="00483A0D" w:rsidRDefault="00483A0D" w:rsidP="00483A0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ценностей здоровья и здорового образа жизни.</w:t>
      </w:r>
    </w:p>
    <w:p w:rsidR="00483A0D" w:rsidRDefault="00483A0D" w:rsidP="00483A0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МО за 2010-2011 учебный год.</w:t>
      </w:r>
    </w:p>
    <w:p w:rsidR="00483A0D" w:rsidRDefault="00483A0D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A0D" w:rsidRDefault="00442E54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3A0D">
        <w:rPr>
          <w:rFonts w:ascii="Times New Roman" w:hAnsi="Times New Roman" w:cs="Times New Roman"/>
          <w:sz w:val="28"/>
          <w:szCs w:val="28"/>
        </w:rPr>
        <w:t xml:space="preserve">По первому вопросу слушали </w:t>
      </w:r>
      <w:proofErr w:type="spellStart"/>
      <w:r w:rsidR="00483A0D">
        <w:rPr>
          <w:rFonts w:ascii="Times New Roman" w:hAnsi="Times New Roman" w:cs="Times New Roman"/>
          <w:sz w:val="28"/>
          <w:szCs w:val="28"/>
        </w:rPr>
        <w:t>Кобылкину</w:t>
      </w:r>
      <w:proofErr w:type="spellEnd"/>
      <w:r w:rsidR="00483A0D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gramStart"/>
      <w:r w:rsidR="00483A0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83A0D">
        <w:rPr>
          <w:rFonts w:ascii="Times New Roman" w:hAnsi="Times New Roman" w:cs="Times New Roman"/>
          <w:sz w:val="28"/>
          <w:szCs w:val="28"/>
        </w:rPr>
        <w:t xml:space="preserve"> рассказала, что полноценный навык чтения характеризуется четырьмя качествами: правильностью, беглостью, выразительностью и сознательностью. Выделила ведущий – сознательность чтения. Ирина Николаевна говорила о необходимости введения приема речевой разминки в начале урока, т.к.</w:t>
      </w:r>
      <w:r>
        <w:rPr>
          <w:rFonts w:ascii="Times New Roman" w:hAnsi="Times New Roman" w:cs="Times New Roman"/>
          <w:sz w:val="28"/>
          <w:szCs w:val="28"/>
        </w:rPr>
        <w:t xml:space="preserve"> разминка создает  предпосылки для продолжения работы по дальнейшему совершенствованию способов чтения и ускорению его темпа. </w:t>
      </w:r>
    </w:p>
    <w:p w:rsidR="00442E54" w:rsidRDefault="00442E54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Выступили: Саакян А.Н., которая сказала, что становление качества беглого чтения у детей с нарушением интеллекта – процесс достаточно длительный. Это обуславливается многими причинами, в частности</w:t>
      </w:r>
      <w:r w:rsidR="00337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недостатками понимания читаемого, несовершенством речевого развития детей, ограниченностью объема их зрительного восприятия и слабой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оперативной памяти.</w:t>
      </w:r>
      <w:r w:rsidR="00337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57" w:rsidRDefault="00337D57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второму вопросу слушали Коробову О.А., которая зачитала цели и задачи по формированию ценностей здоровья и здорового образа жизни у учащихся с нарушениями интеллекта. Рассказала о формировании у младших школьников ценностей здорового образа жизни на уроках и во внеурочной деятельности.</w:t>
      </w:r>
    </w:p>
    <w:p w:rsidR="00337D57" w:rsidRDefault="00337D57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Выступили: Воронкова Т.В., которая сказала, что главная задача школы в том, чтобы  помочь каждому ребенку построить фундамент его здоровья. А на эту основу нагружать знания. И формула должна быть такая: здоровье + знания, а не наоборот.</w:t>
      </w:r>
    </w:p>
    <w:p w:rsidR="00337D57" w:rsidRDefault="00337D57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третьему вопросу слушали руководителя МО Ахмедову З.Р., которая зачитала отчет методической работы за 2010 – 2011 учебный год.</w:t>
      </w:r>
    </w:p>
    <w:p w:rsidR="006E2906" w:rsidRDefault="006E2906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Выступили: Коробова О.А., которая сказала, что все поставленные цели и задачи были достигнуты.</w:t>
      </w:r>
    </w:p>
    <w:p w:rsidR="006E2906" w:rsidRDefault="006E2906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906" w:rsidRDefault="006E2906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МО:</w:t>
      </w:r>
    </w:p>
    <w:p w:rsidR="006E2906" w:rsidRDefault="006E2906" w:rsidP="006E290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 использовать предложенную методику работы в период проведения речевой разминки на уроке.</w:t>
      </w:r>
    </w:p>
    <w:p w:rsidR="006E2906" w:rsidRDefault="006E2906" w:rsidP="006E290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учебно-воспитательный процесс на уроке, который обеспечивал бы не только формирование глубоких и прочных знаний учащихся, но и сохранение, укрепление их здоровья.</w:t>
      </w:r>
    </w:p>
    <w:p w:rsidR="006E2906" w:rsidRDefault="006E2906" w:rsidP="006E290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МО за 2010-2011учебный год – удовлетворительной.</w:t>
      </w:r>
    </w:p>
    <w:p w:rsidR="006E2906" w:rsidRDefault="006E2906" w:rsidP="006E290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E2906" w:rsidRDefault="006E2906" w:rsidP="006E290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42E54" w:rsidRPr="00483A0D" w:rsidRDefault="00442E54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A0D" w:rsidRDefault="00483A0D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З.Р. Ахмедова</w:t>
      </w:r>
    </w:p>
    <w:p w:rsidR="00483A0D" w:rsidRPr="00AC13F7" w:rsidRDefault="00483A0D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О.А. Коробова</w:t>
      </w:r>
    </w:p>
    <w:p w:rsidR="00483A0D" w:rsidRDefault="00483A0D" w:rsidP="00483A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A0D" w:rsidRDefault="00483A0D" w:rsidP="00A27AE8">
      <w:pPr>
        <w:rPr>
          <w:rFonts w:ascii="Times New Roman" w:hAnsi="Times New Roman" w:cs="Times New Roman"/>
          <w:sz w:val="28"/>
          <w:szCs w:val="28"/>
        </w:rPr>
      </w:pPr>
    </w:p>
    <w:sectPr w:rsidR="00483A0D" w:rsidSect="001F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5B9"/>
    <w:multiLevelType w:val="hybridMultilevel"/>
    <w:tmpl w:val="2FEA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1AC"/>
    <w:multiLevelType w:val="hybridMultilevel"/>
    <w:tmpl w:val="1872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37A2D"/>
    <w:multiLevelType w:val="hybridMultilevel"/>
    <w:tmpl w:val="CF4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0D4A"/>
    <w:multiLevelType w:val="hybridMultilevel"/>
    <w:tmpl w:val="8088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1A5B"/>
    <w:multiLevelType w:val="hybridMultilevel"/>
    <w:tmpl w:val="25E04BC8"/>
    <w:lvl w:ilvl="0" w:tplc="366AF8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27C1CBB"/>
    <w:multiLevelType w:val="hybridMultilevel"/>
    <w:tmpl w:val="79DEC210"/>
    <w:lvl w:ilvl="0" w:tplc="CD04AF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7515159"/>
    <w:multiLevelType w:val="hybridMultilevel"/>
    <w:tmpl w:val="1CE6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5045B"/>
    <w:multiLevelType w:val="hybridMultilevel"/>
    <w:tmpl w:val="CD38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F76F9"/>
    <w:multiLevelType w:val="hybridMultilevel"/>
    <w:tmpl w:val="5E207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74834"/>
    <w:multiLevelType w:val="hybridMultilevel"/>
    <w:tmpl w:val="7CEC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933FD"/>
    <w:multiLevelType w:val="hybridMultilevel"/>
    <w:tmpl w:val="113A5820"/>
    <w:lvl w:ilvl="0" w:tplc="323A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676CC"/>
    <w:multiLevelType w:val="hybridMultilevel"/>
    <w:tmpl w:val="CFC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E723B"/>
    <w:multiLevelType w:val="hybridMultilevel"/>
    <w:tmpl w:val="40684186"/>
    <w:lvl w:ilvl="0" w:tplc="1C3466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9DE2BC5"/>
    <w:multiLevelType w:val="hybridMultilevel"/>
    <w:tmpl w:val="115071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05B1D80"/>
    <w:multiLevelType w:val="hybridMultilevel"/>
    <w:tmpl w:val="2FEA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47860"/>
    <w:multiLevelType w:val="hybridMultilevel"/>
    <w:tmpl w:val="2FEA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C061D"/>
    <w:multiLevelType w:val="hybridMultilevel"/>
    <w:tmpl w:val="76982518"/>
    <w:lvl w:ilvl="0" w:tplc="87D6B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76396F"/>
    <w:multiLevelType w:val="hybridMultilevel"/>
    <w:tmpl w:val="F33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4"/>
  </w:num>
  <w:num w:numId="5">
    <w:abstractNumId w:val="4"/>
  </w:num>
  <w:num w:numId="6">
    <w:abstractNumId w:val="15"/>
  </w:num>
  <w:num w:numId="7">
    <w:abstractNumId w:val="9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7"/>
  </w:num>
  <w:num w:numId="14">
    <w:abstractNumId w:val="10"/>
  </w:num>
  <w:num w:numId="15">
    <w:abstractNumId w:val="11"/>
  </w:num>
  <w:num w:numId="16">
    <w:abstractNumId w:val="16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0ED"/>
    <w:rsid w:val="000B6CB3"/>
    <w:rsid w:val="000C5FAE"/>
    <w:rsid w:val="000C7EA5"/>
    <w:rsid w:val="000E3145"/>
    <w:rsid w:val="00112B05"/>
    <w:rsid w:val="001923BD"/>
    <w:rsid w:val="001B0435"/>
    <w:rsid w:val="001F06B6"/>
    <w:rsid w:val="002013E4"/>
    <w:rsid w:val="00210CD3"/>
    <w:rsid w:val="00212A78"/>
    <w:rsid w:val="00237CF2"/>
    <w:rsid w:val="002A620A"/>
    <w:rsid w:val="002F4816"/>
    <w:rsid w:val="00337D57"/>
    <w:rsid w:val="00356641"/>
    <w:rsid w:val="00371005"/>
    <w:rsid w:val="003810B3"/>
    <w:rsid w:val="003A1634"/>
    <w:rsid w:val="003C388E"/>
    <w:rsid w:val="003C5369"/>
    <w:rsid w:val="00442E54"/>
    <w:rsid w:val="00467007"/>
    <w:rsid w:val="004673FB"/>
    <w:rsid w:val="00471C11"/>
    <w:rsid w:val="00483A0D"/>
    <w:rsid w:val="004C198C"/>
    <w:rsid w:val="004D14F5"/>
    <w:rsid w:val="004D4DEE"/>
    <w:rsid w:val="005244C0"/>
    <w:rsid w:val="00571557"/>
    <w:rsid w:val="005F0986"/>
    <w:rsid w:val="005F5D16"/>
    <w:rsid w:val="00657411"/>
    <w:rsid w:val="006A6F96"/>
    <w:rsid w:val="006E2906"/>
    <w:rsid w:val="006E517C"/>
    <w:rsid w:val="006E5FDD"/>
    <w:rsid w:val="0073149B"/>
    <w:rsid w:val="00734CB5"/>
    <w:rsid w:val="00785109"/>
    <w:rsid w:val="007D6FC3"/>
    <w:rsid w:val="00853573"/>
    <w:rsid w:val="00886BB2"/>
    <w:rsid w:val="008E17A4"/>
    <w:rsid w:val="008F3F9D"/>
    <w:rsid w:val="0090605E"/>
    <w:rsid w:val="00972BBC"/>
    <w:rsid w:val="00976D29"/>
    <w:rsid w:val="009E5D6C"/>
    <w:rsid w:val="00A079D3"/>
    <w:rsid w:val="00A27AE8"/>
    <w:rsid w:val="00A74081"/>
    <w:rsid w:val="00A92698"/>
    <w:rsid w:val="00AC13F7"/>
    <w:rsid w:val="00B8497A"/>
    <w:rsid w:val="00BC2F3A"/>
    <w:rsid w:val="00C01F82"/>
    <w:rsid w:val="00C67906"/>
    <w:rsid w:val="00CB4EAE"/>
    <w:rsid w:val="00CE4464"/>
    <w:rsid w:val="00DD2268"/>
    <w:rsid w:val="00E263F7"/>
    <w:rsid w:val="00E728E7"/>
    <w:rsid w:val="00EA50ED"/>
    <w:rsid w:val="00EB4976"/>
    <w:rsid w:val="00F2763F"/>
    <w:rsid w:val="00FA70EC"/>
    <w:rsid w:val="00FE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ED"/>
    <w:pPr>
      <w:ind w:left="720"/>
      <w:contextualSpacing/>
    </w:pPr>
  </w:style>
  <w:style w:type="table" w:styleId="a4">
    <w:name w:val="Table Grid"/>
    <w:basedOn w:val="a1"/>
    <w:uiPriority w:val="59"/>
    <w:rsid w:val="00657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2012-11-05T17:06:00Z</cp:lastPrinted>
  <dcterms:created xsi:type="dcterms:W3CDTF">2010-11-21T15:56:00Z</dcterms:created>
  <dcterms:modified xsi:type="dcterms:W3CDTF">2012-11-05T17:09:00Z</dcterms:modified>
</cp:coreProperties>
</file>