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D2" w:rsidRDefault="002936D2" w:rsidP="002936D2">
      <w:pPr>
        <w:rPr>
          <w:rFonts w:ascii="Times New Roman" w:hAnsi="Times New Roman" w:cs="Times New Roman"/>
          <w:sz w:val="28"/>
          <w:szCs w:val="28"/>
        </w:rPr>
      </w:pPr>
    </w:p>
    <w:p w:rsidR="002936D2" w:rsidRDefault="002936D2" w:rsidP="002936D2">
      <w:pPr>
        <w:jc w:val="center"/>
        <w:rPr>
          <w:rFonts w:ascii="Calibri" w:hAnsi="Calibri"/>
          <w:sz w:val="32"/>
          <w:szCs w:val="32"/>
        </w:rPr>
      </w:pPr>
    </w:p>
    <w:p w:rsidR="002936D2" w:rsidRDefault="002936D2" w:rsidP="002936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Речевая маска как способ выражения языковой личности в романе М.Е.Салтыкова-Щедрина "Господа Головлёвы"</w:t>
      </w:r>
    </w:p>
    <w:p w:rsidR="00CD1515" w:rsidRDefault="00CD1515" w:rsidP="00E23DE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B0722" w:rsidRPr="00A3380E" w:rsidRDefault="00E037D4" w:rsidP="00B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два десятилетия  в лингвистике активно  изучается человеческий  фактор в языке. Такой подход является сейчас</w:t>
      </w:r>
      <w:r w:rsidR="00D1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числе ведущих, приоритетных.</w:t>
      </w:r>
      <w:r w:rsidR="00A7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учёных велико стремление </w:t>
      </w:r>
      <w:r w:rsidR="00A71CC6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r w:rsidR="00A7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теоретическими знаниями о языке, </w:t>
      </w:r>
      <w:r w:rsidR="00A71CC6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A71C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реального носителя языка, использующего его в своих практических целях.</w:t>
      </w:r>
      <w:r w:rsidR="00BF73E8">
        <w:rPr>
          <w:rFonts w:ascii="Times New Roman" w:hAnsi="Times New Roman" w:cs="Times New Roman"/>
          <w:sz w:val="28"/>
          <w:szCs w:val="28"/>
        </w:rPr>
        <w:t xml:space="preserve"> </w:t>
      </w:r>
      <w:r w:rsidR="00A71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изучается теория коммуникации</w:t>
      </w:r>
      <w:r w:rsidR="003B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разделы - </w:t>
      </w:r>
      <w:r w:rsidR="00A71CC6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языковой личности</w:t>
      </w:r>
      <w:r w:rsidR="003B0722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71CC6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22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1CC6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 коммуникативных стратегий</w:t>
      </w:r>
      <w:r w:rsidR="003B0722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1CE" w:rsidRPr="00A3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80E" w:rsidRPr="00BF73E8" w:rsidRDefault="00A3380E" w:rsidP="00BF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B15" w:rsidRPr="00A3380E" w:rsidRDefault="00DE5B15" w:rsidP="007833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3380E">
        <w:rPr>
          <w:rFonts w:ascii="Times New Roman" w:hAnsi="Times New Roman" w:cs="Times New Roman"/>
          <w:b/>
          <w:sz w:val="32"/>
          <w:szCs w:val="32"/>
        </w:rPr>
        <w:t>Коммуникативная стратегия "речевая маска" и сходные с ней явления  в романе М.Е.Салтык</w:t>
      </w:r>
      <w:r w:rsidR="00A3380E" w:rsidRPr="00A3380E">
        <w:rPr>
          <w:rFonts w:ascii="Times New Roman" w:hAnsi="Times New Roman" w:cs="Times New Roman"/>
          <w:b/>
          <w:sz w:val="32"/>
          <w:szCs w:val="32"/>
        </w:rPr>
        <w:t>ова-Щедрина "Господа Головлёвы"</w:t>
      </w:r>
    </w:p>
    <w:p w:rsidR="00AC3296" w:rsidRDefault="00961BBC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Перевоплощаясь в иную языковую личность, коммуникант  так или иначе использует ра</w:t>
      </w:r>
      <w:r w:rsidR="00A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виды имитации: подражание, передразнивание, пародирование.</w:t>
      </w:r>
      <w:r w:rsidR="00536ACE" w:rsidRPr="0053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6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ыделяют два вида подражания: осознанное и неосознанное.  При неосознанном подражании манера речи и лексика говорящего   не воспринима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 коммуникантами  как "чужие</w:t>
      </w:r>
      <w:r w:rsidR="00536ACE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при осознанном подражании   говорящий    пытается выглядеть иначе, чем он есть на самом деле.</w:t>
      </w:r>
    </w:p>
    <w:p w:rsidR="00AC3296" w:rsidRDefault="00AC3296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C3296">
        <w:rPr>
          <w:rFonts w:ascii="Times New Roman" w:hAnsi="Times New Roman" w:cs="Times New Roman"/>
          <w:sz w:val="28"/>
          <w:szCs w:val="28"/>
        </w:rPr>
        <w:t>романе М.Е.Салтыкова</w:t>
      </w:r>
      <w:r w:rsidR="00536ACE">
        <w:rPr>
          <w:rFonts w:ascii="Times New Roman" w:hAnsi="Times New Roman" w:cs="Times New Roman"/>
          <w:sz w:val="28"/>
          <w:szCs w:val="28"/>
        </w:rPr>
        <w:t xml:space="preserve"> </w:t>
      </w:r>
      <w:r w:rsidRPr="00AC3296">
        <w:rPr>
          <w:rFonts w:ascii="Times New Roman" w:hAnsi="Times New Roman" w:cs="Times New Roman"/>
          <w:sz w:val="28"/>
          <w:szCs w:val="28"/>
        </w:rPr>
        <w:t>-</w:t>
      </w:r>
      <w:r w:rsidR="0015757D">
        <w:rPr>
          <w:rFonts w:ascii="Times New Roman" w:hAnsi="Times New Roman" w:cs="Times New Roman"/>
          <w:sz w:val="28"/>
          <w:szCs w:val="28"/>
        </w:rPr>
        <w:t xml:space="preserve"> </w:t>
      </w:r>
      <w:r w:rsidRPr="00AC3296">
        <w:rPr>
          <w:rFonts w:ascii="Times New Roman" w:hAnsi="Times New Roman" w:cs="Times New Roman"/>
          <w:sz w:val="28"/>
          <w:szCs w:val="28"/>
        </w:rPr>
        <w:t>Щедрина "Господа Головлёвы"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Иудушка старается подражать своей матери  Арине Петровне в манере речи</w:t>
      </w:r>
      <w:r w:rsidR="0015757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использует длинные фразы с обилием союзов, частиц, однородных конструкций</w:t>
      </w:r>
      <w:r w:rsidR="0015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подражание вполне осознанное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манера речи является чужой, но подражать Иудушке выгодно, </w:t>
      </w:r>
      <w:r w:rsidR="0015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рассчитывает на роль доброго, участливого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</w:t>
      </w:r>
      <w:r w:rsidR="00157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на уровне интонации, лексики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57D" w:rsidRPr="00E70992" w:rsidRDefault="00E01C53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757D" w:rsidRPr="00E70992">
        <w:rPr>
          <w:rFonts w:ascii="Times New Roman" w:hAnsi="Times New Roman" w:cs="Times New Roman"/>
          <w:sz w:val="28"/>
          <w:szCs w:val="28"/>
        </w:rPr>
        <w:t>Теперь у меня и капустки, и картофельцу, и хлебца — всего довольно, ну и питаемся понемногу! Картофельцу нет — велишь капустки сварить; капустки нет — огурчиками извернешься! (Арина Петровна)</w:t>
      </w:r>
    </w:p>
    <w:p w:rsidR="00B64D30" w:rsidRPr="00E70992" w:rsidRDefault="00E01C53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4D30" w:rsidRPr="00E70992">
        <w:rPr>
          <w:rFonts w:ascii="Times New Roman" w:hAnsi="Times New Roman" w:cs="Times New Roman"/>
          <w:sz w:val="28"/>
          <w:szCs w:val="28"/>
        </w:rPr>
        <w:t>Вот кабы ты повел себя скромненько да ладненько, ел бы ты и говядинку и телятинку, а не то так и соусцу бы приказал. И всего было бы у тебя довольно: и картофельцу, и капустки</w:t>
      </w:r>
      <w:r w:rsidR="0015757D" w:rsidRPr="00E70992">
        <w:rPr>
          <w:rFonts w:ascii="Times New Roman" w:hAnsi="Times New Roman" w:cs="Times New Roman"/>
          <w:sz w:val="28"/>
          <w:szCs w:val="28"/>
        </w:rPr>
        <w:t>… (Иудушка)</w:t>
      </w:r>
    </w:p>
    <w:p w:rsidR="00E70992" w:rsidRDefault="007F1AB3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видом языковой имитации является </w:t>
      </w:r>
      <w:r w:rsidRPr="00B67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передразнивание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может являться </w:t>
      </w:r>
      <w:r w:rsid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</w:t>
      </w:r>
      <w:r w:rsidR="001575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личности и способ</w:t>
      </w:r>
      <w:r w:rsidR="0015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 </w:t>
      </w:r>
      <w:r w:rsid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отношения к собеседнику.  Ярким примером передразнивания в романе "Господа Головлёвы" </w:t>
      </w:r>
      <w:r w:rsidR="00071ACD" w:rsidRPr="00F2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диалог Арины Петровны с </w:t>
      </w:r>
      <w:r w:rsidR="0015757D" w:rsidRPr="00F2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бурмистром </w:t>
      </w:r>
      <w:r w:rsidR="00F20CC8" w:rsidRPr="00F20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Антоном Васильевым.</w:t>
      </w:r>
      <w:r w:rsid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CD" w:rsidRP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Арины Петровны </w:t>
      </w:r>
      <w:r w:rsid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передразнивание является средством выражения</w:t>
      </w:r>
      <w:r w:rsid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недовольства поведением сына Степана</w:t>
      </w:r>
      <w:r w:rsid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продавшего дом</w:t>
      </w:r>
      <w:r w:rsid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(«кусок», родительское благословление) в Москве за долг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3172C" w:rsidRPr="00516F11" w:rsidRDefault="00E01C53" w:rsidP="0051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516F11">
        <w:rPr>
          <w:rFonts w:ascii="Times New Roman" w:hAnsi="Times New Roman" w:cs="Times New Roman"/>
          <w:sz w:val="28"/>
          <w:szCs w:val="28"/>
        </w:rPr>
        <w:t xml:space="preserve"> </w:t>
      </w:r>
      <w:r w:rsidR="0023172C" w:rsidRPr="00516F11">
        <w:rPr>
          <w:rFonts w:ascii="Times New Roman" w:hAnsi="Times New Roman" w:cs="Times New Roman"/>
          <w:sz w:val="28"/>
          <w:szCs w:val="28"/>
        </w:rPr>
        <w:t>— От кого слышал? — спросила наконец она, окончательно остановившись на мысли, что дом уже продан и что, следовательно, надежда приобрести его за дешевую цену утрачена для нее навсегда.</w:t>
      </w:r>
    </w:p>
    <w:p w:rsidR="0023172C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Иван Михайлов, трактирщик, сказывал.</w:t>
      </w:r>
    </w:p>
    <w:p w:rsidR="0023172C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А почему он вовремя меня не предупредил?</w:t>
      </w:r>
    </w:p>
    <w:p w:rsidR="0023172C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Поопасился, стало быть.</w:t>
      </w:r>
    </w:p>
    <w:p w:rsidR="00E70992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 xml:space="preserve">— Поопасился! вот я </w:t>
      </w:r>
      <w:r w:rsidR="00911B6B">
        <w:rPr>
          <w:sz w:val="28"/>
          <w:szCs w:val="28"/>
        </w:rPr>
        <w:t>ему покажу: "поопасился"</w:t>
      </w:r>
      <w:r w:rsidRPr="00E70992">
        <w:rPr>
          <w:sz w:val="28"/>
          <w:szCs w:val="28"/>
        </w:rPr>
        <w:t>! Вызвать его из Москвы, и как явится — сейчас же в рекрутс</w:t>
      </w:r>
      <w:r w:rsidR="00911B6B">
        <w:rPr>
          <w:sz w:val="28"/>
          <w:szCs w:val="28"/>
        </w:rPr>
        <w:t>кое присутствие и лоб забрить! "Поопасился"</w:t>
      </w:r>
      <w:r w:rsidRPr="00E70992">
        <w:rPr>
          <w:sz w:val="28"/>
          <w:szCs w:val="28"/>
        </w:rPr>
        <w:t>!</w:t>
      </w:r>
    </w:p>
    <w:p w:rsidR="0023172C" w:rsidRPr="00E70992" w:rsidRDefault="00E01C53" w:rsidP="00516F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="0023172C" w:rsidRPr="00E70992">
        <w:rPr>
          <w:sz w:val="28"/>
          <w:szCs w:val="28"/>
        </w:rPr>
        <w:t>— Вот я им ужо… подавальщикам! Сошлю балбеса к тебе в вотчину, и содержите его всем обществом на свой счет!</w:t>
      </w:r>
    </w:p>
    <w:p w:rsidR="0023172C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Вся ваша власть, сударыня.</w:t>
      </w:r>
    </w:p>
    <w:p w:rsidR="0023172C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Что? что ты такое сказал?</w:t>
      </w:r>
    </w:p>
    <w:p w:rsidR="0023172C" w:rsidRPr="00E70992" w:rsidRDefault="0023172C" w:rsidP="007833D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Вся, мол, ваша власть, сударыня. Прикажете, так и прокормим!</w:t>
      </w:r>
    </w:p>
    <w:p w:rsidR="0023172C" w:rsidRPr="00E01C53" w:rsidRDefault="0023172C" w:rsidP="00E01C53">
      <w:pPr>
        <w:pStyle w:val="a7"/>
        <w:jc w:val="both"/>
        <w:rPr>
          <w:sz w:val="28"/>
          <w:szCs w:val="28"/>
        </w:rPr>
      </w:pPr>
      <w:r w:rsidRPr="00E70992">
        <w:rPr>
          <w:sz w:val="28"/>
          <w:szCs w:val="28"/>
        </w:rPr>
        <w:t>— То-то… прокормим! ты у меня говори, да не заговаривайся!</w:t>
      </w:r>
    </w:p>
    <w:p w:rsidR="00B67E7B" w:rsidRDefault="00071ACD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Пародирование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 языковой имитации  не встречается в романе "Господа Головлёвы". Это связано, скорее всего, с тем, </w:t>
      </w:r>
      <w:r w:rsidR="001748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 больше всего связано с языковой игрой.</w:t>
      </w:r>
      <w:r w:rsid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483D" w:rsidRDefault="0017483D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М.В.Шпильман считает, что между речевыми явлениями имитации и коммуникативной стратегией "речевая маска" существует взаимосвязь, потому что в их основе лежит использование "чужой" речи в "своей" с какими-либо целями.</w:t>
      </w:r>
    </w:p>
    <w:p w:rsidR="0017483D" w:rsidRPr="009A0945" w:rsidRDefault="00461D9E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языковая личность примеряет на себя языковую маску, она хорошо представляет, какое </w:t>
      </w:r>
      <w:r w:rsid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языковое поведение </w:t>
      </w:r>
      <w:r w:rsidR="00B67E7B" w:rsidRP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E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учёные говорят о функциях речевой маски.  Придерживаясь классификации 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М.В.Шпильман, мы рассматриваем поведение героев романа "Господа "Головлёвы" Иудушки и Арины Петровны в соответствии со следующими функциями</w:t>
      </w:r>
      <w:r w:rsidR="005C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</w:t>
      </w:r>
      <w:r w:rsidR="005C5668" w:rsidRPr="009A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2441" w:rsidRPr="009A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игровой, имиджеобра</w:t>
      </w:r>
      <w:r w:rsidR="009A0945" w:rsidRPr="009A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зующей, прагматической (манипуля</w:t>
      </w:r>
      <w:r w:rsidR="00F62441" w:rsidRPr="009A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ционной).</w:t>
      </w:r>
      <w:r w:rsidR="005C5668" w:rsidRPr="009A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5668" w:rsidRDefault="005C5668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Оттолкнувшись от </w:t>
      </w:r>
      <w:r w:rsidR="001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 лингвистов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01C5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языковая маска "в одной из этих функции практически  не встречается", </w:t>
      </w:r>
      <w:r w:rsidR="001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"доминир</w:t>
      </w:r>
      <w:r w:rsidR="009A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ующей </w:t>
      </w:r>
      <w:r w:rsidR="009A0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оказывается, как правило,</w:t>
      </w:r>
      <w:r w:rsidR="001C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них"</w:t>
      </w:r>
      <w:r w:rsidR="001C355D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1C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утверждать, что в романе М.Е.Салтыкова-Щедрина "Господа Головлёвы" игровая функция не проявляется. Дело в том, что в основе игровой функции лежит розыгрыш, балагурство, желание говорящего произвести впечатление, получить эстетическое удовольствие. У героев романа Са</w:t>
      </w:r>
      <w:r w:rsidR="00A9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лтыкова-Щедрина таких целей нет, поэтому уместным будет выделение </w:t>
      </w:r>
      <w:r w:rsidR="00A97849" w:rsidRPr="009A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имиджеобразующей и манипуляционной</w:t>
      </w:r>
      <w:r w:rsidR="00A9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7833D3" w:rsidRDefault="00E01C53" w:rsidP="0078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</w:t>
      </w:r>
      <w:r w:rsidR="00B8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суть речевых масок героев романа, </w:t>
      </w:r>
      <w:r w:rsidR="003E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3E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</w:t>
      </w:r>
      <w:r w:rsidR="0091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или иного </w:t>
      </w:r>
      <w:r w:rsidR="003E3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персонажа.</w:t>
      </w:r>
    </w:p>
    <w:p w:rsidR="0023172C" w:rsidRPr="00602890" w:rsidRDefault="007833D3" w:rsidP="0078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903" w:rsidRPr="0036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так </w:t>
      </w:r>
      <w:r w:rsidR="00776C35" w:rsidRPr="0036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говорит об Арине Петровне</w:t>
      </w:r>
      <w:r w:rsidR="004B5903" w:rsidRPr="0036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начале романа:</w:t>
      </w:r>
      <w:r w:rsidR="00CC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4B59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3172C" w:rsidRPr="00602890">
        <w:rPr>
          <w:rFonts w:ascii="Times New Roman" w:hAnsi="Times New Roman" w:cs="Times New Roman"/>
          <w:sz w:val="28"/>
          <w:szCs w:val="28"/>
        </w:rPr>
        <w:t>женщина лет шестидесяти, но еще бодрая и привыкшая жить на всей своей воле. Держит она себя грозно: единолично и бесконтрольно управляет обширным головлевским имением, живет уединенно, расчетливо, почти скупо, с соседями дружбы не водит, местным властям доброхотствует, а от детей требует, чтоб они были в таком у нее послушании, чтобы при каждом поступке спрашивали себя: что-то об этом маменька скажет? Вообще имеет характер самостоятельный, непреклонный и отчасти строптивый, чему, впрочем, немало способ</w:t>
      </w:r>
      <w:r w:rsidR="004B5903" w:rsidRPr="00602890">
        <w:rPr>
          <w:rFonts w:ascii="Times New Roman" w:hAnsi="Times New Roman" w:cs="Times New Roman"/>
          <w:sz w:val="28"/>
          <w:szCs w:val="28"/>
        </w:rPr>
        <w:t>ствует и то, что во всем головлё</w:t>
      </w:r>
      <w:r w:rsidR="0023172C" w:rsidRPr="00602890">
        <w:rPr>
          <w:rFonts w:ascii="Times New Roman" w:hAnsi="Times New Roman" w:cs="Times New Roman"/>
          <w:sz w:val="28"/>
          <w:szCs w:val="28"/>
        </w:rPr>
        <w:t>вском с</w:t>
      </w:r>
      <w:r w:rsidR="004B5903" w:rsidRPr="00602890">
        <w:rPr>
          <w:rFonts w:ascii="Times New Roman" w:hAnsi="Times New Roman" w:cs="Times New Roman"/>
          <w:sz w:val="28"/>
          <w:szCs w:val="28"/>
        </w:rPr>
        <w:t xml:space="preserve">емействе нет ни одного человека, </w:t>
      </w:r>
      <w:r w:rsidR="0023172C" w:rsidRPr="00602890">
        <w:rPr>
          <w:rFonts w:ascii="Times New Roman" w:hAnsi="Times New Roman" w:cs="Times New Roman"/>
          <w:sz w:val="28"/>
          <w:szCs w:val="28"/>
        </w:rPr>
        <w:t xml:space="preserve"> со стороны которого она могла бы встретить себе противодействие. </w:t>
      </w:r>
    </w:p>
    <w:p w:rsidR="00776C35" w:rsidRPr="00602890" w:rsidRDefault="007833D3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72C" w:rsidRPr="00602890">
        <w:rPr>
          <w:rFonts w:ascii="Times New Roman" w:hAnsi="Times New Roman" w:cs="Times New Roman"/>
          <w:sz w:val="28"/>
          <w:szCs w:val="28"/>
        </w:rPr>
        <w:t>В ее глазах дети были одною из тех фаталистических жизненных обстановок, против совокупности которых она не считала себя вправе протестовать, но которые</w:t>
      </w:r>
      <w:r w:rsidR="004B5903" w:rsidRPr="00602890">
        <w:rPr>
          <w:rFonts w:ascii="Times New Roman" w:hAnsi="Times New Roman" w:cs="Times New Roman"/>
          <w:sz w:val="28"/>
          <w:szCs w:val="28"/>
        </w:rPr>
        <w:t>,</w:t>
      </w:r>
      <w:r w:rsidR="0023172C" w:rsidRPr="00602890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4B5903" w:rsidRPr="00602890">
        <w:rPr>
          <w:rFonts w:ascii="Times New Roman" w:hAnsi="Times New Roman" w:cs="Times New Roman"/>
          <w:sz w:val="28"/>
          <w:szCs w:val="28"/>
        </w:rPr>
        <w:t>, не затра</w:t>
      </w:r>
      <w:r w:rsidR="0023172C" w:rsidRPr="00602890">
        <w:rPr>
          <w:rFonts w:ascii="Times New Roman" w:hAnsi="Times New Roman" w:cs="Times New Roman"/>
          <w:sz w:val="28"/>
          <w:szCs w:val="28"/>
        </w:rPr>
        <w:t xml:space="preserve">гивали ни одной струны ее внутреннего существа, всецело отдавшегося бесчисленным подробностям жизнестроительства. Детей было четверо: три </w:t>
      </w:r>
      <w:r w:rsidR="004B5903" w:rsidRPr="00602890">
        <w:rPr>
          <w:rFonts w:ascii="Times New Roman" w:hAnsi="Times New Roman" w:cs="Times New Roman"/>
          <w:sz w:val="28"/>
          <w:szCs w:val="28"/>
        </w:rPr>
        <w:t>сына и дочь. О старшем сыне и о</w:t>
      </w:r>
      <w:r w:rsidR="0023172C" w:rsidRPr="00602890">
        <w:rPr>
          <w:rFonts w:ascii="Times New Roman" w:hAnsi="Times New Roman" w:cs="Times New Roman"/>
          <w:sz w:val="28"/>
          <w:szCs w:val="28"/>
        </w:rPr>
        <w:t xml:space="preserve"> дочери она даже говорить не любила; к младшему сыну была более или менее равнодушна и только среднего, Порфишу, не то чтоб любила, а словно побаивалась</w:t>
      </w:r>
      <w:r w:rsidR="004B5903" w:rsidRPr="00602890">
        <w:rPr>
          <w:rFonts w:ascii="Times New Roman" w:hAnsi="Times New Roman" w:cs="Times New Roman"/>
          <w:sz w:val="28"/>
          <w:szCs w:val="28"/>
        </w:rPr>
        <w:t>»</w:t>
      </w:r>
      <w:r w:rsidR="00776C35" w:rsidRPr="00602890">
        <w:rPr>
          <w:rFonts w:ascii="Times New Roman" w:hAnsi="Times New Roman" w:cs="Times New Roman"/>
          <w:sz w:val="28"/>
          <w:szCs w:val="28"/>
        </w:rPr>
        <w:t>; «Не раз ее подмывало крикнуть: вон с моих глаз, подлец! но подумает-подумает, да и умолчит. Только разве про себя поропщет:</w:t>
      </w:r>
    </w:p>
    <w:p w:rsidR="00776C35" w:rsidRPr="00602890" w:rsidRDefault="00776C35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 w:rsidRPr="00602890">
        <w:rPr>
          <w:rFonts w:ascii="Times New Roman" w:hAnsi="Times New Roman" w:cs="Times New Roman"/>
          <w:sz w:val="28"/>
          <w:szCs w:val="28"/>
        </w:rPr>
        <w:t>— Господи! и в кого я этаких извергов уродила! Один — кровопивец, другой — блаженный какой-то! Для кого я припасала! ночей недосыпа</w:t>
      </w:r>
      <w:r w:rsidR="00350518">
        <w:rPr>
          <w:rFonts w:ascii="Times New Roman" w:hAnsi="Times New Roman" w:cs="Times New Roman"/>
          <w:sz w:val="28"/>
          <w:szCs w:val="28"/>
        </w:rPr>
        <w:t>ла, куска недоедала… для кого?!"</w:t>
      </w:r>
    </w:p>
    <w:p w:rsidR="00AE43DA" w:rsidRPr="00602890" w:rsidRDefault="007833D3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76C35" w:rsidRPr="00361A56">
        <w:rPr>
          <w:rFonts w:ascii="Times New Roman" w:hAnsi="Times New Roman" w:cs="Times New Roman"/>
          <w:b/>
          <w:sz w:val="28"/>
          <w:szCs w:val="28"/>
        </w:rPr>
        <w:t>Суждения о</w:t>
      </w:r>
      <w:r w:rsidR="004B5903" w:rsidRPr="00361A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6C35" w:rsidRPr="00361A56">
        <w:rPr>
          <w:rFonts w:ascii="Times New Roman" w:hAnsi="Times New Roman" w:cs="Times New Roman"/>
          <w:b/>
          <w:sz w:val="28"/>
          <w:szCs w:val="28"/>
        </w:rPr>
        <w:t>Порфирии</w:t>
      </w:r>
      <w:r w:rsidR="004B5903" w:rsidRPr="00361A56">
        <w:rPr>
          <w:rFonts w:ascii="Times New Roman" w:hAnsi="Times New Roman" w:cs="Times New Roman"/>
          <w:b/>
          <w:sz w:val="28"/>
          <w:szCs w:val="28"/>
        </w:rPr>
        <w:t xml:space="preserve">  Владимиров</w:t>
      </w:r>
      <w:r w:rsidR="00776C35" w:rsidRPr="00361A56">
        <w:rPr>
          <w:rFonts w:ascii="Times New Roman" w:hAnsi="Times New Roman" w:cs="Times New Roman"/>
          <w:b/>
          <w:sz w:val="28"/>
          <w:szCs w:val="28"/>
        </w:rPr>
        <w:t>иче</w:t>
      </w:r>
      <w:r w:rsidR="00350518">
        <w:rPr>
          <w:rFonts w:ascii="Times New Roman" w:hAnsi="Times New Roman" w:cs="Times New Roman"/>
          <w:sz w:val="28"/>
          <w:szCs w:val="28"/>
        </w:rPr>
        <w:t xml:space="preserve">  более  разнообразны</w:t>
      </w:r>
      <w:r w:rsidR="004B5903" w:rsidRPr="00602890">
        <w:rPr>
          <w:rFonts w:ascii="Times New Roman" w:hAnsi="Times New Roman" w:cs="Times New Roman"/>
          <w:sz w:val="28"/>
          <w:szCs w:val="28"/>
        </w:rPr>
        <w:t xml:space="preserve">, они содержатся не только в авторских комментариях, но и в </w:t>
      </w:r>
      <w:r w:rsidR="00776C35" w:rsidRPr="00602890">
        <w:rPr>
          <w:rFonts w:ascii="Times New Roman" w:hAnsi="Times New Roman" w:cs="Times New Roman"/>
          <w:sz w:val="28"/>
          <w:szCs w:val="28"/>
        </w:rPr>
        <w:t>диалогах персонажей, характеристиках других героев</w:t>
      </w:r>
      <w:r w:rsidR="00361A56">
        <w:rPr>
          <w:rFonts w:ascii="Times New Roman" w:hAnsi="Times New Roman" w:cs="Times New Roman"/>
          <w:sz w:val="28"/>
          <w:szCs w:val="28"/>
        </w:rPr>
        <w:t>: "</w:t>
      </w:r>
      <w:r w:rsidR="004B5903" w:rsidRPr="00602890">
        <w:rPr>
          <w:rFonts w:ascii="Times New Roman" w:hAnsi="Times New Roman" w:cs="Times New Roman"/>
          <w:sz w:val="28"/>
          <w:szCs w:val="28"/>
        </w:rPr>
        <w:t xml:space="preserve"> </w:t>
      </w:r>
      <w:r w:rsidR="0023172C" w:rsidRPr="00602890">
        <w:rPr>
          <w:rFonts w:ascii="Times New Roman" w:hAnsi="Times New Roman" w:cs="Times New Roman"/>
          <w:sz w:val="28"/>
          <w:szCs w:val="28"/>
        </w:rPr>
        <w:t xml:space="preserve">Но Арина Петровна уже и тогда с какою-то подозрительностью относилась к этим сыновним заискиваньям. И тогда этот пристально устремленный на нее взгляд казался ей загадочным, и тогда она не могла определить себе, что именно он источает </w:t>
      </w:r>
      <w:r w:rsidR="0023172C" w:rsidRPr="00602890">
        <w:rPr>
          <w:rFonts w:ascii="Times New Roman" w:hAnsi="Times New Roman" w:cs="Times New Roman"/>
          <w:sz w:val="28"/>
          <w:szCs w:val="28"/>
        </w:rPr>
        <w:lastRenderedPageBreak/>
        <w:t>из себя: яд или сыновнюю почтительность</w:t>
      </w:r>
      <w:r w:rsidR="00361A56">
        <w:rPr>
          <w:rFonts w:ascii="Times New Roman" w:hAnsi="Times New Roman" w:cs="Times New Roman"/>
          <w:sz w:val="28"/>
          <w:szCs w:val="28"/>
        </w:rPr>
        <w:t>"; "</w:t>
      </w:r>
      <w:r w:rsidR="0023172C" w:rsidRPr="00602890">
        <w:rPr>
          <w:rFonts w:ascii="Times New Roman" w:hAnsi="Times New Roman" w:cs="Times New Roman"/>
          <w:sz w:val="28"/>
          <w:szCs w:val="28"/>
        </w:rPr>
        <w:t>И сама понять не могу, что у него за глаза такие, — рассуждала она иногда сама с собою, — взглянет — ну, словно вот петлю закидывает. Так вот и поливает ядом, так и подманивает!</w:t>
      </w:r>
      <w:r w:rsidR="00361A56">
        <w:rPr>
          <w:rFonts w:ascii="Times New Roman" w:hAnsi="Times New Roman" w:cs="Times New Roman"/>
          <w:sz w:val="28"/>
          <w:szCs w:val="28"/>
        </w:rPr>
        <w:t>"; "</w:t>
      </w:r>
      <w:r w:rsidR="00776C35" w:rsidRPr="00602890">
        <w:rPr>
          <w:rFonts w:ascii="Times New Roman" w:hAnsi="Times New Roman" w:cs="Times New Roman"/>
          <w:sz w:val="28"/>
          <w:szCs w:val="28"/>
        </w:rPr>
        <w:t xml:space="preserve"> </w:t>
      </w:r>
      <w:r w:rsidR="0023172C" w:rsidRPr="00602890">
        <w:rPr>
          <w:rFonts w:ascii="Times New Roman" w:hAnsi="Times New Roman" w:cs="Times New Roman"/>
          <w:sz w:val="28"/>
          <w:szCs w:val="28"/>
        </w:rPr>
        <w:t>И как ни сильно говорила в ней уверенность, что Порфишка-подлец только хвостом лебезит, а глазами все-таки петлю накидывает</w:t>
      </w:r>
      <w:r w:rsidR="00776C35" w:rsidRPr="00602890">
        <w:rPr>
          <w:rFonts w:ascii="Times New Roman" w:hAnsi="Times New Roman" w:cs="Times New Roman"/>
          <w:sz w:val="28"/>
          <w:szCs w:val="28"/>
        </w:rPr>
        <w:t>…</w:t>
      </w:r>
      <w:r w:rsidR="00361A56">
        <w:rPr>
          <w:rFonts w:ascii="Times New Roman" w:hAnsi="Times New Roman" w:cs="Times New Roman"/>
          <w:sz w:val="28"/>
          <w:szCs w:val="28"/>
        </w:rPr>
        <w:t>";  "</w:t>
      </w:r>
      <w:r w:rsidR="0023172C" w:rsidRPr="00602890">
        <w:rPr>
          <w:rFonts w:ascii="Times New Roman" w:hAnsi="Times New Roman" w:cs="Times New Roman"/>
          <w:sz w:val="28"/>
          <w:szCs w:val="28"/>
        </w:rPr>
        <w:t xml:space="preserve"> Пошел с моих глаз… тихоня! ты думаешь, что забьешься в угол, так я и не понимаю? Насквозь тебя понимаю, голубчик! все твои планы-проспекты как на ладони вижу! </w:t>
      </w:r>
      <w:r w:rsidR="00361A56">
        <w:rPr>
          <w:rFonts w:ascii="Times New Roman" w:hAnsi="Times New Roman" w:cs="Times New Roman"/>
          <w:sz w:val="28"/>
          <w:szCs w:val="28"/>
        </w:rPr>
        <w:t>"; "</w:t>
      </w:r>
      <w:r w:rsidR="00776C35" w:rsidRPr="00602890">
        <w:rPr>
          <w:rFonts w:ascii="Times New Roman" w:hAnsi="Times New Roman" w:cs="Times New Roman"/>
          <w:sz w:val="28"/>
          <w:szCs w:val="28"/>
        </w:rPr>
        <w:t xml:space="preserve"> </w:t>
      </w:r>
      <w:r w:rsidR="005F5779" w:rsidRPr="00602890">
        <w:rPr>
          <w:rFonts w:ascii="Times New Roman" w:hAnsi="Times New Roman" w:cs="Times New Roman"/>
          <w:sz w:val="28"/>
          <w:szCs w:val="28"/>
        </w:rPr>
        <w:t>Арина Петровна вдруг словно споткнулась и подняла голову. В глаза ее бросилось осклабляющееся, слюнявое лицо Иудушки, все словно маслом подернутое, все проникнутое каким-т</w:t>
      </w:r>
      <w:r w:rsidR="00361A56">
        <w:rPr>
          <w:rFonts w:ascii="Times New Roman" w:hAnsi="Times New Roman" w:cs="Times New Roman"/>
          <w:sz w:val="28"/>
          <w:szCs w:val="28"/>
        </w:rPr>
        <w:t>о плотоядным внутренним сиянием: "</w:t>
      </w:r>
      <w:r w:rsidR="005F5779" w:rsidRPr="00602890">
        <w:rPr>
          <w:rFonts w:ascii="Times New Roman" w:hAnsi="Times New Roman" w:cs="Times New Roman"/>
          <w:sz w:val="28"/>
          <w:szCs w:val="28"/>
        </w:rPr>
        <w:t> Да ты, никак, уж хоронить меня собрался! — сухо заметила она, — не</w:t>
      </w:r>
      <w:r w:rsidR="00361A56">
        <w:rPr>
          <w:rFonts w:ascii="Times New Roman" w:hAnsi="Times New Roman" w:cs="Times New Roman"/>
          <w:sz w:val="28"/>
          <w:szCs w:val="28"/>
        </w:rPr>
        <w:t xml:space="preserve"> рано ли, голубчик! не ошибись!"; "</w:t>
      </w:r>
      <w:r w:rsidR="005F5779" w:rsidRPr="00602890">
        <w:rPr>
          <w:rFonts w:ascii="Times New Roman" w:hAnsi="Times New Roman" w:cs="Times New Roman"/>
          <w:sz w:val="28"/>
          <w:szCs w:val="28"/>
        </w:rPr>
        <w:t>Не успела Арина Петровна сойти вниз, как на бугре у дубровинской церкви показалась коляска, запряженная четверней. В коляске, на почетном месте, восседал Порфирий Головлев без шапки и крестился на церковь; против него сидели два его сына: Петенька и Володенька. У Арины Пет</w:t>
      </w:r>
      <w:r w:rsidR="00350518">
        <w:rPr>
          <w:rFonts w:ascii="Times New Roman" w:hAnsi="Times New Roman" w:cs="Times New Roman"/>
          <w:sz w:val="28"/>
          <w:szCs w:val="28"/>
        </w:rPr>
        <w:t>ровны так и захолонуло сердце: "</w:t>
      </w:r>
      <w:r w:rsidR="005F5779" w:rsidRPr="00602890">
        <w:rPr>
          <w:rFonts w:ascii="Times New Roman" w:hAnsi="Times New Roman" w:cs="Times New Roman"/>
          <w:sz w:val="28"/>
          <w:szCs w:val="28"/>
        </w:rPr>
        <w:t>Почуяла Лиса Патрикевна, что мертв</w:t>
      </w:r>
      <w:r w:rsidR="00350518">
        <w:rPr>
          <w:rFonts w:ascii="Times New Roman" w:hAnsi="Times New Roman" w:cs="Times New Roman"/>
          <w:sz w:val="28"/>
          <w:szCs w:val="28"/>
        </w:rPr>
        <w:t>ечиной пахнет!"</w:t>
      </w:r>
      <w:r w:rsidR="005F5779" w:rsidRPr="00602890">
        <w:rPr>
          <w:rFonts w:ascii="Times New Roman" w:hAnsi="Times New Roman" w:cs="Times New Roman"/>
          <w:sz w:val="28"/>
          <w:szCs w:val="28"/>
        </w:rPr>
        <w:t xml:space="preserve"> — подумалось ей</w:t>
      </w:r>
      <w:r w:rsidR="00776C35" w:rsidRPr="00602890">
        <w:rPr>
          <w:rFonts w:ascii="Times New Roman" w:hAnsi="Times New Roman" w:cs="Times New Roman"/>
          <w:sz w:val="28"/>
          <w:szCs w:val="28"/>
        </w:rPr>
        <w:t>…</w:t>
      </w:r>
      <w:r w:rsidR="005F5779" w:rsidRPr="00602890">
        <w:rPr>
          <w:rFonts w:ascii="Times New Roman" w:hAnsi="Times New Roman" w:cs="Times New Roman"/>
          <w:sz w:val="28"/>
          <w:szCs w:val="28"/>
        </w:rPr>
        <w:t xml:space="preserve"> </w:t>
      </w:r>
      <w:r w:rsidR="00361A56">
        <w:rPr>
          <w:rFonts w:ascii="Times New Roman" w:hAnsi="Times New Roman" w:cs="Times New Roman"/>
          <w:sz w:val="28"/>
          <w:szCs w:val="28"/>
        </w:rPr>
        <w:t>";  "</w:t>
      </w:r>
      <w:r w:rsidR="00AE43DA" w:rsidRPr="00602890">
        <w:rPr>
          <w:rFonts w:ascii="Times New Roman" w:hAnsi="Times New Roman" w:cs="Times New Roman"/>
          <w:sz w:val="28"/>
          <w:szCs w:val="28"/>
        </w:rPr>
        <w:t>У Арины Петровны так и кипит сердце</w:t>
      </w:r>
      <w:r w:rsidR="00776C35" w:rsidRPr="00602890">
        <w:rPr>
          <w:rFonts w:ascii="Times New Roman" w:hAnsi="Times New Roman" w:cs="Times New Roman"/>
          <w:sz w:val="28"/>
          <w:szCs w:val="28"/>
        </w:rPr>
        <w:t>…</w:t>
      </w:r>
      <w:r w:rsidR="00AE43DA" w:rsidRPr="00602890">
        <w:rPr>
          <w:rFonts w:ascii="Times New Roman" w:hAnsi="Times New Roman" w:cs="Times New Roman"/>
          <w:sz w:val="28"/>
          <w:szCs w:val="28"/>
        </w:rPr>
        <w:t xml:space="preserve"> А может быть, даже и не мстит сознательно, а так нутро е</w:t>
      </w:r>
      <w:r w:rsidR="00361A56">
        <w:rPr>
          <w:rFonts w:ascii="Times New Roman" w:hAnsi="Times New Roman" w:cs="Times New Roman"/>
          <w:sz w:val="28"/>
          <w:szCs w:val="28"/>
        </w:rPr>
        <w:t>го, от природы ехидное, играет";  "</w:t>
      </w:r>
      <w:r w:rsidR="00AE43DA" w:rsidRPr="00602890">
        <w:rPr>
          <w:rFonts w:ascii="Times New Roman" w:hAnsi="Times New Roman" w:cs="Times New Roman"/>
          <w:sz w:val="28"/>
          <w:szCs w:val="28"/>
        </w:rPr>
        <w:t>А Иудушка между тем поглядывал да поглядывал на тарантас</w:t>
      </w:r>
      <w:r w:rsidR="00361A56">
        <w:rPr>
          <w:rFonts w:ascii="Times New Roman" w:hAnsi="Times New Roman" w:cs="Times New Roman"/>
          <w:sz w:val="28"/>
          <w:szCs w:val="28"/>
        </w:rPr>
        <w:t>: "</w:t>
      </w:r>
      <w:r w:rsidR="00AE43DA" w:rsidRPr="00602890">
        <w:rPr>
          <w:rFonts w:ascii="Times New Roman" w:hAnsi="Times New Roman" w:cs="Times New Roman"/>
          <w:sz w:val="28"/>
          <w:szCs w:val="28"/>
        </w:rPr>
        <w:t> Так тарантас-то, маменька, как же? вы сами доставите или прислать за ним прикажете? — наконец не выдержал он</w:t>
      </w:r>
      <w:r w:rsidR="00361A56">
        <w:rPr>
          <w:rFonts w:ascii="Times New Roman" w:hAnsi="Times New Roman" w:cs="Times New Roman"/>
          <w:sz w:val="28"/>
          <w:szCs w:val="28"/>
        </w:rPr>
        <w:t xml:space="preserve">. </w:t>
      </w:r>
      <w:r w:rsidR="00AE43DA" w:rsidRPr="00602890">
        <w:rPr>
          <w:rFonts w:ascii="Times New Roman" w:hAnsi="Times New Roman" w:cs="Times New Roman"/>
          <w:sz w:val="28"/>
          <w:szCs w:val="28"/>
        </w:rPr>
        <w:t>Арина Петровна даже затряслась вся от негодования</w:t>
      </w:r>
      <w:r w:rsidR="00361A56">
        <w:rPr>
          <w:rFonts w:ascii="Times New Roman" w:hAnsi="Times New Roman" w:cs="Times New Roman"/>
          <w:sz w:val="28"/>
          <w:szCs w:val="28"/>
        </w:rPr>
        <w:t>:</w:t>
      </w:r>
      <w:r w:rsidR="00516F11">
        <w:rPr>
          <w:rFonts w:ascii="Times New Roman" w:hAnsi="Times New Roman" w:cs="Times New Roman"/>
          <w:sz w:val="28"/>
          <w:szCs w:val="28"/>
        </w:rPr>
        <w:t xml:space="preserve"> </w:t>
      </w:r>
      <w:r w:rsidR="00361A56">
        <w:rPr>
          <w:rFonts w:ascii="Times New Roman" w:hAnsi="Times New Roman" w:cs="Times New Roman"/>
          <w:sz w:val="28"/>
          <w:szCs w:val="28"/>
        </w:rPr>
        <w:t>"</w:t>
      </w:r>
      <w:r w:rsidR="00AE43DA" w:rsidRPr="00602890">
        <w:rPr>
          <w:rFonts w:ascii="Times New Roman" w:hAnsi="Times New Roman" w:cs="Times New Roman"/>
          <w:sz w:val="28"/>
          <w:szCs w:val="28"/>
        </w:rPr>
        <w:t xml:space="preserve">Тарантас — мой! — крикнула она таким болезненным криком, что всем сделалось и неловко и совестно. — Мой! мой! мой тарантас! Я его… у меня доказательства… свидетели есть! А ты… а тебя… ну, да уж подожду… посмотрю, что дальше от тебя будет! Дети! долго ли? </w:t>
      </w:r>
      <w:r w:rsidR="00361A56">
        <w:rPr>
          <w:rFonts w:ascii="Times New Roman" w:hAnsi="Times New Roman" w:cs="Times New Roman"/>
          <w:sz w:val="28"/>
          <w:szCs w:val="28"/>
        </w:rPr>
        <w:t>"</w:t>
      </w:r>
    </w:p>
    <w:p w:rsidR="009A0945" w:rsidRPr="00B26CB5" w:rsidRDefault="007833D3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945" w:rsidRPr="009A09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0945">
        <w:rPr>
          <w:rFonts w:ascii="Times New Roman" w:hAnsi="Times New Roman" w:cs="Times New Roman"/>
          <w:sz w:val="28"/>
          <w:szCs w:val="28"/>
        </w:rPr>
        <w:t>авторские характеристики Арины Петровны  сводятся к следующему: властная, строптивая, непреклонная. У</w:t>
      </w:r>
      <w:r w:rsidR="00350518">
        <w:rPr>
          <w:rFonts w:ascii="Times New Roman" w:hAnsi="Times New Roman" w:cs="Times New Roman"/>
          <w:sz w:val="28"/>
          <w:szCs w:val="28"/>
        </w:rPr>
        <w:t>дивительно, что у неё, матери, "</w:t>
      </w:r>
      <w:r w:rsidR="009A0945">
        <w:rPr>
          <w:rFonts w:ascii="Times New Roman" w:hAnsi="Times New Roman" w:cs="Times New Roman"/>
          <w:sz w:val="28"/>
          <w:szCs w:val="28"/>
        </w:rPr>
        <w:t>собственные дети не затрагивали ни одной  струны её существа</w:t>
      </w:r>
      <w:r w:rsidR="00350518">
        <w:rPr>
          <w:rFonts w:ascii="Times New Roman" w:hAnsi="Times New Roman" w:cs="Times New Roman"/>
          <w:sz w:val="28"/>
          <w:szCs w:val="28"/>
        </w:rPr>
        <w:t>"</w:t>
      </w:r>
      <w:r w:rsidR="009A094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9A0945">
        <w:rPr>
          <w:rFonts w:ascii="Times New Roman" w:hAnsi="Times New Roman" w:cs="Times New Roman"/>
          <w:sz w:val="28"/>
          <w:szCs w:val="28"/>
        </w:rPr>
        <w:t>.</w:t>
      </w:r>
      <w:r w:rsidR="0088551C">
        <w:rPr>
          <w:rFonts w:ascii="Times New Roman" w:hAnsi="Times New Roman" w:cs="Times New Roman"/>
          <w:sz w:val="28"/>
          <w:szCs w:val="28"/>
        </w:rPr>
        <w:t xml:space="preserve"> Об Иудушке мы судим, исходя из высказываний Арины Петр</w:t>
      </w:r>
      <w:r w:rsidR="00B26CB5">
        <w:rPr>
          <w:rFonts w:ascii="Times New Roman" w:hAnsi="Times New Roman" w:cs="Times New Roman"/>
          <w:sz w:val="28"/>
          <w:szCs w:val="28"/>
        </w:rPr>
        <w:t>овны</w:t>
      </w:r>
      <w:r w:rsidR="0088551C">
        <w:rPr>
          <w:rFonts w:ascii="Times New Roman" w:hAnsi="Times New Roman" w:cs="Times New Roman"/>
          <w:sz w:val="28"/>
          <w:szCs w:val="28"/>
        </w:rPr>
        <w:t>. Итак, Порфирий</w:t>
      </w:r>
      <w:r w:rsidR="00350518">
        <w:rPr>
          <w:rFonts w:ascii="Times New Roman" w:hAnsi="Times New Roman" w:cs="Times New Roman"/>
          <w:sz w:val="28"/>
          <w:szCs w:val="28"/>
        </w:rPr>
        <w:t xml:space="preserve"> ядовитый, подлый, неприятный ("слюнявый"), "ехидное от природы нутро"</w:t>
      </w:r>
      <w:r w:rsidR="00602890">
        <w:rPr>
          <w:rFonts w:ascii="Times New Roman" w:hAnsi="Times New Roman" w:cs="Times New Roman"/>
          <w:sz w:val="28"/>
          <w:szCs w:val="28"/>
        </w:rPr>
        <w:t>,</w:t>
      </w:r>
      <w:r w:rsidR="00602890" w:rsidRPr="00602890">
        <w:rPr>
          <w:rFonts w:ascii="Times New Roman" w:hAnsi="Times New Roman" w:cs="Times New Roman"/>
          <w:sz w:val="28"/>
          <w:szCs w:val="28"/>
        </w:rPr>
        <w:t xml:space="preserve"> </w:t>
      </w:r>
      <w:r w:rsidR="00602890">
        <w:rPr>
          <w:rFonts w:ascii="Times New Roman" w:hAnsi="Times New Roman" w:cs="Times New Roman"/>
          <w:sz w:val="28"/>
          <w:szCs w:val="28"/>
        </w:rPr>
        <w:t>прикидывается Лисой Патрикеевной.</w:t>
      </w:r>
      <w:r w:rsidR="00350518">
        <w:rPr>
          <w:rFonts w:ascii="Times New Roman" w:hAnsi="Times New Roman" w:cs="Times New Roman"/>
          <w:sz w:val="28"/>
          <w:szCs w:val="28"/>
        </w:rPr>
        <w:t xml:space="preserve"> В комментариях автора узнаём: "</w:t>
      </w:r>
      <w:r w:rsidR="00602890">
        <w:rPr>
          <w:rFonts w:ascii="Times New Roman" w:hAnsi="Times New Roman" w:cs="Times New Roman"/>
          <w:sz w:val="28"/>
          <w:szCs w:val="28"/>
        </w:rPr>
        <w:t>…</w:t>
      </w:r>
      <w:r w:rsidR="00602890" w:rsidRPr="00602890">
        <w:rPr>
          <w:rFonts w:ascii="Times New Roman" w:hAnsi="Times New Roman" w:cs="Times New Roman"/>
          <w:sz w:val="28"/>
          <w:szCs w:val="28"/>
        </w:rPr>
        <w:t>Иудушка не столько лицемер, сколько пакостник, лгун и пустослов</w:t>
      </w:r>
      <w:r w:rsidR="00350518">
        <w:rPr>
          <w:rFonts w:ascii="Times New Roman" w:hAnsi="Times New Roman" w:cs="Times New Roman"/>
          <w:sz w:val="28"/>
          <w:szCs w:val="28"/>
        </w:rPr>
        <w:t>"</w:t>
      </w:r>
      <w:r w:rsidR="00602890">
        <w:rPr>
          <w:rFonts w:ascii="Times New Roman" w:hAnsi="Times New Roman" w:cs="Times New Roman"/>
          <w:sz w:val="28"/>
          <w:szCs w:val="28"/>
        </w:rPr>
        <w:t>.</w:t>
      </w:r>
      <w:r w:rsidR="00602890" w:rsidRPr="00602890">
        <w:rPr>
          <w:rFonts w:ascii="Times New Roman" w:hAnsi="Times New Roman" w:cs="Times New Roman"/>
          <w:sz w:val="28"/>
          <w:szCs w:val="28"/>
        </w:rPr>
        <w:t xml:space="preserve"> </w:t>
      </w:r>
      <w:r w:rsidR="00602890">
        <w:rPr>
          <w:rFonts w:ascii="Times New Roman" w:hAnsi="Times New Roman" w:cs="Times New Roman"/>
          <w:sz w:val="28"/>
          <w:szCs w:val="28"/>
        </w:rPr>
        <w:t>Отношение к Иудушке других персонажей только усиливает негативное впеч</w:t>
      </w:r>
      <w:r w:rsidR="00350518">
        <w:rPr>
          <w:rFonts w:ascii="Times New Roman" w:hAnsi="Times New Roman" w:cs="Times New Roman"/>
          <w:sz w:val="28"/>
          <w:szCs w:val="28"/>
        </w:rPr>
        <w:t>атление. Вот реплика Анниньки: "</w:t>
      </w:r>
      <w:r w:rsidR="00602890" w:rsidRPr="00602890">
        <w:rPr>
          <w:rFonts w:ascii="Times New Roman" w:hAnsi="Times New Roman" w:cs="Times New Roman"/>
          <w:sz w:val="28"/>
          <w:szCs w:val="28"/>
        </w:rPr>
        <w:t>Нет, дядя, не приеду! Страшно с вам</w:t>
      </w:r>
      <w:r w:rsidR="00350518">
        <w:rPr>
          <w:rFonts w:ascii="Times New Roman" w:hAnsi="Times New Roman" w:cs="Times New Roman"/>
          <w:sz w:val="28"/>
          <w:szCs w:val="28"/>
        </w:rPr>
        <w:t>и!"</w:t>
      </w:r>
      <w:r w:rsidR="00602890">
        <w:rPr>
          <w:rFonts w:ascii="Times New Roman" w:hAnsi="Times New Roman" w:cs="Times New Roman"/>
          <w:sz w:val="28"/>
          <w:szCs w:val="28"/>
        </w:rPr>
        <w:t>.  А это характеристика,</w:t>
      </w:r>
      <w:r w:rsidR="00350518">
        <w:rPr>
          <w:rFonts w:ascii="Times New Roman" w:hAnsi="Times New Roman" w:cs="Times New Roman"/>
          <w:sz w:val="28"/>
          <w:szCs w:val="28"/>
        </w:rPr>
        <w:t xml:space="preserve"> данная умирающим Павлом: " Иди, кровопивец, вон!";  "</w:t>
      </w:r>
      <w:r w:rsidR="00602890" w:rsidRPr="00602890">
        <w:rPr>
          <w:rFonts w:ascii="Times New Roman" w:hAnsi="Times New Roman" w:cs="Times New Roman"/>
          <w:sz w:val="28"/>
          <w:szCs w:val="28"/>
        </w:rPr>
        <w:t xml:space="preserve">Иуда! </w:t>
      </w:r>
      <w:r w:rsidR="00350518">
        <w:rPr>
          <w:rFonts w:ascii="Times New Roman" w:hAnsi="Times New Roman" w:cs="Times New Roman"/>
          <w:sz w:val="28"/>
          <w:szCs w:val="28"/>
        </w:rPr>
        <w:t>предатель! мать по миру пустил!"</w:t>
      </w:r>
      <w:r w:rsidR="00602890" w:rsidRPr="00602890">
        <w:rPr>
          <w:rFonts w:ascii="Times New Roman" w:hAnsi="Times New Roman" w:cs="Times New Roman"/>
          <w:sz w:val="28"/>
          <w:szCs w:val="28"/>
        </w:rPr>
        <w:t>.</w:t>
      </w:r>
    </w:p>
    <w:p w:rsidR="001F20F9" w:rsidRPr="00A3380E" w:rsidRDefault="00B26CB5" w:rsidP="00A33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8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Речевая </w:t>
      </w:r>
      <w:r w:rsidR="00A3380E" w:rsidRPr="00A3380E">
        <w:rPr>
          <w:rFonts w:ascii="Times New Roman" w:hAnsi="Times New Roman" w:cs="Times New Roman"/>
          <w:b/>
          <w:sz w:val="32"/>
          <w:szCs w:val="32"/>
        </w:rPr>
        <w:t xml:space="preserve"> маска Арины Петровны и Иудушки</w:t>
      </w:r>
    </w:p>
    <w:p w:rsidR="00A97849" w:rsidRDefault="0019041C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 Петровна старается быть</w:t>
      </w:r>
      <w:r w:rsidR="00E7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992" w:rsidRPr="0063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почтенной,</w:t>
      </w:r>
      <w:r w:rsidR="00FE5DE9" w:rsidRPr="0063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992" w:rsidRPr="0063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ласковой, заботливой</w:t>
      </w:r>
      <w:r w:rsidR="00E70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пытается </w:t>
      </w:r>
      <w:r w:rsidR="00F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к себе сочувствие,</w:t>
      </w:r>
      <w:r w:rsidR="00E7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можно говори</w:t>
      </w:r>
      <w:r w:rsidR="00350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 коммуникативной стратегии "заботливая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ласковая</w:t>
      </w:r>
      <w:r w:rsidR="003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и бабушка"</w:t>
      </w:r>
      <w:r w:rsidR="00E70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6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AB2B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аётся определённый</w:t>
      </w:r>
      <w:r w:rsidR="00AB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3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казаться лучше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2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имиджеобразующая функция речевой маски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2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D31" w:rsidRPr="004A6B8E" w:rsidRDefault="004A6B8E" w:rsidP="0078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Подобное поведение </w:t>
      </w:r>
      <w:r w:rsidR="00FE5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считать намеренным</w:t>
      </w:r>
      <w:r w:rsidR="00B96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обычным</w:t>
      </w:r>
      <w:r w:rsidR="00AB2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9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одтверждением тому являются </w:t>
      </w:r>
      <w:r w:rsidR="00B96D31" w:rsidRPr="00AB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пояснительные слова автора</w:t>
      </w:r>
      <w:r w:rsidR="0019041C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="00E70992" w:rsidRPr="00E70992">
        <w:rPr>
          <w:rFonts w:ascii="Times New Roman" w:hAnsi="Times New Roman" w:cs="Times New Roman"/>
          <w:sz w:val="28"/>
          <w:szCs w:val="28"/>
        </w:rPr>
        <w:t xml:space="preserve">Даже при мысли о сиротах-внучках ей никогда </w:t>
      </w:r>
      <w:r w:rsidR="00E70992" w:rsidRPr="0019041C">
        <w:rPr>
          <w:rFonts w:ascii="Times New Roman" w:hAnsi="Times New Roman" w:cs="Times New Roman"/>
          <w:i/>
          <w:sz w:val="28"/>
          <w:szCs w:val="28"/>
        </w:rPr>
        <w:t>не представлялось</w:t>
      </w:r>
      <w:r w:rsidR="00E70992" w:rsidRPr="00E70992">
        <w:rPr>
          <w:rFonts w:ascii="Times New Roman" w:hAnsi="Times New Roman" w:cs="Times New Roman"/>
          <w:sz w:val="28"/>
          <w:szCs w:val="28"/>
        </w:rPr>
        <w:t xml:space="preserve">, что со временем </w:t>
      </w:r>
      <w:r w:rsidR="00E70992" w:rsidRPr="0019041C">
        <w:rPr>
          <w:rFonts w:ascii="Times New Roman" w:hAnsi="Times New Roman" w:cs="Times New Roman"/>
          <w:i/>
          <w:sz w:val="28"/>
          <w:szCs w:val="28"/>
        </w:rPr>
        <w:t>придется</w:t>
      </w:r>
      <w:r w:rsidR="00E70992" w:rsidRPr="00E70992">
        <w:rPr>
          <w:rFonts w:ascii="Times New Roman" w:hAnsi="Times New Roman" w:cs="Times New Roman"/>
          <w:sz w:val="28"/>
          <w:szCs w:val="28"/>
        </w:rPr>
        <w:t xml:space="preserve"> что-нибудь </w:t>
      </w:r>
      <w:r w:rsidR="00E70992" w:rsidRPr="0019041C">
        <w:rPr>
          <w:rFonts w:ascii="Times New Roman" w:hAnsi="Times New Roman" w:cs="Times New Roman"/>
          <w:i/>
          <w:sz w:val="28"/>
          <w:szCs w:val="28"/>
        </w:rPr>
        <w:t>уделить</w:t>
      </w:r>
      <w:r w:rsidR="00E70992" w:rsidRPr="00E70992">
        <w:rPr>
          <w:rFonts w:ascii="Times New Roman" w:hAnsi="Times New Roman" w:cs="Times New Roman"/>
          <w:sz w:val="28"/>
          <w:szCs w:val="28"/>
        </w:rPr>
        <w:t xml:space="preserve"> им</w:t>
      </w:r>
      <w:r w:rsidR="0019041C">
        <w:rPr>
          <w:rFonts w:ascii="Times New Roman" w:hAnsi="Times New Roman" w:cs="Times New Roman"/>
          <w:sz w:val="28"/>
          <w:szCs w:val="28"/>
        </w:rPr>
        <w:t>"</w:t>
      </w:r>
      <w:r w:rsidR="00E70992">
        <w:rPr>
          <w:rFonts w:ascii="Times New Roman" w:hAnsi="Times New Roman" w:cs="Times New Roman"/>
          <w:sz w:val="28"/>
          <w:szCs w:val="28"/>
        </w:rPr>
        <w:t xml:space="preserve">; </w:t>
      </w:r>
      <w:r w:rsidR="00E70992" w:rsidRPr="00E70992">
        <w:rPr>
          <w:color w:val="92D050"/>
        </w:rPr>
        <w:t xml:space="preserve"> </w:t>
      </w:r>
      <w:r w:rsidR="0019041C">
        <w:rPr>
          <w:rFonts w:ascii="Times New Roman" w:hAnsi="Times New Roman" w:cs="Times New Roman"/>
          <w:sz w:val="28"/>
          <w:szCs w:val="28"/>
        </w:rPr>
        <w:t>"</w:t>
      </w:r>
      <w:r w:rsidR="00E70992" w:rsidRPr="004A6B8E">
        <w:rPr>
          <w:rFonts w:ascii="Times New Roman" w:hAnsi="Times New Roman" w:cs="Times New Roman"/>
          <w:sz w:val="28"/>
          <w:szCs w:val="28"/>
        </w:rPr>
        <w:t xml:space="preserve">Вообще она любила в глазах детей </w:t>
      </w:r>
      <w:r w:rsidR="00E70992" w:rsidRPr="0019041C">
        <w:rPr>
          <w:rFonts w:ascii="Times New Roman" w:hAnsi="Times New Roman" w:cs="Times New Roman"/>
          <w:i/>
          <w:sz w:val="28"/>
          <w:szCs w:val="28"/>
        </w:rPr>
        <w:t>разыграть роль</w:t>
      </w:r>
      <w:r w:rsidR="00E70992" w:rsidRPr="004A6B8E">
        <w:rPr>
          <w:rFonts w:ascii="Times New Roman" w:hAnsi="Times New Roman" w:cs="Times New Roman"/>
          <w:sz w:val="28"/>
          <w:szCs w:val="28"/>
        </w:rPr>
        <w:t xml:space="preserve"> почтенной и удрученной матери и в этих случаях с трудом волочила ноги и требовала, чтобы</w:t>
      </w:r>
      <w:r w:rsidR="0019041C">
        <w:rPr>
          <w:rFonts w:ascii="Times New Roman" w:hAnsi="Times New Roman" w:cs="Times New Roman"/>
          <w:sz w:val="28"/>
          <w:szCs w:val="28"/>
        </w:rPr>
        <w:t xml:space="preserve"> ее поддерживали под руки девки"</w:t>
      </w:r>
      <w:r w:rsidRPr="004A6B8E">
        <w:rPr>
          <w:rFonts w:ascii="Times New Roman" w:hAnsi="Times New Roman" w:cs="Times New Roman"/>
          <w:sz w:val="28"/>
          <w:szCs w:val="28"/>
        </w:rPr>
        <w:t>;</w:t>
      </w:r>
    </w:p>
    <w:p w:rsidR="004F5F78" w:rsidRDefault="0019041C" w:rsidP="007833D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A6B8E" w:rsidRPr="004A6B8E">
        <w:rPr>
          <w:rFonts w:ascii="Times New Roman" w:hAnsi="Times New Roman" w:cs="Times New Roman"/>
          <w:sz w:val="28"/>
          <w:szCs w:val="28"/>
        </w:rPr>
        <w:t>Арина Петровна даже глаза зажмурила: так это хорошо ей показалось, что все живут на всем на готовеньком, у всех-то все припасено, а она одна — целый-то день</w:t>
      </w:r>
      <w:r>
        <w:rPr>
          <w:rFonts w:ascii="Times New Roman" w:hAnsi="Times New Roman" w:cs="Times New Roman"/>
          <w:sz w:val="28"/>
          <w:szCs w:val="28"/>
        </w:rPr>
        <w:t>"</w:t>
      </w:r>
      <w:r w:rsidR="004A6B8E">
        <w:rPr>
          <w:rFonts w:ascii="Times New Roman" w:hAnsi="Times New Roman" w:cs="Times New Roman"/>
          <w:sz w:val="28"/>
          <w:szCs w:val="28"/>
        </w:rPr>
        <w:t>.</w:t>
      </w:r>
      <w:r w:rsidR="004A6B8E" w:rsidRPr="004A6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37" w:rsidRDefault="00E70992" w:rsidP="00516F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этим вслух она произносит</w:t>
      </w:r>
      <w:r w:rsidR="0019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33D3" w:rsidRDefault="0019041C" w:rsidP="00516F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5F78" w:rsidRPr="004A6B8E">
        <w:rPr>
          <w:rFonts w:ascii="Times New Roman" w:hAnsi="Times New Roman" w:cs="Times New Roman"/>
          <w:sz w:val="28"/>
          <w:szCs w:val="28"/>
        </w:rPr>
        <w:t>Вот и для сирот денежки прикапливаю, а что они прокормлением да уходом стоят — ничего уж с них не беру! За мою хлеб-соль, видно, бог мне заплатит!</w:t>
      </w:r>
      <w:r>
        <w:rPr>
          <w:rFonts w:ascii="Times New Roman" w:hAnsi="Times New Roman" w:cs="Times New Roman"/>
          <w:sz w:val="28"/>
          <w:szCs w:val="28"/>
        </w:rPr>
        <w:t>"</w:t>
      </w:r>
      <w:r w:rsidR="00FE5DE9">
        <w:rPr>
          <w:rFonts w:ascii="Times New Roman" w:hAnsi="Times New Roman" w:cs="Times New Roman"/>
          <w:sz w:val="28"/>
          <w:szCs w:val="28"/>
        </w:rPr>
        <w:t>;</w:t>
      </w:r>
      <w:r w:rsidR="00F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3D3" w:rsidRDefault="0019041C" w:rsidP="007833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5F78" w:rsidRPr="004A6B8E">
        <w:rPr>
          <w:rFonts w:ascii="Times New Roman" w:hAnsi="Times New Roman" w:cs="Times New Roman"/>
          <w:sz w:val="28"/>
          <w:szCs w:val="28"/>
        </w:rPr>
        <w:t xml:space="preserve"> Да, мой друг! — сказала она после минутного молчания, — тяжеленько-таки мне на старости лет! </w:t>
      </w:r>
      <w:r w:rsidR="004F5F78" w:rsidRPr="0019041C">
        <w:rPr>
          <w:rFonts w:ascii="Times New Roman" w:hAnsi="Times New Roman" w:cs="Times New Roman"/>
          <w:i/>
          <w:sz w:val="28"/>
          <w:szCs w:val="28"/>
        </w:rPr>
        <w:t>Припасла я детям</w:t>
      </w:r>
      <w:r w:rsidR="004F5F78" w:rsidRPr="004A6B8E">
        <w:rPr>
          <w:rFonts w:ascii="Times New Roman" w:hAnsi="Times New Roman" w:cs="Times New Roman"/>
          <w:sz w:val="28"/>
          <w:szCs w:val="28"/>
        </w:rPr>
        <w:t xml:space="preserve"> на свой пай — пора бы и отдохнуть! Шутка сказать — четыре тысячи душ! этакой-то махиной управлять в мои лета! за всяким ведь погляди! всякого уследи! да походи, да побегай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F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33D3" w:rsidRDefault="0019041C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5F78" w:rsidRPr="00453B15">
        <w:rPr>
          <w:rFonts w:ascii="Times New Roman" w:hAnsi="Times New Roman" w:cs="Times New Roman"/>
          <w:i/>
          <w:sz w:val="28"/>
          <w:szCs w:val="28"/>
        </w:rPr>
        <w:t>Зачем мне тебя притеснять, друг мой</w:t>
      </w:r>
      <w:r w:rsidR="004F5F78" w:rsidRPr="004A6B8E">
        <w:rPr>
          <w:rFonts w:ascii="Times New Roman" w:hAnsi="Times New Roman" w:cs="Times New Roman"/>
          <w:sz w:val="28"/>
          <w:szCs w:val="28"/>
        </w:rPr>
        <w:t>, я мать тебе! Вот Порфиша: и приласкался и пожалел — все как след доброму сыну сделал</w:t>
      </w:r>
      <w:r w:rsidR="00453B1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4F5F78" w:rsidRPr="00AB2B9B" w:rsidRDefault="0003626B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1C">
        <w:rPr>
          <w:rFonts w:ascii="Times New Roman" w:hAnsi="Times New Roman" w:cs="Times New Roman"/>
          <w:sz w:val="28"/>
          <w:szCs w:val="28"/>
        </w:rPr>
        <w:t>"</w:t>
      </w:r>
      <w:r w:rsidRPr="0003626B">
        <w:rPr>
          <w:rFonts w:ascii="Times New Roman" w:hAnsi="Times New Roman" w:cs="Times New Roman"/>
          <w:sz w:val="28"/>
          <w:szCs w:val="28"/>
        </w:rPr>
        <w:t> А ежели ты чем недоволен был — кушанья, может быть, недостало, или из белья там, — разве не мог ты матери откровенно объяснить? Маменьк</w:t>
      </w:r>
      <w:r w:rsidR="00453B15">
        <w:rPr>
          <w:rFonts w:ascii="Times New Roman" w:hAnsi="Times New Roman" w:cs="Times New Roman"/>
          <w:sz w:val="28"/>
          <w:szCs w:val="28"/>
        </w:rPr>
        <w:t>а, мол, душенька, прикажите печё</w:t>
      </w:r>
      <w:r w:rsidRPr="0003626B">
        <w:rPr>
          <w:rFonts w:ascii="Times New Roman" w:hAnsi="Times New Roman" w:cs="Times New Roman"/>
          <w:sz w:val="28"/>
          <w:szCs w:val="28"/>
        </w:rPr>
        <w:t xml:space="preserve">ночки или там ватрушечки изготовить — </w:t>
      </w:r>
      <w:r w:rsidRPr="00453B15">
        <w:rPr>
          <w:rFonts w:ascii="Times New Roman" w:hAnsi="Times New Roman" w:cs="Times New Roman"/>
          <w:i/>
          <w:sz w:val="28"/>
          <w:szCs w:val="28"/>
        </w:rPr>
        <w:t>неужто мать в куске-то отказала бы тебе</w:t>
      </w:r>
      <w:r w:rsidRPr="0003626B">
        <w:rPr>
          <w:rFonts w:ascii="Times New Roman" w:hAnsi="Times New Roman" w:cs="Times New Roman"/>
          <w:sz w:val="28"/>
          <w:szCs w:val="28"/>
        </w:rPr>
        <w:t>? Или вот хоть бы и винца — ну, захотелось тебе винца, ну и Христос с тобой!</w:t>
      </w:r>
      <w:r w:rsidR="00453B15">
        <w:rPr>
          <w:rFonts w:ascii="Times New Roman" w:hAnsi="Times New Roman" w:cs="Times New Roman"/>
          <w:sz w:val="28"/>
          <w:szCs w:val="28"/>
        </w:rPr>
        <w:t>"</w:t>
      </w:r>
      <w:r w:rsidRPr="00036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37" w:rsidRDefault="004A6B8E" w:rsidP="00783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B9B">
        <w:rPr>
          <w:rFonts w:ascii="Times New Roman" w:hAnsi="Times New Roman" w:cs="Times New Roman"/>
          <w:b/>
          <w:sz w:val="28"/>
          <w:szCs w:val="28"/>
        </w:rPr>
        <w:t xml:space="preserve">Иудушка </w:t>
      </w:r>
      <w:r w:rsidR="00315937">
        <w:rPr>
          <w:rFonts w:ascii="Times New Roman" w:hAnsi="Times New Roman" w:cs="Times New Roman"/>
          <w:sz w:val="28"/>
          <w:szCs w:val="28"/>
        </w:rPr>
        <w:t xml:space="preserve"> ещё более изобретате</w:t>
      </w:r>
      <w:r w:rsidR="00453B15">
        <w:rPr>
          <w:rFonts w:ascii="Times New Roman" w:hAnsi="Times New Roman" w:cs="Times New Roman"/>
          <w:sz w:val="28"/>
          <w:szCs w:val="28"/>
        </w:rPr>
        <w:t>лен</w:t>
      </w:r>
      <w:r w:rsidR="00FE5DE9">
        <w:rPr>
          <w:rFonts w:ascii="Times New Roman" w:hAnsi="Times New Roman" w:cs="Times New Roman"/>
          <w:sz w:val="28"/>
          <w:szCs w:val="28"/>
        </w:rPr>
        <w:t xml:space="preserve"> в своей попытке ка</w:t>
      </w:r>
      <w:r w:rsidR="00EC650D">
        <w:rPr>
          <w:rFonts w:ascii="Times New Roman" w:hAnsi="Times New Roman" w:cs="Times New Roman"/>
          <w:sz w:val="28"/>
          <w:szCs w:val="28"/>
        </w:rPr>
        <w:t>заться обх</w:t>
      </w:r>
      <w:r w:rsidR="00AB2B9B">
        <w:rPr>
          <w:rFonts w:ascii="Times New Roman" w:hAnsi="Times New Roman" w:cs="Times New Roman"/>
          <w:sz w:val="28"/>
          <w:szCs w:val="28"/>
        </w:rPr>
        <w:t xml:space="preserve">одительным, угодливым, ласковым. </w:t>
      </w:r>
      <w:r w:rsidR="00FE5DE9">
        <w:rPr>
          <w:rFonts w:ascii="Times New Roman" w:hAnsi="Times New Roman" w:cs="Times New Roman"/>
          <w:sz w:val="28"/>
          <w:szCs w:val="28"/>
        </w:rPr>
        <w:t>Вот лишь некоторые авторские комментарии к</w:t>
      </w:r>
      <w:r w:rsidR="00AB2B9B">
        <w:rPr>
          <w:rFonts w:ascii="Times New Roman" w:hAnsi="Times New Roman" w:cs="Times New Roman"/>
          <w:sz w:val="28"/>
          <w:szCs w:val="28"/>
        </w:rPr>
        <w:t xml:space="preserve"> его </w:t>
      </w:r>
      <w:r w:rsidR="00FE5DE9">
        <w:rPr>
          <w:rFonts w:ascii="Times New Roman" w:hAnsi="Times New Roman" w:cs="Times New Roman"/>
          <w:sz w:val="28"/>
          <w:szCs w:val="28"/>
        </w:rPr>
        <w:t xml:space="preserve"> языковой личности:</w:t>
      </w:r>
      <w:r w:rsidR="00EC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37" w:rsidRDefault="00315937" w:rsidP="00783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C650D" w:rsidRPr="00EC650D">
        <w:rPr>
          <w:rFonts w:ascii="Times New Roman" w:hAnsi="Times New Roman" w:cs="Times New Roman"/>
          <w:sz w:val="28"/>
          <w:szCs w:val="28"/>
        </w:rPr>
        <w:t xml:space="preserve">Когда Арина Петровна посылала детям выговоры за мотовство…, то Порфиша всегда </w:t>
      </w:r>
      <w:r w:rsidR="00EC650D" w:rsidRPr="00315937">
        <w:rPr>
          <w:rFonts w:ascii="Times New Roman" w:hAnsi="Times New Roman" w:cs="Times New Roman"/>
          <w:i/>
          <w:sz w:val="28"/>
          <w:szCs w:val="28"/>
        </w:rPr>
        <w:t>с смирением покорялся</w:t>
      </w:r>
      <w:r>
        <w:rPr>
          <w:rFonts w:ascii="Times New Roman" w:hAnsi="Times New Roman" w:cs="Times New Roman"/>
          <w:sz w:val="28"/>
          <w:szCs w:val="28"/>
        </w:rPr>
        <w:t xml:space="preserve"> этим замечаниям"</w:t>
      </w:r>
      <w:r w:rsidR="00EC650D" w:rsidRPr="00EC650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15937" w:rsidRDefault="00315937" w:rsidP="00783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EC650D" w:rsidRPr="00EC650D">
        <w:rPr>
          <w:rFonts w:ascii="Times New Roman" w:hAnsi="Times New Roman" w:cs="Times New Roman"/>
          <w:sz w:val="28"/>
          <w:szCs w:val="28"/>
        </w:rPr>
        <w:t xml:space="preserve">Иудушка каждую неделю аккуратно слал к маменьке обширное послание, в котором пространно уведомлял ее о всех подробностях петербургской жизни и в самых изысканных выражениях </w:t>
      </w:r>
      <w:r w:rsidR="00EC650D" w:rsidRPr="00315937">
        <w:rPr>
          <w:rFonts w:ascii="Times New Roman" w:hAnsi="Times New Roman" w:cs="Times New Roman"/>
          <w:i/>
          <w:sz w:val="28"/>
          <w:szCs w:val="28"/>
        </w:rPr>
        <w:t>уверял в бескорыстной сыновней преданности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EC650D" w:rsidRPr="00EC65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650D" w:rsidRPr="00EC650D" w:rsidRDefault="00315937" w:rsidP="00783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EC650D" w:rsidRPr="00EC650D">
        <w:rPr>
          <w:rFonts w:ascii="Times New Roman" w:hAnsi="Times New Roman" w:cs="Times New Roman"/>
          <w:sz w:val="28"/>
          <w:szCs w:val="28"/>
        </w:rPr>
        <w:t xml:space="preserve">Хотя Порфирий Владимирыч и отказался от суда над братом, но великодушие маменьки так поразило его, что он </w:t>
      </w:r>
      <w:r w:rsidR="00EC650D" w:rsidRPr="00315937">
        <w:rPr>
          <w:rFonts w:ascii="Times New Roman" w:hAnsi="Times New Roman" w:cs="Times New Roman"/>
          <w:i/>
          <w:sz w:val="28"/>
          <w:szCs w:val="28"/>
        </w:rPr>
        <w:t>никак не решился скрыть</w:t>
      </w:r>
      <w:r w:rsidR="00EC650D" w:rsidRPr="00EC650D">
        <w:rPr>
          <w:rFonts w:ascii="Times New Roman" w:hAnsi="Times New Roman" w:cs="Times New Roman"/>
          <w:sz w:val="28"/>
          <w:szCs w:val="28"/>
        </w:rPr>
        <w:t xml:space="preserve"> </w:t>
      </w:r>
      <w:r w:rsidR="00EC650D" w:rsidRPr="00315937">
        <w:rPr>
          <w:rFonts w:ascii="Times New Roman" w:hAnsi="Times New Roman" w:cs="Times New Roman"/>
          <w:i/>
          <w:sz w:val="28"/>
          <w:szCs w:val="28"/>
        </w:rPr>
        <w:t xml:space="preserve">от нее </w:t>
      </w:r>
      <w:r w:rsidR="00EC650D" w:rsidRPr="00EC650D">
        <w:rPr>
          <w:rFonts w:ascii="Times New Roman" w:hAnsi="Times New Roman" w:cs="Times New Roman"/>
          <w:sz w:val="28"/>
          <w:szCs w:val="28"/>
        </w:rPr>
        <w:t>опасные последствия, которые влекла з</w:t>
      </w:r>
      <w:r>
        <w:rPr>
          <w:rFonts w:ascii="Times New Roman" w:hAnsi="Times New Roman" w:cs="Times New Roman"/>
          <w:sz w:val="28"/>
          <w:szCs w:val="28"/>
        </w:rPr>
        <w:t>а собой сейчас высказанная мера"</w:t>
      </w:r>
      <w:r w:rsidR="00EC650D" w:rsidRPr="00EC650D">
        <w:rPr>
          <w:rFonts w:ascii="Times New Roman" w:hAnsi="Times New Roman" w:cs="Times New Roman"/>
          <w:sz w:val="28"/>
          <w:szCs w:val="28"/>
        </w:rPr>
        <w:t>.</w:t>
      </w:r>
    </w:p>
    <w:p w:rsidR="007833D3" w:rsidRDefault="007833D3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50D">
        <w:rPr>
          <w:rFonts w:ascii="Times New Roman" w:hAnsi="Times New Roman" w:cs="Times New Roman"/>
          <w:sz w:val="28"/>
          <w:szCs w:val="28"/>
        </w:rPr>
        <w:t xml:space="preserve">Имиджеобразующая функция </w:t>
      </w:r>
      <w:r w:rsidR="00EC650D" w:rsidRPr="00AB2B9B">
        <w:rPr>
          <w:rFonts w:ascii="Times New Roman" w:hAnsi="Times New Roman" w:cs="Times New Roman"/>
          <w:b/>
          <w:sz w:val="28"/>
          <w:szCs w:val="28"/>
        </w:rPr>
        <w:t xml:space="preserve">речевой маски </w:t>
      </w:r>
      <w:r w:rsidR="0004276E" w:rsidRPr="00AB2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937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04276E" w:rsidRPr="00AB2B9B">
        <w:rPr>
          <w:rFonts w:ascii="Times New Roman" w:hAnsi="Times New Roman" w:cs="Times New Roman"/>
          <w:b/>
          <w:sz w:val="28"/>
          <w:szCs w:val="28"/>
        </w:rPr>
        <w:t>страдалец</w:t>
      </w:r>
      <w:r w:rsidR="00315937">
        <w:rPr>
          <w:rFonts w:ascii="Times New Roman" w:hAnsi="Times New Roman" w:cs="Times New Roman"/>
          <w:b/>
          <w:sz w:val="28"/>
          <w:szCs w:val="28"/>
        </w:rPr>
        <w:t>"</w:t>
      </w:r>
      <w:r w:rsidR="0004276E">
        <w:rPr>
          <w:rFonts w:ascii="Times New Roman" w:hAnsi="Times New Roman" w:cs="Times New Roman"/>
          <w:sz w:val="28"/>
          <w:szCs w:val="28"/>
        </w:rPr>
        <w:t xml:space="preserve"> реализуется в следующих описаниях и фразах героя:</w:t>
      </w:r>
    </w:p>
    <w:p w:rsidR="007833D3" w:rsidRDefault="0004276E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937">
        <w:rPr>
          <w:rFonts w:ascii="Times New Roman" w:hAnsi="Times New Roman" w:cs="Times New Roman"/>
          <w:sz w:val="28"/>
          <w:szCs w:val="28"/>
        </w:rPr>
        <w:t>"</w:t>
      </w:r>
      <w:r w:rsidRPr="00361A56">
        <w:rPr>
          <w:rFonts w:ascii="Times New Roman" w:hAnsi="Times New Roman" w:cs="Times New Roman"/>
          <w:sz w:val="28"/>
          <w:szCs w:val="28"/>
        </w:rPr>
        <w:t xml:space="preserve">Иудушка так и мелькал перед ее глазами. Вот он идет за гробом, вот отдает брату последнее </w:t>
      </w:r>
      <w:r w:rsidRPr="00315937">
        <w:rPr>
          <w:rFonts w:ascii="Times New Roman" w:hAnsi="Times New Roman" w:cs="Times New Roman"/>
          <w:i/>
          <w:sz w:val="28"/>
          <w:szCs w:val="28"/>
        </w:rPr>
        <w:t>Иудино лобзание</w:t>
      </w:r>
      <w:r w:rsidRPr="00361A56">
        <w:rPr>
          <w:rFonts w:ascii="Times New Roman" w:hAnsi="Times New Roman" w:cs="Times New Roman"/>
          <w:sz w:val="28"/>
          <w:szCs w:val="28"/>
        </w:rPr>
        <w:t xml:space="preserve">, две </w:t>
      </w:r>
      <w:r w:rsidRPr="00315937">
        <w:rPr>
          <w:rFonts w:ascii="Times New Roman" w:hAnsi="Times New Roman" w:cs="Times New Roman"/>
          <w:i/>
          <w:sz w:val="28"/>
          <w:szCs w:val="28"/>
        </w:rPr>
        <w:t xml:space="preserve">паскудные слезинки </w:t>
      </w:r>
      <w:r w:rsidRPr="00361A56">
        <w:rPr>
          <w:rFonts w:ascii="Times New Roman" w:hAnsi="Times New Roman" w:cs="Times New Roman"/>
          <w:sz w:val="28"/>
          <w:szCs w:val="28"/>
        </w:rPr>
        <w:t>вытекли из его глаз. Вот и гроб опустили в землю</w:t>
      </w:r>
      <w:r w:rsidR="00315937">
        <w:rPr>
          <w:rFonts w:ascii="Times New Roman" w:hAnsi="Times New Roman" w:cs="Times New Roman"/>
          <w:sz w:val="28"/>
          <w:szCs w:val="28"/>
        </w:rPr>
        <w:t>"</w:t>
      </w:r>
      <w:r w:rsidRPr="00361A56">
        <w:rPr>
          <w:rFonts w:ascii="Times New Roman" w:hAnsi="Times New Roman" w:cs="Times New Roman"/>
          <w:sz w:val="28"/>
          <w:szCs w:val="28"/>
        </w:rPr>
        <w:t>;</w:t>
      </w:r>
    </w:p>
    <w:p w:rsidR="007833D3" w:rsidRDefault="0031593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"прррощай, брат!"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 — восклицает Иудушка, подергивая губами, закатывая глаза и </w:t>
      </w:r>
      <w:r w:rsidR="0004276E" w:rsidRPr="00315937">
        <w:rPr>
          <w:rFonts w:ascii="Times New Roman" w:hAnsi="Times New Roman" w:cs="Times New Roman"/>
          <w:i/>
          <w:sz w:val="28"/>
          <w:szCs w:val="28"/>
        </w:rPr>
        <w:t>стараясь прид</w:t>
      </w:r>
      <w:r w:rsidRPr="00315937">
        <w:rPr>
          <w:rFonts w:ascii="Times New Roman" w:hAnsi="Times New Roman" w:cs="Times New Roman"/>
          <w:i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37">
        <w:rPr>
          <w:rFonts w:ascii="Times New Roman" w:hAnsi="Times New Roman" w:cs="Times New Roman"/>
          <w:i/>
          <w:sz w:val="28"/>
          <w:szCs w:val="28"/>
        </w:rPr>
        <w:t>своему голосу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37">
        <w:rPr>
          <w:rFonts w:ascii="Times New Roman" w:hAnsi="Times New Roman" w:cs="Times New Roman"/>
          <w:i/>
          <w:sz w:val="28"/>
          <w:szCs w:val="28"/>
        </w:rPr>
        <w:t>ноту горести</w:t>
      </w:r>
      <w:r>
        <w:rPr>
          <w:rFonts w:ascii="Times New Roman" w:hAnsi="Times New Roman" w:cs="Times New Roman"/>
          <w:sz w:val="28"/>
          <w:szCs w:val="28"/>
        </w:rPr>
        <w:t>…"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3D3" w:rsidRDefault="0031593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Да, да, да… раненько бы! раненько! Ведь я, маменька, </w:t>
      </w:r>
      <w:r w:rsidR="0004276E" w:rsidRPr="00315937">
        <w:rPr>
          <w:rFonts w:ascii="Times New Roman" w:hAnsi="Times New Roman" w:cs="Times New Roman"/>
          <w:i/>
          <w:sz w:val="28"/>
          <w:szCs w:val="28"/>
        </w:rPr>
        <w:t>хоть и бодрюсь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, а в душе тоже… </w:t>
      </w:r>
      <w:r w:rsidR="0004276E" w:rsidRPr="00315937">
        <w:rPr>
          <w:rFonts w:ascii="Times New Roman" w:hAnsi="Times New Roman" w:cs="Times New Roman"/>
          <w:i/>
          <w:sz w:val="28"/>
          <w:szCs w:val="28"/>
        </w:rPr>
        <w:t>очень-очень об брате скорблю</w:t>
      </w:r>
      <w:r w:rsidR="0004276E" w:rsidRPr="00361A56">
        <w:rPr>
          <w:rFonts w:ascii="Times New Roman" w:hAnsi="Times New Roman" w:cs="Times New Roman"/>
          <w:sz w:val="28"/>
          <w:szCs w:val="28"/>
        </w:rPr>
        <w:t>! Не лю</w:t>
      </w:r>
      <w:r w:rsidR="0076381B" w:rsidRPr="00361A56">
        <w:rPr>
          <w:rFonts w:ascii="Times New Roman" w:hAnsi="Times New Roman" w:cs="Times New Roman"/>
          <w:sz w:val="28"/>
          <w:szCs w:val="28"/>
        </w:rPr>
        <w:t>бил меня брат, крепко не любил…</w:t>
      </w:r>
      <w:r>
        <w:rPr>
          <w:rFonts w:ascii="Times New Roman" w:hAnsi="Times New Roman" w:cs="Times New Roman"/>
          <w:sz w:val="28"/>
          <w:szCs w:val="28"/>
        </w:rPr>
        <w:t>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381B" w:rsidRPr="00361A56" w:rsidRDefault="0031593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1B" w:rsidRPr="00361A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"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Нет, голубушка, нет! И хотя ваша жизнь никогда не была особенно радостна, но как подумаешь, что столько ударов зараз… право, даже удивляешься, </w:t>
      </w:r>
      <w:r w:rsidR="0076381B" w:rsidRPr="00315937">
        <w:rPr>
          <w:rFonts w:ascii="Times New Roman" w:hAnsi="Times New Roman" w:cs="Times New Roman"/>
          <w:i/>
          <w:sz w:val="28"/>
          <w:szCs w:val="28"/>
        </w:rPr>
        <w:t>как это вы силу и</w:t>
      </w:r>
      <w:r w:rsidRPr="00315937">
        <w:rPr>
          <w:rFonts w:ascii="Times New Roman" w:hAnsi="Times New Roman" w:cs="Times New Roman"/>
          <w:i/>
          <w:sz w:val="28"/>
          <w:szCs w:val="28"/>
        </w:rPr>
        <w:t>меете переносить эти испытания</w:t>
      </w:r>
      <w:r>
        <w:rPr>
          <w:rFonts w:ascii="Times New Roman" w:hAnsi="Times New Roman" w:cs="Times New Roman"/>
          <w:sz w:val="28"/>
          <w:szCs w:val="28"/>
        </w:rPr>
        <w:t>!".</w:t>
      </w:r>
    </w:p>
    <w:p w:rsidR="007833D3" w:rsidRDefault="007833D3" w:rsidP="00783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B9B">
        <w:rPr>
          <w:rFonts w:ascii="Times New Roman" w:hAnsi="Times New Roman" w:cs="Times New Roman"/>
          <w:sz w:val="28"/>
          <w:szCs w:val="28"/>
        </w:rPr>
        <w:t>Порфирий Владимиров</w:t>
      </w:r>
      <w:r w:rsidR="00315937">
        <w:rPr>
          <w:rFonts w:ascii="Times New Roman" w:hAnsi="Times New Roman" w:cs="Times New Roman"/>
          <w:sz w:val="28"/>
          <w:szCs w:val="28"/>
        </w:rPr>
        <w:t>ич предстаёт ещё в одном образе</w:t>
      </w:r>
      <w:r w:rsidR="00315937" w:rsidRPr="0031593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B2B9B">
        <w:rPr>
          <w:rFonts w:ascii="Times New Roman" w:hAnsi="Times New Roman" w:cs="Times New Roman"/>
          <w:sz w:val="28"/>
          <w:szCs w:val="28"/>
        </w:rPr>
        <w:t xml:space="preserve"> </w:t>
      </w:r>
      <w:r w:rsidR="00315937">
        <w:rPr>
          <w:rFonts w:ascii="Times New Roman" w:hAnsi="Times New Roman" w:cs="Times New Roman"/>
          <w:b/>
          <w:sz w:val="28"/>
          <w:szCs w:val="28"/>
        </w:rPr>
        <w:t>"</w:t>
      </w:r>
      <w:r w:rsidR="000605DA" w:rsidRPr="00AB2B9B">
        <w:rPr>
          <w:rFonts w:ascii="Times New Roman" w:hAnsi="Times New Roman" w:cs="Times New Roman"/>
          <w:b/>
          <w:sz w:val="28"/>
          <w:szCs w:val="28"/>
        </w:rPr>
        <w:t>угодливый, заботливый</w:t>
      </w:r>
      <w:r w:rsidR="0076381B" w:rsidRPr="00AB2B9B">
        <w:rPr>
          <w:rFonts w:ascii="Times New Roman" w:hAnsi="Times New Roman" w:cs="Times New Roman"/>
          <w:b/>
          <w:sz w:val="28"/>
          <w:szCs w:val="28"/>
        </w:rPr>
        <w:t>, преданный, бескорыстный</w:t>
      </w:r>
      <w:r w:rsidR="000605DA" w:rsidRPr="00AB2B9B">
        <w:rPr>
          <w:rFonts w:ascii="Times New Roman" w:hAnsi="Times New Roman" w:cs="Times New Roman"/>
          <w:b/>
          <w:sz w:val="28"/>
          <w:szCs w:val="28"/>
        </w:rPr>
        <w:t xml:space="preserve"> сын</w:t>
      </w:r>
      <w:r w:rsidR="00315937">
        <w:rPr>
          <w:rFonts w:ascii="Times New Roman" w:hAnsi="Times New Roman" w:cs="Times New Roman"/>
          <w:b/>
          <w:sz w:val="28"/>
          <w:szCs w:val="28"/>
        </w:rPr>
        <w:t>"</w:t>
      </w:r>
      <w:r w:rsidR="000605DA" w:rsidRPr="007833D3">
        <w:rPr>
          <w:rFonts w:ascii="Times New Roman" w:hAnsi="Times New Roman" w:cs="Times New Roman"/>
          <w:sz w:val="28"/>
          <w:szCs w:val="28"/>
        </w:rPr>
        <w:t>:</w:t>
      </w:r>
    </w:p>
    <w:p w:rsidR="007833D3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605DA" w:rsidRPr="00361A56">
        <w:rPr>
          <w:rFonts w:ascii="Times New Roman" w:hAnsi="Times New Roman" w:cs="Times New Roman"/>
          <w:sz w:val="28"/>
          <w:szCs w:val="28"/>
        </w:rPr>
        <w:t xml:space="preserve">Знаю, милый дружок маменька, что </w:t>
      </w:r>
      <w:r w:rsidR="000605DA" w:rsidRPr="002C3907">
        <w:rPr>
          <w:rFonts w:ascii="Times New Roman" w:hAnsi="Times New Roman" w:cs="Times New Roman"/>
          <w:i/>
          <w:sz w:val="28"/>
          <w:szCs w:val="28"/>
        </w:rPr>
        <w:t>вы несете непосильные тяготы ради нас</w:t>
      </w:r>
      <w:r w:rsidR="000605DA" w:rsidRPr="00361A56">
        <w:rPr>
          <w:rFonts w:ascii="Times New Roman" w:hAnsi="Times New Roman" w:cs="Times New Roman"/>
          <w:sz w:val="28"/>
          <w:szCs w:val="28"/>
        </w:rPr>
        <w:t xml:space="preserve">, недостойных детей ваших; знаю, что мы очень часто своим поведением </w:t>
      </w:r>
      <w:r w:rsidR="000605DA" w:rsidRPr="002C3907">
        <w:rPr>
          <w:rFonts w:ascii="Times New Roman" w:hAnsi="Times New Roman" w:cs="Times New Roman"/>
          <w:i/>
          <w:sz w:val="28"/>
          <w:szCs w:val="28"/>
        </w:rPr>
        <w:t>не оправдываем ваших материнских об нас попечений</w:t>
      </w:r>
      <w:r w:rsidR="000605DA" w:rsidRPr="00361A56">
        <w:rPr>
          <w:rFonts w:ascii="Times New Roman" w:hAnsi="Times New Roman" w:cs="Times New Roman"/>
          <w:sz w:val="28"/>
          <w:szCs w:val="28"/>
        </w:rPr>
        <w:t>, и, что всего хуже, по свойственному человекам заблуждению, даже забываем о сем, в чем и приношу вам искреннее сыновнее извинение, надеясь со временем от порока сего избавиться и быть, в употреблении присылаемых вами, бесценный друг маменька, на содержание и прочие расходы д</w:t>
      </w:r>
      <w:r>
        <w:rPr>
          <w:rFonts w:ascii="Times New Roman" w:hAnsi="Times New Roman" w:cs="Times New Roman"/>
          <w:sz w:val="28"/>
          <w:szCs w:val="28"/>
        </w:rPr>
        <w:t>енег осмотрительным"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3D3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"…Порфирий Владимирыч писал: "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Известие о кончине любезной сестрицы и доброй подруги детства Анны Владимировны поразило мое сердце скорбию, каковая скорбь еще более усилилась при мысли, что </w:t>
      </w:r>
      <w:r w:rsidR="0076381B" w:rsidRPr="002C3907">
        <w:rPr>
          <w:rFonts w:ascii="Times New Roman" w:hAnsi="Times New Roman" w:cs="Times New Roman"/>
          <w:i/>
          <w:sz w:val="28"/>
          <w:szCs w:val="28"/>
        </w:rPr>
        <w:t>вам, милый друг маменька, посылается еще новый крест,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 в лице двух сирот-малюток. Ужели еще недостаточно, что вы, общая наша благодетельница, во всем себе </w:t>
      </w:r>
      <w:r w:rsidR="0076381B" w:rsidRPr="00361A56">
        <w:rPr>
          <w:rFonts w:ascii="Times New Roman" w:hAnsi="Times New Roman" w:cs="Times New Roman"/>
          <w:sz w:val="28"/>
          <w:szCs w:val="28"/>
        </w:rPr>
        <w:lastRenderedPageBreak/>
        <w:t xml:space="preserve">отказываете и, </w:t>
      </w:r>
      <w:r w:rsidR="0076381B" w:rsidRPr="002C3907">
        <w:rPr>
          <w:rFonts w:ascii="Times New Roman" w:hAnsi="Times New Roman" w:cs="Times New Roman"/>
          <w:i/>
          <w:sz w:val="28"/>
          <w:szCs w:val="28"/>
        </w:rPr>
        <w:t>не щадя своего здоровья, все силы к тому направляете</w:t>
      </w:r>
      <w:r w:rsidR="0076381B" w:rsidRPr="00361A56">
        <w:rPr>
          <w:rFonts w:ascii="Times New Roman" w:hAnsi="Times New Roman" w:cs="Times New Roman"/>
          <w:sz w:val="28"/>
          <w:szCs w:val="28"/>
        </w:rPr>
        <w:t>, дабы обеспечить свое семейство не толь</w:t>
      </w:r>
      <w:r w:rsidR="00C20F6E">
        <w:rPr>
          <w:rFonts w:ascii="Times New Roman" w:hAnsi="Times New Roman" w:cs="Times New Roman"/>
          <w:sz w:val="28"/>
          <w:szCs w:val="28"/>
        </w:rPr>
        <w:t>ко нужным, но и излишним? Право,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 хоть и грешно, но иногда невольно поропщешь. И единственное, по моему мнению, для вас, родная моя, в настоящем случае, убежище — это сколь можно чаще припоминать,</w:t>
      </w:r>
      <w:r>
        <w:rPr>
          <w:rFonts w:ascii="Times New Roman" w:hAnsi="Times New Roman" w:cs="Times New Roman"/>
          <w:sz w:val="28"/>
          <w:szCs w:val="28"/>
        </w:rPr>
        <w:t xml:space="preserve"> что вытерпел сам Христос"</w:t>
      </w:r>
      <w:r w:rsidR="007833D3">
        <w:rPr>
          <w:rFonts w:ascii="Times New Roman" w:hAnsi="Times New Roman" w:cs="Times New Roman"/>
          <w:sz w:val="28"/>
          <w:szCs w:val="28"/>
        </w:rPr>
        <w:t>;</w:t>
      </w:r>
    </w:p>
    <w:p w:rsidR="007833D3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Деньги столько-то и на такой-то срок, бесценный друг маменька, от доверенного вашего, крестьянина Ерофеева, получил, — уведомлял, например, Порфирий Владимирыч, — а за присылку оных, для употребления на мое содержание, согласно вашему, милая маменька, соизволению, приношу чувствительнейшую благодарность и с нелицемерною сыновнею преданностью </w:t>
      </w:r>
      <w:r w:rsidR="0076381B" w:rsidRPr="002C3907">
        <w:rPr>
          <w:rFonts w:ascii="Times New Roman" w:hAnsi="Times New Roman" w:cs="Times New Roman"/>
          <w:i/>
          <w:sz w:val="28"/>
          <w:szCs w:val="28"/>
        </w:rPr>
        <w:t>целую ваши ручки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. Об одном только грущу и сомнением мучусь: </w:t>
      </w:r>
      <w:r w:rsidR="0076381B" w:rsidRPr="002C3907">
        <w:rPr>
          <w:rFonts w:ascii="Times New Roman" w:hAnsi="Times New Roman" w:cs="Times New Roman"/>
          <w:i/>
          <w:sz w:val="28"/>
          <w:szCs w:val="28"/>
        </w:rPr>
        <w:t>не слишком ли утруждаете вы драгоценное ваше здоровье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 непрерывными заботами об удовлетворении не только нужд, но и прихотей</w:t>
      </w:r>
      <w:r>
        <w:rPr>
          <w:rFonts w:ascii="Times New Roman" w:hAnsi="Times New Roman" w:cs="Times New Roman"/>
          <w:sz w:val="28"/>
          <w:szCs w:val="28"/>
        </w:rPr>
        <w:t xml:space="preserve"> наших?! Не знаю, как брат, а я..."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E5DE9" w:rsidRPr="00361A56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Маменька! — воскликнул он, — </w:t>
      </w:r>
      <w:r w:rsidR="0076381B" w:rsidRPr="002C3907">
        <w:rPr>
          <w:rFonts w:ascii="Times New Roman" w:hAnsi="Times New Roman" w:cs="Times New Roman"/>
          <w:i/>
          <w:sz w:val="28"/>
          <w:szCs w:val="28"/>
        </w:rPr>
        <w:t>вы больше, чем великодушны</w:t>
      </w:r>
      <w:r w:rsidR="0076381B" w:rsidRPr="00361A56">
        <w:rPr>
          <w:rFonts w:ascii="Times New Roman" w:hAnsi="Times New Roman" w:cs="Times New Roman"/>
          <w:sz w:val="28"/>
          <w:szCs w:val="28"/>
        </w:rPr>
        <w:t xml:space="preserve">! Вы видите перед собой поступок… ну, самый низкий, черный поступок… и вдруг все забыто, все прощено! Веллли-ко-лепно. Но извините меня… </w:t>
      </w:r>
      <w:r w:rsidR="0076381B" w:rsidRPr="002C3907">
        <w:rPr>
          <w:rFonts w:ascii="Times New Roman" w:hAnsi="Times New Roman" w:cs="Times New Roman"/>
          <w:i/>
          <w:sz w:val="28"/>
          <w:szCs w:val="28"/>
        </w:rPr>
        <w:t>боюсь я, голубушка, за вас</w:t>
      </w:r>
      <w:r w:rsidR="0076381B" w:rsidRPr="00361A56">
        <w:rPr>
          <w:rFonts w:ascii="Times New Roman" w:hAnsi="Times New Roman" w:cs="Times New Roman"/>
          <w:sz w:val="28"/>
          <w:szCs w:val="28"/>
        </w:rPr>
        <w:t>! Как хотите меня судите, а на вашем месте… я бы так н</w:t>
      </w:r>
      <w:r>
        <w:rPr>
          <w:rFonts w:ascii="Times New Roman" w:hAnsi="Times New Roman" w:cs="Times New Roman"/>
          <w:sz w:val="28"/>
          <w:szCs w:val="28"/>
        </w:rPr>
        <w:t>е поступил!".</w:t>
      </w:r>
    </w:p>
    <w:p w:rsidR="007833D3" w:rsidRDefault="007833D3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B9B" w:rsidRPr="00AB2B9B">
        <w:rPr>
          <w:rFonts w:ascii="Times New Roman" w:hAnsi="Times New Roman" w:cs="Times New Roman"/>
          <w:sz w:val="28"/>
          <w:szCs w:val="28"/>
        </w:rPr>
        <w:t>Хитрость Иудушки</w:t>
      </w:r>
      <w:r w:rsidR="00AB2B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2B9B" w:rsidRPr="00AB2B9B">
        <w:rPr>
          <w:rFonts w:ascii="Times New Roman" w:hAnsi="Times New Roman" w:cs="Times New Roman"/>
          <w:sz w:val="28"/>
          <w:szCs w:val="28"/>
        </w:rPr>
        <w:t xml:space="preserve">не раз </w:t>
      </w:r>
      <w:r w:rsidR="00AB2B9B">
        <w:rPr>
          <w:rFonts w:ascii="Times New Roman" w:hAnsi="Times New Roman" w:cs="Times New Roman"/>
          <w:sz w:val="28"/>
          <w:szCs w:val="28"/>
        </w:rPr>
        <w:t xml:space="preserve">была </w:t>
      </w:r>
      <w:r w:rsidR="00AB2B9B" w:rsidRPr="00AB2B9B">
        <w:rPr>
          <w:rFonts w:ascii="Times New Roman" w:hAnsi="Times New Roman" w:cs="Times New Roman"/>
          <w:sz w:val="28"/>
          <w:szCs w:val="28"/>
        </w:rPr>
        <w:t>отмечена Ариной Петровной, которая  дала очень меткое определение своему сыну</w:t>
      </w:r>
      <w:r w:rsidR="00AB2B9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C3907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04276E" w:rsidRPr="00AB2B9B">
        <w:rPr>
          <w:rFonts w:ascii="Times New Roman" w:hAnsi="Times New Roman" w:cs="Times New Roman"/>
          <w:b/>
          <w:sz w:val="28"/>
          <w:szCs w:val="28"/>
        </w:rPr>
        <w:t>Лиса Патрикеевна</w:t>
      </w:r>
      <w:r w:rsidR="002C3907">
        <w:rPr>
          <w:rFonts w:ascii="Times New Roman" w:hAnsi="Times New Roman" w:cs="Times New Roman"/>
          <w:sz w:val="28"/>
          <w:szCs w:val="28"/>
        </w:rPr>
        <w:t>"</w:t>
      </w:r>
      <w:r w:rsidR="00AB2B9B" w:rsidRPr="00AB2B9B">
        <w:rPr>
          <w:rFonts w:ascii="Times New Roman" w:hAnsi="Times New Roman" w:cs="Times New Roman"/>
          <w:sz w:val="28"/>
          <w:szCs w:val="28"/>
        </w:rPr>
        <w:t>, что вполне можно назвать его речевой маской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33D3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Вот кончился и поминальный обед, во время которого Иудушка без устали </w:t>
      </w:r>
      <w:r w:rsidR="0004276E" w:rsidRPr="002C3907">
        <w:rPr>
          <w:rFonts w:ascii="Times New Roman" w:hAnsi="Times New Roman" w:cs="Times New Roman"/>
          <w:i/>
          <w:sz w:val="28"/>
          <w:szCs w:val="28"/>
        </w:rPr>
        <w:t>говорит с батюшкой об добродетелях покойного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 и встречает со стороны батюшки пол</w:t>
      </w:r>
      <w:r>
        <w:rPr>
          <w:rFonts w:ascii="Times New Roman" w:hAnsi="Times New Roman" w:cs="Times New Roman"/>
          <w:sz w:val="28"/>
          <w:szCs w:val="28"/>
        </w:rPr>
        <w:t>ное подтверждение этих похвал. "</w:t>
      </w:r>
      <w:r w:rsidR="0004276E" w:rsidRPr="00361A56">
        <w:rPr>
          <w:rFonts w:ascii="Times New Roman" w:hAnsi="Times New Roman" w:cs="Times New Roman"/>
          <w:sz w:val="28"/>
          <w:szCs w:val="28"/>
        </w:rPr>
        <w:t>Ах, брат! бра</w:t>
      </w:r>
      <w:r>
        <w:rPr>
          <w:rFonts w:ascii="Times New Roman" w:hAnsi="Times New Roman" w:cs="Times New Roman"/>
          <w:sz w:val="28"/>
          <w:szCs w:val="28"/>
        </w:rPr>
        <w:t>т! не захотел ты с нами пожить!"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 — восклицает он, выходя из-за стола и протягивая руку ладонью вверх под благословение батюшк</w:t>
      </w:r>
      <w:r>
        <w:rPr>
          <w:rFonts w:ascii="Times New Roman" w:hAnsi="Times New Roman" w:cs="Times New Roman"/>
          <w:sz w:val="28"/>
          <w:szCs w:val="28"/>
        </w:rPr>
        <w:t>и"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3D3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Иудушка расхаживает хозяином по комнатам дома, принимает вещи, заносит в опись и по временам </w:t>
      </w:r>
      <w:r w:rsidR="0004276E" w:rsidRPr="002C3907">
        <w:rPr>
          <w:rFonts w:ascii="Times New Roman" w:hAnsi="Times New Roman" w:cs="Times New Roman"/>
          <w:i/>
          <w:sz w:val="28"/>
          <w:szCs w:val="28"/>
        </w:rPr>
        <w:t>подозрительно взглядывает на мать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, ежели </w:t>
      </w:r>
      <w:r>
        <w:rPr>
          <w:rFonts w:ascii="Times New Roman" w:hAnsi="Times New Roman" w:cs="Times New Roman"/>
          <w:sz w:val="28"/>
          <w:szCs w:val="28"/>
        </w:rPr>
        <w:t>в чем-нибудь встречает сомнение"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3D3" w:rsidRDefault="002C3907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А </w:t>
      </w:r>
      <w:r w:rsidR="0004276E" w:rsidRPr="002C3907">
        <w:rPr>
          <w:rFonts w:ascii="Times New Roman" w:hAnsi="Times New Roman" w:cs="Times New Roman"/>
          <w:i/>
          <w:sz w:val="28"/>
          <w:szCs w:val="28"/>
        </w:rPr>
        <w:t>помните, маменька, у брата золотенькие</w:t>
      </w:r>
      <w:r w:rsidR="00596A1A" w:rsidRPr="002C3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76E" w:rsidRPr="002C3907">
        <w:rPr>
          <w:rFonts w:ascii="Times New Roman" w:hAnsi="Times New Roman" w:cs="Times New Roman"/>
          <w:i/>
          <w:sz w:val="28"/>
          <w:szCs w:val="28"/>
        </w:rPr>
        <w:t xml:space="preserve"> запоночки были</w:t>
      </w:r>
      <w:r w:rsidR="0004276E" w:rsidRPr="00361A56">
        <w:rPr>
          <w:rFonts w:ascii="Times New Roman" w:hAnsi="Times New Roman" w:cs="Times New Roman"/>
          <w:sz w:val="28"/>
          <w:szCs w:val="28"/>
        </w:rPr>
        <w:t>… хорошенькие такие, еще он их по праздникам надевал… и куда только эти запоночки де</w:t>
      </w:r>
      <w:r>
        <w:rPr>
          <w:rFonts w:ascii="Times New Roman" w:hAnsi="Times New Roman" w:cs="Times New Roman"/>
          <w:sz w:val="28"/>
          <w:szCs w:val="28"/>
        </w:rPr>
        <w:t>вались — ума приложить не могу!"</w:t>
      </w:r>
      <w:r w:rsidR="0004276E" w:rsidRPr="00361A56">
        <w:rPr>
          <w:rFonts w:ascii="Times New Roman" w:hAnsi="Times New Roman" w:cs="Times New Roman"/>
          <w:sz w:val="28"/>
          <w:szCs w:val="28"/>
        </w:rPr>
        <w:t>;</w:t>
      </w:r>
    </w:p>
    <w:p w:rsidR="00A46C4D" w:rsidRPr="00AB2B9B" w:rsidRDefault="002C3907" w:rsidP="00783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"</w:t>
      </w:r>
      <w:r w:rsidR="0004276E" w:rsidRPr="00361A56">
        <w:rPr>
          <w:rFonts w:ascii="Times New Roman" w:hAnsi="Times New Roman" w:cs="Times New Roman"/>
          <w:sz w:val="28"/>
          <w:szCs w:val="28"/>
        </w:rPr>
        <w:t>А не то пожили бы, маменька, в Дубровине… п</w:t>
      </w:r>
      <w:r>
        <w:rPr>
          <w:rFonts w:ascii="Times New Roman" w:hAnsi="Times New Roman" w:cs="Times New Roman"/>
          <w:sz w:val="28"/>
          <w:szCs w:val="28"/>
        </w:rPr>
        <w:t>осмотрите-ка, как здесь хорошо!"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 — </w:t>
      </w:r>
      <w:r w:rsidR="0004276E" w:rsidRPr="002C3907">
        <w:rPr>
          <w:rFonts w:ascii="Times New Roman" w:hAnsi="Times New Roman" w:cs="Times New Roman"/>
          <w:i/>
          <w:sz w:val="28"/>
          <w:szCs w:val="28"/>
        </w:rPr>
        <w:t>сказал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 он, глядя матери в глаза </w:t>
      </w:r>
      <w:r w:rsidR="0004276E" w:rsidRPr="002C3907">
        <w:rPr>
          <w:rFonts w:ascii="Times New Roman" w:hAnsi="Times New Roman" w:cs="Times New Roman"/>
          <w:i/>
          <w:sz w:val="28"/>
          <w:szCs w:val="28"/>
        </w:rPr>
        <w:t>с ласковостью провинившегося пса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04276E" w:rsidRPr="00361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C4D" w:rsidRDefault="007833D3" w:rsidP="0078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3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Манипуляционная функция речевой маски в текс</w:t>
      </w:r>
      <w:r w:rsidR="0051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проявляется также </w:t>
      </w:r>
      <w:r w:rsidR="006B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часто.</w:t>
      </w:r>
    </w:p>
    <w:p w:rsidR="00516F11" w:rsidRDefault="006B6D98" w:rsidP="0051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(</w:t>
      </w:r>
      <w:r w:rsidR="00B9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Петровна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Иудушка)</w:t>
      </w:r>
      <w:r w:rsidR="00B7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</w:t>
      </w:r>
      <w:r w:rsidR="00B96D31">
        <w:rPr>
          <w:rFonts w:ascii="Times New Roman" w:eastAsia="Times New Roman" w:hAnsi="Times New Roman" w:cs="Times New Roman"/>
          <w:sz w:val="28"/>
          <w:szCs w:val="28"/>
          <w:lang w:eastAsia="ru-RU"/>
        </w:rPr>
        <w:t>т  добиться от своего окружения ответных действий, обещаний</w:t>
      </w:r>
      <w:r w:rsidR="002C3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907" w:rsidRDefault="007833D3" w:rsidP="0051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Петровна  пытается </w:t>
      </w:r>
      <w:r w:rsidR="00A5224D" w:rsidRPr="00AB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вызвать</w:t>
      </w:r>
      <w:r w:rsidR="0051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24D" w:rsidRPr="00AB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сочувствие</w:t>
      </w:r>
      <w:r w:rsidR="00A5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33D3" w:rsidRPr="007833D3" w:rsidRDefault="002C3907" w:rsidP="0051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5F78" w:rsidRPr="00361A56">
        <w:rPr>
          <w:rFonts w:ascii="Times New Roman" w:hAnsi="Times New Roman" w:cs="Times New Roman"/>
          <w:sz w:val="28"/>
          <w:szCs w:val="28"/>
        </w:rPr>
        <w:t xml:space="preserve">Вот видишь, ты и молчишь, — продолжала Арина Петровна, — стало быть, сам чувствуешь, что блохи за тобой есть. Ну, да уж бог с тобой! Для радостного свидания, оставим этот разговор. Бог, мой друг, все видит, а я… ах, как давно я тебя насквозь понимаю! Ах, детушки, детушки! </w:t>
      </w:r>
      <w:r w:rsidR="004F5F78" w:rsidRPr="002C3907">
        <w:rPr>
          <w:rFonts w:ascii="Times New Roman" w:hAnsi="Times New Roman" w:cs="Times New Roman"/>
          <w:i/>
          <w:sz w:val="28"/>
          <w:szCs w:val="28"/>
        </w:rPr>
        <w:t>вспомните мать, как в могилке лежать будет,</w:t>
      </w:r>
      <w:r w:rsidR="004F5F78" w:rsidRPr="00361A56">
        <w:rPr>
          <w:rFonts w:ascii="Times New Roman" w:hAnsi="Times New Roman" w:cs="Times New Roman"/>
          <w:sz w:val="28"/>
          <w:szCs w:val="28"/>
        </w:rPr>
        <w:t xml:space="preserve"> вспомните — да поздно уж будет!</w:t>
      </w:r>
      <w:r>
        <w:rPr>
          <w:rFonts w:ascii="Times New Roman" w:hAnsi="Times New Roman" w:cs="Times New Roman"/>
          <w:sz w:val="28"/>
          <w:szCs w:val="28"/>
        </w:rPr>
        <w:t>"</w:t>
      </w:r>
      <w:r w:rsidR="00A5224D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3D56" w:rsidRDefault="00653D56" w:rsidP="007833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907" w:rsidRDefault="00A5224D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 w:rsidRPr="00AB2B9B">
        <w:rPr>
          <w:rFonts w:ascii="Times New Roman" w:hAnsi="Times New Roman" w:cs="Times New Roman"/>
          <w:b/>
          <w:sz w:val="28"/>
          <w:szCs w:val="28"/>
        </w:rPr>
        <w:t xml:space="preserve">жалость: </w:t>
      </w:r>
      <w:r w:rsidRPr="0036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3D3" w:rsidRDefault="00653D56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F5F78" w:rsidRPr="00361A56">
        <w:rPr>
          <w:rFonts w:ascii="Times New Roman" w:hAnsi="Times New Roman" w:cs="Times New Roman"/>
          <w:sz w:val="28"/>
          <w:szCs w:val="28"/>
        </w:rPr>
        <w:t xml:space="preserve"> Умирать, мой друг, всем придется!  </w:t>
      </w:r>
      <w:r w:rsidR="004F5F78" w:rsidRPr="00653D56">
        <w:rPr>
          <w:rFonts w:ascii="Times New Roman" w:hAnsi="Times New Roman" w:cs="Times New Roman"/>
          <w:i/>
          <w:sz w:val="28"/>
          <w:szCs w:val="28"/>
        </w:rPr>
        <w:t>Хирею я, детушки, ах, как хирею!</w:t>
      </w:r>
      <w:r w:rsidR="004F5F78" w:rsidRPr="00361A56">
        <w:rPr>
          <w:rFonts w:ascii="Times New Roman" w:hAnsi="Times New Roman" w:cs="Times New Roman"/>
          <w:sz w:val="28"/>
          <w:szCs w:val="28"/>
        </w:rPr>
        <w:t xml:space="preserve"> </w:t>
      </w:r>
      <w:r w:rsidR="004F5F78" w:rsidRPr="00653D56">
        <w:rPr>
          <w:rFonts w:ascii="Times New Roman" w:hAnsi="Times New Roman" w:cs="Times New Roman"/>
          <w:i/>
          <w:sz w:val="28"/>
          <w:szCs w:val="28"/>
        </w:rPr>
        <w:t>Ничего-то во мне прежнего не осталось</w:t>
      </w:r>
      <w:r w:rsidR="004F5F78" w:rsidRPr="00361A56">
        <w:rPr>
          <w:rFonts w:ascii="Times New Roman" w:hAnsi="Times New Roman" w:cs="Times New Roman"/>
          <w:sz w:val="28"/>
          <w:szCs w:val="28"/>
        </w:rPr>
        <w:t xml:space="preserve"> — слабость да хворость одна! Даже девки-поганки заметили это — и в ус мне не дуют! Я слово — они два! я слово — они десять! Одну только угрозу и имею на них, что молодым господам, дескать, пожалуюсь! Ну, иногда и попритихнут!</w:t>
      </w:r>
      <w:r>
        <w:rPr>
          <w:rFonts w:ascii="Times New Roman" w:hAnsi="Times New Roman" w:cs="Times New Roman"/>
          <w:sz w:val="28"/>
          <w:szCs w:val="28"/>
        </w:rPr>
        <w:t>"</w:t>
      </w:r>
      <w:r w:rsidR="00AC052A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3D3" w:rsidRDefault="00653D56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C052A" w:rsidRPr="00361A56">
        <w:rPr>
          <w:rFonts w:ascii="Times New Roman" w:hAnsi="Times New Roman" w:cs="Times New Roman"/>
          <w:sz w:val="28"/>
          <w:szCs w:val="28"/>
        </w:rPr>
        <w:t xml:space="preserve">Ах, дурачок, дурачок! — продолжала Арина Петровна все ласковее и ласковее, — </w:t>
      </w:r>
      <w:r w:rsidR="00AC052A" w:rsidRPr="00653D56">
        <w:rPr>
          <w:rFonts w:ascii="Times New Roman" w:hAnsi="Times New Roman" w:cs="Times New Roman"/>
          <w:i/>
          <w:sz w:val="28"/>
          <w:szCs w:val="28"/>
        </w:rPr>
        <w:t>хоть бы ты подумал, какая через тебя про мать слава пойдет!</w:t>
      </w:r>
      <w:r w:rsidR="00AC052A" w:rsidRPr="00361A56">
        <w:rPr>
          <w:rFonts w:ascii="Times New Roman" w:hAnsi="Times New Roman" w:cs="Times New Roman"/>
          <w:sz w:val="28"/>
          <w:szCs w:val="28"/>
        </w:rPr>
        <w:t xml:space="preserve"> Ведь завистников-то у ней — слава богу! и невесть что наплетут! Скажут, что и не кормила-то, и не од</w:t>
      </w:r>
      <w:r>
        <w:rPr>
          <w:rFonts w:ascii="Times New Roman" w:hAnsi="Times New Roman" w:cs="Times New Roman"/>
          <w:sz w:val="28"/>
          <w:szCs w:val="28"/>
        </w:rPr>
        <w:t>евала-то… ах, дурачок, дурачок!"</w:t>
      </w:r>
      <w:r w:rsidR="00AC052A" w:rsidRPr="0036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3D3" w:rsidRDefault="00653D56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AC052A" w:rsidRPr="00361A56">
        <w:rPr>
          <w:rFonts w:ascii="Times New Roman" w:hAnsi="Times New Roman" w:cs="Times New Roman"/>
          <w:sz w:val="28"/>
          <w:szCs w:val="28"/>
        </w:rPr>
        <w:t> </w:t>
      </w:r>
      <w:r w:rsidR="00AC052A" w:rsidRPr="00653D56">
        <w:rPr>
          <w:rFonts w:ascii="Times New Roman" w:hAnsi="Times New Roman" w:cs="Times New Roman"/>
          <w:i/>
          <w:sz w:val="28"/>
          <w:szCs w:val="28"/>
        </w:rPr>
        <w:t>И чем тебе худо у матери стало</w:t>
      </w:r>
      <w:r w:rsidR="00AC052A" w:rsidRPr="00361A56">
        <w:rPr>
          <w:rFonts w:ascii="Times New Roman" w:hAnsi="Times New Roman" w:cs="Times New Roman"/>
          <w:sz w:val="28"/>
          <w:szCs w:val="28"/>
        </w:rPr>
        <w:t xml:space="preserve">! Одет ты и сыт — слава богу! И теплехонько тебе, и хорошохонько… чего бы, кажется, искать! Скучно тебе, так </w:t>
      </w:r>
      <w:r w:rsidR="00AC052A" w:rsidRPr="00653D56">
        <w:rPr>
          <w:rFonts w:ascii="Times New Roman" w:hAnsi="Times New Roman" w:cs="Times New Roman"/>
          <w:i/>
          <w:sz w:val="28"/>
          <w:szCs w:val="28"/>
        </w:rPr>
        <w:t>не прогневайс</w:t>
      </w:r>
      <w:r w:rsidRPr="00653D56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друг мой, — на то и деревня!"</w:t>
      </w:r>
      <w:r w:rsidR="0003626B" w:rsidRPr="00361A56">
        <w:rPr>
          <w:rFonts w:ascii="Times New Roman" w:hAnsi="Times New Roman" w:cs="Times New Roman"/>
          <w:sz w:val="28"/>
          <w:szCs w:val="28"/>
        </w:rPr>
        <w:t>;  </w:t>
      </w:r>
    </w:p>
    <w:p w:rsidR="00653D56" w:rsidRDefault="0003626B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 w:rsidRPr="00361A56">
        <w:rPr>
          <w:rFonts w:ascii="Times New Roman" w:hAnsi="Times New Roman" w:cs="Times New Roman"/>
          <w:sz w:val="28"/>
          <w:szCs w:val="28"/>
        </w:rPr>
        <w:t xml:space="preserve"> </w:t>
      </w:r>
      <w:r w:rsidRPr="008F6BEB">
        <w:rPr>
          <w:rFonts w:ascii="Times New Roman" w:hAnsi="Times New Roman" w:cs="Times New Roman"/>
          <w:b/>
          <w:sz w:val="28"/>
          <w:szCs w:val="28"/>
        </w:rPr>
        <w:t>принудить к передаче  наследства</w:t>
      </w:r>
      <w:r w:rsidRPr="00361A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33D3" w:rsidRDefault="00653D56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626B" w:rsidRPr="00361A56">
        <w:rPr>
          <w:rFonts w:ascii="Times New Roman" w:hAnsi="Times New Roman" w:cs="Times New Roman"/>
          <w:sz w:val="28"/>
          <w:szCs w:val="28"/>
        </w:rPr>
        <w:t> Можно бы, друг мой, и то в соображение взять, что у тебя племянницы-сироты есть — какой у них капитал? Ну и мать тоже… Как бы то ни было… знаю, что сама виновата… Да ведь не бог знает, какой грех… Думала тоже, что сын… Да и тебе бы можно не попомнить этого матери… Я и не беспокоюсь; я только вообще… что всякому</w:t>
      </w:r>
      <w:r>
        <w:rPr>
          <w:rFonts w:ascii="Times New Roman" w:hAnsi="Times New Roman" w:cs="Times New Roman"/>
          <w:sz w:val="28"/>
          <w:szCs w:val="28"/>
        </w:rPr>
        <w:t xml:space="preserve"> человеку предел жизни положен…"</w:t>
      </w:r>
      <w:r w:rsidR="0003626B" w:rsidRPr="00361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5224D" w:rsidRPr="008F6BEB" w:rsidRDefault="00653D56" w:rsidP="0078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626B" w:rsidRPr="00653D56">
        <w:rPr>
          <w:rFonts w:ascii="Times New Roman" w:hAnsi="Times New Roman" w:cs="Times New Roman"/>
          <w:i/>
          <w:sz w:val="28"/>
          <w:szCs w:val="28"/>
        </w:rPr>
        <w:t>Ты, может быть, думаешь, что я смерти твоей желаю</w:t>
      </w:r>
      <w:r w:rsidR="0003626B" w:rsidRPr="00361A56">
        <w:rPr>
          <w:rFonts w:ascii="Times New Roman" w:hAnsi="Times New Roman" w:cs="Times New Roman"/>
          <w:sz w:val="28"/>
          <w:szCs w:val="28"/>
        </w:rPr>
        <w:t xml:space="preserve">, так разуверься, мой друг! </w:t>
      </w:r>
      <w:r w:rsidR="0003626B" w:rsidRPr="00653D56">
        <w:rPr>
          <w:rFonts w:ascii="Times New Roman" w:hAnsi="Times New Roman" w:cs="Times New Roman"/>
          <w:i/>
          <w:sz w:val="28"/>
          <w:szCs w:val="28"/>
        </w:rPr>
        <w:t xml:space="preserve">Ты только живи, </w:t>
      </w:r>
      <w:r w:rsidR="0003626B" w:rsidRPr="00361A56">
        <w:rPr>
          <w:rFonts w:ascii="Times New Roman" w:hAnsi="Times New Roman" w:cs="Times New Roman"/>
          <w:sz w:val="28"/>
          <w:szCs w:val="28"/>
        </w:rPr>
        <w:t xml:space="preserve">а мне, старухе, и горюшка мало! Что мне! мне и </w:t>
      </w:r>
      <w:r w:rsidR="0003626B" w:rsidRPr="00361A56">
        <w:rPr>
          <w:rFonts w:ascii="Times New Roman" w:hAnsi="Times New Roman" w:cs="Times New Roman"/>
          <w:sz w:val="28"/>
          <w:szCs w:val="28"/>
        </w:rPr>
        <w:lastRenderedPageBreak/>
        <w:t xml:space="preserve">тепленько, и сытенько у тебя, и даже ежели из сладенького чего-нибудь захочется — все у меня есть! Я только насчет того говорю, что </w:t>
      </w:r>
      <w:r w:rsidR="0003626B" w:rsidRPr="00653D56">
        <w:rPr>
          <w:rFonts w:ascii="Times New Roman" w:hAnsi="Times New Roman" w:cs="Times New Roman"/>
          <w:i/>
          <w:sz w:val="28"/>
          <w:szCs w:val="28"/>
        </w:rPr>
        <w:t>у христиан обычай такой есть, чтобы в ожидании предбудущей жизни</w:t>
      </w:r>
      <w:r>
        <w:rPr>
          <w:rFonts w:ascii="Times New Roman" w:hAnsi="Times New Roman" w:cs="Times New Roman"/>
          <w:sz w:val="28"/>
          <w:szCs w:val="28"/>
        </w:rPr>
        <w:t>…"</w:t>
      </w:r>
    </w:p>
    <w:p w:rsidR="00992DC2" w:rsidRDefault="00653D56" w:rsidP="0078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Итак</w:t>
      </w:r>
      <w:r w:rsidR="00992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главной функцией коммуникативной стратегии "речевая маска" в романе "Господа Головлёвы" является манипуляционная. Вместе с тем, можно говорить об имидже</w:t>
      </w:r>
      <w:r w:rsidR="0051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героев: у Арины Петровны - это "заботливая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вызывающая сочувствие </w:t>
      </w:r>
      <w:r w:rsidR="0051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мать", </w:t>
      </w:r>
      <w:r w:rsidR="0099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Иудушки - "ласковый сын и </w:t>
      </w:r>
      <w:r w:rsidR="0051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заботливый </w:t>
      </w:r>
      <w:r w:rsidR="00992D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брат"</w:t>
      </w:r>
      <w:r w:rsidR="00516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DC2" w:rsidRDefault="00992DC2" w:rsidP="00783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DC2" w:rsidRPr="00A3380E" w:rsidRDefault="003A29E0" w:rsidP="00A33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80E">
        <w:rPr>
          <w:rFonts w:ascii="Times New Roman" w:hAnsi="Times New Roman" w:cs="Times New Roman"/>
          <w:b/>
          <w:sz w:val="32"/>
          <w:szCs w:val="32"/>
        </w:rPr>
        <w:t>Особенности языковых средств речевой маски</w:t>
      </w:r>
      <w:r w:rsidR="00595726" w:rsidRPr="00A3380E">
        <w:rPr>
          <w:rFonts w:ascii="Times New Roman" w:hAnsi="Times New Roman" w:cs="Times New Roman"/>
          <w:b/>
          <w:sz w:val="32"/>
          <w:szCs w:val="32"/>
        </w:rPr>
        <w:t xml:space="preserve"> в романе "Господа Головлёвы"</w:t>
      </w:r>
    </w:p>
    <w:p w:rsidR="00EE0DBC" w:rsidRPr="00571AF1" w:rsidRDefault="00EE0DBC" w:rsidP="00571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BC">
        <w:rPr>
          <w:rFonts w:ascii="Times New Roman" w:hAnsi="Times New Roman" w:cs="Times New Roman"/>
          <w:sz w:val="28"/>
          <w:szCs w:val="28"/>
        </w:rPr>
        <w:t>Формирование языковой маски происходит при помощи</w:t>
      </w:r>
      <w:r>
        <w:rPr>
          <w:rFonts w:ascii="Times New Roman" w:hAnsi="Times New Roman" w:cs="Times New Roman"/>
          <w:sz w:val="28"/>
          <w:szCs w:val="28"/>
        </w:rPr>
        <w:t xml:space="preserve"> определённых</w:t>
      </w:r>
      <w:r w:rsidR="00571AF1">
        <w:rPr>
          <w:rFonts w:ascii="Times New Roman" w:hAnsi="Times New Roman" w:cs="Times New Roman"/>
          <w:sz w:val="28"/>
          <w:szCs w:val="28"/>
        </w:rPr>
        <w:t xml:space="preserve"> языковых</w:t>
      </w:r>
      <w:r>
        <w:rPr>
          <w:rFonts w:ascii="Times New Roman" w:hAnsi="Times New Roman" w:cs="Times New Roman"/>
          <w:sz w:val="28"/>
          <w:szCs w:val="28"/>
        </w:rPr>
        <w:t xml:space="preserve"> средств: манеры речи (интонация, эмоциональная окраска)</w:t>
      </w:r>
      <w:r w:rsidR="00882879">
        <w:rPr>
          <w:rFonts w:ascii="Times New Roman" w:hAnsi="Times New Roman" w:cs="Times New Roman"/>
          <w:sz w:val="28"/>
          <w:szCs w:val="28"/>
        </w:rPr>
        <w:t xml:space="preserve">, </w:t>
      </w:r>
      <w:r w:rsidR="009A691F">
        <w:rPr>
          <w:rFonts w:ascii="Times New Roman" w:hAnsi="Times New Roman" w:cs="Times New Roman"/>
          <w:sz w:val="28"/>
          <w:szCs w:val="28"/>
        </w:rPr>
        <w:t xml:space="preserve">употребления слов с суффиксами </w:t>
      </w:r>
      <w:r w:rsidR="00D629ED">
        <w:rPr>
          <w:rFonts w:ascii="Times New Roman" w:hAnsi="Times New Roman" w:cs="Times New Roman"/>
          <w:sz w:val="28"/>
          <w:szCs w:val="28"/>
        </w:rPr>
        <w:t xml:space="preserve">субъективной оценки, </w:t>
      </w:r>
      <w:r w:rsidR="009A691F">
        <w:rPr>
          <w:rFonts w:ascii="Times New Roman" w:hAnsi="Times New Roman" w:cs="Times New Roman"/>
          <w:sz w:val="28"/>
          <w:szCs w:val="28"/>
        </w:rPr>
        <w:t>обращений, вводных слов.</w:t>
      </w:r>
    </w:p>
    <w:p w:rsidR="00571AF1" w:rsidRDefault="004E52A4" w:rsidP="0057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манера </w:t>
      </w:r>
      <w:r w:rsidR="0059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персонажей </w:t>
      </w:r>
      <w:r w:rsidR="003A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прежде всего в </w:t>
      </w:r>
      <w:r w:rsidR="003A29E0" w:rsidRPr="003A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комментариях</w:t>
      </w:r>
      <w:r w:rsidR="003A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автора.</w:t>
      </w:r>
      <w:r w:rsidR="0083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Манера поведения </w:t>
      </w:r>
      <w:r w:rsidR="00AA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отражение в глаголах говорения и поясняющих наречиях.</w:t>
      </w:r>
    </w:p>
    <w:p w:rsidR="00596B6C" w:rsidRPr="005441CA" w:rsidRDefault="00596B6C" w:rsidP="00596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6C" w:rsidRPr="00571AF1" w:rsidRDefault="00596B6C" w:rsidP="00596B6C"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Арина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словно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мимоходом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продолжала всё ласковее и ласковее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встала и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поклонилась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коснувшись рукой до земли;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молвила,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...принимаясь рассматривать на свет свои руки;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стараясь придать своему поучению шутливый тон;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F6E">
        <w:rPr>
          <w:rFonts w:ascii="Times New Roman" w:hAnsi="Times New Roman" w:cs="Times New Roman"/>
          <w:sz w:val="28"/>
          <w:szCs w:val="28"/>
        </w:rPr>
        <w:t xml:space="preserve"> </w:t>
      </w:r>
      <w:r w:rsidRPr="005441CA">
        <w:rPr>
          <w:rFonts w:ascii="Times New Roman" w:hAnsi="Times New Roman" w:cs="Times New Roman"/>
          <w:i/>
          <w:sz w:val="28"/>
          <w:szCs w:val="28"/>
        </w:rPr>
        <w:t>потихоньку отозвалась</w:t>
      </w:r>
      <w:r w:rsidRPr="00C20F6E">
        <w:rPr>
          <w:rFonts w:ascii="Times New Roman" w:hAnsi="Times New Roman" w:cs="Times New Roman"/>
          <w:sz w:val="28"/>
          <w:szCs w:val="28"/>
        </w:rPr>
        <w:t xml:space="preserve"> Арина Петровна</w:t>
      </w:r>
      <w:r>
        <w:t xml:space="preserve">;  </w:t>
      </w:r>
      <w:r w:rsidRPr="005441CA">
        <w:rPr>
          <w:rFonts w:ascii="Times New Roman" w:hAnsi="Times New Roman" w:cs="Times New Roman"/>
          <w:i/>
          <w:sz w:val="28"/>
          <w:szCs w:val="28"/>
        </w:rPr>
        <w:t>сентенциозно произнесла</w:t>
      </w:r>
      <w:r w:rsidRPr="00361A56">
        <w:rPr>
          <w:rFonts w:ascii="Times New Roman" w:hAnsi="Times New Roman" w:cs="Times New Roman"/>
          <w:sz w:val="28"/>
          <w:szCs w:val="28"/>
        </w:rPr>
        <w:t xml:space="preserve"> Арина Петровна, </w:t>
      </w:r>
    </w:p>
    <w:p w:rsidR="00E067F1" w:rsidRPr="00E067F1" w:rsidRDefault="00596B6C" w:rsidP="00E067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Иудушка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вскинул глазами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грустно покачал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головою; встал и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поцеловал руку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маменьке;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возразил он осторожно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воскликнул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 </w:t>
      </w:r>
      <w:r w:rsidRPr="00544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бросаясь на грудь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матери; </w:t>
      </w:r>
      <w:r w:rsidRPr="00C20F6E">
        <w:rPr>
          <w:rFonts w:ascii="Times New Roman" w:hAnsi="Times New Roman" w:cs="Times New Roman"/>
          <w:sz w:val="28"/>
          <w:szCs w:val="28"/>
        </w:rPr>
        <w:t xml:space="preserve"> </w:t>
      </w:r>
      <w:r w:rsidRPr="005441CA">
        <w:rPr>
          <w:rFonts w:ascii="Times New Roman" w:hAnsi="Times New Roman" w:cs="Times New Roman"/>
          <w:i/>
          <w:sz w:val="28"/>
          <w:szCs w:val="28"/>
        </w:rPr>
        <w:t>сказал</w:t>
      </w:r>
      <w:r w:rsidRPr="00C20F6E">
        <w:rPr>
          <w:rFonts w:ascii="Times New Roman" w:hAnsi="Times New Roman" w:cs="Times New Roman"/>
          <w:sz w:val="28"/>
          <w:szCs w:val="28"/>
        </w:rPr>
        <w:t xml:space="preserve"> он, </w:t>
      </w:r>
      <w:r w:rsidRPr="005441CA">
        <w:rPr>
          <w:rFonts w:ascii="Times New Roman" w:hAnsi="Times New Roman" w:cs="Times New Roman"/>
          <w:i/>
          <w:sz w:val="28"/>
          <w:szCs w:val="28"/>
        </w:rPr>
        <w:t>глядя</w:t>
      </w:r>
      <w:r w:rsidRPr="005441CA">
        <w:rPr>
          <w:rFonts w:ascii="Times New Roman" w:hAnsi="Times New Roman" w:cs="Times New Roman"/>
          <w:sz w:val="28"/>
          <w:szCs w:val="28"/>
        </w:rPr>
        <w:t xml:space="preserve"> </w:t>
      </w:r>
      <w:r w:rsidRPr="00C20F6E">
        <w:rPr>
          <w:rFonts w:ascii="Times New Roman" w:hAnsi="Times New Roman" w:cs="Times New Roman"/>
          <w:sz w:val="28"/>
          <w:szCs w:val="28"/>
        </w:rPr>
        <w:t xml:space="preserve">матери в глаза </w:t>
      </w:r>
      <w:r w:rsidRPr="005441CA">
        <w:rPr>
          <w:rFonts w:ascii="Times New Roman" w:hAnsi="Times New Roman" w:cs="Times New Roman"/>
          <w:i/>
          <w:sz w:val="28"/>
          <w:szCs w:val="28"/>
        </w:rPr>
        <w:t>с ласковостью провинившегося пса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0F6E">
        <w:t xml:space="preserve"> </w:t>
      </w:r>
      <w:r w:rsidRPr="005441CA">
        <w:rPr>
          <w:rFonts w:ascii="Times New Roman" w:hAnsi="Times New Roman" w:cs="Times New Roman"/>
          <w:i/>
          <w:sz w:val="28"/>
          <w:szCs w:val="28"/>
        </w:rPr>
        <w:t>шутливо поддразнил</w:t>
      </w:r>
      <w:r w:rsidRPr="00C20F6E">
        <w:rPr>
          <w:rFonts w:ascii="Times New Roman" w:hAnsi="Times New Roman" w:cs="Times New Roman"/>
          <w:sz w:val="28"/>
          <w:szCs w:val="28"/>
        </w:rPr>
        <w:t xml:space="preserve"> он в з</w:t>
      </w:r>
      <w:r>
        <w:rPr>
          <w:rFonts w:ascii="Times New Roman" w:hAnsi="Times New Roman" w:cs="Times New Roman"/>
          <w:sz w:val="28"/>
          <w:szCs w:val="28"/>
        </w:rPr>
        <w:t xml:space="preserve">аключение, </w:t>
      </w:r>
      <w:r w:rsidRPr="005441CA">
        <w:rPr>
          <w:rFonts w:ascii="Times New Roman" w:hAnsi="Times New Roman" w:cs="Times New Roman"/>
          <w:i/>
          <w:sz w:val="28"/>
          <w:szCs w:val="28"/>
        </w:rPr>
        <w:t>решаясь</w:t>
      </w:r>
      <w:r>
        <w:rPr>
          <w:rFonts w:ascii="Times New Roman" w:hAnsi="Times New Roman" w:cs="Times New Roman"/>
          <w:sz w:val="28"/>
          <w:szCs w:val="28"/>
        </w:rPr>
        <w:t xml:space="preserve"> наконец </w:t>
      </w:r>
      <w:r w:rsidRPr="005441CA">
        <w:rPr>
          <w:rFonts w:ascii="Times New Roman" w:hAnsi="Times New Roman" w:cs="Times New Roman"/>
          <w:i/>
          <w:sz w:val="28"/>
          <w:szCs w:val="28"/>
        </w:rPr>
        <w:t>уйти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0F6E">
        <w:rPr>
          <w:rFonts w:ascii="Times New Roman" w:hAnsi="Times New Roman" w:cs="Times New Roman"/>
          <w:sz w:val="28"/>
          <w:szCs w:val="28"/>
        </w:rPr>
        <w:t xml:space="preserve"> </w:t>
      </w:r>
      <w:r w:rsidRPr="005441CA">
        <w:rPr>
          <w:rFonts w:ascii="Times New Roman" w:hAnsi="Times New Roman" w:cs="Times New Roman"/>
          <w:i/>
          <w:sz w:val="28"/>
          <w:szCs w:val="28"/>
        </w:rPr>
        <w:t>восклицает</w:t>
      </w:r>
      <w:r w:rsidRPr="00361A56">
        <w:rPr>
          <w:rFonts w:ascii="Times New Roman" w:hAnsi="Times New Roman" w:cs="Times New Roman"/>
          <w:sz w:val="28"/>
          <w:szCs w:val="28"/>
        </w:rPr>
        <w:t xml:space="preserve"> Иудушка, </w:t>
      </w:r>
      <w:r w:rsidRPr="008B43FD">
        <w:rPr>
          <w:rFonts w:ascii="Times New Roman" w:hAnsi="Times New Roman" w:cs="Times New Roman"/>
          <w:i/>
          <w:sz w:val="28"/>
          <w:szCs w:val="28"/>
        </w:rPr>
        <w:t>подергивая губами</w:t>
      </w:r>
      <w:r w:rsidRPr="00361A56">
        <w:rPr>
          <w:rFonts w:ascii="Times New Roman" w:hAnsi="Times New Roman" w:cs="Times New Roman"/>
          <w:sz w:val="28"/>
          <w:szCs w:val="28"/>
        </w:rPr>
        <w:t xml:space="preserve">, </w:t>
      </w:r>
      <w:r w:rsidRPr="008B43FD">
        <w:rPr>
          <w:rFonts w:ascii="Times New Roman" w:hAnsi="Times New Roman" w:cs="Times New Roman"/>
          <w:i/>
          <w:sz w:val="28"/>
          <w:szCs w:val="28"/>
        </w:rPr>
        <w:t>закатывая глаза</w:t>
      </w:r>
      <w:r w:rsidRPr="00361A56">
        <w:rPr>
          <w:rFonts w:ascii="Times New Roman" w:hAnsi="Times New Roman" w:cs="Times New Roman"/>
          <w:sz w:val="28"/>
          <w:szCs w:val="28"/>
        </w:rPr>
        <w:t xml:space="preserve"> и </w:t>
      </w:r>
      <w:r w:rsidRPr="005441CA">
        <w:rPr>
          <w:rFonts w:ascii="Times New Roman" w:hAnsi="Times New Roman" w:cs="Times New Roman"/>
          <w:i/>
          <w:sz w:val="28"/>
          <w:szCs w:val="28"/>
        </w:rPr>
        <w:t>стараясь придать своему голосу ноту горести</w:t>
      </w:r>
      <w:r w:rsidR="008B43FD">
        <w:rPr>
          <w:rFonts w:ascii="Times New Roman" w:hAnsi="Times New Roman" w:cs="Times New Roman"/>
          <w:i/>
          <w:sz w:val="28"/>
          <w:szCs w:val="28"/>
        </w:rPr>
        <w:t>.</w:t>
      </w:r>
    </w:p>
    <w:p w:rsidR="005F52D0" w:rsidRPr="005F52D0" w:rsidRDefault="00653D56" w:rsidP="00CA1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2D0" w:rsidRPr="005F5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поя</w:t>
      </w:r>
      <w:r w:rsidR="005F5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снений автора видно, что Арина П</w:t>
      </w:r>
      <w:r w:rsidR="005F52D0" w:rsidRPr="005F5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етровна</w:t>
      </w:r>
      <w:r w:rsidR="005F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себя и учтиво, и </w:t>
      </w:r>
      <w:r w:rsidR="008B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сентенциозно (нравоучительно), </w:t>
      </w:r>
      <w:r w:rsidR="005F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старается придать шутливый тон своим высказываниям</w:t>
      </w:r>
      <w:r w:rsidR="008301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действиях Иудушки  больше оттенков поведения</w:t>
      </w:r>
      <w:r w:rsidR="00830114" w:rsidRPr="008B4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поцеловал, возразил, поддразнил, вскинул глаза</w:t>
      </w:r>
      <w:r w:rsidR="008301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B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оясняющими являются деепричастные обороты  и наречия:  бросаясь на грудь, подёргивая губами, закатывая глаза, стараясь придать …ноту горести; грустно, осторожно, с ласковостью..пса. </w:t>
      </w:r>
      <w:r w:rsidR="002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автора  усиливают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негативное </w:t>
      </w:r>
      <w:r w:rsidR="002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речевой маски.</w:t>
      </w:r>
    </w:p>
    <w:p w:rsidR="00CA1F56" w:rsidRPr="003E4060" w:rsidRDefault="00653D56" w:rsidP="003E4060">
      <w:pPr>
        <w:rPr>
          <w:b/>
          <w:color w:val="7030A0"/>
        </w:rPr>
      </w:pP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Определённый образ </w:t>
      </w:r>
      <w:r w:rsidR="003E4060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личности </w:t>
      </w:r>
      <w:r w:rsidR="003E4060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при помощи</w:t>
      </w:r>
      <w:r w:rsidR="003E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</w:t>
      </w:r>
      <w:r w:rsidR="00FA54F1" w:rsidRPr="00FC0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ексик</w:t>
      </w:r>
      <w:r w:rsidR="003E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и, </w:t>
      </w:r>
      <w:r w:rsid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уменьшительно-ласкательными </w:t>
      </w:r>
      <w:r w:rsidR="00D6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пренебрежительными </w:t>
      </w:r>
      <w:r w:rsidR="00C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суффиксами:</w:t>
      </w:r>
    </w:p>
    <w:p w:rsidR="00CA1F56" w:rsidRDefault="00CA1F56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теплёхонько, хорошохонько; печёночки, ватрушечки, винца; тёпленько, сытненько, сладенького; капустки, картофельцу, хлебца, огурчиками, тяжелёнько-таки; в могилку; дельцо, умненько, лишненькой</w:t>
      </w:r>
      <w:r w:rsidR="001F7AD3">
        <w:rPr>
          <w:rFonts w:ascii="Times New Roman" w:eastAsia="Times New Roman" w:hAnsi="Times New Roman" w:cs="Times New Roman"/>
          <w:sz w:val="28"/>
          <w:szCs w:val="28"/>
          <w:lang w:eastAsia="ru-RU"/>
        </w:rPr>
        <w:t>; лошадочек, кибитчонку, тележонку, с покупочкой.</w:t>
      </w:r>
    </w:p>
    <w:p w:rsidR="001601B6" w:rsidRDefault="001601B6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D3" w:rsidRDefault="001F7AD3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Иудушка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именьице; говядинку, телятинку, соусцу, картофельцу, капустки, горошку; постненького, рыбки солёненькой, грибков, капустки; хорошохонько; микстурками, припарочками; подушечку, водички, лампадка, маслица дервянненького; уютненько, без горюшка; обеденку, панихидку</w:t>
      </w:r>
      <w:r w:rsidR="00623F1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постельку, клопиков, блошек, колыбельку; смирненько, ладненько, курочка, солонинка, жарковца; кибиточку, лошадочек, рожочек, простынек, пелёночек, од</w:t>
      </w:r>
      <w:r w:rsidR="0059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еяльцев, чистенькая, крытенькая,</w:t>
      </w:r>
      <w:r w:rsidR="00596A1A" w:rsidRPr="00596A1A">
        <w:rPr>
          <w:rFonts w:ascii="Times New Roman" w:hAnsi="Times New Roman" w:cs="Times New Roman"/>
          <w:sz w:val="28"/>
          <w:szCs w:val="28"/>
        </w:rPr>
        <w:t xml:space="preserve"> </w:t>
      </w:r>
      <w:r w:rsidR="00596A1A" w:rsidRPr="00361A56">
        <w:rPr>
          <w:rFonts w:ascii="Times New Roman" w:hAnsi="Times New Roman" w:cs="Times New Roman"/>
          <w:sz w:val="28"/>
          <w:szCs w:val="28"/>
        </w:rPr>
        <w:t>золотенькие</w:t>
      </w:r>
      <w:r w:rsidR="00596A1A">
        <w:rPr>
          <w:rFonts w:ascii="Times New Roman" w:hAnsi="Times New Roman" w:cs="Times New Roman"/>
          <w:sz w:val="28"/>
          <w:szCs w:val="28"/>
        </w:rPr>
        <w:t xml:space="preserve"> </w:t>
      </w:r>
      <w:r w:rsidR="00596A1A" w:rsidRPr="00361A56">
        <w:rPr>
          <w:rFonts w:ascii="Times New Roman" w:hAnsi="Times New Roman" w:cs="Times New Roman"/>
          <w:sz w:val="28"/>
          <w:szCs w:val="28"/>
        </w:rPr>
        <w:t xml:space="preserve"> запоночки</w:t>
      </w:r>
      <w:r w:rsidR="00596A1A">
        <w:rPr>
          <w:rFonts w:ascii="Times New Roman" w:hAnsi="Times New Roman" w:cs="Times New Roman"/>
          <w:sz w:val="28"/>
          <w:szCs w:val="28"/>
        </w:rPr>
        <w:t>.</w:t>
      </w:r>
    </w:p>
    <w:p w:rsidR="00AE2EB3" w:rsidRDefault="00AE2EB3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EB3" w:rsidRDefault="00D629ED" w:rsidP="00AE0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Петровна и Иудушка часто </w:t>
      </w:r>
      <w:r w:rsidR="00AE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слова с суффиксами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субъективной оценки, передающими</w:t>
      </w:r>
      <w:r w:rsidR="00AE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оттенки чувс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E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большинство из них заключают положительные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эмоции. </w:t>
      </w:r>
    </w:p>
    <w:p w:rsidR="00623F12" w:rsidRPr="00CA1F56" w:rsidRDefault="00623F12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60" w:rsidRPr="003E4060" w:rsidRDefault="00623F12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Вводные слова</w:t>
      </w:r>
      <w:r w:rsidR="003E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060"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неотъемлемой частью диалогов</w:t>
      </w:r>
      <w:r w:rsid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исследуемых персонажей.</w:t>
      </w:r>
    </w:p>
    <w:p w:rsidR="00623F12" w:rsidRDefault="00623F12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Арина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ежели ты чем не доволен был - кушанья,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недостало...; </w:t>
      </w: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раскаянье-то приемлется!;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Стало быть,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отказываешься?; Выпутывайся,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милая маменька, как сами знаете!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Ты,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быть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думаешь, что я смерти твоей желаю?</w:t>
      </w:r>
    </w:p>
    <w:p w:rsidR="001601B6" w:rsidRDefault="001601B6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F12" w:rsidRDefault="00623F12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Иудушка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...рыбки там солёненькой,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...; ...к брату поплетусь,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быть,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успею...; в его положении душа-то,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поважнее...; Ах, как болезнь-то,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тебя испортила; Почивай себе хорошохонько - </w:t>
      </w:r>
      <w:r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даст бог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...жил да поживал, меня радовал - чего бы,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кажется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лучше; Ведь грех-то,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представьте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какой!; </w:t>
      </w:r>
      <w:r w:rsidR="001601B6" w:rsidRPr="00BC1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Бывало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едешь в Головлёво-то...; Люди вы молодые, а молодому,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известно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приятнее с молодым быть!; И чего бы,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кажется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жить потихоньку да полегоньку;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хоть и грешно, но иногда невольно поропщешь; И единственное, 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моему мнению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вас...убежище - это...припоминать, что вытерпел сам Христос; ...</w:t>
      </w:r>
      <w:r w:rsidR="001601B6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</w:t>
      </w:r>
      <w:r w:rsidR="00160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удивляешься, как это вы силу имеете переносить эти испытания</w:t>
      </w:r>
      <w:r w:rsidR="0059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94591" w:rsidRPr="009A6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Кажется</w:t>
      </w:r>
      <w:r w:rsidR="00594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 о вас заботился.</w:t>
      </w:r>
    </w:p>
    <w:p w:rsidR="00520DDB" w:rsidRDefault="009A691F" w:rsidP="00BC1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перечисленных примеров видно, что </w:t>
      </w:r>
      <w:r w:rsidR="00D238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Иудушки в</w:t>
      </w:r>
      <w:r w:rsidR="00AE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слова встречаются чаще, они более разнообразны</w:t>
      </w:r>
      <w:r w:rsidR="00D2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Арина Петровна использует слова со следующими значениями: возможность, источник сведений, связь мыслей, </w:t>
      </w:r>
      <w:r w:rsidR="0049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Иудушка выбирает слова со значением предположения</w:t>
      </w:r>
      <w:r w:rsidR="00D2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</w:t>
      </w:r>
      <w:r w:rsid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95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меньшей степени уверенности, приглашения</w:t>
      </w:r>
      <w:r w:rsidR="00D2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соразмышлению, </w:t>
      </w:r>
      <w:r w:rsidR="0049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сведений</w:t>
      </w:r>
      <w:r w:rsid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</w:t>
      </w:r>
      <w:r w:rsidR="0082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вводных слов подобных значений  говорит о том, </w:t>
      </w:r>
      <w:r w:rsidR="00823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языковая личность стремится привлечь внимание собеседника, расположить к себе. </w:t>
      </w:r>
    </w:p>
    <w:p w:rsidR="00E067F1" w:rsidRDefault="00E067F1" w:rsidP="00CA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60" w:rsidRDefault="003E4060" w:rsidP="003E40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выразительность диалогам придаёт использование </w:t>
      </w:r>
      <w:r w:rsidRPr="00B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отражают свойственные разговорной речи интонации нежности, участия. Иудушка использует обращения чаще, причём  фраза 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друг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заимствована</w:t>
      </w:r>
      <w:r w:rsidRPr="00FC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Арины Петровны.</w:t>
      </w:r>
    </w:p>
    <w:p w:rsidR="003E4060" w:rsidRDefault="003E4060" w:rsidP="003E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44" w:rsidRDefault="001601B6" w:rsidP="003E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Арина Петровна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Ах,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дурачок, дурачок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!; Не прогневайся,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мой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то и деревня...; Умирать,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друг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всем придётся; Хирею я,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детушки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591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хирею; Бог, </w:t>
      </w:r>
      <w:r w:rsidR="00594591"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друг</w:t>
      </w:r>
      <w:r w:rsidR="00594591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всё видит; Зачем мне тебя притеснять, </w:t>
      </w:r>
      <w:r w:rsidR="00594591"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мой</w:t>
      </w:r>
      <w:r w:rsidR="00594591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мать тебе!; у меня, </w:t>
      </w:r>
      <w:r w:rsidR="00594591" w:rsidRPr="0092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голубчик,</w:t>
      </w:r>
      <w:r w:rsidR="00594591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деньги-то не шальные; Всё я, </w:t>
      </w:r>
      <w:r w:rsidR="00594591"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друзья мои</w:t>
      </w:r>
      <w:r w:rsidR="00594591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вытерпела...</w:t>
      </w:r>
    </w:p>
    <w:p w:rsidR="00520DDB" w:rsidRPr="00BC11AE" w:rsidRDefault="00594591" w:rsidP="0004492F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Иудушка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постненько себе к обеду изготовить просил; Главное,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друг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тревожься...; ...так ли,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говорю...; ...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маменька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микстурками да приправками поправить можем; А-а-ах,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брат, брат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!; И как это язык у </w:t>
      </w:r>
      <w:r w:rsidRPr="0092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тебя, </w:t>
      </w:r>
      <w:r w:rsidRPr="0092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дружок</w:t>
      </w:r>
      <w:r w:rsidRPr="0092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повернулся...; Стыдно, </w:t>
      </w:r>
      <w:r w:rsidRPr="0092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голубчик</w:t>
      </w:r>
      <w:r w:rsidRPr="0092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стыдно!; ...я, </w:t>
      </w:r>
      <w:r w:rsidRPr="00920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</w:t>
      </w:r>
      <w:r w:rsidRPr="00920E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 прощать; Нет,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друг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не граблю...; ...ну и ступай, голубчик, к мировому...; По закону я,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голубчик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закону!; Прощай,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!; Подумайте только,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маменька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что человек посягнул!; Ах,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детки, детки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жаль вас...; Ах,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Петька, Петька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дурной ты сын;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Маменька! душенька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>! Христос с вами! успокойтесь,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голубушка</w:t>
      </w:r>
      <w:r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Так так-то, </w:t>
      </w:r>
      <w:r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милый друг, маменька</w:t>
      </w:r>
      <w:r w:rsidR="007F479A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!; Знаю, </w:t>
      </w:r>
      <w:r w:rsidR="007F479A"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милый дружок маменька</w:t>
      </w:r>
      <w:r w:rsidR="007F479A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несёте непосильные тяготы ради нас...; ...боюсь я, </w:t>
      </w:r>
      <w:r w:rsidR="007F479A"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голубушка</w:t>
      </w:r>
      <w:r w:rsidR="007F479A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вас; нехорош он у вас, </w:t>
      </w:r>
      <w:r w:rsidR="007F479A" w:rsidRPr="00520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друг маменька</w:t>
      </w:r>
      <w:r w:rsidR="007F479A" w:rsidRPr="00520D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54F1" w:rsidRPr="00FA54F1" w:rsidRDefault="004E52A4" w:rsidP="00B3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персонажей</w:t>
      </w:r>
      <w:r w:rsidR="00B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"Господа Головлёвы"</w:t>
      </w:r>
      <w:r w:rsid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преобладают  </w:t>
      </w:r>
      <w:r w:rsid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развёрнутые </w:t>
      </w:r>
      <w:r w:rsidR="003C1BBD"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высказывания, </w:t>
      </w:r>
      <w:r w:rsid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восклицательные предложения</w:t>
      </w:r>
      <w:r w:rsid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придающие речи взволнованный,  напряжённый характер, </w:t>
      </w:r>
      <w:r w:rsidR="00B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</w:t>
      </w:r>
      <w:r w:rsid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звучат </w:t>
      </w:r>
      <w:r w:rsidR="003C1BBD"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B4D5D" w:rsidRP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D5D"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назойливые</w:t>
      </w:r>
      <w:r w:rsidR="002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поучения</w:t>
      </w:r>
      <w:r w:rsidR="003C1BBD"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этого интонация представляется просительной, монотонной, надоедливой.</w:t>
      </w:r>
    </w:p>
    <w:p w:rsidR="00626682" w:rsidRDefault="004E52A4" w:rsidP="00B3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образе Иудушки более ярко представл</w:t>
      </w:r>
      <w:r w:rsidR="00B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коммуникативная стратегия  "языковая маска"</w:t>
      </w:r>
      <w:r w:rsidR="0057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употребляет </w:t>
      </w:r>
      <w:r w:rsidR="0059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много вводных слов, обращений, слов с суффиксами субъективной оценки, комментарии автора к </w:t>
      </w:r>
      <w:r w:rsidR="00B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96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манере  выразительны, разнообразны.</w:t>
      </w:r>
    </w:p>
    <w:p w:rsidR="00595726" w:rsidRDefault="00595726" w:rsidP="00B3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50" w:rsidRDefault="00230D50" w:rsidP="00626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D50" w:rsidRDefault="00230D50" w:rsidP="00626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726" w:rsidRPr="00A3380E" w:rsidRDefault="00595726" w:rsidP="00A3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38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Смена речевого поведения</w:t>
      </w:r>
    </w:p>
    <w:p w:rsidR="00595726" w:rsidRDefault="00595726" w:rsidP="00626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важных моментов в понимании </w:t>
      </w:r>
      <w:r w:rsidR="0004492F">
        <w:rPr>
          <w:rFonts w:ascii="Times New Roman" w:hAnsi="Times New Roman" w:cs="Times New Roman"/>
          <w:sz w:val="28"/>
          <w:szCs w:val="28"/>
        </w:rPr>
        <w:t xml:space="preserve">рассматриваемой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стратегии является </w:t>
      </w:r>
      <w:r w:rsidR="0004492F">
        <w:rPr>
          <w:rFonts w:ascii="Times New Roman" w:hAnsi="Times New Roman" w:cs="Times New Roman"/>
          <w:sz w:val="28"/>
          <w:szCs w:val="28"/>
        </w:rPr>
        <w:t>смена</w:t>
      </w:r>
      <w:r w:rsidRPr="004E52A4">
        <w:rPr>
          <w:rFonts w:ascii="Times New Roman" w:hAnsi="Times New Roman" w:cs="Times New Roman"/>
          <w:sz w:val="28"/>
          <w:szCs w:val="28"/>
        </w:rPr>
        <w:t xml:space="preserve"> обычного речевого поведения персонажа на речевую маску</w:t>
      </w:r>
      <w:r w:rsidR="0004492F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4E52A4">
        <w:rPr>
          <w:rFonts w:ascii="Times New Roman" w:hAnsi="Times New Roman" w:cs="Times New Roman"/>
          <w:sz w:val="28"/>
          <w:szCs w:val="28"/>
        </w:rPr>
        <w:t xml:space="preserve"> можно наб</w:t>
      </w:r>
      <w:r w:rsidR="0004492F">
        <w:rPr>
          <w:rFonts w:ascii="Times New Roman" w:hAnsi="Times New Roman" w:cs="Times New Roman"/>
          <w:sz w:val="28"/>
          <w:szCs w:val="28"/>
        </w:rPr>
        <w:t>людать в авторских комментариях, поясняющих поведение языковой личности.</w:t>
      </w:r>
    </w:p>
    <w:p w:rsidR="004E52A4" w:rsidRPr="00595726" w:rsidRDefault="004E52A4" w:rsidP="004E5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726">
        <w:rPr>
          <w:rFonts w:ascii="Times New Roman" w:hAnsi="Times New Roman" w:cs="Times New Roman"/>
          <w:i/>
          <w:sz w:val="28"/>
          <w:szCs w:val="28"/>
        </w:rPr>
        <w:t>Арина Петровна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lastRenderedPageBreak/>
        <w:t xml:space="preserve">1) На другой день вечером, когда ей доложили, что Степан Владимирыч проснулся, она велела позвать его в дом к чаю и даже </w:t>
      </w:r>
      <w:r w:rsidRPr="004E52A4">
        <w:rPr>
          <w:rFonts w:ascii="Times New Roman" w:hAnsi="Times New Roman" w:cs="Times New Roman"/>
          <w:i/>
          <w:sz w:val="28"/>
          <w:szCs w:val="28"/>
        </w:rPr>
        <w:t>отыскала ласковые тоны</w:t>
      </w:r>
      <w:r w:rsidRPr="004E52A4">
        <w:rPr>
          <w:rFonts w:ascii="Times New Roman" w:hAnsi="Times New Roman" w:cs="Times New Roman"/>
          <w:sz w:val="28"/>
          <w:szCs w:val="28"/>
        </w:rPr>
        <w:t xml:space="preserve"> для объяснения с ним.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Ах, </w:t>
      </w:r>
      <w:r w:rsidRPr="004E52A4">
        <w:rPr>
          <w:rFonts w:ascii="Times New Roman" w:hAnsi="Times New Roman" w:cs="Times New Roman"/>
          <w:i/>
          <w:sz w:val="28"/>
          <w:szCs w:val="28"/>
        </w:rPr>
        <w:t>дурачок, дурачок</w:t>
      </w:r>
      <w:r w:rsidRPr="004E52A4">
        <w:rPr>
          <w:rFonts w:ascii="Times New Roman" w:hAnsi="Times New Roman" w:cs="Times New Roman"/>
          <w:sz w:val="28"/>
          <w:szCs w:val="28"/>
        </w:rPr>
        <w:t xml:space="preserve">! — </w:t>
      </w:r>
      <w:r w:rsidRPr="004E52A4">
        <w:rPr>
          <w:rFonts w:ascii="Times New Roman" w:hAnsi="Times New Roman" w:cs="Times New Roman"/>
          <w:i/>
          <w:sz w:val="28"/>
          <w:szCs w:val="28"/>
        </w:rPr>
        <w:t>продолжала</w:t>
      </w:r>
      <w:r w:rsidRPr="004E52A4">
        <w:rPr>
          <w:rFonts w:ascii="Times New Roman" w:hAnsi="Times New Roman" w:cs="Times New Roman"/>
          <w:sz w:val="28"/>
          <w:szCs w:val="28"/>
        </w:rPr>
        <w:t xml:space="preserve"> Арина Петровна </w:t>
      </w:r>
      <w:r w:rsidRPr="004E52A4">
        <w:rPr>
          <w:rFonts w:ascii="Times New Roman" w:hAnsi="Times New Roman" w:cs="Times New Roman"/>
          <w:i/>
          <w:sz w:val="28"/>
          <w:szCs w:val="28"/>
        </w:rPr>
        <w:t>все ласковее и ласковее,</w:t>
      </w:r>
      <w:r w:rsidRPr="004E52A4">
        <w:rPr>
          <w:rFonts w:ascii="Times New Roman" w:hAnsi="Times New Roman" w:cs="Times New Roman"/>
          <w:sz w:val="28"/>
          <w:szCs w:val="28"/>
        </w:rPr>
        <w:t xml:space="preserve"> — хоть бы ты подумал, какая через тебя про мать слава пойдет! Ведь завистников-то у ней — слава богу! и невесть что наплетут! Скажут, что и не кормила-то, и не одевала-то… </w:t>
      </w:r>
      <w:r w:rsidRPr="004E52A4">
        <w:rPr>
          <w:rFonts w:ascii="Times New Roman" w:hAnsi="Times New Roman" w:cs="Times New Roman"/>
          <w:i/>
          <w:sz w:val="28"/>
          <w:szCs w:val="28"/>
        </w:rPr>
        <w:t>ах, дурачок, дурачок</w:t>
      </w:r>
      <w:r w:rsidRPr="004E52A4">
        <w:rPr>
          <w:rFonts w:ascii="Times New Roman" w:hAnsi="Times New Roman" w:cs="Times New Roman"/>
          <w:sz w:val="28"/>
          <w:szCs w:val="28"/>
        </w:rPr>
        <w:t>!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2) Арина Петровна остановилась в ожидании, что балбес хоть что-нибудь промычит; но балбес словно окаменел. Сердце мало-помалу закипает в ней, но </w:t>
      </w:r>
      <w:r w:rsidRPr="004E52A4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Pr="004E52A4"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4E52A4">
        <w:rPr>
          <w:rFonts w:ascii="Times New Roman" w:hAnsi="Times New Roman" w:cs="Times New Roman"/>
          <w:i/>
          <w:sz w:val="28"/>
          <w:szCs w:val="28"/>
        </w:rPr>
        <w:t>сдерживается</w:t>
      </w:r>
      <w:r w:rsidRPr="004E52A4">
        <w:rPr>
          <w:rFonts w:ascii="Times New Roman" w:hAnsi="Times New Roman" w:cs="Times New Roman"/>
          <w:sz w:val="28"/>
          <w:szCs w:val="28"/>
        </w:rPr>
        <w:t>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А ежели ты чем недоволен был — кушанья, может быть, недостало, или из белья там, — разве не мог ты матери откровенно объяснить? Маменька, мол, душенька, прикажите </w:t>
      </w:r>
      <w:r w:rsidRPr="004E52A4">
        <w:rPr>
          <w:rFonts w:ascii="Times New Roman" w:hAnsi="Times New Roman" w:cs="Times New Roman"/>
          <w:i/>
          <w:sz w:val="28"/>
          <w:szCs w:val="28"/>
        </w:rPr>
        <w:t>печеночки или там ватрушечки</w:t>
      </w:r>
      <w:r w:rsidRPr="004E52A4">
        <w:rPr>
          <w:rFonts w:ascii="Times New Roman" w:hAnsi="Times New Roman" w:cs="Times New Roman"/>
          <w:sz w:val="28"/>
          <w:szCs w:val="28"/>
        </w:rPr>
        <w:t xml:space="preserve"> изготовить — неужто мать в куске-то отказала бы тебе? Или вот хоть бы и </w:t>
      </w:r>
      <w:r w:rsidRPr="004E52A4">
        <w:rPr>
          <w:rFonts w:ascii="Times New Roman" w:hAnsi="Times New Roman" w:cs="Times New Roman"/>
          <w:i/>
          <w:sz w:val="28"/>
          <w:szCs w:val="28"/>
        </w:rPr>
        <w:t xml:space="preserve">винца </w:t>
      </w:r>
      <w:r w:rsidRPr="004E52A4">
        <w:rPr>
          <w:rFonts w:ascii="Times New Roman" w:hAnsi="Times New Roman" w:cs="Times New Roman"/>
          <w:sz w:val="28"/>
          <w:szCs w:val="28"/>
        </w:rPr>
        <w:t xml:space="preserve">— ну, захотелось тебе винца, ну и Христос с тобой! Рюмка, две рюмки — </w:t>
      </w:r>
      <w:r w:rsidRPr="004E52A4">
        <w:rPr>
          <w:rFonts w:ascii="Times New Roman" w:hAnsi="Times New Roman" w:cs="Times New Roman"/>
          <w:i/>
          <w:sz w:val="28"/>
          <w:szCs w:val="28"/>
        </w:rPr>
        <w:t>неужто матери жалко</w:t>
      </w:r>
      <w:r w:rsidRPr="004E52A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      Но напрасны были все </w:t>
      </w:r>
      <w:r w:rsidRPr="004E52A4">
        <w:rPr>
          <w:rFonts w:ascii="Times New Roman" w:hAnsi="Times New Roman" w:cs="Times New Roman"/>
          <w:i/>
          <w:sz w:val="28"/>
          <w:szCs w:val="28"/>
        </w:rPr>
        <w:t>льстивые слова</w:t>
      </w:r>
      <w:r w:rsidRPr="004E52A4">
        <w:rPr>
          <w:rFonts w:ascii="Times New Roman" w:hAnsi="Times New Roman" w:cs="Times New Roman"/>
          <w:sz w:val="28"/>
          <w:szCs w:val="28"/>
        </w:rPr>
        <w:t>...</w:t>
      </w:r>
    </w:p>
    <w:p w:rsidR="004E52A4" w:rsidRPr="00595726" w:rsidRDefault="004E52A4" w:rsidP="004E5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726">
        <w:rPr>
          <w:rFonts w:ascii="Times New Roman" w:hAnsi="Times New Roman" w:cs="Times New Roman"/>
          <w:i/>
          <w:sz w:val="28"/>
          <w:szCs w:val="28"/>
        </w:rPr>
        <w:t>Иудушка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1) — Бог-то, вы думаете, не видит? Нет, он все видит, </w:t>
      </w:r>
      <w:r w:rsidRPr="004E52A4">
        <w:rPr>
          <w:rFonts w:ascii="Times New Roman" w:hAnsi="Times New Roman" w:cs="Times New Roman"/>
          <w:i/>
          <w:sz w:val="28"/>
          <w:szCs w:val="28"/>
        </w:rPr>
        <w:t>милый друг маменька</w:t>
      </w:r>
      <w:r w:rsidRPr="004E52A4">
        <w:rPr>
          <w:rFonts w:ascii="Times New Roman" w:hAnsi="Times New Roman" w:cs="Times New Roman"/>
          <w:sz w:val="28"/>
          <w:szCs w:val="28"/>
        </w:rPr>
        <w:t>! Мы, может быть, и не подозреваем ничего, сидим вот: и так прикинем, и этак примерим, — а он там уж и решил: дай, мол, пошлю я ей испытание! А-а-ах! а я-то думал, что вы, маменька, паинька!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Но Арина Петровна очень хорошо поняла, что </w:t>
      </w:r>
      <w:r w:rsidRPr="004E52A4">
        <w:rPr>
          <w:rFonts w:ascii="Times New Roman" w:hAnsi="Times New Roman" w:cs="Times New Roman"/>
          <w:i/>
          <w:sz w:val="28"/>
          <w:szCs w:val="28"/>
        </w:rPr>
        <w:t>Порфишка-кровопивец только петлю закидывает</w:t>
      </w:r>
      <w:r w:rsidRPr="004E52A4">
        <w:rPr>
          <w:rFonts w:ascii="Times New Roman" w:hAnsi="Times New Roman" w:cs="Times New Roman"/>
          <w:sz w:val="28"/>
          <w:szCs w:val="28"/>
        </w:rPr>
        <w:t>, и потому окончательно рассердилась.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...Порфирий Владимирыч взглянул на нее одним из тех загадочных </w:t>
      </w:r>
      <w:r w:rsidRPr="004E52A4">
        <w:rPr>
          <w:rFonts w:ascii="Times New Roman" w:hAnsi="Times New Roman" w:cs="Times New Roman"/>
          <w:i/>
          <w:sz w:val="28"/>
          <w:szCs w:val="28"/>
        </w:rPr>
        <w:t>взглядов, которые всегда приводили ее в смущение</w:t>
      </w:r>
      <w:r w:rsidRPr="004E52A4">
        <w:rPr>
          <w:rFonts w:ascii="Times New Roman" w:hAnsi="Times New Roman" w:cs="Times New Roman"/>
          <w:sz w:val="28"/>
          <w:szCs w:val="28"/>
        </w:rPr>
        <w:t>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>— Закидывает! — откликнулось в душе ее.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Я, </w:t>
      </w:r>
      <w:r w:rsidRPr="004E52A4">
        <w:rPr>
          <w:rFonts w:ascii="Times New Roman" w:hAnsi="Times New Roman" w:cs="Times New Roman"/>
          <w:i/>
          <w:sz w:val="28"/>
          <w:szCs w:val="28"/>
        </w:rPr>
        <w:t>маменька</w:t>
      </w:r>
      <w:r w:rsidRPr="004E52A4">
        <w:rPr>
          <w:rFonts w:ascii="Times New Roman" w:hAnsi="Times New Roman" w:cs="Times New Roman"/>
          <w:sz w:val="28"/>
          <w:szCs w:val="28"/>
        </w:rPr>
        <w:t xml:space="preserve">, бедному-то еще с большею радостью помогу! Порфирий Владимирыч встал и </w:t>
      </w:r>
      <w:r w:rsidRPr="004E52A4">
        <w:rPr>
          <w:rFonts w:ascii="Times New Roman" w:hAnsi="Times New Roman" w:cs="Times New Roman"/>
          <w:i/>
          <w:sz w:val="28"/>
          <w:szCs w:val="28"/>
        </w:rPr>
        <w:t>поцеловал у маменьки ручку</w:t>
      </w:r>
      <w:r w:rsidRPr="004E52A4">
        <w:rPr>
          <w:rFonts w:ascii="Times New Roman" w:hAnsi="Times New Roman" w:cs="Times New Roman"/>
          <w:sz w:val="28"/>
          <w:szCs w:val="28"/>
        </w:rPr>
        <w:t>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...Арина Петровна не отвечала. Она смотрела на него и </w:t>
      </w:r>
      <w:r w:rsidRPr="004E52A4">
        <w:rPr>
          <w:rFonts w:ascii="Times New Roman" w:hAnsi="Times New Roman" w:cs="Times New Roman"/>
          <w:i/>
          <w:sz w:val="28"/>
          <w:szCs w:val="28"/>
        </w:rPr>
        <w:t>думала: неужто он в самом деле такой кровопивец</w:t>
      </w:r>
      <w:r w:rsidRPr="004E52A4">
        <w:rPr>
          <w:rFonts w:ascii="Times New Roman" w:hAnsi="Times New Roman" w:cs="Times New Roman"/>
          <w:sz w:val="28"/>
          <w:szCs w:val="28"/>
        </w:rPr>
        <w:t>, что брата родного на улицу выгонит?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2) Порфирий Владимирыч </w:t>
      </w:r>
      <w:r w:rsidRPr="004E52A4">
        <w:rPr>
          <w:rFonts w:ascii="Times New Roman" w:hAnsi="Times New Roman" w:cs="Times New Roman"/>
          <w:i/>
          <w:sz w:val="28"/>
          <w:szCs w:val="28"/>
        </w:rPr>
        <w:t>навострил уши</w:t>
      </w:r>
      <w:r w:rsidRPr="004E52A4">
        <w:rPr>
          <w:rFonts w:ascii="Times New Roman" w:hAnsi="Times New Roman" w:cs="Times New Roman"/>
          <w:sz w:val="28"/>
          <w:szCs w:val="28"/>
        </w:rPr>
        <w:t>; на губах его показалась слюна.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lastRenderedPageBreak/>
        <w:t xml:space="preserve">— А имениями кто же распоряжаться будет? — </w:t>
      </w:r>
      <w:r w:rsidRPr="004E52A4">
        <w:rPr>
          <w:rFonts w:ascii="Times New Roman" w:hAnsi="Times New Roman" w:cs="Times New Roman"/>
          <w:i/>
          <w:sz w:val="28"/>
          <w:szCs w:val="28"/>
        </w:rPr>
        <w:t>возразил он осторожно</w:t>
      </w:r>
      <w:r w:rsidRPr="004E52A4">
        <w:rPr>
          <w:rFonts w:ascii="Times New Roman" w:hAnsi="Times New Roman" w:cs="Times New Roman"/>
          <w:sz w:val="28"/>
          <w:szCs w:val="28"/>
        </w:rPr>
        <w:t>, словно закидывая удочку.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Арина Петровна вдруг словно споткнулась и подняла голову. В глаза ее бросилось </w:t>
      </w:r>
      <w:r w:rsidRPr="004E52A4">
        <w:rPr>
          <w:rFonts w:ascii="Times New Roman" w:hAnsi="Times New Roman" w:cs="Times New Roman"/>
          <w:i/>
          <w:sz w:val="28"/>
          <w:szCs w:val="28"/>
        </w:rPr>
        <w:t>осклабляющееся, слюнявое лицо Иудушки</w:t>
      </w:r>
      <w:r w:rsidRPr="004E52A4">
        <w:rPr>
          <w:rFonts w:ascii="Times New Roman" w:hAnsi="Times New Roman" w:cs="Times New Roman"/>
          <w:sz w:val="28"/>
          <w:szCs w:val="28"/>
        </w:rPr>
        <w:t xml:space="preserve">, все словно маслом подернутое, все </w:t>
      </w:r>
      <w:r w:rsidRPr="004E52A4">
        <w:rPr>
          <w:rFonts w:ascii="Times New Roman" w:hAnsi="Times New Roman" w:cs="Times New Roman"/>
          <w:i/>
          <w:sz w:val="28"/>
          <w:szCs w:val="28"/>
        </w:rPr>
        <w:t>проникнутое</w:t>
      </w:r>
      <w:r w:rsidRPr="004E52A4">
        <w:rPr>
          <w:rFonts w:ascii="Times New Roman" w:hAnsi="Times New Roman" w:cs="Times New Roman"/>
          <w:sz w:val="28"/>
          <w:szCs w:val="28"/>
        </w:rPr>
        <w:t xml:space="preserve"> каким-то </w:t>
      </w:r>
      <w:r w:rsidRPr="004E52A4">
        <w:rPr>
          <w:rFonts w:ascii="Times New Roman" w:hAnsi="Times New Roman" w:cs="Times New Roman"/>
          <w:i/>
          <w:sz w:val="28"/>
          <w:szCs w:val="28"/>
        </w:rPr>
        <w:t>плотоядным внутренним сиянием</w:t>
      </w:r>
      <w:r w:rsidRPr="004E52A4">
        <w:rPr>
          <w:rFonts w:ascii="Times New Roman" w:hAnsi="Times New Roman" w:cs="Times New Roman"/>
          <w:sz w:val="28"/>
          <w:szCs w:val="28"/>
        </w:rPr>
        <w:t>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Да ты, никак, уж хоронить меня собрался! — сухо заметила она, — не рано ли, голубчик! не ошибись! 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>3) Она видела, как Иудушка, покрякивая, встал с дивана, как он сгорбился, зашаркал ногами (</w:t>
      </w:r>
      <w:r w:rsidRPr="004E52A4">
        <w:rPr>
          <w:rFonts w:ascii="Times New Roman" w:hAnsi="Times New Roman" w:cs="Times New Roman"/>
          <w:i/>
          <w:sz w:val="28"/>
          <w:szCs w:val="28"/>
        </w:rPr>
        <w:t>он любил иногда притвориться немощным</w:t>
      </w:r>
      <w:r w:rsidRPr="004E52A4">
        <w:rPr>
          <w:rFonts w:ascii="Times New Roman" w:hAnsi="Times New Roman" w:cs="Times New Roman"/>
          <w:sz w:val="28"/>
          <w:szCs w:val="28"/>
        </w:rPr>
        <w:t>: ему казалось, что так почтеннее)...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Иудушка стоял у постели, всматривался в больного и </w:t>
      </w:r>
      <w:r w:rsidRPr="004E52A4">
        <w:rPr>
          <w:rFonts w:ascii="Times New Roman" w:hAnsi="Times New Roman" w:cs="Times New Roman"/>
          <w:i/>
          <w:sz w:val="28"/>
          <w:szCs w:val="28"/>
        </w:rPr>
        <w:t>скорбно покачивал головой</w:t>
      </w:r>
      <w:r w:rsidRPr="004E52A4">
        <w:rPr>
          <w:rFonts w:ascii="Times New Roman" w:hAnsi="Times New Roman" w:cs="Times New Roman"/>
          <w:sz w:val="28"/>
          <w:szCs w:val="28"/>
        </w:rPr>
        <w:t>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Ну, </w:t>
      </w:r>
      <w:r w:rsidRPr="004E52A4">
        <w:rPr>
          <w:rFonts w:ascii="Times New Roman" w:hAnsi="Times New Roman" w:cs="Times New Roman"/>
          <w:i/>
          <w:sz w:val="28"/>
          <w:szCs w:val="28"/>
        </w:rPr>
        <w:t>брат, вставай</w:t>
      </w:r>
      <w:r w:rsidRPr="004E52A4">
        <w:rPr>
          <w:rFonts w:ascii="Times New Roman" w:hAnsi="Times New Roman" w:cs="Times New Roman"/>
          <w:sz w:val="28"/>
          <w:szCs w:val="28"/>
        </w:rPr>
        <w:t xml:space="preserve">! Бог милости прислал! — сказал он, садясь в кресло, таким </w:t>
      </w:r>
      <w:r w:rsidRPr="004E52A4">
        <w:rPr>
          <w:rFonts w:ascii="Times New Roman" w:hAnsi="Times New Roman" w:cs="Times New Roman"/>
          <w:i/>
          <w:sz w:val="28"/>
          <w:szCs w:val="28"/>
        </w:rPr>
        <w:t>радостным тоном</w:t>
      </w:r>
      <w:r w:rsidR="00B3490B">
        <w:rPr>
          <w:rFonts w:ascii="Times New Roman" w:hAnsi="Times New Roman" w:cs="Times New Roman"/>
          <w:sz w:val="28"/>
          <w:szCs w:val="28"/>
        </w:rPr>
        <w:t>, словно и в самом деле "милость"</w:t>
      </w:r>
      <w:r w:rsidRPr="004E52A4">
        <w:rPr>
          <w:rFonts w:ascii="Times New Roman" w:hAnsi="Times New Roman" w:cs="Times New Roman"/>
          <w:sz w:val="28"/>
          <w:szCs w:val="28"/>
        </w:rPr>
        <w:t xml:space="preserve"> у него в кармане была.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Павел Владимирыч наконец понял, что перед ним не тень, а сам кровопивец во плоти. Он как-то вдруг съежился, как будто знобить его начало. Глаза Иудушки смотрели светло, по-родственному, но больной очень хорошо видел, что в этих </w:t>
      </w:r>
      <w:r w:rsidRPr="004E52A4">
        <w:rPr>
          <w:rFonts w:ascii="Times New Roman" w:hAnsi="Times New Roman" w:cs="Times New Roman"/>
          <w:i/>
          <w:sz w:val="28"/>
          <w:szCs w:val="28"/>
        </w:rPr>
        <w:t xml:space="preserve">глазах </w:t>
      </w:r>
      <w:r w:rsidR="00B3490B">
        <w:rPr>
          <w:rFonts w:ascii="Times New Roman" w:hAnsi="Times New Roman" w:cs="Times New Roman"/>
          <w:i/>
          <w:sz w:val="28"/>
          <w:szCs w:val="28"/>
        </w:rPr>
        <w:t>скрывается "</w:t>
      </w:r>
      <w:r w:rsidRPr="004E52A4">
        <w:rPr>
          <w:rFonts w:ascii="Times New Roman" w:hAnsi="Times New Roman" w:cs="Times New Roman"/>
          <w:i/>
          <w:sz w:val="28"/>
          <w:szCs w:val="28"/>
        </w:rPr>
        <w:t>петля</w:t>
      </w:r>
      <w:r w:rsidR="00B3490B">
        <w:rPr>
          <w:rFonts w:ascii="Times New Roman" w:hAnsi="Times New Roman" w:cs="Times New Roman"/>
          <w:sz w:val="28"/>
          <w:szCs w:val="28"/>
        </w:rPr>
        <w:t>"</w:t>
      </w:r>
      <w:r w:rsidRPr="004E52A4">
        <w:rPr>
          <w:rFonts w:ascii="Times New Roman" w:hAnsi="Times New Roman" w:cs="Times New Roman"/>
          <w:sz w:val="28"/>
          <w:szCs w:val="28"/>
        </w:rPr>
        <w:t>, которая вот-вот сейчас выскочит и захлестнет ему горло.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Ах, </w:t>
      </w:r>
      <w:r w:rsidRPr="004E52A4">
        <w:rPr>
          <w:rFonts w:ascii="Times New Roman" w:hAnsi="Times New Roman" w:cs="Times New Roman"/>
          <w:i/>
          <w:sz w:val="28"/>
          <w:szCs w:val="28"/>
        </w:rPr>
        <w:t>брат, брат</w:t>
      </w:r>
      <w:r w:rsidRPr="004E52A4">
        <w:rPr>
          <w:rFonts w:ascii="Times New Roman" w:hAnsi="Times New Roman" w:cs="Times New Roman"/>
          <w:sz w:val="28"/>
          <w:szCs w:val="28"/>
        </w:rPr>
        <w:t xml:space="preserve">! какая ты бяка сделался! — </w:t>
      </w:r>
      <w:r w:rsidRPr="004E52A4">
        <w:rPr>
          <w:rFonts w:ascii="Times New Roman" w:hAnsi="Times New Roman" w:cs="Times New Roman"/>
          <w:i/>
          <w:sz w:val="28"/>
          <w:szCs w:val="28"/>
        </w:rPr>
        <w:t>продолжал подшучивать</w:t>
      </w:r>
      <w:r w:rsidRPr="004E52A4">
        <w:rPr>
          <w:rFonts w:ascii="Times New Roman" w:hAnsi="Times New Roman" w:cs="Times New Roman"/>
          <w:sz w:val="28"/>
          <w:szCs w:val="28"/>
        </w:rPr>
        <w:t xml:space="preserve"> по-родственному Иудушка. — А ты возьми да и прибодрись! Встань да и побеги! Труском-труском — пусть-ка, мол, маменька полюбуется, какими мы молодцами стали! </w:t>
      </w:r>
      <w:r w:rsidRPr="004E52A4">
        <w:rPr>
          <w:rFonts w:ascii="Times New Roman" w:hAnsi="Times New Roman" w:cs="Times New Roman"/>
          <w:i/>
          <w:sz w:val="28"/>
          <w:szCs w:val="28"/>
        </w:rPr>
        <w:t>Фу-ты! ну-ты</w:t>
      </w:r>
      <w:r w:rsidRPr="004E52A4">
        <w:rPr>
          <w:rFonts w:ascii="Times New Roman" w:hAnsi="Times New Roman" w:cs="Times New Roman"/>
          <w:sz w:val="28"/>
          <w:szCs w:val="28"/>
        </w:rPr>
        <w:t>!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>— Иди, кровопивец, вон! — отчаянно крикнул больной.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4) Как ни сдерживал себя Иудушка, но ругательства умирающего до того его проняли, что даже губы у него искривились и побелели. Тем не менее </w:t>
      </w:r>
      <w:r w:rsidRPr="004E52A4">
        <w:rPr>
          <w:rFonts w:ascii="Times New Roman" w:hAnsi="Times New Roman" w:cs="Times New Roman"/>
          <w:i/>
          <w:sz w:val="28"/>
          <w:szCs w:val="28"/>
        </w:rPr>
        <w:t>лицемерие было до такой степени потребностью его натуры</w:t>
      </w:r>
      <w:r w:rsidRPr="004E52A4">
        <w:rPr>
          <w:rFonts w:ascii="Times New Roman" w:hAnsi="Times New Roman" w:cs="Times New Roman"/>
          <w:sz w:val="28"/>
          <w:szCs w:val="28"/>
        </w:rPr>
        <w:t xml:space="preserve">, что он никак </w:t>
      </w:r>
      <w:r w:rsidRPr="004E52A4">
        <w:rPr>
          <w:rFonts w:ascii="Times New Roman" w:hAnsi="Times New Roman" w:cs="Times New Roman"/>
          <w:i/>
          <w:sz w:val="28"/>
          <w:szCs w:val="28"/>
        </w:rPr>
        <w:t>не мог прервать раз начатую комедию</w:t>
      </w:r>
      <w:r w:rsidRPr="004E52A4">
        <w:rPr>
          <w:rFonts w:ascii="Times New Roman" w:hAnsi="Times New Roman" w:cs="Times New Roman"/>
          <w:sz w:val="28"/>
          <w:szCs w:val="28"/>
        </w:rPr>
        <w:t>. С последними словами он действительно встал на колени и с четверть часа воздевал руки и шептал. Исполнивши это, он возвратился к постели умирающего с лицом успокоенным, почти ясным.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lastRenderedPageBreak/>
        <w:t xml:space="preserve">— А ведь я, </w:t>
      </w:r>
      <w:r w:rsidRPr="004E52A4">
        <w:rPr>
          <w:rFonts w:ascii="Times New Roman" w:hAnsi="Times New Roman" w:cs="Times New Roman"/>
          <w:i/>
          <w:sz w:val="28"/>
          <w:szCs w:val="28"/>
        </w:rPr>
        <w:t>брат</w:t>
      </w:r>
      <w:r w:rsidRPr="004E52A4">
        <w:rPr>
          <w:rFonts w:ascii="Times New Roman" w:hAnsi="Times New Roman" w:cs="Times New Roman"/>
          <w:sz w:val="28"/>
          <w:szCs w:val="28"/>
        </w:rPr>
        <w:t xml:space="preserve">, об деле с тобой поговорить приехал, — сказал он, усаживаясь в кресло, — ты меня вот бранишь, а </w:t>
      </w:r>
      <w:r w:rsidRPr="004E52A4">
        <w:rPr>
          <w:rFonts w:ascii="Times New Roman" w:hAnsi="Times New Roman" w:cs="Times New Roman"/>
          <w:i/>
          <w:sz w:val="28"/>
          <w:szCs w:val="28"/>
        </w:rPr>
        <w:t>я об душе твоей думаю</w:t>
      </w:r>
      <w:r w:rsidRPr="004E52A4">
        <w:rPr>
          <w:rFonts w:ascii="Times New Roman" w:hAnsi="Times New Roman" w:cs="Times New Roman"/>
          <w:sz w:val="28"/>
          <w:szCs w:val="28"/>
        </w:rPr>
        <w:t>. Скажи, пожалуйста, когда ты в последний раз утешение принял?</w:t>
      </w:r>
    </w:p>
    <w:p w:rsidR="004E52A4" w:rsidRPr="004E52A4" w:rsidRDefault="004E52A4" w:rsidP="004E52A4">
      <w:pPr>
        <w:jc w:val="both"/>
        <w:rPr>
          <w:rFonts w:ascii="Times New Roman" w:hAnsi="Times New Roman" w:cs="Times New Roman"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>— Господи! да что ж это… уведите его! Улитка! Агашка! кто тут есть? — стонал больной.</w:t>
      </w:r>
    </w:p>
    <w:p w:rsidR="004E52A4" w:rsidRPr="00230D50" w:rsidRDefault="004E52A4" w:rsidP="004E5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2A4">
        <w:rPr>
          <w:rFonts w:ascii="Times New Roman" w:hAnsi="Times New Roman" w:cs="Times New Roman"/>
          <w:sz w:val="28"/>
          <w:szCs w:val="28"/>
        </w:rPr>
        <w:t xml:space="preserve">— Ну, ну, ну! </w:t>
      </w:r>
      <w:r w:rsidRPr="004E52A4">
        <w:rPr>
          <w:rFonts w:ascii="Times New Roman" w:hAnsi="Times New Roman" w:cs="Times New Roman"/>
          <w:i/>
          <w:sz w:val="28"/>
          <w:szCs w:val="28"/>
        </w:rPr>
        <w:t>успокойся, голубчик</w:t>
      </w:r>
      <w:r w:rsidRPr="004E52A4">
        <w:rPr>
          <w:rFonts w:ascii="Times New Roman" w:hAnsi="Times New Roman" w:cs="Times New Roman"/>
          <w:sz w:val="28"/>
          <w:szCs w:val="28"/>
        </w:rPr>
        <w:t xml:space="preserve">! знаю, что ты об этом говорить не любишь! Да, брат, всегда ты дурным христианином был и теперь таким же остаешься. А не худо бы, ах, как бы не худо в такую минуту об душе-то подумать! Ведь душа-то наша… ах, как с ней осторожно обращаться нужно, </w:t>
      </w:r>
      <w:r w:rsidRPr="00230D50">
        <w:rPr>
          <w:rFonts w:ascii="Times New Roman" w:hAnsi="Times New Roman" w:cs="Times New Roman"/>
          <w:sz w:val="28"/>
          <w:szCs w:val="28"/>
        </w:rPr>
        <w:t>мой друг!</w:t>
      </w:r>
    </w:p>
    <w:p w:rsidR="00626682" w:rsidRDefault="00626682" w:rsidP="004E52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C87" w:rsidRDefault="00002C87" w:rsidP="004E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C8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424AD" w:rsidRPr="00002C87">
        <w:rPr>
          <w:rFonts w:ascii="Times New Roman" w:hAnsi="Times New Roman" w:cs="Times New Roman"/>
          <w:sz w:val="28"/>
          <w:szCs w:val="28"/>
        </w:rPr>
        <w:t>мы наблюдаем</w:t>
      </w:r>
      <w:r>
        <w:rPr>
          <w:rFonts w:ascii="Times New Roman" w:hAnsi="Times New Roman" w:cs="Times New Roman"/>
          <w:sz w:val="28"/>
          <w:szCs w:val="28"/>
        </w:rPr>
        <w:t>,  как персонажи отыскивают нужные слова, сдерживают себя, осторожничают, притворяются, лицемерят, в диалогах и монологах звучат интонации заискивания, ласковые и льстивые слова</w:t>
      </w:r>
      <w:r w:rsidR="00D424AD">
        <w:rPr>
          <w:rFonts w:ascii="Times New Roman" w:hAnsi="Times New Roman" w:cs="Times New Roman"/>
          <w:sz w:val="28"/>
          <w:szCs w:val="28"/>
        </w:rPr>
        <w:t xml:space="preserve">. В определённый момент  герои примеряют речевые маски, переключаясь с естественного поведения на </w:t>
      </w:r>
      <w:r w:rsidR="00D424AD" w:rsidRPr="00D424AD">
        <w:rPr>
          <w:rFonts w:ascii="Times New Roman" w:hAnsi="Times New Roman" w:cs="Times New Roman"/>
          <w:i/>
          <w:sz w:val="28"/>
          <w:szCs w:val="28"/>
        </w:rPr>
        <w:t>"игровое".</w:t>
      </w:r>
    </w:p>
    <w:p w:rsidR="00D424AD" w:rsidRPr="00002C87" w:rsidRDefault="00D424AD" w:rsidP="004E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2F" w:rsidRDefault="0004492F" w:rsidP="007D01E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726" w:rsidRDefault="00595726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90B" w:rsidRDefault="00B3490B" w:rsidP="000449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F11" w:rsidRPr="00516F11" w:rsidRDefault="00516F11" w:rsidP="00E037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F11" w:rsidRPr="00516F11" w:rsidSect="0015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17" w:rsidRDefault="00B67917" w:rsidP="006E5A5F">
      <w:pPr>
        <w:spacing w:after="0" w:line="240" w:lineRule="auto"/>
      </w:pPr>
      <w:r>
        <w:separator/>
      </w:r>
    </w:p>
  </w:endnote>
  <w:endnote w:type="continuationSeparator" w:id="1">
    <w:p w:rsidR="00B67917" w:rsidRDefault="00B67917" w:rsidP="006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17" w:rsidRDefault="00B67917" w:rsidP="006E5A5F">
      <w:pPr>
        <w:spacing w:after="0" w:line="240" w:lineRule="auto"/>
      </w:pPr>
      <w:r>
        <w:separator/>
      </w:r>
    </w:p>
  </w:footnote>
  <w:footnote w:type="continuationSeparator" w:id="1">
    <w:p w:rsidR="00B67917" w:rsidRDefault="00B67917" w:rsidP="006E5A5F">
      <w:pPr>
        <w:spacing w:after="0" w:line="240" w:lineRule="auto"/>
      </w:pPr>
      <w:r>
        <w:continuationSeparator/>
      </w:r>
    </w:p>
  </w:footnote>
  <w:footnote w:id="2">
    <w:p w:rsidR="001C355D" w:rsidRPr="005C5668" w:rsidRDefault="001C355D" w:rsidP="001C355D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5C5668">
        <w:rPr>
          <w:rFonts w:ascii="Times New Roman" w:hAnsi="Times New Roman" w:cs="Times New Roman"/>
          <w:sz w:val="22"/>
          <w:szCs w:val="22"/>
        </w:rPr>
        <w:t>Шпильман М.В.</w:t>
      </w:r>
      <w:r>
        <w:rPr>
          <w:rFonts w:ascii="Times New Roman" w:hAnsi="Times New Roman" w:cs="Times New Roman"/>
          <w:sz w:val="22"/>
          <w:szCs w:val="22"/>
        </w:rPr>
        <w:t xml:space="preserve"> Функции языковой маски.// Проблемы интерпретации в лингвистике и литературоведении: Материалы  Четвёртых Филологических чтений, НГПУ, 2004, с.121</w:t>
      </w:r>
    </w:p>
    <w:p w:rsidR="001C355D" w:rsidRDefault="001C355D">
      <w:pPr>
        <w:pStyle w:val="a4"/>
      </w:pPr>
    </w:p>
  </w:footnote>
  <w:footnote w:id="3">
    <w:p w:rsidR="009A0945" w:rsidRPr="0088551C" w:rsidRDefault="009A0945">
      <w:pPr>
        <w:pStyle w:val="a4"/>
        <w:rPr>
          <w:rFonts w:ascii="Times New Roman" w:hAnsi="Times New Roman" w:cs="Times New Roman"/>
          <w:sz w:val="22"/>
          <w:szCs w:val="22"/>
        </w:rPr>
      </w:pPr>
      <w:r w:rsidRPr="0088551C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8551C">
        <w:rPr>
          <w:rFonts w:ascii="Times New Roman" w:hAnsi="Times New Roman" w:cs="Times New Roman"/>
          <w:sz w:val="22"/>
          <w:szCs w:val="22"/>
        </w:rPr>
        <w:t xml:space="preserve">  Салтыков-Щедрин М.Е.</w:t>
      </w:r>
      <w:r w:rsidR="0088551C" w:rsidRPr="0088551C">
        <w:rPr>
          <w:rFonts w:ascii="Times New Roman" w:hAnsi="Times New Roman" w:cs="Times New Roman"/>
          <w:sz w:val="22"/>
          <w:szCs w:val="22"/>
        </w:rPr>
        <w:t xml:space="preserve"> «Господа Головлёвы», М.:»Художественная литература», 1984, с.8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BD4"/>
    <w:multiLevelType w:val="multilevel"/>
    <w:tmpl w:val="653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41D"/>
    <w:multiLevelType w:val="hybridMultilevel"/>
    <w:tmpl w:val="83885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74D1"/>
    <w:multiLevelType w:val="hybridMultilevel"/>
    <w:tmpl w:val="C6E6FBA0"/>
    <w:lvl w:ilvl="0" w:tplc="C98C7AC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5D09"/>
    <w:multiLevelType w:val="hybridMultilevel"/>
    <w:tmpl w:val="91B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6A35"/>
    <w:multiLevelType w:val="hybridMultilevel"/>
    <w:tmpl w:val="DE062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01E2"/>
    <w:multiLevelType w:val="hybridMultilevel"/>
    <w:tmpl w:val="C652F1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618"/>
    <w:multiLevelType w:val="hybridMultilevel"/>
    <w:tmpl w:val="76760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658E2"/>
    <w:multiLevelType w:val="hybridMultilevel"/>
    <w:tmpl w:val="71ECE62C"/>
    <w:lvl w:ilvl="0" w:tplc="54C6B83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color w:val="00B0F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456"/>
    <w:rsid w:val="000027C8"/>
    <w:rsid w:val="00002C87"/>
    <w:rsid w:val="000101B3"/>
    <w:rsid w:val="00023588"/>
    <w:rsid w:val="00030060"/>
    <w:rsid w:val="000334F3"/>
    <w:rsid w:val="0003626B"/>
    <w:rsid w:val="000367F8"/>
    <w:rsid w:val="0004276E"/>
    <w:rsid w:val="0004492F"/>
    <w:rsid w:val="000605DA"/>
    <w:rsid w:val="00071ACD"/>
    <w:rsid w:val="000A77F9"/>
    <w:rsid w:val="000D430F"/>
    <w:rsid w:val="0010328B"/>
    <w:rsid w:val="00154CA9"/>
    <w:rsid w:val="0015757D"/>
    <w:rsid w:val="001601B6"/>
    <w:rsid w:val="00167963"/>
    <w:rsid w:val="001719C1"/>
    <w:rsid w:val="0017483D"/>
    <w:rsid w:val="00176013"/>
    <w:rsid w:val="00183F0A"/>
    <w:rsid w:val="001901B8"/>
    <w:rsid w:val="0019041C"/>
    <w:rsid w:val="001C355D"/>
    <w:rsid w:val="001C75B7"/>
    <w:rsid w:val="001D67DC"/>
    <w:rsid w:val="001F20F9"/>
    <w:rsid w:val="001F3B75"/>
    <w:rsid w:val="001F7AD3"/>
    <w:rsid w:val="002170B9"/>
    <w:rsid w:val="00222846"/>
    <w:rsid w:val="00230D50"/>
    <w:rsid w:val="0023172C"/>
    <w:rsid w:val="00245E53"/>
    <w:rsid w:val="0025239E"/>
    <w:rsid w:val="002702F3"/>
    <w:rsid w:val="00276870"/>
    <w:rsid w:val="002936D2"/>
    <w:rsid w:val="00293C2B"/>
    <w:rsid w:val="002B4D5D"/>
    <w:rsid w:val="002B75B9"/>
    <w:rsid w:val="002C3907"/>
    <w:rsid w:val="002E7849"/>
    <w:rsid w:val="002F5ACB"/>
    <w:rsid w:val="00301BD5"/>
    <w:rsid w:val="003122B4"/>
    <w:rsid w:val="00315937"/>
    <w:rsid w:val="003251CE"/>
    <w:rsid w:val="00345233"/>
    <w:rsid w:val="00350518"/>
    <w:rsid w:val="00353D2D"/>
    <w:rsid w:val="00361A56"/>
    <w:rsid w:val="0037679E"/>
    <w:rsid w:val="0038659B"/>
    <w:rsid w:val="003A29E0"/>
    <w:rsid w:val="003B0722"/>
    <w:rsid w:val="003B578E"/>
    <w:rsid w:val="003C1BBD"/>
    <w:rsid w:val="003C7D18"/>
    <w:rsid w:val="003E34F8"/>
    <w:rsid w:val="003E4060"/>
    <w:rsid w:val="003F6468"/>
    <w:rsid w:val="004021EF"/>
    <w:rsid w:val="00405558"/>
    <w:rsid w:val="00411C25"/>
    <w:rsid w:val="00453B15"/>
    <w:rsid w:val="00453D72"/>
    <w:rsid w:val="00461D9E"/>
    <w:rsid w:val="004744B6"/>
    <w:rsid w:val="00483A9A"/>
    <w:rsid w:val="004906CD"/>
    <w:rsid w:val="0049171F"/>
    <w:rsid w:val="00492B33"/>
    <w:rsid w:val="004939AF"/>
    <w:rsid w:val="00495134"/>
    <w:rsid w:val="004A6B8E"/>
    <w:rsid w:val="004B5903"/>
    <w:rsid w:val="004C0FB4"/>
    <w:rsid w:val="004D7A16"/>
    <w:rsid w:val="004E52A4"/>
    <w:rsid w:val="004E5488"/>
    <w:rsid w:val="004F5F78"/>
    <w:rsid w:val="00516F11"/>
    <w:rsid w:val="00520DDB"/>
    <w:rsid w:val="00533531"/>
    <w:rsid w:val="00536A28"/>
    <w:rsid w:val="00536ACE"/>
    <w:rsid w:val="005441CA"/>
    <w:rsid w:val="00554E00"/>
    <w:rsid w:val="00556B12"/>
    <w:rsid w:val="00565561"/>
    <w:rsid w:val="00566DDD"/>
    <w:rsid w:val="00571AF1"/>
    <w:rsid w:val="005771BE"/>
    <w:rsid w:val="00594538"/>
    <w:rsid w:val="00594591"/>
    <w:rsid w:val="00595726"/>
    <w:rsid w:val="00596A1A"/>
    <w:rsid w:val="00596B6C"/>
    <w:rsid w:val="00597003"/>
    <w:rsid w:val="005C5668"/>
    <w:rsid w:val="005C7E7B"/>
    <w:rsid w:val="005F52D0"/>
    <w:rsid w:val="005F5779"/>
    <w:rsid w:val="00602890"/>
    <w:rsid w:val="00623F12"/>
    <w:rsid w:val="00626682"/>
    <w:rsid w:val="00632CFB"/>
    <w:rsid w:val="0063794D"/>
    <w:rsid w:val="00651638"/>
    <w:rsid w:val="00653D56"/>
    <w:rsid w:val="006906AE"/>
    <w:rsid w:val="006B269F"/>
    <w:rsid w:val="006B6B09"/>
    <w:rsid w:val="006B6D98"/>
    <w:rsid w:val="006E5A5F"/>
    <w:rsid w:val="007106A2"/>
    <w:rsid w:val="007248D4"/>
    <w:rsid w:val="00750369"/>
    <w:rsid w:val="00760D07"/>
    <w:rsid w:val="0076381B"/>
    <w:rsid w:val="00765DDB"/>
    <w:rsid w:val="00776C35"/>
    <w:rsid w:val="007833D3"/>
    <w:rsid w:val="007D01EF"/>
    <w:rsid w:val="007F1AB3"/>
    <w:rsid w:val="007F479A"/>
    <w:rsid w:val="00820703"/>
    <w:rsid w:val="00823DBF"/>
    <w:rsid w:val="00830114"/>
    <w:rsid w:val="00882879"/>
    <w:rsid w:val="0088551C"/>
    <w:rsid w:val="00891353"/>
    <w:rsid w:val="00896074"/>
    <w:rsid w:val="008A2837"/>
    <w:rsid w:val="008B43FD"/>
    <w:rsid w:val="008C54CB"/>
    <w:rsid w:val="008D2395"/>
    <w:rsid w:val="008E6688"/>
    <w:rsid w:val="008F6BEB"/>
    <w:rsid w:val="00911B6B"/>
    <w:rsid w:val="00917536"/>
    <w:rsid w:val="00920E57"/>
    <w:rsid w:val="00944471"/>
    <w:rsid w:val="009479C9"/>
    <w:rsid w:val="00957305"/>
    <w:rsid w:val="00961BBC"/>
    <w:rsid w:val="00982A76"/>
    <w:rsid w:val="00992DC2"/>
    <w:rsid w:val="00996FFE"/>
    <w:rsid w:val="009A0945"/>
    <w:rsid w:val="009A691F"/>
    <w:rsid w:val="009E2E73"/>
    <w:rsid w:val="009F73D8"/>
    <w:rsid w:val="00A3380E"/>
    <w:rsid w:val="00A3445F"/>
    <w:rsid w:val="00A46C4D"/>
    <w:rsid w:val="00A47E07"/>
    <w:rsid w:val="00A51E21"/>
    <w:rsid w:val="00A5224D"/>
    <w:rsid w:val="00A71CC6"/>
    <w:rsid w:val="00A80456"/>
    <w:rsid w:val="00A843B3"/>
    <w:rsid w:val="00A90BF2"/>
    <w:rsid w:val="00A97849"/>
    <w:rsid w:val="00AA2955"/>
    <w:rsid w:val="00AA3203"/>
    <w:rsid w:val="00AB1CC8"/>
    <w:rsid w:val="00AB2B9B"/>
    <w:rsid w:val="00AC052A"/>
    <w:rsid w:val="00AC3296"/>
    <w:rsid w:val="00AD38A7"/>
    <w:rsid w:val="00AD7626"/>
    <w:rsid w:val="00AE050C"/>
    <w:rsid w:val="00AE2EB3"/>
    <w:rsid w:val="00AE43DA"/>
    <w:rsid w:val="00B05718"/>
    <w:rsid w:val="00B26CB5"/>
    <w:rsid w:val="00B3159B"/>
    <w:rsid w:val="00B3490B"/>
    <w:rsid w:val="00B41334"/>
    <w:rsid w:val="00B52B8E"/>
    <w:rsid w:val="00B64D30"/>
    <w:rsid w:val="00B65439"/>
    <w:rsid w:val="00B659AB"/>
    <w:rsid w:val="00B67917"/>
    <w:rsid w:val="00B67E7B"/>
    <w:rsid w:val="00B7076D"/>
    <w:rsid w:val="00B83FF4"/>
    <w:rsid w:val="00B90F19"/>
    <w:rsid w:val="00B93857"/>
    <w:rsid w:val="00B96D31"/>
    <w:rsid w:val="00BB2853"/>
    <w:rsid w:val="00BC11AE"/>
    <w:rsid w:val="00BD4424"/>
    <w:rsid w:val="00BF73E8"/>
    <w:rsid w:val="00C04C0E"/>
    <w:rsid w:val="00C20F6E"/>
    <w:rsid w:val="00C22F21"/>
    <w:rsid w:val="00C23968"/>
    <w:rsid w:val="00C33723"/>
    <w:rsid w:val="00C6561F"/>
    <w:rsid w:val="00C9101D"/>
    <w:rsid w:val="00CA1F56"/>
    <w:rsid w:val="00CA7C49"/>
    <w:rsid w:val="00CB4C99"/>
    <w:rsid w:val="00CB7D2E"/>
    <w:rsid w:val="00CC1473"/>
    <w:rsid w:val="00CD1515"/>
    <w:rsid w:val="00CD1E32"/>
    <w:rsid w:val="00D14623"/>
    <w:rsid w:val="00D23869"/>
    <w:rsid w:val="00D424AD"/>
    <w:rsid w:val="00D629ED"/>
    <w:rsid w:val="00D641A3"/>
    <w:rsid w:val="00D83348"/>
    <w:rsid w:val="00D9461E"/>
    <w:rsid w:val="00DA7B27"/>
    <w:rsid w:val="00DB0DCF"/>
    <w:rsid w:val="00DC0BBD"/>
    <w:rsid w:val="00DC20A5"/>
    <w:rsid w:val="00DE1190"/>
    <w:rsid w:val="00DE2AAD"/>
    <w:rsid w:val="00DE5B15"/>
    <w:rsid w:val="00DE6BBB"/>
    <w:rsid w:val="00DF485B"/>
    <w:rsid w:val="00E01C53"/>
    <w:rsid w:val="00E037D4"/>
    <w:rsid w:val="00E067F1"/>
    <w:rsid w:val="00E147F7"/>
    <w:rsid w:val="00E20729"/>
    <w:rsid w:val="00E208E5"/>
    <w:rsid w:val="00E22545"/>
    <w:rsid w:val="00E23DED"/>
    <w:rsid w:val="00E24F1F"/>
    <w:rsid w:val="00E52E90"/>
    <w:rsid w:val="00E70992"/>
    <w:rsid w:val="00E778C4"/>
    <w:rsid w:val="00E81108"/>
    <w:rsid w:val="00EC650D"/>
    <w:rsid w:val="00EE05B6"/>
    <w:rsid w:val="00EE0DBC"/>
    <w:rsid w:val="00F0182E"/>
    <w:rsid w:val="00F20CC8"/>
    <w:rsid w:val="00F33D10"/>
    <w:rsid w:val="00F62441"/>
    <w:rsid w:val="00F65A70"/>
    <w:rsid w:val="00FA54F1"/>
    <w:rsid w:val="00FC0F44"/>
    <w:rsid w:val="00FD7A34"/>
    <w:rsid w:val="00FE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26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3172C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80456"/>
  </w:style>
  <w:style w:type="character" w:customStyle="1" w:styleId="submenu-table">
    <w:name w:val="submenu-table"/>
    <w:basedOn w:val="a0"/>
    <w:rsid w:val="00A80456"/>
  </w:style>
  <w:style w:type="paragraph" w:styleId="a3">
    <w:name w:val="List Paragraph"/>
    <w:basedOn w:val="a"/>
    <w:uiPriority w:val="34"/>
    <w:qFormat/>
    <w:rsid w:val="0017601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E5A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E5A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5A5F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semiHidden/>
    <w:rsid w:val="002317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3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4A61-EFBB-42A3-BB2C-5908282C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Salim</cp:lastModifiedBy>
  <cp:revision>65</cp:revision>
  <cp:lastPrinted>2013-12-14T03:43:00Z</cp:lastPrinted>
  <dcterms:created xsi:type="dcterms:W3CDTF">2013-09-17T12:39:00Z</dcterms:created>
  <dcterms:modified xsi:type="dcterms:W3CDTF">2014-11-12T14:10:00Z</dcterms:modified>
</cp:coreProperties>
</file>