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03F" w:rsidRPr="00B92C20" w:rsidRDefault="00C8303F" w:rsidP="00C8303F">
      <w:pPr>
        <w:shd w:val="clear" w:color="auto" w:fill="FFFFFF"/>
        <w:tabs>
          <w:tab w:val="left" w:pos="235"/>
        </w:tabs>
        <w:jc w:val="center"/>
      </w:pPr>
      <w:r w:rsidRPr="00B92C20">
        <w:t xml:space="preserve">Государственное автономное образовательное учреждение дополнительного образования детей </w:t>
      </w:r>
    </w:p>
    <w:p w:rsidR="00C8303F" w:rsidRPr="00B92C20" w:rsidRDefault="00C8303F" w:rsidP="00C8303F">
      <w:pPr>
        <w:shd w:val="clear" w:color="auto" w:fill="FFFFFF"/>
        <w:tabs>
          <w:tab w:val="left" w:pos="235"/>
        </w:tabs>
        <w:jc w:val="center"/>
        <w:rPr>
          <w:sz w:val="24"/>
          <w:szCs w:val="24"/>
        </w:rPr>
      </w:pPr>
      <w:r w:rsidRPr="00B92C20">
        <w:rPr>
          <w:sz w:val="24"/>
          <w:szCs w:val="24"/>
        </w:rPr>
        <w:t>«Республиканский центр дополнительного образования»</w:t>
      </w:r>
    </w:p>
    <w:p w:rsidR="00C8303F" w:rsidRPr="00B92C20" w:rsidRDefault="00C8303F" w:rsidP="00C8303F">
      <w:pPr>
        <w:shd w:val="clear" w:color="auto" w:fill="FFFFFF"/>
        <w:tabs>
          <w:tab w:val="left" w:pos="235"/>
        </w:tabs>
        <w:jc w:val="center"/>
        <w:rPr>
          <w:sz w:val="24"/>
          <w:szCs w:val="24"/>
        </w:rPr>
      </w:pPr>
    </w:p>
    <w:p w:rsidR="00C8303F" w:rsidRDefault="00C8303F" w:rsidP="00C8303F">
      <w:pPr>
        <w:shd w:val="clear" w:color="auto" w:fill="FFFFFF"/>
        <w:tabs>
          <w:tab w:val="left" w:pos="235"/>
        </w:tabs>
        <w:jc w:val="center"/>
        <w:rPr>
          <w:sz w:val="24"/>
          <w:szCs w:val="24"/>
        </w:rPr>
      </w:pPr>
      <w:r w:rsidRPr="00B92C20">
        <w:rPr>
          <w:sz w:val="24"/>
          <w:szCs w:val="24"/>
          <w:lang w:val="en-US"/>
        </w:rPr>
        <w:t>V</w:t>
      </w:r>
      <w:r w:rsidRPr="00B92C20">
        <w:rPr>
          <w:sz w:val="24"/>
          <w:szCs w:val="24"/>
        </w:rPr>
        <w:t xml:space="preserve"> Открытый Фестиваль «Традиции и новации»</w:t>
      </w:r>
    </w:p>
    <w:p w:rsidR="00C8303F" w:rsidRPr="00B92C20" w:rsidRDefault="00C8303F" w:rsidP="00C8303F">
      <w:pPr>
        <w:shd w:val="clear" w:color="auto" w:fill="FFFFFF"/>
        <w:tabs>
          <w:tab w:val="left" w:pos="235"/>
        </w:tabs>
        <w:jc w:val="center"/>
        <w:rPr>
          <w:b/>
          <w:bCs/>
          <w:spacing w:val="-9"/>
          <w:sz w:val="24"/>
          <w:szCs w:val="24"/>
        </w:rPr>
      </w:pPr>
      <w:r>
        <w:rPr>
          <w:sz w:val="24"/>
          <w:szCs w:val="24"/>
        </w:rPr>
        <w:t>Конкурс « Калейдоскоп педагогических идей»</w:t>
      </w:r>
    </w:p>
    <w:p w:rsidR="00561888" w:rsidRPr="00A21A22" w:rsidRDefault="00561888" w:rsidP="00C8303F"/>
    <w:p w:rsidR="00561888" w:rsidRDefault="00561888" w:rsidP="00D94A3F">
      <w:pPr>
        <w:jc w:val="center"/>
        <w:rPr>
          <w:b/>
        </w:rPr>
      </w:pPr>
    </w:p>
    <w:p w:rsidR="00A21A22" w:rsidRDefault="00887BD3" w:rsidP="00887BD3">
      <w:pPr>
        <w:rPr>
          <w:b/>
        </w:rPr>
      </w:pPr>
      <w:r>
        <w:rPr>
          <w:b/>
        </w:rPr>
        <w:t xml:space="preserve">     </w:t>
      </w:r>
      <w:r w:rsidR="00C8303F">
        <w:rPr>
          <w:b/>
        </w:rPr>
        <w:t xml:space="preserve">                         </w:t>
      </w:r>
      <w:r>
        <w:rPr>
          <w:b/>
        </w:rPr>
        <w:t xml:space="preserve">          </w:t>
      </w:r>
      <w:r w:rsidR="00C8303F">
        <w:rPr>
          <w:b/>
        </w:rPr>
        <w:t xml:space="preserve">                      Экскурсия «В.А.Нечаев. Человек и природа»</w:t>
      </w:r>
      <w:r>
        <w:rPr>
          <w:b/>
        </w:rPr>
        <w:t xml:space="preserve">            </w:t>
      </w:r>
    </w:p>
    <w:p w:rsidR="00561888" w:rsidRDefault="00C8303F" w:rsidP="00A21A22">
      <w:pPr>
        <w:rPr>
          <w:b/>
        </w:rPr>
      </w:pPr>
      <w:r>
        <w:rPr>
          <w:b/>
        </w:rPr>
        <w:t xml:space="preserve">                                                  </w:t>
      </w:r>
      <w:r w:rsidR="00887BD3">
        <w:rPr>
          <w:b/>
        </w:rPr>
        <w:t xml:space="preserve"> </w:t>
      </w:r>
      <w:r>
        <w:rPr>
          <w:b/>
        </w:rPr>
        <w:t>Номинация «Сценарий воспитательных мероприятий»</w:t>
      </w:r>
    </w:p>
    <w:p w:rsidR="00561888" w:rsidRDefault="00561888" w:rsidP="00D94A3F">
      <w:pPr>
        <w:jc w:val="center"/>
        <w:rPr>
          <w:b/>
        </w:rPr>
      </w:pPr>
    </w:p>
    <w:p w:rsidR="00561888" w:rsidRPr="00C8303F" w:rsidRDefault="00C8303F" w:rsidP="00D94A3F">
      <w:pPr>
        <w:jc w:val="center"/>
      </w:pPr>
      <w:r w:rsidRPr="00C8303F">
        <w:t>Автор  Панюкова Галина Ивановна</w:t>
      </w:r>
      <w:r w:rsidR="008679AC">
        <w:t xml:space="preserve"> </w:t>
      </w:r>
      <w:r w:rsidRPr="00C8303F">
        <w:t>(педагог – организатор по музейной работе)</w:t>
      </w:r>
    </w:p>
    <w:p w:rsidR="00C8303F" w:rsidRPr="00C8303F" w:rsidRDefault="00C8303F" w:rsidP="00D94A3F">
      <w:pPr>
        <w:jc w:val="center"/>
      </w:pPr>
      <w:r w:rsidRPr="00C8303F">
        <w:t>МОУ ДОД «</w:t>
      </w:r>
      <w:proofErr w:type="spellStart"/>
      <w:r w:rsidRPr="00C8303F">
        <w:t>Корткер</w:t>
      </w:r>
      <w:r w:rsidR="008679AC">
        <w:t>о</w:t>
      </w:r>
      <w:r w:rsidRPr="00C8303F">
        <w:t>сский</w:t>
      </w:r>
      <w:proofErr w:type="spellEnd"/>
      <w:r w:rsidRPr="00C8303F">
        <w:t xml:space="preserve"> центр дополнительного образования детей»</w:t>
      </w:r>
    </w:p>
    <w:p w:rsidR="00561888" w:rsidRDefault="00561888" w:rsidP="00D94A3F">
      <w:pPr>
        <w:jc w:val="center"/>
        <w:rPr>
          <w:b/>
        </w:rPr>
      </w:pPr>
    </w:p>
    <w:p w:rsidR="00493612" w:rsidRDefault="00561888" w:rsidP="00561888">
      <w:pPr>
        <w:rPr>
          <w:b/>
        </w:rPr>
      </w:pPr>
      <w:r>
        <w:rPr>
          <w:b/>
        </w:rPr>
        <w:t xml:space="preserve">                                           </w:t>
      </w: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A21A22" w:rsidRDefault="00A21A22" w:rsidP="00A21A22">
      <w:pPr>
        <w:rPr>
          <w:b/>
        </w:rPr>
      </w:pPr>
      <w:r>
        <w:rPr>
          <w:b/>
        </w:rPr>
        <w:t xml:space="preserve">                                                    </w:t>
      </w:r>
    </w:p>
    <w:p w:rsidR="00A21A22" w:rsidRDefault="00A21A22" w:rsidP="00A21A22">
      <w:pPr>
        <w:rPr>
          <w:b/>
        </w:rPr>
      </w:pPr>
    </w:p>
    <w:p w:rsidR="00A21A22" w:rsidRDefault="00A21A22" w:rsidP="00A21A22">
      <w:pPr>
        <w:rPr>
          <w:b/>
        </w:rPr>
      </w:pPr>
    </w:p>
    <w:p w:rsidR="00A21A22" w:rsidRDefault="00A21A22" w:rsidP="00A21A22">
      <w:pPr>
        <w:rPr>
          <w:b/>
        </w:rPr>
      </w:pPr>
    </w:p>
    <w:p w:rsidR="00A21A22" w:rsidRDefault="00A21A22" w:rsidP="00A21A22">
      <w:pPr>
        <w:rPr>
          <w:b/>
        </w:rPr>
      </w:pPr>
    </w:p>
    <w:p w:rsidR="00A21A22" w:rsidRDefault="00A21A22" w:rsidP="00A21A22">
      <w:pPr>
        <w:rPr>
          <w:b/>
        </w:rPr>
      </w:pPr>
    </w:p>
    <w:p w:rsidR="00A21A22" w:rsidRDefault="00A21A22" w:rsidP="00A21A22">
      <w:pPr>
        <w:rPr>
          <w:b/>
        </w:rPr>
      </w:pPr>
    </w:p>
    <w:p w:rsidR="00A21A22" w:rsidRDefault="00A21A22" w:rsidP="00A21A22">
      <w:pPr>
        <w:rPr>
          <w:b/>
        </w:rPr>
      </w:pPr>
    </w:p>
    <w:p w:rsidR="00A21A22" w:rsidRDefault="00A21A22" w:rsidP="00A21A22">
      <w:pPr>
        <w:rPr>
          <w:b/>
        </w:rPr>
      </w:pPr>
    </w:p>
    <w:p w:rsidR="00A21A22" w:rsidRDefault="00C8303F" w:rsidP="00A21A22">
      <w:pPr>
        <w:rPr>
          <w:b/>
        </w:rPr>
      </w:pPr>
      <w:r>
        <w:rPr>
          <w:b/>
        </w:rPr>
        <w:t xml:space="preserve">                                                                                              2014г.</w:t>
      </w:r>
    </w:p>
    <w:p w:rsidR="00A21A22" w:rsidRDefault="00A21A22" w:rsidP="00A21A22">
      <w:pPr>
        <w:rPr>
          <w:b/>
        </w:rPr>
      </w:pPr>
    </w:p>
    <w:p w:rsidR="00A21A22" w:rsidRDefault="00A21A22" w:rsidP="00A21A22">
      <w:pPr>
        <w:rPr>
          <w:b/>
        </w:rPr>
      </w:pPr>
    </w:p>
    <w:p w:rsidR="00C8303F" w:rsidRDefault="00C8303F" w:rsidP="00A21A22">
      <w:pPr>
        <w:rPr>
          <w:b/>
        </w:rPr>
      </w:pPr>
    </w:p>
    <w:p w:rsidR="00C8303F" w:rsidRDefault="00C8303F" w:rsidP="00A21A22">
      <w:pPr>
        <w:rPr>
          <w:b/>
        </w:rPr>
      </w:pPr>
    </w:p>
    <w:p w:rsidR="00A21A22" w:rsidRPr="007668D6" w:rsidRDefault="00C8303F" w:rsidP="00A21A22">
      <w:pPr>
        <w:rPr>
          <w:b/>
          <w:i/>
          <w:sz w:val="28"/>
          <w:szCs w:val="28"/>
        </w:rPr>
      </w:pPr>
      <w:r>
        <w:rPr>
          <w:b/>
        </w:rPr>
        <w:t xml:space="preserve">                                                      </w:t>
      </w:r>
      <w:r w:rsidR="00A21A22">
        <w:rPr>
          <w:b/>
        </w:rPr>
        <w:t xml:space="preserve">« </w:t>
      </w:r>
      <w:r w:rsidR="00A21A22" w:rsidRPr="00E24525">
        <w:rPr>
          <w:b/>
          <w:sz w:val="28"/>
          <w:szCs w:val="28"/>
        </w:rPr>
        <w:t>В.А.Нечаев. Человек и природа</w:t>
      </w:r>
      <w:r w:rsidR="00A21A22">
        <w:rPr>
          <w:b/>
          <w:sz w:val="28"/>
          <w:szCs w:val="28"/>
        </w:rPr>
        <w:t>»</w:t>
      </w:r>
    </w:p>
    <w:p w:rsidR="00A21A22" w:rsidRDefault="00A21A22" w:rsidP="00A21A22">
      <w:pPr>
        <w:rPr>
          <w:b/>
          <w:i/>
        </w:rPr>
      </w:pPr>
    </w:p>
    <w:p w:rsidR="00A21A22" w:rsidRDefault="00A21A22" w:rsidP="00A21A22">
      <w:pPr>
        <w:rPr>
          <w:b/>
          <w:i/>
        </w:rPr>
      </w:pPr>
      <w:r>
        <w:rPr>
          <w:b/>
        </w:rPr>
        <w:t xml:space="preserve">    </w:t>
      </w:r>
      <w:r w:rsidRPr="00680357">
        <w:rPr>
          <w:b/>
        </w:rPr>
        <w:t>Цель:</w:t>
      </w:r>
      <w:r>
        <w:rPr>
          <w:b/>
          <w:i/>
        </w:rPr>
        <w:t xml:space="preserve">    </w:t>
      </w:r>
    </w:p>
    <w:p w:rsidR="00A21A22" w:rsidRPr="00680357" w:rsidRDefault="00A21A22" w:rsidP="00A21A22">
      <w:pPr>
        <w:jc w:val="both"/>
        <w:rPr>
          <w:b/>
        </w:rPr>
      </w:pPr>
      <w:r>
        <w:rPr>
          <w:b/>
          <w:i/>
        </w:rPr>
        <w:t xml:space="preserve">  </w:t>
      </w:r>
      <w:r w:rsidRPr="00680357">
        <w:t>Способствовать формированию</w:t>
      </w:r>
      <w:r>
        <w:t xml:space="preserve"> у молодежи</w:t>
      </w:r>
      <w:r w:rsidRPr="00680357">
        <w:t xml:space="preserve"> нравст</w:t>
      </w:r>
      <w:r>
        <w:t>в</w:t>
      </w:r>
      <w:r w:rsidRPr="00680357">
        <w:t xml:space="preserve">енного  отношения к природе как главному источнику  </w:t>
      </w:r>
      <w:r>
        <w:t xml:space="preserve">  </w:t>
      </w:r>
      <w:r w:rsidRPr="00680357">
        <w:t>жизни на земле</w:t>
      </w:r>
      <w:r w:rsidRPr="00680357">
        <w:rPr>
          <w:b/>
        </w:rPr>
        <w:t>.</w:t>
      </w:r>
    </w:p>
    <w:p w:rsidR="00A21A22" w:rsidRDefault="00A21A22" w:rsidP="00A21A22">
      <w:r w:rsidRPr="00680357">
        <w:rPr>
          <w:b/>
        </w:rPr>
        <w:t>Задачи</w:t>
      </w:r>
      <w:r>
        <w:rPr>
          <w:b/>
        </w:rPr>
        <w:t xml:space="preserve"> </w:t>
      </w:r>
      <w:r>
        <w:t>:</w:t>
      </w:r>
    </w:p>
    <w:p w:rsidR="00A21A22" w:rsidRDefault="00A21A22" w:rsidP="00A21A22">
      <w:pPr>
        <w:jc w:val="both"/>
      </w:pPr>
      <w:r>
        <w:t xml:space="preserve"> 1. Познакомить с новыми работами местного самодеятельного художника Валерия Александровича Нечаева.</w:t>
      </w:r>
    </w:p>
    <w:p w:rsidR="00A21A22" w:rsidRDefault="00A21A22" w:rsidP="00A21A22">
      <w:pPr>
        <w:jc w:val="both"/>
      </w:pPr>
      <w:r>
        <w:t>2.</w:t>
      </w:r>
      <w:r>
        <w:rPr>
          <w:b/>
        </w:rPr>
        <w:t xml:space="preserve"> </w:t>
      </w:r>
      <w:r>
        <w:t>Посредством  творчества  художника   привлечь внимание  школьников  к проблемам экологии.</w:t>
      </w:r>
    </w:p>
    <w:p w:rsidR="00A21A22" w:rsidRDefault="00A21A22" w:rsidP="00A21A22">
      <w:pPr>
        <w:jc w:val="both"/>
      </w:pPr>
      <w:r>
        <w:t>3. Способствовать формированию у учащихся  чувства ответственности  за состояние окружающей среды  и стремления  активно защищать природу.</w:t>
      </w:r>
      <w:r>
        <w:rPr>
          <w:b/>
        </w:rPr>
        <w:t xml:space="preserve"> </w:t>
      </w:r>
    </w:p>
    <w:p w:rsidR="00A21A22" w:rsidRPr="00420113" w:rsidRDefault="00A21A22" w:rsidP="00A21A22"/>
    <w:p w:rsidR="00A21A22" w:rsidRPr="00FF7751" w:rsidRDefault="00A21A22" w:rsidP="00A21A22">
      <w:pPr>
        <w:jc w:val="both"/>
        <w:rPr>
          <w:i/>
        </w:rPr>
      </w:pPr>
      <w:r w:rsidRPr="00584586">
        <w:rPr>
          <w:b/>
        </w:rPr>
        <w:t>Форма проведения мероприятия</w:t>
      </w:r>
      <w:r w:rsidRPr="00FF7751">
        <w:rPr>
          <w:b/>
          <w:i/>
        </w:rPr>
        <w:t xml:space="preserve"> </w:t>
      </w:r>
      <w:r>
        <w:rPr>
          <w:b/>
          <w:i/>
        </w:rPr>
        <w:t xml:space="preserve">:  </w:t>
      </w:r>
      <w:r w:rsidRPr="00FF7751">
        <w:rPr>
          <w:i/>
        </w:rPr>
        <w:t>Экскурсия по выставке работ местного художника В.А Нечаева.</w:t>
      </w:r>
    </w:p>
    <w:p w:rsidR="00A21A22" w:rsidRDefault="00A21A22" w:rsidP="00A21A22">
      <w:pPr>
        <w:jc w:val="both"/>
        <w:rPr>
          <w:i/>
        </w:rPr>
      </w:pPr>
      <w:r w:rsidRPr="00FF7751">
        <w:rPr>
          <w:b/>
        </w:rPr>
        <w:t>Используемый материал</w:t>
      </w:r>
      <w:r w:rsidRPr="00420113">
        <w:rPr>
          <w:i/>
        </w:rPr>
        <w:t xml:space="preserve">: </w:t>
      </w:r>
      <w:r>
        <w:rPr>
          <w:i/>
        </w:rPr>
        <w:t xml:space="preserve"> </w:t>
      </w:r>
      <w:r w:rsidRPr="00420113">
        <w:rPr>
          <w:i/>
        </w:rPr>
        <w:t xml:space="preserve">Картины и </w:t>
      </w:r>
      <w:proofErr w:type="spellStart"/>
      <w:r w:rsidRPr="00420113">
        <w:rPr>
          <w:i/>
        </w:rPr>
        <w:t>таксидермические</w:t>
      </w:r>
      <w:proofErr w:type="spellEnd"/>
      <w:r w:rsidRPr="00420113">
        <w:rPr>
          <w:i/>
        </w:rPr>
        <w:t xml:space="preserve"> </w:t>
      </w:r>
      <w:r>
        <w:rPr>
          <w:i/>
        </w:rPr>
        <w:t xml:space="preserve"> </w:t>
      </w:r>
      <w:r w:rsidRPr="00420113">
        <w:rPr>
          <w:i/>
        </w:rPr>
        <w:t>работы односельчанина.</w:t>
      </w:r>
    </w:p>
    <w:p w:rsidR="00A21A22" w:rsidRPr="00584586" w:rsidRDefault="00A21A22" w:rsidP="00A21A22">
      <w:pPr>
        <w:jc w:val="both"/>
        <w:rPr>
          <w:b/>
        </w:rPr>
      </w:pPr>
      <w:r w:rsidRPr="00584586">
        <w:rPr>
          <w:b/>
        </w:rPr>
        <w:t>Время проведения</w:t>
      </w:r>
      <w:r w:rsidR="002B4D2C">
        <w:rPr>
          <w:b/>
        </w:rPr>
        <w:t xml:space="preserve">: </w:t>
      </w:r>
      <w:r w:rsidR="002B4D2C" w:rsidRPr="002B4D2C">
        <w:rPr>
          <w:i/>
        </w:rPr>
        <w:t>продолжительность экскурсии 45 мин</w:t>
      </w:r>
      <w:r w:rsidR="002B4D2C" w:rsidRPr="002B4D2C">
        <w:t>.</w:t>
      </w:r>
    </w:p>
    <w:p w:rsidR="00A21A22" w:rsidRDefault="00A21A22" w:rsidP="00A21A22"/>
    <w:p w:rsidR="00A21A22" w:rsidRDefault="00A21A22" w:rsidP="00A21A22"/>
    <w:p w:rsidR="00A21A22" w:rsidRPr="00561888" w:rsidRDefault="00A21A22" w:rsidP="00A21A22">
      <w:pPr>
        <w:rPr>
          <w:b/>
        </w:rPr>
      </w:pPr>
      <w:r>
        <w:t xml:space="preserve">                                                      </w:t>
      </w:r>
      <w:r w:rsidRPr="00561888">
        <w:rPr>
          <w:b/>
        </w:rPr>
        <w:t>Список литературы и источников:</w:t>
      </w:r>
    </w:p>
    <w:p w:rsidR="00A21A22" w:rsidRDefault="00A21A22" w:rsidP="00A21A22">
      <w:r>
        <w:t xml:space="preserve">                                  1.</w:t>
      </w:r>
      <w:r w:rsidR="00647642">
        <w:t xml:space="preserve"> «Люди земли</w:t>
      </w:r>
      <w:r w:rsidR="008679AC">
        <w:t xml:space="preserve"> </w:t>
      </w:r>
      <w:r w:rsidR="00647642">
        <w:t xml:space="preserve"> </w:t>
      </w:r>
      <w:proofErr w:type="spellStart"/>
      <w:r w:rsidR="00647642">
        <w:t>Корткеросской</w:t>
      </w:r>
      <w:proofErr w:type="spellEnd"/>
      <w:r w:rsidR="00647642">
        <w:t xml:space="preserve">». </w:t>
      </w:r>
      <w:r w:rsidR="008679AC">
        <w:t xml:space="preserve"> </w:t>
      </w:r>
      <w:proofErr w:type="spellStart"/>
      <w:r w:rsidR="00647642">
        <w:t>Корткеросская</w:t>
      </w:r>
      <w:proofErr w:type="spellEnd"/>
      <w:r w:rsidR="00647642">
        <w:t xml:space="preserve"> районная библиотека.1998г.</w:t>
      </w:r>
    </w:p>
    <w:p w:rsidR="00A21A22" w:rsidRDefault="00A21A22" w:rsidP="00A21A22">
      <w:r>
        <w:t xml:space="preserve">                                   2. Личная коллекция картин В.А.Нечаева</w:t>
      </w:r>
    </w:p>
    <w:p w:rsidR="00A21A22" w:rsidRDefault="00A21A22" w:rsidP="00A21A22">
      <w:r>
        <w:t xml:space="preserve">                                   3. Фонды музея истории с. Сторожевск.</w:t>
      </w:r>
    </w:p>
    <w:p w:rsidR="00A21A22" w:rsidRDefault="00A21A22" w:rsidP="00A21A22">
      <w:pPr>
        <w:jc w:val="center"/>
        <w:rPr>
          <w:b/>
        </w:rPr>
      </w:pPr>
    </w:p>
    <w:p w:rsidR="00A21A22" w:rsidRDefault="00A21A22" w:rsidP="00A21A22">
      <w:pPr>
        <w:jc w:val="center"/>
        <w:rPr>
          <w:b/>
        </w:rPr>
      </w:pPr>
    </w:p>
    <w:p w:rsidR="00A21A22" w:rsidRDefault="00A21A22" w:rsidP="00A21A22">
      <w:pPr>
        <w:jc w:val="center"/>
        <w:rPr>
          <w:b/>
        </w:rPr>
      </w:pP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493612" w:rsidRDefault="00493612" w:rsidP="00561888">
      <w:pPr>
        <w:rPr>
          <w:b/>
        </w:rPr>
      </w:pPr>
    </w:p>
    <w:p w:rsidR="0028392A" w:rsidRPr="00D94A3F" w:rsidRDefault="00A21A22" w:rsidP="00561888">
      <w:pPr>
        <w:rPr>
          <w:b/>
        </w:rPr>
      </w:pPr>
      <w:r>
        <w:rPr>
          <w:b/>
        </w:rPr>
        <w:t xml:space="preserve">                                                                                        </w:t>
      </w:r>
      <w:r w:rsidR="00493612">
        <w:rPr>
          <w:b/>
        </w:rPr>
        <w:t xml:space="preserve"> </w:t>
      </w:r>
      <w:r w:rsidR="0028392A" w:rsidRPr="0028392A">
        <w:rPr>
          <w:b/>
        </w:rPr>
        <w:t>Содержание</w:t>
      </w:r>
    </w:p>
    <w:p w:rsidR="00BD6C96" w:rsidRPr="0028392A" w:rsidRDefault="00571763">
      <w:pPr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220345</wp:posOffset>
            </wp:positionV>
            <wp:extent cx="2838450" cy="1807845"/>
            <wp:effectExtent l="171450" t="133350" r="361950" b="306705"/>
            <wp:wrapNone/>
            <wp:docPr id="1" name="Рисунок 1" descr="нечае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нечаев.png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5A87">
        <w:rPr>
          <w:b/>
          <w:i/>
        </w:rPr>
        <w:t xml:space="preserve">      </w:t>
      </w:r>
      <w:r w:rsidR="0028392A" w:rsidRPr="0028392A">
        <w:rPr>
          <w:b/>
          <w:i/>
        </w:rPr>
        <w:t xml:space="preserve"> </w:t>
      </w:r>
      <w:r w:rsidR="00D94A3F">
        <w:rPr>
          <w:b/>
          <w:i/>
        </w:rPr>
        <w:t xml:space="preserve">                                                  </w:t>
      </w:r>
      <w:r w:rsidR="00A3568D" w:rsidRPr="0028392A">
        <w:rPr>
          <w:b/>
          <w:i/>
        </w:rPr>
        <w:t xml:space="preserve">( звучит фонограмма щебетания  птиц в лесу) </w:t>
      </w:r>
    </w:p>
    <w:p w:rsidR="00571763" w:rsidRDefault="00571763"/>
    <w:p w:rsidR="00571763" w:rsidRDefault="00571763"/>
    <w:p w:rsidR="00571763" w:rsidRDefault="00571763"/>
    <w:p w:rsidR="00571763" w:rsidRDefault="00571763"/>
    <w:p w:rsidR="00571763" w:rsidRDefault="00571763"/>
    <w:p w:rsidR="00262D2E" w:rsidRDefault="00262D2E" w:rsidP="00262D2E"/>
    <w:p w:rsidR="00262D2E" w:rsidRDefault="00262D2E" w:rsidP="00B25A87">
      <w:pPr>
        <w:jc w:val="center"/>
        <w:rPr>
          <w:b/>
        </w:rPr>
      </w:pPr>
      <w:r w:rsidRPr="00262D2E">
        <w:rPr>
          <w:b/>
        </w:rPr>
        <w:t>В.А. Нечаев</w:t>
      </w:r>
      <w:r w:rsidR="00B25A87">
        <w:rPr>
          <w:b/>
        </w:rPr>
        <w:t xml:space="preserve"> (16.10.1946г.р.)</w:t>
      </w:r>
    </w:p>
    <w:p w:rsidR="00D94A3F" w:rsidRPr="00262D2E" w:rsidRDefault="00D94A3F" w:rsidP="00B25A87">
      <w:pPr>
        <w:jc w:val="center"/>
        <w:rPr>
          <w:b/>
        </w:rPr>
      </w:pPr>
      <w:r>
        <w:rPr>
          <w:b/>
        </w:rPr>
        <w:t>Вступительное слово руководителя музея:</w:t>
      </w:r>
    </w:p>
    <w:p w:rsidR="00BE4BD5" w:rsidRDefault="00A3568D" w:rsidP="00B25A87">
      <w:pPr>
        <w:ind w:firstLine="708"/>
        <w:jc w:val="both"/>
      </w:pPr>
      <w:r>
        <w:t>Мы не случайно  нашу экскурсию начали  с пения лесных птиц. Нам очень хочется, чтобы вы на некоторое время почувствовали себя оказавшимися на природе</w:t>
      </w:r>
      <w:r w:rsidR="009C45BD">
        <w:t>, где так приятно щебечут птицы, где так легко и уютно на душе</w:t>
      </w:r>
      <w:r w:rsidR="00692822">
        <w:t xml:space="preserve">. На  сегодняшней </w:t>
      </w:r>
      <w:r w:rsidR="009C45BD">
        <w:t xml:space="preserve"> выставке вы увидите работы человека, который по его собственному признанию не смог бы жить на этой земле, если бы  так тесно не общался с природой. Это один из наших талантливых односельчан,</w:t>
      </w:r>
      <w:r w:rsidR="00692822">
        <w:t xml:space="preserve"> художник и таксидермист Валерий Александрович Нечаев.</w:t>
      </w:r>
      <w:r w:rsidR="00D94A3F">
        <w:t xml:space="preserve"> С его</w:t>
      </w:r>
      <w:r w:rsidR="00283184">
        <w:t xml:space="preserve"> творчеством мы</w:t>
      </w:r>
      <w:r w:rsidR="00D94A3F">
        <w:t xml:space="preserve"> вас уже </w:t>
      </w:r>
      <w:r w:rsidR="00283184">
        <w:t>знакомили</w:t>
      </w:r>
      <w:r w:rsidR="00D94A3F">
        <w:t xml:space="preserve"> на прошлой выставке</w:t>
      </w:r>
      <w:r w:rsidR="00283184">
        <w:t>. Сегодня же хотим представить новые работы мастера    б</w:t>
      </w:r>
      <w:r w:rsidR="00692822">
        <w:t>ольши</w:t>
      </w:r>
      <w:r w:rsidR="00283184">
        <w:t xml:space="preserve">нство которых посвящено </w:t>
      </w:r>
      <w:r w:rsidR="00311C1F">
        <w:t xml:space="preserve"> теме</w:t>
      </w:r>
      <w:r w:rsidR="00283184">
        <w:t xml:space="preserve"> природы, а точнее взаимоотношениям человека с природой. Хочу вам заметить, что в этих взаимоотношениях  Нечаев</w:t>
      </w:r>
      <w:r w:rsidR="00692822">
        <w:t xml:space="preserve"> не</w:t>
      </w:r>
      <w:r w:rsidR="00311C1F">
        <w:t xml:space="preserve"> признает человека</w:t>
      </w:r>
      <w:r w:rsidR="006D3001">
        <w:t xml:space="preserve"> как</w:t>
      </w:r>
      <w:r w:rsidR="00311C1F">
        <w:t xml:space="preserve">  главного хозяина или царя природы, а скорее даже наоборот.</w:t>
      </w:r>
    </w:p>
    <w:p w:rsidR="00571763" w:rsidRDefault="0057176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41275</wp:posOffset>
            </wp:positionV>
            <wp:extent cx="1828800" cy="2419350"/>
            <wp:effectExtent l="171450" t="133350" r="361950" b="30480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1763" w:rsidRDefault="00571763"/>
    <w:p w:rsidR="00571763" w:rsidRDefault="00571763"/>
    <w:p w:rsidR="00571763" w:rsidRDefault="00571763"/>
    <w:p w:rsidR="00571763" w:rsidRDefault="00571763"/>
    <w:p w:rsidR="00571763" w:rsidRDefault="00571763">
      <w:pPr>
        <w:rPr>
          <w:b/>
        </w:rPr>
      </w:pPr>
    </w:p>
    <w:p w:rsidR="00571763" w:rsidRDefault="00571763">
      <w:pPr>
        <w:rPr>
          <w:b/>
        </w:rPr>
      </w:pPr>
    </w:p>
    <w:p w:rsidR="00571763" w:rsidRDefault="00571763">
      <w:pPr>
        <w:rPr>
          <w:b/>
        </w:rPr>
      </w:pPr>
    </w:p>
    <w:p w:rsidR="00262D2E" w:rsidRDefault="00262D2E" w:rsidP="001C6A35">
      <w:pPr>
        <w:jc w:val="center"/>
        <w:rPr>
          <w:b/>
        </w:rPr>
      </w:pPr>
      <w:r>
        <w:rPr>
          <w:b/>
        </w:rPr>
        <w:t>«Колыбель»</w:t>
      </w:r>
    </w:p>
    <w:p w:rsidR="0028392A" w:rsidRPr="0028392A" w:rsidRDefault="0028392A">
      <w:pPr>
        <w:rPr>
          <w:b/>
        </w:rPr>
      </w:pPr>
      <w:r w:rsidRPr="0028392A">
        <w:rPr>
          <w:b/>
        </w:rPr>
        <w:t>1-ый экскурсовод</w:t>
      </w:r>
      <w:r>
        <w:rPr>
          <w:b/>
        </w:rPr>
        <w:t>:</w:t>
      </w:r>
    </w:p>
    <w:p w:rsidR="006E1CDB" w:rsidRPr="002A27B4" w:rsidRDefault="00311C1F" w:rsidP="00B25A87">
      <w:pPr>
        <w:ind w:firstLine="708"/>
        <w:jc w:val="both"/>
        <w:rPr>
          <w:i/>
        </w:rPr>
      </w:pPr>
      <w:r>
        <w:t xml:space="preserve"> Посмотрите на эту картину под названием </w:t>
      </w:r>
      <w:r w:rsidRPr="002A27B4">
        <w:t>«Колыбель»,</w:t>
      </w:r>
      <w:r>
        <w:t xml:space="preserve"> вот  таким образом художник убеждает нас в том, что истинной хранительницей и спасительницей рода человеческого является именно природа и от ее благополучия зависит благополучное существование</w:t>
      </w:r>
      <w:r w:rsidR="006D3001">
        <w:t xml:space="preserve"> самого</w:t>
      </w:r>
      <w:r>
        <w:t xml:space="preserve"> человека. Не</w:t>
      </w:r>
      <w:r w:rsidR="006D3001">
        <w:t xml:space="preserve"> </w:t>
      </w:r>
      <w:r>
        <w:t>случайно Нечаев изобразил человеческого детеныша</w:t>
      </w:r>
      <w:r w:rsidR="006E1CDB">
        <w:t>,</w:t>
      </w:r>
      <w:r w:rsidR="00283184">
        <w:t xml:space="preserve"> тоже</w:t>
      </w:r>
      <w:r w:rsidR="006E1CDB">
        <w:t xml:space="preserve"> вылупивше</w:t>
      </w:r>
      <w:r w:rsidR="00283184">
        <w:t>гося из такого же яйца как и пте</w:t>
      </w:r>
      <w:r w:rsidR="006E1CDB">
        <w:t xml:space="preserve">нец. Тем самым он доводит до нас </w:t>
      </w:r>
      <w:r w:rsidR="006E1CDB">
        <w:lastRenderedPageBreak/>
        <w:t>мысль о том, что все мы дети природы и колыбель у нас общая.</w:t>
      </w:r>
      <w:r w:rsidR="00283184">
        <w:t xml:space="preserve"> </w:t>
      </w:r>
      <w:r w:rsidR="006E1CDB">
        <w:t>Значит</w:t>
      </w:r>
      <w:r w:rsidR="00283184">
        <w:t xml:space="preserve"> мы  должны ее беречь и защищать</w:t>
      </w:r>
      <w:r w:rsidR="00283184">
        <w:rPr>
          <w:b/>
          <w:i/>
        </w:rPr>
        <w:t>,</w:t>
      </w:r>
      <w:r w:rsidR="002A27B4">
        <w:rPr>
          <w:b/>
          <w:i/>
        </w:rPr>
        <w:t xml:space="preserve"> </w:t>
      </w:r>
      <w:r w:rsidR="00C8303F">
        <w:t>как нашу праро</w:t>
      </w:r>
      <w:r w:rsidR="002A27B4" w:rsidRPr="002A27B4">
        <w:t>дительницу</w:t>
      </w:r>
      <w:r w:rsidR="002A27B4">
        <w:t>.</w:t>
      </w:r>
    </w:p>
    <w:p w:rsidR="00571763" w:rsidRDefault="00571763">
      <w:pPr>
        <w:rPr>
          <w:b/>
          <w:i/>
        </w:rPr>
      </w:pPr>
    </w:p>
    <w:p w:rsidR="00571763" w:rsidRDefault="00571763">
      <w:pPr>
        <w:rPr>
          <w:b/>
          <w:i/>
        </w:rPr>
      </w:pPr>
    </w:p>
    <w:p w:rsidR="00571763" w:rsidRPr="00C03123" w:rsidRDefault="001C6A35">
      <w:pPr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161925</wp:posOffset>
            </wp:positionV>
            <wp:extent cx="2057400" cy="2581275"/>
            <wp:effectExtent l="171450" t="133350" r="361950" b="314325"/>
            <wp:wrapNone/>
            <wp:docPr id="3" name="Рисунок 3" descr="C:\Documents and Settings\Admin\Рабочий стол\IMG_2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IMG_229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1763" w:rsidRDefault="00571763"/>
    <w:p w:rsidR="00571763" w:rsidRDefault="00571763"/>
    <w:p w:rsidR="001C6A35" w:rsidRDefault="001C6A35"/>
    <w:p w:rsidR="001C6A35" w:rsidRDefault="001C6A35"/>
    <w:p w:rsidR="001C6A35" w:rsidRDefault="001C6A35"/>
    <w:p w:rsidR="001C6A35" w:rsidRDefault="001C6A35"/>
    <w:p w:rsidR="001C6A35" w:rsidRDefault="001C6A35">
      <w:r>
        <w:t xml:space="preserve">                                                                      </w:t>
      </w:r>
    </w:p>
    <w:p w:rsidR="001C6A35" w:rsidRDefault="001C6A35" w:rsidP="001C6A35">
      <w:pPr>
        <w:jc w:val="center"/>
      </w:pPr>
    </w:p>
    <w:p w:rsidR="001C6A35" w:rsidRDefault="00262D2E" w:rsidP="001C6A35">
      <w:pPr>
        <w:jc w:val="center"/>
        <w:rPr>
          <w:b/>
        </w:rPr>
      </w:pPr>
      <w:r w:rsidRPr="001C6A35">
        <w:rPr>
          <w:b/>
        </w:rPr>
        <w:t>«Таежная песня»</w:t>
      </w:r>
    </w:p>
    <w:p w:rsidR="00262D2E" w:rsidRPr="001C6A35" w:rsidRDefault="006E1CDB" w:rsidP="00B25A87">
      <w:pPr>
        <w:ind w:firstLine="708"/>
        <w:jc w:val="both"/>
        <w:rPr>
          <w:b/>
        </w:rPr>
      </w:pPr>
      <w:r>
        <w:t>В работе « Таежная песня» мы видим сюжет, похожий на сказку, а между тем художник</w:t>
      </w:r>
      <w:r w:rsidR="00AE76E9">
        <w:t xml:space="preserve"> изобразил здесь свою мечту об идеальных отношениях человека с природой. Может быть</w:t>
      </w:r>
      <w:r w:rsidR="008679AC">
        <w:t xml:space="preserve"> </w:t>
      </w:r>
      <w:r w:rsidR="00AE76E9">
        <w:t xml:space="preserve"> настанет</w:t>
      </w:r>
      <w:r w:rsidR="0000536A">
        <w:t xml:space="preserve"> </w:t>
      </w:r>
      <w:r w:rsidR="00AE76E9">
        <w:t xml:space="preserve"> такое время, когда человек перестанет быть объектом опасности для обитателей природы</w:t>
      </w:r>
      <w:r w:rsidR="0000536A">
        <w:t xml:space="preserve"> и как этот </w:t>
      </w:r>
      <w:proofErr w:type="spellStart"/>
      <w:r w:rsidR="0000536A">
        <w:t>лесовичок</w:t>
      </w:r>
      <w:proofErr w:type="spellEnd"/>
      <w:r w:rsidR="0000536A">
        <w:t xml:space="preserve"> научится  понимать </w:t>
      </w:r>
      <w:r w:rsidR="002A27B4">
        <w:t xml:space="preserve"> их язык и чувства,</w:t>
      </w:r>
      <w:r w:rsidR="00AE76E9">
        <w:t xml:space="preserve"> и даже </w:t>
      </w:r>
      <w:r w:rsidR="0000536A">
        <w:t xml:space="preserve"> с</w:t>
      </w:r>
      <w:r w:rsidR="00AE76E9">
        <w:t xml:space="preserve">может подыграть на </w:t>
      </w:r>
      <w:proofErr w:type="spellStart"/>
      <w:r w:rsidR="00AE76E9">
        <w:t>сигудке</w:t>
      </w:r>
      <w:proofErr w:type="spellEnd"/>
      <w:r w:rsidR="00AE76E9">
        <w:t xml:space="preserve"> поющему глухарю. Смотрите как  уютно чувствуют себя белка и птичка на плече </w:t>
      </w:r>
      <w:r w:rsidR="0000536A">
        <w:t xml:space="preserve"> </w:t>
      </w:r>
      <w:proofErr w:type="spellStart"/>
      <w:r w:rsidR="0000536A">
        <w:t>лесовичка</w:t>
      </w:r>
      <w:proofErr w:type="spellEnd"/>
      <w:r w:rsidR="0000536A">
        <w:t>, потому что</w:t>
      </w:r>
      <w:r>
        <w:t xml:space="preserve"> </w:t>
      </w:r>
      <w:r w:rsidR="0000536A">
        <w:t>от него не исходит никакой опасности. Во всем царит гармония и взаимопонимание</w:t>
      </w:r>
      <w:r w:rsidR="0000536A" w:rsidRPr="00E24525">
        <w:rPr>
          <w:b/>
          <w:i/>
        </w:rPr>
        <w:t>.</w:t>
      </w:r>
    </w:p>
    <w:p w:rsidR="0028392A" w:rsidRPr="00262D2E" w:rsidRDefault="00262D2E"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180340</wp:posOffset>
            </wp:positionV>
            <wp:extent cx="2133600" cy="3105150"/>
            <wp:effectExtent l="171450" t="133350" r="361950" b="30480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2D2E" w:rsidRDefault="00262D2E">
      <w:pPr>
        <w:rPr>
          <w:b/>
        </w:rPr>
      </w:pPr>
    </w:p>
    <w:p w:rsidR="00262D2E" w:rsidRDefault="00262D2E">
      <w:pPr>
        <w:rPr>
          <w:b/>
        </w:rPr>
      </w:pPr>
    </w:p>
    <w:p w:rsidR="00262D2E" w:rsidRDefault="00262D2E">
      <w:pPr>
        <w:rPr>
          <w:b/>
        </w:rPr>
      </w:pPr>
    </w:p>
    <w:p w:rsidR="00262D2E" w:rsidRDefault="00262D2E">
      <w:pPr>
        <w:rPr>
          <w:b/>
        </w:rPr>
      </w:pPr>
    </w:p>
    <w:p w:rsidR="00262D2E" w:rsidRDefault="00262D2E">
      <w:pPr>
        <w:rPr>
          <w:b/>
        </w:rPr>
      </w:pPr>
    </w:p>
    <w:p w:rsidR="00262D2E" w:rsidRPr="0028392A" w:rsidRDefault="00262D2E" w:rsidP="00262D2E">
      <w:pPr>
        <w:jc w:val="center"/>
        <w:rPr>
          <w:b/>
        </w:rPr>
      </w:pPr>
    </w:p>
    <w:p w:rsidR="00262D2E" w:rsidRDefault="00262D2E"/>
    <w:p w:rsidR="00262D2E" w:rsidRDefault="00262D2E"/>
    <w:p w:rsidR="00262D2E" w:rsidRDefault="00262D2E"/>
    <w:p w:rsidR="001C6A35" w:rsidRDefault="001C6A35" w:rsidP="001C6A35">
      <w:pPr>
        <w:jc w:val="center"/>
      </w:pPr>
    </w:p>
    <w:p w:rsidR="00262D2E" w:rsidRDefault="002A27B4" w:rsidP="001C6A35">
      <w:pPr>
        <w:jc w:val="center"/>
      </w:pPr>
      <w:r>
        <w:t>«</w:t>
      </w:r>
      <w:r w:rsidR="00647642">
        <w:t>Покаяние</w:t>
      </w:r>
      <w:r w:rsidR="001C6A35">
        <w:t>»</w:t>
      </w:r>
    </w:p>
    <w:p w:rsidR="00647642" w:rsidRDefault="00647642" w:rsidP="00262D2E">
      <w:pPr>
        <w:rPr>
          <w:b/>
        </w:rPr>
      </w:pPr>
    </w:p>
    <w:p w:rsidR="00262D2E" w:rsidRDefault="00262D2E" w:rsidP="00262D2E">
      <w:pPr>
        <w:rPr>
          <w:b/>
        </w:rPr>
      </w:pPr>
      <w:r w:rsidRPr="0028392A">
        <w:rPr>
          <w:b/>
        </w:rPr>
        <w:lastRenderedPageBreak/>
        <w:t>2-ой экскурсовод</w:t>
      </w:r>
      <w:r>
        <w:rPr>
          <w:b/>
        </w:rPr>
        <w:t>:</w:t>
      </w:r>
    </w:p>
    <w:p w:rsidR="00691F3A" w:rsidRDefault="00691F3A" w:rsidP="00B25A87">
      <w:pPr>
        <w:ind w:firstLine="708"/>
        <w:jc w:val="both"/>
        <w:rPr>
          <w:b/>
          <w:i/>
        </w:rPr>
      </w:pPr>
      <w:r>
        <w:t>Следующая работа мастера  отличается от</w:t>
      </w:r>
      <w:r w:rsidR="008679AC">
        <w:t xml:space="preserve"> </w:t>
      </w:r>
      <w:r>
        <w:t xml:space="preserve"> предыдущих. В ней нет ощущения сказки, но по-прежнему отражено главное –</w:t>
      </w:r>
      <w:r w:rsidR="0028392A">
        <w:t xml:space="preserve"> от</w:t>
      </w:r>
      <w:r>
        <w:t>ношение человека к природе.</w:t>
      </w:r>
      <w:r w:rsidR="0028392A">
        <w:t xml:space="preserve"> Суть сводится к тому, что человек добился больших  успехов в развитии цивилизации, он многое знает и умеет, в его левой руке мы видим  изображение атома как символа  прогресса</w:t>
      </w:r>
      <w:r w:rsidR="00C03123">
        <w:t xml:space="preserve">. Но добиваясь своих вершин, человек зачастую уничтожает первозданную природу и сам оказывается на грани уничтожения. Выход  художник видит в том, чтобы обратиться  библейским истинам и задуматься над тем, что мы творим. </w:t>
      </w:r>
      <w:r w:rsidR="008679AC">
        <w:t xml:space="preserve"> </w:t>
      </w:r>
      <w:r w:rsidR="00C03123">
        <w:t>Поэтому мы видим на картине изображение Иисуса Христа, отводящего своей</w:t>
      </w:r>
      <w:r w:rsidR="008679AC">
        <w:t xml:space="preserve"> </w:t>
      </w:r>
      <w:r w:rsidR="00C03123">
        <w:t xml:space="preserve"> рукой смертоносное копье от </w:t>
      </w:r>
      <w:r w:rsidR="006D3001">
        <w:t>лебедя как символа живой природы</w:t>
      </w:r>
      <w:r w:rsidR="00E24525">
        <w:rPr>
          <w:b/>
          <w:i/>
        </w:rPr>
        <w:t>)</w:t>
      </w:r>
    </w:p>
    <w:p w:rsidR="00262D2E" w:rsidRDefault="001C6A3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83185</wp:posOffset>
            </wp:positionV>
            <wp:extent cx="2019300" cy="2657475"/>
            <wp:effectExtent l="171450" t="133350" r="361950" b="314325"/>
            <wp:wrapNone/>
            <wp:docPr id="5" name="Рисунок 5" descr="D:\DCIM\151_0512\IMG_2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CIM\151_0512\IMG_228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2D2E" w:rsidRDefault="00262D2E"/>
    <w:p w:rsidR="00262D2E" w:rsidRDefault="00262D2E"/>
    <w:p w:rsidR="00262D2E" w:rsidRDefault="00262D2E"/>
    <w:p w:rsidR="00262D2E" w:rsidRDefault="00262D2E"/>
    <w:p w:rsidR="00262D2E" w:rsidRDefault="00262D2E"/>
    <w:p w:rsidR="00262D2E" w:rsidRDefault="00262D2E"/>
    <w:p w:rsidR="00262D2E" w:rsidRDefault="00262D2E" w:rsidP="00262D2E">
      <w:pPr>
        <w:jc w:val="center"/>
      </w:pPr>
    </w:p>
    <w:p w:rsidR="00262D2E" w:rsidRDefault="00262D2E"/>
    <w:p w:rsidR="00262D2E" w:rsidRPr="001C6A35" w:rsidRDefault="001C6A35" w:rsidP="001C6A35">
      <w:pPr>
        <w:jc w:val="center"/>
        <w:rPr>
          <w:b/>
        </w:rPr>
      </w:pPr>
      <w:r w:rsidRPr="001C6A35">
        <w:rPr>
          <w:b/>
        </w:rPr>
        <w:t>«Юдифь»</w:t>
      </w:r>
    </w:p>
    <w:p w:rsidR="00262D2E" w:rsidRDefault="00480CDF" w:rsidP="00B25A87">
      <w:pPr>
        <w:ind w:firstLine="708"/>
        <w:jc w:val="both"/>
      </w:pPr>
      <w:r w:rsidRPr="00CD2E50">
        <w:t>Идея</w:t>
      </w:r>
      <w:r w:rsidR="00CD2E50" w:rsidRPr="00CD2E50">
        <w:t xml:space="preserve"> этой работы</w:t>
      </w:r>
      <w:r w:rsidR="00CD2E50">
        <w:t xml:space="preserve">  под названием «Юдифь» заимствована от одноименной картины  итальянского художника  Джорджоне. Только у него Юдифь – это героиня</w:t>
      </w:r>
      <w:r w:rsidR="002A27B4">
        <w:t>,</w:t>
      </w:r>
      <w:r w:rsidR="009E321B">
        <w:t xml:space="preserve"> </w:t>
      </w:r>
      <w:r w:rsidR="00CF3BC3">
        <w:t>спасшая свой город от врага, а у Нечаева Юдифь – это  героиня  современных искаженных нравственных ориентиров,  для которой главными ценностями являются  шикарные  меха  животных и дорогостоящие  украшения.</w:t>
      </w:r>
      <w:r w:rsidR="00FC7FC6">
        <w:t xml:space="preserve"> Эта Юдифь безразлична к тем проблемам, которые ее окружают. Видите ,как она пренебрежительно придавила своей ногой маленького лисенка. Ее не волнуют проб</w:t>
      </w:r>
      <w:r w:rsidR="00BF5C46">
        <w:t>лемы экологии и культурного нас</w:t>
      </w:r>
      <w:r w:rsidR="00FC7FC6">
        <w:t>ледия. Она не способна понять, что все это неблагополучие грозит ее собственному уничтожению, как физическому так и духовному.</w:t>
      </w:r>
    </w:p>
    <w:p w:rsidR="004740FC" w:rsidRPr="00262D2E" w:rsidRDefault="001C6A3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229235</wp:posOffset>
            </wp:positionV>
            <wp:extent cx="4067175" cy="2628900"/>
            <wp:effectExtent l="171450" t="133350" r="371475" b="304800"/>
            <wp:wrapNone/>
            <wp:docPr id="6" name="Рисунок 6" descr="D:\DCIM\151_0512\IMG_2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CIM\151_0512\IMG_228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2D2E" w:rsidRDefault="00262D2E">
      <w:pPr>
        <w:rPr>
          <w:b/>
        </w:rPr>
      </w:pPr>
    </w:p>
    <w:p w:rsidR="00262D2E" w:rsidRDefault="00262D2E">
      <w:pPr>
        <w:rPr>
          <w:b/>
        </w:rPr>
      </w:pPr>
    </w:p>
    <w:p w:rsidR="00262D2E" w:rsidRDefault="00262D2E">
      <w:pPr>
        <w:rPr>
          <w:b/>
        </w:rPr>
      </w:pPr>
    </w:p>
    <w:p w:rsidR="00262D2E" w:rsidRDefault="00262D2E">
      <w:pPr>
        <w:rPr>
          <w:b/>
        </w:rPr>
      </w:pPr>
    </w:p>
    <w:p w:rsidR="001C6A35" w:rsidRDefault="001C6A35" w:rsidP="001C6A35">
      <w:pPr>
        <w:jc w:val="center"/>
        <w:rPr>
          <w:b/>
          <w:sz w:val="20"/>
        </w:rPr>
      </w:pPr>
    </w:p>
    <w:p w:rsidR="001C6A35" w:rsidRDefault="001C6A35" w:rsidP="001C6A35">
      <w:pPr>
        <w:jc w:val="center"/>
        <w:rPr>
          <w:b/>
        </w:rPr>
      </w:pPr>
    </w:p>
    <w:p w:rsidR="001C6A35" w:rsidRDefault="001C6A35" w:rsidP="001C6A35">
      <w:pPr>
        <w:jc w:val="center"/>
        <w:rPr>
          <w:b/>
        </w:rPr>
      </w:pPr>
    </w:p>
    <w:p w:rsidR="001C6A35" w:rsidRDefault="001C6A35" w:rsidP="001C6A35">
      <w:pPr>
        <w:jc w:val="center"/>
        <w:rPr>
          <w:b/>
        </w:rPr>
      </w:pPr>
    </w:p>
    <w:p w:rsidR="001C6A35" w:rsidRDefault="001C6A35" w:rsidP="001C6A35">
      <w:pPr>
        <w:jc w:val="center"/>
        <w:rPr>
          <w:b/>
        </w:rPr>
      </w:pPr>
    </w:p>
    <w:p w:rsidR="00262D2E" w:rsidRPr="001C6A35" w:rsidRDefault="001C6A35" w:rsidP="001C6A35">
      <w:pPr>
        <w:jc w:val="center"/>
        <w:rPr>
          <w:b/>
        </w:rPr>
      </w:pPr>
      <w:r w:rsidRPr="001C6A35">
        <w:rPr>
          <w:b/>
        </w:rPr>
        <w:lastRenderedPageBreak/>
        <w:t>«Охотники на привале»</w:t>
      </w:r>
    </w:p>
    <w:p w:rsidR="001C6A35" w:rsidRDefault="001C6A35">
      <w:pPr>
        <w:rPr>
          <w:b/>
        </w:rPr>
      </w:pPr>
    </w:p>
    <w:p w:rsidR="00262D2E" w:rsidRDefault="00262D2E">
      <w:pPr>
        <w:rPr>
          <w:b/>
        </w:rPr>
      </w:pPr>
      <w:r w:rsidRPr="00FC7FC6">
        <w:rPr>
          <w:b/>
        </w:rPr>
        <w:t xml:space="preserve">1-ый </w:t>
      </w:r>
      <w:r>
        <w:rPr>
          <w:b/>
        </w:rPr>
        <w:t xml:space="preserve">:  </w:t>
      </w:r>
    </w:p>
    <w:p w:rsidR="00480CDF" w:rsidRDefault="00FC7FC6" w:rsidP="00B25A87">
      <w:pPr>
        <w:ind w:firstLine="708"/>
        <w:jc w:val="both"/>
      </w:pPr>
      <w:r>
        <w:t>Здесь вы видите тоже знакомый сюжет известной картины Василия Перова</w:t>
      </w:r>
      <w:r w:rsidR="0074614F">
        <w:t xml:space="preserve"> « Охотники на привале», но в современном варианте. Вот таким образом художник решил поддеть нынешних любителей охоты</w:t>
      </w:r>
      <w:r w:rsidR="004740FC">
        <w:t>, которые это увлечение воспринимают не иначе как пикник.  В отличии от охотников 19 века, нынешние  устраивают подобный привал с</w:t>
      </w:r>
      <w:r w:rsidR="008A716C">
        <w:t xml:space="preserve">разу перед  охотой. Поэтому  мы </w:t>
      </w:r>
      <w:r w:rsidR="004740FC">
        <w:t xml:space="preserve"> не видим  возле рюкзаков стреляной дичи. Но зато уже валяются пустые бутылки и консервные банки. Вот так</w:t>
      </w:r>
      <w:r w:rsidR="008A716C">
        <w:t>овы</w:t>
      </w:r>
      <w:r w:rsidR="004740FC">
        <w:t xml:space="preserve"> по мнению</w:t>
      </w:r>
      <w:r w:rsidR="008A716C">
        <w:t xml:space="preserve"> художника начало и финал современной охоты.</w:t>
      </w:r>
    </w:p>
    <w:p w:rsidR="00B25A87" w:rsidRDefault="00B25A87" w:rsidP="00B25A87">
      <w:pPr>
        <w:ind w:firstLine="708"/>
        <w:jc w:val="both"/>
      </w:pPr>
      <w:r w:rsidRPr="00B25A8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41275</wp:posOffset>
            </wp:positionV>
            <wp:extent cx="3552825" cy="2390775"/>
            <wp:effectExtent l="171450" t="133350" r="371475" b="314325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5A87" w:rsidRDefault="00B25A87" w:rsidP="00B25A87">
      <w:pPr>
        <w:ind w:firstLine="708"/>
        <w:jc w:val="both"/>
      </w:pPr>
    </w:p>
    <w:p w:rsidR="00B25A87" w:rsidRDefault="00B25A87" w:rsidP="00B25A87">
      <w:pPr>
        <w:ind w:firstLine="708"/>
        <w:jc w:val="both"/>
      </w:pPr>
    </w:p>
    <w:p w:rsidR="00B25A87" w:rsidRDefault="00B25A87" w:rsidP="00B25A87">
      <w:pPr>
        <w:ind w:firstLine="708"/>
        <w:jc w:val="both"/>
      </w:pPr>
    </w:p>
    <w:p w:rsidR="00B25A87" w:rsidRDefault="00B25A87" w:rsidP="00B25A87">
      <w:pPr>
        <w:ind w:firstLine="708"/>
        <w:jc w:val="both"/>
      </w:pPr>
    </w:p>
    <w:p w:rsidR="00B25A87" w:rsidRPr="00262D2E" w:rsidRDefault="00B25A87" w:rsidP="00B25A87">
      <w:pPr>
        <w:ind w:firstLine="708"/>
        <w:jc w:val="both"/>
        <w:rPr>
          <w:b/>
        </w:rPr>
      </w:pPr>
    </w:p>
    <w:p w:rsidR="00B25A87" w:rsidRDefault="00B25A87"/>
    <w:p w:rsidR="00B25A87" w:rsidRDefault="00B25A87"/>
    <w:p w:rsidR="00B25A87" w:rsidRDefault="00B25A87"/>
    <w:p w:rsidR="008F55CB" w:rsidRDefault="008A716C" w:rsidP="00B25A87">
      <w:pPr>
        <w:jc w:val="both"/>
      </w:pPr>
      <w:r>
        <w:t>А это  еще один вариант видения художником экологической проблемы. По мнению Валерия Александровича человек, который так нещадно ощипывает планету, уничтожая то,</w:t>
      </w:r>
      <w:r w:rsidR="00B25A87">
        <w:t xml:space="preserve"> </w:t>
      </w:r>
      <w:r>
        <w:t>благода</w:t>
      </w:r>
      <w:r w:rsidR="00181600">
        <w:t>р</w:t>
      </w:r>
      <w:r>
        <w:t>я чему он живет, не заслуживает права даже на человеческий облик. Поэтому вместо привычных рук и  ног</w:t>
      </w:r>
      <w:r w:rsidR="008F55CB">
        <w:t xml:space="preserve"> мы видим конечности, напоминающие какое –то чудовище. Но это и логично, потому</w:t>
      </w:r>
      <w:r w:rsidR="006D3001">
        <w:t xml:space="preserve"> </w:t>
      </w:r>
      <w:r w:rsidR="008F55CB">
        <w:t>что  подобные деяния  иначе как чудовищными не назовешь.</w:t>
      </w:r>
    </w:p>
    <w:p w:rsidR="006D3001" w:rsidRDefault="008F55CB">
      <w:pPr>
        <w:rPr>
          <w:b/>
        </w:rPr>
      </w:pPr>
      <w:r w:rsidRPr="008F55CB">
        <w:rPr>
          <w:b/>
        </w:rPr>
        <w:t>2-ой</w:t>
      </w:r>
      <w:r w:rsidR="008A716C" w:rsidRPr="008F55CB">
        <w:rPr>
          <w:b/>
        </w:rPr>
        <w:t xml:space="preserve"> </w:t>
      </w:r>
      <w:r>
        <w:rPr>
          <w:b/>
        </w:rPr>
        <w:t xml:space="preserve">: </w:t>
      </w:r>
    </w:p>
    <w:p w:rsidR="006D3001" w:rsidRDefault="008F55CB" w:rsidP="00B25A87">
      <w:pPr>
        <w:ind w:firstLine="708"/>
        <w:jc w:val="both"/>
      </w:pPr>
      <w:r>
        <w:rPr>
          <w:b/>
        </w:rPr>
        <w:t xml:space="preserve"> </w:t>
      </w:r>
      <w:r w:rsidRPr="008F55CB">
        <w:t>В</w:t>
      </w:r>
      <w:r>
        <w:t>.А. Нечаев пишет не только</w:t>
      </w:r>
      <w:r w:rsidR="008641D5">
        <w:t xml:space="preserve"> картины, но и делает поделки из природного материала , а также чучела птиц и животных. Ср</w:t>
      </w:r>
      <w:r w:rsidR="008369FB">
        <w:t>азу замечу что  все эти  чучела не являются охотничьими трофеями художника. Он давно уже принципиально отказался от этого занятия. Все шкуры ему приносят местные охотники.</w:t>
      </w:r>
    </w:p>
    <w:p w:rsidR="00B25A87" w:rsidRDefault="00B25A8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53340</wp:posOffset>
            </wp:positionV>
            <wp:extent cx="2895600" cy="2038350"/>
            <wp:effectExtent l="171450" t="133350" r="361950" b="304800"/>
            <wp:wrapNone/>
            <wp:docPr id="12" name="Рисунок 12" descr="D:\DCIM\205_0101\IMG_0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DCIM\205_0101\IMG_028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53340</wp:posOffset>
            </wp:positionV>
            <wp:extent cx="2257425" cy="2038350"/>
            <wp:effectExtent l="171450" t="133350" r="371475" b="304800"/>
            <wp:wrapNone/>
            <wp:docPr id="11" name="Рисунок 11" descr="D:\DCIM\205_0101\IMG_0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DCIM\205_0101\IMG_028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5A87" w:rsidRDefault="00B25A87"/>
    <w:p w:rsidR="00B25A87" w:rsidRDefault="00B25A87"/>
    <w:p w:rsidR="00B25A87" w:rsidRDefault="00B25A87"/>
    <w:p w:rsidR="00B25A87" w:rsidRDefault="00B25A87" w:rsidP="00B25A87">
      <w:pPr>
        <w:jc w:val="center"/>
      </w:pPr>
    </w:p>
    <w:p w:rsidR="00B25A87" w:rsidRDefault="008369FB">
      <w:r>
        <w:t xml:space="preserve"> </w:t>
      </w:r>
    </w:p>
    <w:p w:rsidR="00B25A87" w:rsidRDefault="00B25A87"/>
    <w:p w:rsidR="008A716C" w:rsidRDefault="008369FB" w:rsidP="009E27FD">
      <w:pPr>
        <w:ind w:firstLine="708"/>
        <w:jc w:val="both"/>
      </w:pPr>
      <w:r>
        <w:lastRenderedPageBreak/>
        <w:t xml:space="preserve">Сделать </w:t>
      </w:r>
      <w:r w:rsidR="005A5685">
        <w:t xml:space="preserve"> </w:t>
      </w:r>
      <w:r>
        <w:t xml:space="preserve">такую </w:t>
      </w:r>
      <w:r w:rsidR="005A5685">
        <w:t xml:space="preserve"> </w:t>
      </w:r>
      <w:proofErr w:type="spellStart"/>
      <w:r>
        <w:t>царь-утку</w:t>
      </w:r>
      <w:proofErr w:type="spellEnd"/>
      <w:r>
        <w:t xml:space="preserve">  мастера </w:t>
      </w:r>
      <w:r w:rsidR="008679AC">
        <w:t xml:space="preserve"> </w:t>
      </w:r>
      <w:proofErr w:type="spellStart"/>
      <w:r>
        <w:t>сподвигла</w:t>
      </w:r>
      <w:proofErr w:type="spellEnd"/>
      <w:r w:rsidR="003C5165">
        <w:t xml:space="preserve"> тоже идея на экологическую тему.</w:t>
      </w:r>
      <w:r w:rsidR="00181600">
        <w:t xml:space="preserve"> </w:t>
      </w:r>
      <w:r w:rsidR="003C5165">
        <w:t xml:space="preserve"> Задумка состояла в том, чтобы объединить все чучела птиц в общую композицию </w:t>
      </w:r>
      <w:r w:rsidR="00181600">
        <w:t xml:space="preserve">под </w:t>
      </w:r>
      <w:r w:rsidR="00423574">
        <w:t xml:space="preserve">внушительным  названием  </w:t>
      </w:r>
      <w:r w:rsidR="003C5165">
        <w:t xml:space="preserve"> </w:t>
      </w:r>
      <w:r w:rsidR="00423574">
        <w:t>«</w:t>
      </w:r>
      <w:r w:rsidR="003C5165">
        <w:t xml:space="preserve">Межконтинентальный  симпозиум пернатых по вопросу применения к ним геноцида со стороны человека». И конечно на таком серьезном форуме  должна председательствовать именно </w:t>
      </w:r>
      <w:r w:rsidR="006266B6">
        <w:t>царь- птица, которая  в</w:t>
      </w:r>
      <w:r w:rsidR="006D3001">
        <w:t xml:space="preserve"> данном случае выступает  как глава</w:t>
      </w:r>
      <w:r w:rsidR="00252F7C">
        <w:t xml:space="preserve"> птичьего сообщества.</w:t>
      </w:r>
    </w:p>
    <w:p w:rsidR="00E50E7C" w:rsidRPr="009E27FD" w:rsidRDefault="00E50E7C" w:rsidP="009E27FD">
      <w:pPr>
        <w:ind w:firstLine="708"/>
        <w:rPr>
          <w:b/>
        </w:rPr>
      </w:pPr>
      <w:r w:rsidRPr="009E27FD">
        <w:rPr>
          <w:b/>
        </w:rPr>
        <w:t>Как вы думаете, какой вердикт вынесли  человеку участники  птичьего симпозиума?</w:t>
      </w:r>
    </w:p>
    <w:p w:rsidR="00423574" w:rsidRPr="00423574" w:rsidRDefault="00423574" w:rsidP="009E27FD">
      <w:pPr>
        <w:jc w:val="center"/>
        <w:rPr>
          <w:b/>
        </w:rPr>
      </w:pPr>
      <w:r w:rsidRPr="00D333D2">
        <w:rPr>
          <w:b/>
          <w:i/>
        </w:rPr>
        <w:t>( Ребята высказывают свои предположения</w:t>
      </w:r>
      <w:r w:rsidRPr="00423574">
        <w:rPr>
          <w:b/>
        </w:rPr>
        <w:t>)</w:t>
      </w:r>
    </w:p>
    <w:p w:rsidR="00D333D2" w:rsidRDefault="00181600">
      <w:pPr>
        <w:rPr>
          <w:b/>
        </w:rPr>
      </w:pPr>
      <w:r>
        <w:t xml:space="preserve">     </w:t>
      </w:r>
      <w:r w:rsidR="00D333D2">
        <w:t xml:space="preserve"> </w:t>
      </w:r>
      <w:r w:rsidR="00D333D2" w:rsidRPr="00D333D2">
        <w:rPr>
          <w:b/>
        </w:rPr>
        <w:t>2 –ой</w:t>
      </w:r>
      <w:r w:rsidR="00D333D2">
        <w:rPr>
          <w:b/>
        </w:rPr>
        <w:t xml:space="preserve">: </w:t>
      </w:r>
    </w:p>
    <w:p w:rsidR="00423574" w:rsidRPr="005709C8" w:rsidRDefault="00423574" w:rsidP="009E27FD">
      <w:pPr>
        <w:ind w:firstLine="708"/>
        <w:jc w:val="both"/>
        <w:rPr>
          <w:b/>
          <w:i/>
        </w:rPr>
      </w:pPr>
      <w:r>
        <w:t xml:space="preserve">Мы </w:t>
      </w:r>
      <w:r w:rsidR="00D333D2">
        <w:t xml:space="preserve"> все же </w:t>
      </w:r>
      <w:r>
        <w:t xml:space="preserve">думаем, что </w:t>
      </w:r>
      <w:r w:rsidR="00D333D2">
        <w:t xml:space="preserve"> птицы проявили  снисхождение  к чел</w:t>
      </w:r>
      <w:r w:rsidR="00181600">
        <w:t>овеку,</w:t>
      </w:r>
      <w:r w:rsidR="005709C8">
        <w:t xml:space="preserve"> ведь он не мало сделал </w:t>
      </w:r>
      <w:r w:rsidR="00D333D2">
        <w:t xml:space="preserve"> полезного и важного для их сохранения. </w:t>
      </w:r>
      <w:r w:rsidR="005709C8" w:rsidRPr="005709C8">
        <w:rPr>
          <w:b/>
          <w:i/>
        </w:rPr>
        <w:t>(Вспоминаем «красную книгу», изготовление скворечников,</w:t>
      </w:r>
      <w:r w:rsidR="00D333D2" w:rsidRPr="005709C8">
        <w:rPr>
          <w:b/>
          <w:i/>
        </w:rPr>
        <w:t xml:space="preserve"> </w:t>
      </w:r>
      <w:r w:rsidR="005709C8" w:rsidRPr="005709C8">
        <w:rPr>
          <w:b/>
          <w:i/>
        </w:rPr>
        <w:t>кормушек, «Гринпис» и т. д.</w:t>
      </w:r>
      <w:r w:rsidRPr="005709C8">
        <w:rPr>
          <w:b/>
          <w:i/>
        </w:rPr>
        <w:t xml:space="preserve"> </w:t>
      </w:r>
      <w:r w:rsidR="005709C8" w:rsidRPr="005709C8">
        <w:rPr>
          <w:b/>
          <w:i/>
        </w:rPr>
        <w:t>)</w:t>
      </w:r>
    </w:p>
    <w:p w:rsidR="009E27FD" w:rsidRDefault="009E27FD" w:rsidP="009E27FD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-3810</wp:posOffset>
            </wp:positionV>
            <wp:extent cx="3571875" cy="2352675"/>
            <wp:effectExtent l="171450" t="133350" r="371475" b="314325"/>
            <wp:wrapNone/>
            <wp:docPr id="7" name="Рисунок 13" descr="D:\DCIM\205_0101\IMG_0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CIM\205_0101\IMG_029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jc w:val="center"/>
        <w:rPr>
          <w:b/>
        </w:rPr>
      </w:pPr>
    </w:p>
    <w:p w:rsidR="009E27FD" w:rsidRPr="009E27FD" w:rsidRDefault="009E27FD" w:rsidP="009E27FD">
      <w:pPr>
        <w:jc w:val="center"/>
        <w:rPr>
          <w:b/>
        </w:rPr>
      </w:pPr>
      <w:r w:rsidRPr="009E27FD">
        <w:rPr>
          <w:b/>
        </w:rPr>
        <w:t>«Мщение»</w:t>
      </w:r>
    </w:p>
    <w:p w:rsidR="00252F7C" w:rsidRDefault="00252F7C" w:rsidP="009E27FD">
      <w:pPr>
        <w:ind w:firstLine="708"/>
        <w:jc w:val="both"/>
      </w:pPr>
      <w:r>
        <w:t xml:space="preserve">А эта </w:t>
      </w:r>
      <w:r w:rsidR="009E27FD">
        <w:t>работа с фантастическим уклоном</w:t>
      </w:r>
      <w:r>
        <w:t>.  Суть ее заключается в том, что</w:t>
      </w:r>
      <w:r w:rsidR="006D3001">
        <w:t xml:space="preserve"> </w:t>
      </w:r>
      <w:r w:rsidR="005709C8">
        <w:t>дино</w:t>
      </w:r>
      <w:r>
        <w:t xml:space="preserve">завры, вымершие много  миллионов лет тому назад </w:t>
      </w:r>
      <w:r w:rsidR="009E27FD">
        <w:t>завидуют ныне живущим обитател</w:t>
      </w:r>
      <w:r w:rsidR="006D3001">
        <w:t>ям</w:t>
      </w:r>
      <w:r>
        <w:t xml:space="preserve"> природы</w:t>
      </w:r>
      <w:r w:rsidR="006D3001">
        <w:t xml:space="preserve"> </w:t>
      </w:r>
      <w:r>
        <w:t>и даже</w:t>
      </w:r>
      <w:r w:rsidR="009F57D1">
        <w:t xml:space="preserve"> находясь в мире ином, мстят им , провоцируя экологические катастрофы. А эта наездница – никто  иная  как   божество  темных</w:t>
      </w:r>
      <w:r w:rsidR="0096403B">
        <w:t xml:space="preserve">  сил, покровительница браконье</w:t>
      </w:r>
      <w:r w:rsidR="009F57D1">
        <w:t>р</w:t>
      </w:r>
      <w:r w:rsidR="0096403B">
        <w:t>о</w:t>
      </w:r>
      <w:r w:rsidR="009F57D1">
        <w:t>в</w:t>
      </w:r>
      <w:r w:rsidR="0096403B">
        <w:t xml:space="preserve"> и других губителей природы. Так что в проблеме экологии</w:t>
      </w:r>
      <w:r w:rsidR="006D3001">
        <w:t>, оказывается,</w:t>
      </w:r>
      <w:r w:rsidR="0096403B">
        <w:t xml:space="preserve"> существует и </w:t>
      </w:r>
      <w:r w:rsidR="006D3001">
        <w:t xml:space="preserve">« след» </w:t>
      </w:r>
      <w:r w:rsidR="0096403B">
        <w:t xml:space="preserve"> темных потусторонних сил.</w:t>
      </w:r>
    </w:p>
    <w:p w:rsidR="005709C8" w:rsidRDefault="0096403B">
      <w:pPr>
        <w:rPr>
          <w:b/>
        </w:rPr>
      </w:pPr>
      <w:r w:rsidRPr="0096403B">
        <w:rPr>
          <w:b/>
        </w:rPr>
        <w:t>1-ый</w:t>
      </w:r>
      <w:r w:rsidR="005709C8">
        <w:rPr>
          <w:b/>
        </w:rPr>
        <w:t xml:space="preserve">: </w:t>
      </w:r>
    </w:p>
    <w:p w:rsidR="009E27FD" w:rsidRDefault="005709C8" w:rsidP="009E27FD">
      <w:pPr>
        <w:ind w:firstLine="708"/>
        <w:jc w:val="both"/>
      </w:pPr>
      <w:r>
        <w:rPr>
          <w:b/>
        </w:rPr>
        <w:t xml:space="preserve"> </w:t>
      </w:r>
      <w:r w:rsidRPr="005709C8">
        <w:t>В.А. Нечаев</w:t>
      </w:r>
      <w:r>
        <w:t>, как вы видите, человек  бурной фантазии и именно неравнодушное  его отношение к природе</w:t>
      </w:r>
      <w:r w:rsidR="005A5685">
        <w:t xml:space="preserve"> рождает в нем идеи, взывающие  к</w:t>
      </w:r>
      <w:r w:rsidR="008665C9">
        <w:t xml:space="preserve"> тому, чтобы ее защища</w:t>
      </w:r>
      <w:r w:rsidR="005A5685">
        <w:t>ть.</w:t>
      </w:r>
    </w:p>
    <w:p w:rsidR="009E27FD" w:rsidRDefault="009E27FD" w:rsidP="009E27FD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34290</wp:posOffset>
            </wp:positionV>
            <wp:extent cx="3362325" cy="2047875"/>
            <wp:effectExtent l="171450" t="133350" r="371475" b="314325"/>
            <wp:wrapNone/>
            <wp:docPr id="14" name="Рисунок 14" descr="D:\DCIM\205_0101\IMG_0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DCIM\205_0101\IMG_027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Pr="009E27FD" w:rsidRDefault="009E27FD" w:rsidP="009E27FD">
      <w:pPr>
        <w:ind w:firstLine="708"/>
        <w:jc w:val="both"/>
        <w:rPr>
          <w:b/>
          <w:sz w:val="24"/>
        </w:rPr>
      </w:pPr>
    </w:p>
    <w:p w:rsidR="009E27FD" w:rsidRPr="009E27FD" w:rsidRDefault="009E27FD" w:rsidP="009E27FD">
      <w:pPr>
        <w:jc w:val="center"/>
        <w:rPr>
          <w:b/>
          <w:sz w:val="24"/>
        </w:rPr>
      </w:pPr>
      <w:r w:rsidRPr="009E27FD">
        <w:rPr>
          <w:b/>
          <w:sz w:val="24"/>
        </w:rPr>
        <w:lastRenderedPageBreak/>
        <w:t>«Лисица в капкане»</w:t>
      </w:r>
    </w:p>
    <w:p w:rsidR="00B344F1" w:rsidRDefault="005A5685" w:rsidP="009E27FD">
      <w:pPr>
        <w:ind w:firstLine="708"/>
        <w:jc w:val="both"/>
      </w:pPr>
      <w:r>
        <w:t xml:space="preserve">Посмотрите на эту  лисицу, попавшую в капкан.  </w:t>
      </w:r>
      <w:r w:rsidR="009E27FD">
        <w:t>Правда, ведь, глядя на нее</w:t>
      </w:r>
      <w:r w:rsidR="008665C9">
        <w:t xml:space="preserve">, испытываешь  желание немедленно освободить ее, помочь избавиться  от невыносимой боли. </w:t>
      </w:r>
      <w:r w:rsidR="000154E3">
        <w:t xml:space="preserve">Всем своим видом  лисица </w:t>
      </w:r>
      <w:r w:rsidR="008665C9">
        <w:t xml:space="preserve">  как будто умаляет  нас </w:t>
      </w:r>
      <w:r w:rsidR="000154E3">
        <w:t xml:space="preserve"> о помощи</w:t>
      </w:r>
      <w:r w:rsidR="009E27FD">
        <w:t>.</w:t>
      </w:r>
      <w:r w:rsidR="000154E3">
        <w:t xml:space="preserve"> Видя  эту работу, понимаешь, почему художник</w:t>
      </w:r>
      <w:r w:rsidR="008665C9">
        <w:t xml:space="preserve">  </w:t>
      </w:r>
      <w:r w:rsidR="000154E3">
        <w:t xml:space="preserve"> перестал быть охотником.</w:t>
      </w:r>
    </w:p>
    <w:p w:rsidR="009E27FD" w:rsidRDefault="00471D23" w:rsidP="009E27FD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277495</wp:posOffset>
            </wp:positionV>
            <wp:extent cx="3400425" cy="2552700"/>
            <wp:effectExtent l="171450" t="133350" r="371475" b="304800"/>
            <wp:wrapNone/>
            <wp:docPr id="8" name="Рисунок 1" descr="D:\DCIM\150_2811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50_2811\IMG_226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center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E27FD" w:rsidRDefault="009E27FD" w:rsidP="009E27FD">
      <w:pPr>
        <w:ind w:firstLine="708"/>
        <w:jc w:val="both"/>
      </w:pPr>
    </w:p>
    <w:p w:rsidR="0096403B" w:rsidRDefault="009A7B4B" w:rsidP="009E27FD">
      <w:pPr>
        <w:ind w:firstLine="708"/>
        <w:jc w:val="both"/>
      </w:pPr>
      <w:r>
        <w:t xml:space="preserve"> К сожалению, природа и ее  обитатели беззащитны перед  грубой силой человека,  а ведь подобную силу применяют  именно те, ког</w:t>
      </w:r>
      <w:r w:rsidR="00656F10">
        <w:t xml:space="preserve">о  изобразил автор в </w:t>
      </w:r>
      <w:r>
        <w:t xml:space="preserve">  этой работе</w:t>
      </w:r>
      <w:r w:rsidR="00656F10">
        <w:t xml:space="preserve">. Нынешние браконьеры ,как мы видим –это </w:t>
      </w:r>
      <w:r w:rsidR="00D710BA">
        <w:t xml:space="preserve"> изощренные</w:t>
      </w:r>
      <w:r w:rsidR="00B344F1">
        <w:t xml:space="preserve"> мастаки  своего</w:t>
      </w:r>
      <w:r w:rsidR="009E27FD">
        <w:t xml:space="preserve"> </w:t>
      </w:r>
      <w:r w:rsidR="00B344F1">
        <w:t>губительного</w:t>
      </w:r>
      <w:r w:rsidR="00D710BA">
        <w:t xml:space="preserve"> </w:t>
      </w:r>
      <w:r w:rsidR="009E27FD">
        <w:t xml:space="preserve"> дела</w:t>
      </w:r>
      <w:r w:rsidR="00B344F1">
        <w:t xml:space="preserve"> </w:t>
      </w:r>
      <w:r w:rsidR="009E27FD">
        <w:t>, которые экипи</w:t>
      </w:r>
      <w:r w:rsidR="00D710BA">
        <w:t>рованы  с расчетом на большую добычу</w:t>
      </w:r>
      <w:r w:rsidR="00B344F1">
        <w:t>. Выражение их лиц  отражает жестокую сущность  этих людей.</w:t>
      </w:r>
      <w:r w:rsidR="00D710BA">
        <w:t xml:space="preserve"> </w:t>
      </w:r>
      <w:r w:rsidR="00347CC3">
        <w:t>Мы понимаем, что не случайно Нечаев изобразил их такими.</w:t>
      </w:r>
    </w:p>
    <w:p w:rsidR="00C55F71" w:rsidRDefault="00471D23" w:rsidP="009E27FD">
      <w:pPr>
        <w:ind w:firstLine="708"/>
        <w:jc w:val="both"/>
      </w:pPr>
      <w:r>
        <w:t xml:space="preserve">                                                                </w:t>
      </w:r>
      <w:r w:rsidR="00C55F71">
        <w:t xml:space="preserve"> </w:t>
      </w:r>
    </w:p>
    <w:p w:rsidR="00471D23" w:rsidRPr="00471D23" w:rsidRDefault="00471D23" w:rsidP="00C55F71">
      <w:pPr>
        <w:jc w:val="both"/>
        <w:rPr>
          <w:b/>
        </w:rPr>
      </w:pPr>
      <w:r>
        <w:t xml:space="preserve"> </w:t>
      </w:r>
      <w:r w:rsidR="00C55F71">
        <w:t xml:space="preserve">                                                                              </w:t>
      </w:r>
      <w:r w:rsidRPr="00471D23">
        <w:rPr>
          <w:b/>
        </w:rPr>
        <w:t>Заключение</w:t>
      </w:r>
    </w:p>
    <w:p w:rsidR="00C55F71" w:rsidRDefault="00C55F71" w:rsidP="00034C52">
      <w:pPr>
        <w:jc w:val="both"/>
      </w:pPr>
      <w:r>
        <w:t xml:space="preserve"> Закончить нашу экскурсию мы хотим высказыванием П.И. Чайковского, который сказал следующее: </w:t>
      </w:r>
    </w:p>
    <w:p w:rsidR="00C55F71" w:rsidRDefault="00C55F71" w:rsidP="00C55F71">
      <w:pPr>
        <w:jc w:val="center"/>
        <w:rPr>
          <w:b/>
          <w:color w:val="00B050"/>
        </w:rPr>
      </w:pPr>
      <w:r w:rsidRPr="00C81194">
        <w:rPr>
          <w:b/>
          <w:color w:val="00B050"/>
        </w:rPr>
        <w:t>«Природу нужно беречь так же, как мы бережём человеческую жизнь. Потомки никогда  не простят нам опустошения земли, надругательства над тем, что по праву  при</w:t>
      </w:r>
      <w:r>
        <w:rPr>
          <w:b/>
          <w:color w:val="00B050"/>
        </w:rPr>
        <w:t>надлежит не только нам, но и им тоже.</w:t>
      </w:r>
      <w:r w:rsidRPr="00C81194">
        <w:rPr>
          <w:b/>
          <w:color w:val="00B050"/>
        </w:rPr>
        <w:t>»</w:t>
      </w:r>
    </w:p>
    <w:p w:rsidR="00C55F71" w:rsidRDefault="00C55F71" w:rsidP="00C55F71">
      <w:pPr>
        <w:jc w:val="center"/>
        <w:rPr>
          <w:color w:val="000000" w:themeColor="text1"/>
        </w:rPr>
      </w:pPr>
      <w:r w:rsidRPr="00471D23">
        <w:rPr>
          <w:color w:val="00B050"/>
        </w:rPr>
        <w:t xml:space="preserve">   </w:t>
      </w:r>
      <w:r w:rsidRPr="00471D23">
        <w:rPr>
          <w:color w:val="000000" w:themeColor="text1"/>
        </w:rPr>
        <w:t>Эту</w:t>
      </w:r>
      <w:r>
        <w:rPr>
          <w:color w:val="000000" w:themeColor="text1"/>
        </w:rPr>
        <w:t xml:space="preserve"> же мысль, только посредством кисти  и красок, а также с помощью  природного материала выражает и В.А.Нечаев</w:t>
      </w:r>
    </w:p>
    <w:p w:rsidR="00347CC3" w:rsidRDefault="00347CC3" w:rsidP="009E27FD">
      <w:pPr>
        <w:jc w:val="both"/>
      </w:pPr>
      <w:r>
        <w:t>«Все мои работы,- говорит Валерий Александрович, - это не</w:t>
      </w:r>
      <w:r w:rsidR="00E3001D">
        <w:t xml:space="preserve"> дань экологической моде. Я  пишу</w:t>
      </w:r>
      <w:r>
        <w:t xml:space="preserve"> только то, что мною выстрадано, пережито, что наболело. Может</w:t>
      </w:r>
      <w:r w:rsidR="00C81194">
        <w:t>,</w:t>
      </w:r>
      <w:r>
        <w:t xml:space="preserve"> увидев их, кто- то и задумается.</w:t>
      </w:r>
      <w:r w:rsidR="00647642">
        <w:t>»</w:t>
      </w:r>
      <w:r>
        <w:t xml:space="preserve"> А задуматься, как в</w:t>
      </w:r>
      <w:r w:rsidR="00647642">
        <w:t>ы видите, ребята, есть над чем. Поэтому  мы предлагаем вам выразить  свое мнение</w:t>
      </w:r>
      <w:r w:rsidR="00C55F71">
        <w:t xml:space="preserve"> об увиденных работах в  нашей книге отзывов и мы их подарим в виде благодарственного письма Валерию Александровичу Нечаеву.</w:t>
      </w:r>
    </w:p>
    <w:p w:rsidR="00E3001D" w:rsidRPr="00E3001D" w:rsidRDefault="00034C52" w:rsidP="00E3001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  <w:r w:rsidR="007668D6">
        <w:rPr>
          <w:b/>
          <w:color w:val="000000" w:themeColor="text1"/>
        </w:rPr>
        <w:t>(</w:t>
      </w:r>
      <w:r>
        <w:rPr>
          <w:b/>
          <w:color w:val="000000" w:themeColor="text1"/>
        </w:rPr>
        <w:t xml:space="preserve">Ребята рассматривают  работы,   </w:t>
      </w:r>
      <w:r w:rsidR="00E3001D" w:rsidRPr="00E3001D">
        <w:rPr>
          <w:b/>
          <w:color w:val="000000" w:themeColor="text1"/>
        </w:rPr>
        <w:t>делятся своими впечатле</w:t>
      </w:r>
      <w:r w:rsidR="007668D6">
        <w:rPr>
          <w:b/>
          <w:color w:val="000000" w:themeColor="text1"/>
        </w:rPr>
        <w:t>ниями</w:t>
      </w:r>
      <w:r>
        <w:rPr>
          <w:b/>
          <w:color w:val="000000" w:themeColor="text1"/>
        </w:rPr>
        <w:t xml:space="preserve">  в книге отзывов </w:t>
      </w:r>
      <w:r w:rsidR="007668D6">
        <w:rPr>
          <w:b/>
          <w:color w:val="000000" w:themeColor="text1"/>
        </w:rPr>
        <w:t>)</w:t>
      </w:r>
    </w:p>
    <w:p w:rsidR="00E3001D" w:rsidRPr="00471D23" w:rsidRDefault="00E3001D" w:rsidP="00C81194">
      <w:pPr>
        <w:jc w:val="center"/>
        <w:rPr>
          <w:color w:val="000000" w:themeColor="text1"/>
        </w:rPr>
      </w:pPr>
    </w:p>
    <w:p w:rsidR="005709C8" w:rsidRPr="005709C8" w:rsidRDefault="005709C8"/>
    <w:p w:rsidR="007668D6" w:rsidRDefault="007668D6">
      <w:pPr>
        <w:rPr>
          <w:b/>
        </w:rPr>
      </w:pPr>
    </w:p>
    <w:p w:rsidR="007668D6" w:rsidRDefault="007668D6">
      <w:pPr>
        <w:rPr>
          <w:b/>
        </w:rPr>
      </w:pPr>
    </w:p>
    <w:p w:rsidR="007668D6" w:rsidRDefault="007668D6">
      <w:pPr>
        <w:rPr>
          <w:b/>
        </w:rPr>
      </w:pPr>
    </w:p>
    <w:sectPr w:rsidR="007668D6" w:rsidSect="001C6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EFA" w:rsidRDefault="00B84EFA" w:rsidP="001C6A35">
      <w:pPr>
        <w:spacing w:after="0" w:line="240" w:lineRule="auto"/>
      </w:pPr>
      <w:r>
        <w:separator/>
      </w:r>
    </w:p>
  </w:endnote>
  <w:endnote w:type="continuationSeparator" w:id="0">
    <w:p w:rsidR="00B84EFA" w:rsidRDefault="00B84EFA" w:rsidP="001C6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EFA" w:rsidRDefault="00B84EFA" w:rsidP="001C6A35">
      <w:pPr>
        <w:spacing w:after="0" w:line="240" w:lineRule="auto"/>
      </w:pPr>
      <w:r>
        <w:separator/>
      </w:r>
    </w:p>
  </w:footnote>
  <w:footnote w:type="continuationSeparator" w:id="0">
    <w:p w:rsidR="00B84EFA" w:rsidRDefault="00B84EFA" w:rsidP="001C6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C2EB5"/>
    <w:multiLevelType w:val="hybridMultilevel"/>
    <w:tmpl w:val="C8668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BD5"/>
    <w:rsid w:val="0000536A"/>
    <w:rsid w:val="000154E3"/>
    <w:rsid w:val="00034C52"/>
    <w:rsid w:val="0014345A"/>
    <w:rsid w:val="00153FC9"/>
    <w:rsid w:val="00161FDD"/>
    <w:rsid w:val="00181600"/>
    <w:rsid w:val="001C6A35"/>
    <w:rsid w:val="00252F7C"/>
    <w:rsid w:val="00262D2E"/>
    <w:rsid w:val="00283184"/>
    <w:rsid w:val="0028392A"/>
    <w:rsid w:val="002A27B4"/>
    <w:rsid w:val="002B4D2C"/>
    <w:rsid w:val="002E3133"/>
    <w:rsid w:val="0030449C"/>
    <w:rsid w:val="00311C1F"/>
    <w:rsid w:val="00347CC3"/>
    <w:rsid w:val="003C5165"/>
    <w:rsid w:val="003D1CE7"/>
    <w:rsid w:val="00420113"/>
    <w:rsid w:val="00423574"/>
    <w:rsid w:val="00471D23"/>
    <w:rsid w:val="004740FC"/>
    <w:rsid w:val="00480CDF"/>
    <w:rsid w:val="00493612"/>
    <w:rsid w:val="004A4AE7"/>
    <w:rsid w:val="004F13F2"/>
    <w:rsid w:val="00561888"/>
    <w:rsid w:val="005709C8"/>
    <w:rsid w:val="00571763"/>
    <w:rsid w:val="00584586"/>
    <w:rsid w:val="005864B3"/>
    <w:rsid w:val="005A5685"/>
    <w:rsid w:val="005D5558"/>
    <w:rsid w:val="006266B6"/>
    <w:rsid w:val="00647642"/>
    <w:rsid w:val="00656F10"/>
    <w:rsid w:val="00680357"/>
    <w:rsid w:val="00691F3A"/>
    <w:rsid w:val="00692822"/>
    <w:rsid w:val="006D3001"/>
    <w:rsid w:val="006E1CDB"/>
    <w:rsid w:val="0074614F"/>
    <w:rsid w:val="007668D6"/>
    <w:rsid w:val="008369FB"/>
    <w:rsid w:val="008641D5"/>
    <w:rsid w:val="008665C9"/>
    <w:rsid w:val="008679AC"/>
    <w:rsid w:val="00887BD3"/>
    <w:rsid w:val="008A716C"/>
    <w:rsid w:val="008F55CB"/>
    <w:rsid w:val="009315FF"/>
    <w:rsid w:val="0096403B"/>
    <w:rsid w:val="009A7B4B"/>
    <w:rsid w:val="009C45BD"/>
    <w:rsid w:val="009E27FD"/>
    <w:rsid w:val="009E321B"/>
    <w:rsid w:val="009F57D1"/>
    <w:rsid w:val="00A04E53"/>
    <w:rsid w:val="00A21A22"/>
    <w:rsid w:val="00A2683E"/>
    <w:rsid w:val="00A3568D"/>
    <w:rsid w:val="00A97119"/>
    <w:rsid w:val="00AE1D96"/>
    <w:rsid w:val="00AE76E9"/>
    <w:rsid w:val="00B25A87"/>
    <w:rsid w:val="00B26E79"/>
    <w:rsid w:val="00B344F1"/>
    <w:rsid w:val="00B84EFA"/>
    <w:rsid w:val="00B9739E"/>
    <w:rsid w:val="00BD6C96"/>
    <w:rsid w:val="00BE4BD5"/>
    <w:rsid w:val="00BF5C46"/>
    <w:rsid w:val="00C03123"/>
    <w:rsid w:val="00C20E01"/>
    <w:rsid w:val="00C55D82"/>
    <w:rsid w:val="00C55F71"/>
    <w:rsid w:val="00C81194"/>
    <w:rsid w:val="00C8303F"/>
    <w:rsid w:val="00CD2E50"/>
    <w:rsid w:val="00CF3BC3"/>
    <w:rsid w:val="00D201ED"/>
    <w:rsid w:val="00D333D2"/>
    <w:rsid w:val="00D710BA"/>
    <w:rsid w:val="00D94A3F"/>
    <w:rsid w:val="00DD20DB"/>
    <w:rsid w:val="00E24525"/>
    <w:rsid w:val="00E3001D"/>
    <w:rsid w:val="00E30E22"/>
    <w:rsid w:val="00E33507"/>
    <w:rsid w:val="00E50E7C"/>
    <w:rsid w:val="00E72C58"/>
    <w:rsid w:val="00F9275F"/>
    <w:rsid w:val="00FC7FC6"/>
    <w:rsid w:val="00FF7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9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7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C6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6A35"/>
  </w:style>
  <w:style w:type="paragraph" w:styleId="a8">
    <w:name w:val="footer"/>
    <w:basedOn w:val="a"/>
    <w:link w:val="a9"/>
    <w:uiPriority w:val="99"/>
    <w:semiHidden/>
    <w:unhideWhenUsed/>
    <w:rsid w:val="001C6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6A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1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</Pages>
  <Words>1512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16</cp:revision>
  <dcterms:created xsi:type="dcterms:W3CDTF">2014-03-26T16:36:00Z</dcterms:created>
  <dcterms:modified xsi:type="dcterms:W3CDTF">2015-01-01T20:53:00Z</dcterms:modified>
</cp:coreProperties>
</file>