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1D" w:rsidRDefault="0098511D" w:rsidP="0098511D"/>
    <w:p w:rsidR="0098511D" w:rsidRDefault="0098511D" w:rsidP="0098511D">
      <w:pPr>
        <w:jc w:val="center"/>
      </w:pPr>
      <w:r>
        <w:t xml:space="preserve">Муниципальное </w:t>
      </w:r>
      <w:r w:rsidR="00933983">
        <w:t xml:space="preserve">казенное </w:t>
      </w:r>
      <w:r>
        <w:t>образовательное учреждение</w:t>
      </w:r>
    </w:p>
    <w:p w:rsidR="0098511D" w:rsidRDefault="0098511D" w:rsidP="0098511D">
      <w:pPr>
        <w:jc w:val="center"/>
      </w:pPr>
      <w:r>
        <w:t>«Военногородская  средняя общеобразовательная школа №18»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tbl>
      <w:tblPr>
        <w:tblW w:w="0" w:type="auto"/>
        <w:tblLook w:val="04A0"/>
      </w:tblPr>
      <w:tblGrid>
        <w:gridCol w:w="4347"/>
        <w:gridCol w:w="4348"/>
      </w:tblGrid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Рассмотрена и согласована 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методическим объединением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092FF0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УТВЕРЖДАЮ:</w:t>
            </w:r>
          </w:p>
          <w:p w:rsidR="0098511D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Директор МОУ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Военногородская </w:t>
            </w:r>
            <w:r w:rsidRPr="009001FA">
              <w:rPr>
                <w:sz w:val="22"/>
                <w:szCs w:val="22"/>
              </w:rPr>
              <w:t>СОШ№</w:t>
            </w:r>
            <w:r>
              <w:rPr>
                <w:sz w:val="22"/>
                <w:szCs w:val="22"/>
              </w:rPr>
              <w:t>18</w:t>
            </w:r>
            <w:r w:rsidRPr="009001FA">
              <w:rPr>
                <w:sz w:val="22"/>
                <w:szCs w:val="22"/>
              </w:rPr>
              <w:t>»</w:t>
            </w:r>
          </w:p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_________________ </w:t>
            </w:r>
            <w:r w:rsidR="00092FF0">
              <w:rPr>
                <w:sz w:val="22"/>
                <w:szCs w:val="22"/>
              </w:rPr>
              <w:t>Л. А. Трофимова</w:t>
            </w:r>
          </w:p>
          <w:p w:rsidR="0098511D" w:rsidRDefault="0098511D" w:rsidP="00F75E12"/>
          <w:p w:rsidR="0098511D" w:rsidRDefault="0098511D" w:rsidP="00F75E12">
            <w:r>
              <w:rPr>
                <w:sz w:val="22"/>
                <w:szCs w:val="22"/>
              </w:rPr>
              <w:t xml:space="preserve">    Приказ № ___</w:t>
            </w:r>
          </w:p>
          <w:p w:rsidR="0098511D" w:rsidRPr="009001FA" w:rsidRDefault="00092FF0" w:rsidP="00F75E12">
            <w:pPr>
              <w:jc w:val="center"/>
            </w:pPr>
            <w:r>
              <w:rPr>
                <w:sz w:val="22"/>
                <w:szCs w:val="22"/>
              </w:rPr>
              <w:t>«____» ___________________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</w:tr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Принята на методическом (педагогическом) совете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092FF0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</w:p>
        </w:tc>
      </w:tr>
    </w:tbl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Pr="00E51FEE" w:rsidRDefault="00292DDE" w:rsidP="0098511D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28260040</wp:posOffset>
            </wp:positionV>
            <wp:extent cx="18719800" cy="14039850"/>
            <wp:effectExtent l="19050" t="0" r="6350" b="0"/>
            <wp:wrapNone/>
            <wp:docPr id="6" name="Рисунок 6" descr="IMG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0" cy="14039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8511D" w:rsidRPr="00E51FEE">
        <w:rPr>
          <w:b/>
          <w:sz w:val="40"/>
          <w:szCs w:val="40"/>
        </w:rPr>
        <w:t>РАБОЧАЯ ПРОГРАММА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по 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для ___________________ класса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или название курса ______________________________________</w:t>
      </w:r>
    </w:p>
    <w:p w:rsidR="0098511D" w:rsidRPr="00050DFF" w:rsidRDefault="0098511D" w:rsidP="0098511D">
      <w:pPr>
        <w:jc w:val="center"/>
        <w:rPr>
          <w:sz w:val="18"/>
          <w:szCs w:val="18"/>
        </w:rPr>
      </w:pPr>
      <w:r w:rsidRPr="00050DFF">
        <w:rPr>
          <w:sz w:val="18"/>
          <w:szCs w:val="18"/>
        </w:rPr>
        <w:t>(начального общего, основного общего, среднего (полного) общего образования)</w:t>
      </w:r>
    </w:p>
    <w:p w:rsidR="0098511D" w:rsidRDefault="0098511D" w:rsidP="0098511D">
      <w:pPr>
        <w:jc w:val="center"/>
      </w:pPr>
    </w:p>
    <w:p w:rsidR="0098511D" w:rsidRDefault="00E11AF4" w:rsidP="0098511D">
      <w:pPr>
        <w:jc w:val="center"/>
      </w:pPr>
      <w:r>
        <w:t>___</w:t>
      </w:r>
      <w:r w:rsidR="0098511D">
        <w:t>____________________________________________</w:t>
      </w:r>
    </w:p>
    <w:p w:rsidR="0098511D" w:rsidRDefault="0098511D" w:rsidP="0098511D">
      <w:pPr>
        <w:jc w:val="center"/>
        <w:rPr>
          <w:sz w:val="20"/>
          <w:szCs w:val="20"/>
        </w:rPr>
      </w:pPr>
      <w:r w:rsidRPr="00050DFF">
        <w:rPr>
          <w:sz w:val="20"/>
          <w:szCs w:val="20"/>
        </w:rPr>
        <w:t>(уровень: базовый, профильный, общеобразовательный, специального коррекционного обучения)</w:t>
      </w: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r>
        <w:t>Учитель _______________________</w:t>
      </w:r>
    </w:p>
    <w:p w:rsidR="0098511D" w:rsidRDefault="0098511D" w:rsidP="0098511D"/>
    <w:p w:rsidR="0098511D" w:rsidRDefault="0098511D" w:rsidP="0098511D">
      <w:r>
        <w:t>Квалификационная категория _______________________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Default="0098511D" w:rsidP="0098511D">
      <w:pPr>
        <w:jc w:val="center"/>
      </w:pPr>
      <w:r>
        <w:t>Ефремов</w:t>
      </w:r>
    </w:p>
    <w:p w:rsidR="0098511D" w:rsidRPr="00050DFF" w:rsidRDefault="00092FF0" w:rsidP="0098511D">
      <w:pPr>
        <w:jc w:val="center"/>
      </w:pPr>
      <w:r>
        <w:t>2014</w:t>
      </w:r>
    </w:p>
    <w:p w:rsidR="0098511D" w:rsidRPr="00F54381" w:rsidRDefault="0098511D" w:rsidP="00F5438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54381">
        <w:rPr>
          <w:rFonts w:asciiTheme="majorHAnsi" w:hAnsiTheme="majorHAnsi"/>
          <w:b/>
          <w:sz w:val="28"/>
          <w:szCs w:val="28"/>
        </w:rPr>
        <w:lastRenderedPageBreak/>
        <w:t>Учебно-тематический план</w:t>
      </w:r>
    </w:p>
    <w:p w:rsidR="00486A75" w:rsidRPr="008E3EC6" w:rsidRDefault="00486A75" w:rsidP="008E3EC6">
      <w:pPr>
        <w:pStyle w:val="a3"/>
        <w:rPr>
          <w:b/>
          <w:sz w:val="28"/>
          <w:szCs w:val="28"/>
          <w:u w:val="single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526"/>
        <w:gridCol w:w="1457"/>
        <w:gridCol w:w="2226"/>
        <w:gridCol w:w="2266"/>
      </w:tblGrid>
      <w:tr w:rsidR="0098511D" w:rsidRPr="00E51FEE" w:rsidTr="00092FF0"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Тема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Количество</w:t>
            </w:r>
          </w:p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часов</w:t>
            </w:r>
          </w:p>
        </w:tc>
        <w:tc>
          <w:tcPr>
            <w:tcW w:w="4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В том числе</w:t>
            </w:r>
          </w:p>
        </w:tc>
      </w:tr>
      <w:tr w:rsidR="0098511D" w:rsidRPr="00E51FEE" w:rsidTr="00092FF0">
        <w:tc>
          <w:tcPr>
            <w:tcW w:w="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развитию речи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Контрольные работы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в 5-8 классах.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8511D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Сложносочиненное предложение.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Сложноподчиненное предложение.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092FF0">
        <w:trPr>
          <w:trHeight w:val="877"/>
        </w:trPr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Бессоюзное сложное предложение.</w:t>
            </w:r>
          </w:p>
        </w:tc>
        <w:tc>
          <w:tcPr>
            <w:tcW w:w="14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6A75" w:rsidRPr="00E51FEE" w:rsidTr="00092FF0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E51FEE" w:rsidRDefault="00092FF0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в 5-9 классах.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86A75" w:rsidRPr="00E51FEE" w:rsidTr="00092FF0">
        <w:trPr>
          <w:trHeight w:val="1426"/>
        </w:trPr>
        <w:tc>
          <w:tcPr>
            <w:tcW w:w="313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092FF0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86A75" w:rsidRPr="00E51FEE" w:rsidTr="00092FF0">
        <w:tc>
          <w:tcPr>
            <w:tcW w:w="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11D" w:rsidRPr="00486A75" w:rsidRDefault="0098511D" w:rsidP="00486A75">
      <w:pPr>
        <w:rPr>
          <w:sz w:val="28"/>
          <w:szCs w:val="28"/>
        </w:rPr>
      </w:pPr>
    </w:p>
    <w:p w:rsidR="008A0E15" w:rsidRDefault="008A0E15"/>
    <w:p w:rsidR="0098511D" w:rsidRDefault="0098511D"/>
    <w:p w:rsidR="0098511D" w:rsidRDefault="0098511D"/>
    <w:p w:rsidR="0098511D" w:rsidRDefault="0098511D"/>
    <w:p w:rsidR="0098511D" w:rsidRDefault="0098511D"/>
    <w:p w:rsidR="0098511D" w:rsidRDefault="0098511D"/>
    <w:p w:rsidR="0098511D" w:rsidRDefault="0098511D"/>
    <w:p w:rsidR="00092FF0" w:rsidRDefault="00092FF0"/>
    <w:p w:rsidR="00092FF0" w:rsidRDefault="00092FF0"/>
    <w:p w:rsidR="00092FF0" w:rsidRDefault="00092FF0"/>
    <w:p w:rsidR="00092FF0" w:rsidRDefault="00092FF0"/>
    <w:p w:rsidR="00092FF0" w:rsidRDefault="00092FF0"/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4052" w:rsidRPr="00562E87" w:rsidRDefault="00954052" w:rsidP="00954052">
      <w:pPr>
        <w:pStyle w:val="a8"/>
        <w:ind w:left="0" w:firstLine="567"/>
        <w:jc w:val="both"/>
        <w:rPr>
          <w:b/>
          <w:bCs/>
          <w:sz w:val="28"/>
          <w:szCs w:val="28"/>
        </w:rPr>
      </w:pPr>
      <w:r w:rsidRPr="00562E87">
        <w:rPr>
          <w:b/>
          <w:bCs/>
          <w:sz w:val="28"/>
          <w:szCs w:val="28"/>
        </w:rPr>
        <w:lastRenderedPageBreak/>
        <w:t>Программное и учебно-методич</w:t>
      </w:r>
      <w:r>
        <w:rPr>
          <w:b/>
          <w:bCs/>
          <w:sz w:val="28"/>
          <w:szCs w:val="28"/>
        </w:rPr>
        <w:t>еское оснащение учебного плана.</w:t>
      </w:r>
    </w:p>
    <w:p w:rsidR="00954052" w:rsidRDefault="00954052" w:rsidP="00954052"/>
    <w:tbl>
      <w:tblPr>
        <w:tblStyle w:val="a7"/>
        <w:tblW w:w="9606" w:type="dxa"/>
        <w:tblLayout w:type="fixed"/>
        <w:tblLook w:val="0000"/>
      </w:tblPr>
      <w:tblGrid>
        <w:gridCol w:w="828"/>
        <w:gridCol w:w="712"/>
        <w:gridCol w:w="695"/>
        <w:gridCol w:w="708"/>
        <w:gridCol w:w="2835"/>
        <w:gridCol w:w="1807"/>
        <w:gridCol w:w="2021"/>
      </w:tblGrid>
      <w:tr w:rsidR="00954052" w:rsidRPr="00562E87" w:rsidTr="00F75E12">
        <w:tc>
          <w:tcPr>
            <w:tcW w:w="828" w:type="dxa"/>
            <w:vMerge w:val="restart"/>
            <w:textDirection w:val="btLr"/>
            <w:vAlign w:val="center"/>
          </w:tcPr>
          <w:p w:rsidR="00954052" w:rsidRPr="00F83F6D" w:rsidRDefault="00954052" w:rsidP="00F75E12">
            <w:pPr>
              <w:pStyle w:val="2"/>
              <w:ind w:right="113" w:firstLine="567"/>
              <w:outlineLvl w:val="1"/>
              <w:rPr>
                <w:rFonts w:asciiTheme="majorHAnsi" w:hAnsiTheme="majorHAnsi"/>
                <w:b/>
                <w:sz w:val="24"/>
              </w:rPr>
            </w:pPr>
            <w:r w:rsidRPr="00F83F6D">
              <w:rPr>
                <w:rFonts w:asciiTheme="majorHAnsi" w:hAnsiTheme="majorHAnsi"/>
                <w:b/>
                <w:sz w:val="24"/>
              </w:rPr>
              <w:t>Класс</w:t>
            </w:r>
          </w:p>
        </w:tc>
        <w:tc>
          <w:tcPr>
            <w:tcW w:w="2115" w:type="dxa"/>
            <w:gridSpan w:val="3"/>
            <w:vAlign w:val="center"/>
          </w:tcPr>
          <w:p w:rsidR="00954052" w:rsidRPr="00F83F6D" w:rsidRDefault="00954052" w:rsidP="00F75E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Количество часов в неделю согласно учебному плану школы</w:t>
            </w:r>
          </w:p>
        </w:tc>
        <w:tc>
          <w:tcPr>
            <w:tcW w:w="2835" w:type="dxa"/>
            <w:vMerge w:val="restart"/>
            <w:vAlign w:val="center"/>
          </w:tcPr>
          <w:p w:rsidR="00954052" w:rsidRPr="00F83F6D" w:rsidRDefault="00954052" w:rsidP="00F75E12">
            <w:pPr>
              <w:ind w:firstLine="3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Реквизиты программы</w:t>
            </w:r>
          </w:p>
        </w:tc>
        <w:tc>
          <w:tcPr>
            <w:tcW w:w="1807" w:type="dxa"/>
            <w:vMerge w:val="restart"/>
            <w:textDirection w:val="btLr"/>
          </w:tcPr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021" w:type="dxa"/>
            <w:vMerge w:val="restart"/>
            <w:textDirection w:val="btLr"/>
          </w:tcPr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учителя</w:t>
            </w:r>
          </w:p>
        </w:tc>
      </w:tr>
      <w:tr w:rsidR="00954052" w:rsidRPr="00562E87" w:rsidTr="00F75E12">
        <w:trPr>
          <w:trHeight w:val="1955"/>
        </w:trPr>
        <w:tc>
          <w:tcPr>
            <w:tcW w:w="828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695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708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Школьный компонент</w:t>
            </w:r>
          </w:p>
        </w:tc>
        <w:tc>
          <w:tcPr>
            <w:tcW w:w="2835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54052" w:rsidRPr="00562E87" w:rsidTr="00092FF0">
        <w:trPr>
          <w:cantSplit/>
          <w:trHeight w:val="5933"/>
        </w:trPr>
        <w:tc>
          <w:tcPr>
            <w:tcW w:w="828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712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695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1807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2021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</w:tr>
    </w:tbl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Pr="00954052" w:rsidRDefault="00954052" w:rsidP="00954052">
      <w:pPr>
        <w:jc w:val="center"/>
        <w:rPr>
          <w:rFonts w:asciiTheme="majorHAnsi" w:hAnsiTheme="majorHAnsi"/>
          <w:b/>
          <w:sz w:val="28"/>
          <w:szCs w:val="28"/>
        </w:rPr>
      </w:pPr>
      <w:r w:rsidRPr="00954052">
        <w:rPr>
          <w:rFonts w:asciiTheme="majorHAnsi" w:hAnsiTheme="majorHAnsi"/>
          <w:b/>
          <w:sz w:val="28"/>
          <w:szCs w:val="28"/>
        </w:rPr>
        <w:lastRenderedPageBreak/>
        <w:t>Календарно-тематическое планирование</w:t>
      </w:r>
    </w:p>
    <w:p w:rsidR="00954052" w:rsidRDefault="00954052" w:rsidP="009540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610"/>
        <w:gridCol w:w="5052"/>
        <w:gridCol w:w="1808"/>
      </w:tblGrid>
      <w:tr w:rsidR="00954052" w:rsidRPr="00562E87" w:rsidTr="00022E42">
        <w:trPr>
          <w:trHeight w:val="784"/>
        </w:trPr>
        <w:tc>
          <w:tcPr>
            <w:tcW w:w="1101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№ урока</w:t>
            </w:r>
          </w:p>
        </w:tc>
        <w:tc>
          <w:tcPr>
            <w:tcW w:w="1610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052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(тема урока)</w:t>
            </w:r>
          </w:p>
        </w:tc>
        <w:tc>
          <w:tcPr>
            <w:tcW w:w="1808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FA4C1C" w:rsidP="00FA4C1C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усский язык как средство </w:t>
            </w:r>
            <w:r w:rsidRPr="000F6D3F">
              <w:rPr>
                <w:sz w:val="28"/>
                <w:szCs w:val="28"/>
              </w:rPr>
              <w:t>межнационального общения народов России и стран Содружества Независимых Государств.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FA4C1C" w:rsidRDefault="00FA4C1C" w:rsidP="00FA4C1C">
            <w:pPr>
              <w:ind w:firstLine="567"/>
              <w:rPr>
                <w:sz w:val="28"/>
                <w:szCs w:val="28"/>
              </w:rPr>
            </w:pPr>
            <w:r w:rsidRPr="00FA4C1C">
              <w:rPr>
                <w:sz w:val="28"/>
                <w:szCs w:val="28"/>
              </w:rPr>
              <w:t xml:space="preserve">Повторение  изученного  в 5-8 кл. </w:t>
            </w:r>
            <w:r w:rsidRPr="00CD57E4">
              <w:rPr>
                <w:sz w:val="28"/>
                <w:szCs w:val="28"/>
              </w:rPr>
              <w:t>Разновидности речевого общен</w:t>
            </w:r>
            <w:r>
              <w:rPr>
                <w:sz w:val="28"/>
                <w:szCs w:val="28"/>
              </w:rPr>
              <w:t xml:space="preserve">ия: </w:t>
            </w:r>
            <w:r w:rsidRPr="00CD57E4">
              <w:rPr>
                <w:sz w:val="28"/>
                <w:szCs w:val="28"/>
              </w:rPr>
              <w:t>устное и письменное; диалогич</w:t>
            </w:r>
            <w:r>
              <w:rPr>
                <w:sz w:val="28"/>
                <w:szCs w:val="28"/>
              </w:rPr>
              <w:t>еское и монологическое; их осо</w:t>
            </w:r>
            <w:r w:rsidRPr="00CD57E4">
              <w:rPr>
                <w:sz w:val="28"/>
                <w:szCs w:val="28"/>
              </w:rPr>
              <w:t>бенности.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FA4C1C" w:rsidP="00FA4C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F6D3F">
              <w:rPr>
                <w:sz w:val="28"/>
                <w:szCs w:val="28"/>
              </w:rPr>
              <w:t>ункциональные стили:</w:t>
            </w:r>
            <w:r>
              <w:rPr>
                <w:sz w:val="28"/>
                <w:szCs w:val="28"/>
              </w:rPr>
              <w:t xml:space="preserve"> научный, публицистический, официально-</w:t>
            </w:r>
            <w:r w:rsidRPr="000F6D3F">
              <w:rPr>
                <w:sz w:val="28"/>
                <w:szCs w:val="28"/>
              </w:rPr>
              <w:t>деловой;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FA4C1C" w:rsidP="00FA4C1C">
            <w:pPr>
              <w:jc w:val="both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Простое предложение. Синтаксическая структура простого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предложения.</w:t>
            </w:r>
            <w:r>
              <w:t xml:space="preserve"> </w:t>
            </w:r>
            <w:r w:rsidRPr="00FA4C1C">
              <w:rPr>
                <w:sz w:val="28"/>
                <w:szCs w:val="28"/>
              </w:rPr>
              <w:t>Тренинг заданий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FA4C1C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Предложения с обособленными членами. Обособленное опреде</w:t>
            </w:r>
            <w:r>
              <w:rPr>
                <w:sz w:val="28"/>
                <w:szCs w:val="28"/>
              </w:rPr>
              <w:t xml:space="preserve">ление, приложение, </w:t>
            </w:r>
            <w:r w:rsidRPr="000F6D3F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sz w:val="28"/>
                <w:szCs w:val="28"/>
              </w:rPr>
              <w:t>Предложения с обращениями,  вводными словами и вставными  конструкциями. Тренинг заданий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</w:t>
            </w:r>
            <w:r w:rsidRPr="00092FF0">
              <w:rPr>
                <w:b/>
                <w:i/>
                <w:sz w:val="28"/>
                <w:szCs w:val="28"/>
              </w:rPr>
              <w:t>р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092F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Подготовкак написанию</w:t>
            </w:r>
            <w:r w:rsidRPr="00092F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изложения</w:t>
            </w:r>
            <w:r w:rsidRPr="00092FF0">
              <w:rPr>
                <w:b/>
                <w:i/>
                <w:sz w:val="28"/>
                <w:szCs w:val="28"/>
              </w:rPr>
              <w:t xml:space="preserve"> с продолжением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</w:t>
            </w:r>
            <w:r w:rsidRPr="00092FF0">
              <w:rPr>
                <w:b/>
                <w:i/>
                <w:sz w:val="28"/>
                <w:szCs w:val="28"/>
              </w:rPr>
              <w:t>р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092FF0">
              <w:rPr>
                <w:b/>
                <w:i/>
                <w:sz w:val="28"/>
                <w:szCs w:val="28"/>
              </w:rPr>
              <w:t xml:space="preserve">  Изложение с продолжением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092FF0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/>
                <w:sz w:val="28"/>
                <w:szCs w:val="28"/>
              </w:rPr>
              <w:t>Контрольная работа (диктант) по повторению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2FF0">
              <w:rPr>
                <w:b/>
                <w:sz w:val="28"/>
                <w:szCs w:val="28"/>
              </w:rPr>
              <w:t>пройденного в 5-8 классах.</w:t>
            </w:r>
            <w:r w:rsidRPr="000F6D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092FF0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Сложное предложение. Смысловое, структурное и интонационное единство частей сложного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Основные средства синтаксической связи меж</w:t>
            </w:r>
            <w:r>
              <w:rPr>
                <w:sz w:val="28"/>
                <w:szCs w:val="28"/>
              </w:rPr>
              <w:t xml:space="preserve">ду частями сложного предложения. Типы </w:t>
            </w:r>
            <w:r w:rsidRPr="000F6D3F">
              <w:rPr>
                <w:sz w:val="28"/>
                <w:szCs w:val="28"/>
              </w:rPr>
              <w:t>сложных предложений с разными видами связи.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Бессоюзные</w:t>
            </w:r>
            <w:r>
              <w:rPr>
                <w:sz w:val="28"/>
                <w:szCs w:val="28"/>
              </w:rPr>
              <w:t xml:space="preserve"> и союзные </w:t>
            </w:r>
            <w:r w:rsidRPr="000F6D3F">
              <w:rPr>
                <w:sz w:val="28"/>
                <w:szCs w:val="28"/>
              </w:rPr>
              <w:t>(сложносочи</w:t>
            </w:r>
            <w:r>
              <w:rPr>
                <w:sz w:val="28"/>
                <w:szCs w:val="28"/>
              </w:rPr>
              <w:t xml:space="preserve">ненные </w:t>
            </w:r>
            <w:r w:rsidRPr="000F6D3F">
              <w:rPr>
                <w:sz w:val="28"/>
                <w:szCs w:val="28"/>
              </w:rPr>
              <w:t>и сложноподчиненные) сложные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jc w:val="both"/>
              <w:rPr>
                <w:b/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 xml:space="preserve">Запятая между простыми предложениями в сложном предложении перед и, а, но, чтобы, </w:t>
            </w:r>
            <w:r w:rsidRPr="000F6D3F">
              <w:rPr>
                <w:sz w:val="28"/>
                <w:szCs w:val="28"/>
              </w:rPr>
              <w:lastRenderedPageBreak/>
              <w:t>потому что, когда, который, что, если. Синтаксический разбор сложного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Сложносочиненное предложение, его строение.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092FF0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Средства связи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частей сложносочиненного предложения. Смысловые отношения между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частями сложносочиненного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Сложносочиненное предложение</w:t>
            </w:r>
            <w:r w:rsidRPr="00092FF0">
              <w:rPr>
                <w:sz w:val="28"/>
                <w:szCs w:val="28"/>
              </w:rPr>
              <w:t xml:space="preserve"> с соединительными, разделительными и противительными союзами. Знаки препинания в нём.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Разделительные  знаки препинания</w:t>
            </w:r>
            <w:r>
              <w:rPr>
                <w:bCs/>
                <w:sz w:val="28"/>
                <w:szCs w:val="28"/>
              </w:rPr>
              <w:t xml:space="preserve"> между частями сложносочиненного предложения</w:t>
            </w:r>
            <w:r w:rsidRPr="00092FF0">
              <w:rPr>
                <w:bCs/>
                <w:sz w:val="28"/>
                <w:szCs w:val="28"/>
              </w:rPr>
              <w:t xml:space="preserve"> с общим второстепенным членом.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Синтаксичес</w:t>
            </w:r>
            <w:r>
              <w:rPr>
                <w:bCs/>
                <w:sz w:val="28"/>
                <w:szCs w:val="28"/>
              </w:rPr>
              <w:t>кий и пунктуационный разборы сложносочиненного предложения</w:t>
            </w:r>
            <w:r w:rsidRPr="00092FF0">
              <w:rPr>
                <w:bCs/>
                <w:sz w:val="28"/>
                <w:szCs w:val="28"/>
              </w:rPr>
              <w:t>. Тренинг заданий  ГИА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/>
                <w:bCs/>
                <w:sz w:val="28"/>
                <w:szCs w:val="28"/>
              </w:rPr>
              <w:t xml:space="preserve">Контрольный диктант с грамматическим заданием по теме </w:t>
            </w:r>
            <w:r>
              <w:rPr>
                <w:b/>
                <w:bCs/>
                <w:sz w:val="28"/>
                <w:szCs w:val="28"/>
              </w:rPr>
              <w:t>"Сложносочиненное предложение".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sz w:val="28"/>
                <w:szCs w:val="28"/>
              </w:rPr>
              <w:t>Работа над ошибками в контрольном диктанте. Тренинг заданий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Р.р. Подготовка к написанию сочинения-рецензии 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на литературное  произведение.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Р.р.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Сочинение-рецензия на литературное  произведение.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Сложноподчиненное предложение, его строение.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Главная и придаточная части предложения.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092FF0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Средст</w:t>
            </w:r>
            <w:r>
              <w:rPr>
                <w:sz w:val="28"/>
                <w:szCs w:val="28"/>
              </w:rPr>
              <w:t xml:space="preserve">ва связи частей </w:t>
            </w:r>
            <w:r w:rsidRPr="000F6D3F">
              <w:rPr>
                <w:sz w:val="28"/>
                <w:szCs w:val="28"/>
              </w:rPr>
              <w:t>сложноподчиненного предложения: и</w:t>
            </w:r>
            <w:r>
              <w:rPr>
                <w:sz w:val="28"/>
                <w:szCs w:val="28"/>
              </w:rPr>
              <w:t>нтонация, подчинительные союзы.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Средст</w:t>
            </w:r>
            <w:r>
              <w:rPr>
                <w:sz w:val="28"/>
                <w:szCs w:val="28"/>
              </w:rPr>
              <w:t xml:space="preserve">ва связи частей </w:t>
            </w:r>
            <w:r w:rsidRPr="000F6D3F">
              <w:rPr>
                <w:sz w:val="28"/>
                <w:szCs w:val="28"/>
              </w:rPr>
              <w:t xml:space="preserve">сложноподчиненного предложения: </w:t>
            </w:r>
            <w:r>
              <w:rPr>
                <w:sz w:val="28"/>
                <w:szCs w:val="28"/>
              </w:rPr>
              <w:t>союзные слова.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092FF0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Средст</w:t>
            </w:r>
            <w:r>
              <w:rPr>
                <w:sz w:val="28"/>
                <w:szCs w:val="28"/>
              </w:rPr>
              <w:t xml:space="preserve">ва связи частей </w:t>
            </w:r>
            <w:r w:rsidRPr="000F6D3F">
              <w:rPr>
                <w:sz w:val="28"/>
                <w:szCs w:val="28"/>
              </w:rPr>
              <w:t>сложноподчиненного предложения: указательные слова.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Виды сложноподчиненных предложений по характеру смысловых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lastRenderedPageBreak/>
              <w:t>отношений между главной и придаточной частями, структуре, синтаксическим средствам связи.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Вопрос о классификации</w:t>
            </w:r>
            <w:r>
              <w:rPr>
                <w:sz w:val="28"/>
                <w:szCs w:val="28"/>
              </w:rPr>
              <w:t xml:space="preserve"> </w:t>
            </w:r>
            <w:r w:rsidRPr="000F6D3F">
              <w:rPr>
                <w:sz w:val="28"/>
                <w:szCs w:val="28"/>
              </w:rPr>
              <w:t>сложноподчиненных предложений. Виды сложноподчиненных предложений.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р. </w:t>
            </w:r>
            <w:r w:rsidRPr="000F6D3F">
              <w:rPr>
                <w:sz w:val="28"/>
                <w:szCs w:val="28"/>
              </w:rPr>
              <w:t>Наблюдение за особенностями использования сложноподчиненных предложений в устных и письменных текстах.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Р.р. Подготовка к изложению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с элементами сочинения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 w:rsidRPr="00092FF0">
              <w:rPr>
                <w:b/>
                <w:bCs/>
                <w:i/>
                <w:sz w:val="28"/>
                <w:szCs w:val="28"/>
              </w:rPr>
              <w:t>Р.р. Изложение с элементами сочинения.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b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 xml:space="preserve">Виды придаточных предложений. </w:t>
            </w: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определительными.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изъяснительными.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Р.р. Подготовка к сжатому  изложению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с элементами сочинения.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</w:t>
            </w:r>
            <w:r w:rsidRPr="00092FF0">
              <w:rPr>
                <w:b/>
                <w:bCs/>
                <w:i/>
                <w:sz w:val="28"/>
                <w:szCs w:val="28"/>
              </w:rPr>
              <w:t>р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Сжатое  изложение с элементами сочинения.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обстоятельственными.</w:t>
            </w:r>
            <w:r>
              <w:rPr>
                <w:bCs/>
                <w:sz w:val="28"/>
                <w:szCs w:val="28"/>
              </w:rPr>
              <w:t xml:space="preserve"> 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времени  и  места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ind w:firstLine="56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</w:t>
            </w:r>
            <w:r>
              <w:rPr>
                <w:bCs/>
                <w:sz w:val="28"/>
                <w:szCs w:val="28"/>
              </w:rPr>
              <w:t>причины, условия.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AD41DD" w:rsidRDefault="00092FF0" w:rsidP="00F75E12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уступки, цели   и  следствия.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ind w:firstLine="56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образа  действия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092FF0">
            <w:pPr>
              <w:ind w:firstLine="56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 </w:t>
            </w:r>
            <w:r>
              <w:rPr>
                <w:bCs/>
                <w:sz w:val="28"/>
                <w:szCs w:val="28"/>
              </w:rPr>
              <w:t>меры, степени.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Сложноподчиненные предложения</w:t>
            </w:r>
            <w:r w:rsidRPr="00092FF0">
              <w:rPr>
                <w:bCs/>
                <w:sz w:val="28"/>
                <w:szCs w:val="28"/>
              </w:rPr>
              <w:t xml:space="preserve"> с придаточными</w:t>
            </w:r>
            <w:r>
              <w:rPr>
                <w:bCs/>
                <w:sz w:val="28"/>
                <w:szCs w:val="28"/>
              </w:rPr>
              <w:t xml:space="preserve"> сравнительными.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/>
                <w:bCs/>
                <w:sz w:val="28"/>
                <w:szCs w:val="28"/>
              </w:rPr>
              <w:t>Контрольный ди</w:t>
            </w:r>
            <w:r>
              <w:rPr>
                <w:b/>
                <w:bCs/>
                <w:sz w:val="28"/>
                <w:szCs w:val="28"/>
              </w:rPr>
              <w:t>ктант с грамматическим заданием по теме "Сложноподчиненное предложение".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0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  <w:r w:rsidRPr="000F6D3F">
              <w:rPr>
                <w:sz w:val="28"/>
                <w:szCs w:val="28"/>
              </w:rPr>
              <w:t xml:space="preserve">      Сложноподчиненные предложения с несколькими придаточными.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092FF0">
            <w:pPr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 xml:space="preserve">Соподчинение (однородное и </w:t>
            </w:r>
            <w:r w:rsidRPr="000F6D3F">
              <w:rPr>
                <w:sz w:val="28"/>
                <w:szCs w:val="28"/>
              </w:rPr>
              <w:lastRenderedPageBreak/>
              <w:t>неоднородное) и последовательное подчинение придаточных частей.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901F1D">
            <w:pPr>
              <w:rPr>
                <w:sz w:val="28"/>
                <w:szCs w:val="28"/>
              </w:rPr>
            </w:pPr>
            <w:r w:rsidRPr="00092FF0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Синтаксический  и пунктуационный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FF0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разборы 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сложноподчиненного предложения</w:t>
            </w:r>
            <w:r>
              <w:rPr>
                <w:rStyle w:val="FontStyle1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Повторение и о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бобщение изученного по теме «Сложноподчиненное предложение</w:t>
            </w:r>
            <w:r w:rsidRPr="00092FF0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Тренинг заданий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8"/>
                <w:szCs w:val="28"/>
              </w:rPr>
            </w:pPr>
            <w:r w:rsidRPr="00092FF0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по теме  </w:t>
            </w:r>
            <w:r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«Сложноподчиненное предложение</w:t>
            </w:r>
            <w:r w:rsidRPr="00092FF0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92FF0">
              <w:rPr>
                <w:b/>
                <w:bCs/>
                <w:sz w:val="28"/>
                <w:szCs w:val="28"/>
              </w:rPr>
              <w:t xml:space="preserve"> (по материалам ГИА по русскому языку).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r w:rsidRPr="00092FF0">
              <w:rPr>
                <w:b/>
                <w:i/>
                <w:sz w:val="28"/>
                <w:szCs w:val="28"/>
              </w:rPr>
              <w:t>Р. р. Сочинение "Что такое подвиг?</w:t>
            </w:r>
            <w:r>
              <w:rPr>
                <w:b/>
                <w:i/>
                <w:sz w:val="28"/>
                <w:szCs w:val="28"/>
              </w:rPr>
              <w:t>"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>Р.р. Подготовка к подробному изложению</w:t>
            </w:r>
            <w:r w:rsidRPr="00092FF0"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текста «Сергей Иванович Ожегов»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i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>Р.</w:t>
            </w:r>
            <w:r w:rsidRPr="00092FF0"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092FF0"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Подробное изложение текста «Сергей Иванович Ожегов»</w:t>
            </w:r>
            <w:r>
              <w:rPr>
                <w:rStyle w:val="FontStyle18"/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092FF0" w:rsidP="00F75E12">
            <w:pPr>
              <w:ind w:firstLine="567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Бессоюзное сложное предложение.</w:t>
            </w:r>
            <w:r>
              <w:rPr>
                <w:sz w:val="28"/>
                <w:szCs w:val="28"/>
              </w:rPr>
              <w:t xml:space="preserve"> запятая и точка с запятой в бессоюзном сложном предложении.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jc w:val="both"/>
              <w:rPr>
                <w:sz w:val="28"/>
                <w:szCs w:val="28"/>
              </w:rPr>
            </w:pPr>
            <w:r w:rsidRPr="000F6D3F">
              <w:rPr>
                <w:sz w:val="28"/>
                <w:szCs w:val="28"/>
              </w:rPr>
              <w:t>Определение смысловых отношений между частями бессоюзного сложного предложения, интонационного и пунктуационного выражения этих отношений.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Двоеточие в </w:t>
            </w:r>
            <w:r>
              <w:rPr>
                <w:sz w:val="28"/>
                <w:szCs w:val="28"/>
              </w:rPr>
              <w:t>бессоюзном сложном предложении</w:t>
            </w:r>
            <w:r w:rsidRPr="00092FF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Тире в</w:t>
            </w:r>
            <w:r>
              <w:rPr>
                <w:sz w:val="28"/>
                <w:szCs w:val="28"/>
              </w:rPr>
              <w:t xml:space="preserve"> бессоюзном сложном предложении.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2FF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i/>
                <w:sz w:val="28"/>
                <w:szCs w:val="28"/>
              </w:rPr>
            </w:pPr>
            <w:r w:rsidRPr="00092FF0">
              <w:rPr>
                <w:b/>
                <w:bCs/>
                <w:i/>
                <w:sz w:val="28"/>
                <w:szCs w:val="28"/>
              </w:rPr>
              <w:t>Р.р. Подготовка к сочинению по картине Н.М. Ромадина  «Село Хмелёвка»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Р.р</w:t>
            </w:r>
            <w:r w:rsidRPr="00092FF0">
              <w:rPr>
                <w:b/>
                <w:bCs/>
                <w:i/>
                <w:sz w:val="28"/>
                <w:szCs w:val="28"/>
              </w:rPr>
              <w:t>. Сочинение по картине Н.М. Ромадина  «Село Хмелёвка»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Синтаксически</w:t>
            </w:r>
            <w:r>
              <w:rPr>
                <w:bCs/>
                <w:sz w:val="28"/>
                <w:szCs w:val="28"/>
              </w:rPr>
              <w:t>й  и  пунктуационный разборы бессоюзного сложного предложения</w:t>
            </w:r>
            <w:r w:rsidRPr="00092FF0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092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</w:t>
            </w:r>
            <w:r w:rsidRPr="000F6D3F">
              <w:rPr>
                <w:sz w:val="28"/>
                <w:szCs w:val="28"/>
              </w:rPr>
              <w:t xml:space="preserve"> с разными видами связи.</w:t>
            </w:r>
            <w:r>
              <w:rPr>
                <w:sz w:val="28"/>
                <w:szCs w:val="28"/>
              </w:rPr>
              <w:t xml:space="preserve"> Знаки препинания в них.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</w:t>
            </w:r>
            <w:r w:rsidRPr="000F6D3F">
              <w:rPr>
                <w:sz w:val="28"/>
                <w:szCs w:val="28"/>
              </w:rPr>
              <w:t xml:space="preserve"> с разными видами связи.</w:t>
            </w:r>
            <w:r>
              <w:rPr>
                <w:sz w:val="28"/>
                <w:szCs w:val="28"/>
              </w:rPr>
              <w:t xml:space="preserve"> Знаки препинания в них.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Синтаксический</w:t>
            </w:r>
            <w:r>
              <w:rPr>
                <w:bCs/>
                <w:sz w:val="28"/>
                <w:szCs w:val="28"/>
              </w:rPr>
              <w:t xml:space="preserve">  и  пунктуационный разборы сложного предложения</w:t>
            </w:r>
            <w:r w:rsidRPr="00092FF0">
              <w:rPr>
                <w:bCs/>
                <w:sz w:val="28"/>
                <w:szCs w:val="28"/>
              </w:rPr>
              <w:t xml:space="preserve"> с </w:t>
            </w:r>
            <w:r w:rsidRPr="00092FF0">
              <w:rPr>
                <w:bCs/>
                <w:sz w:val="28"/>
                <w:szCs w:val="28"/>
              </w:rPr>
              <w:lastRenderedPageBreak/>
              <w:t>различными видами связи. Тренинг заданий 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</w:t>
            </w:r>
            <w:r w:rsidRPr="00092FF0">
              <w:rPr>
                <w:b/>
                <w:bCs/>
                <w:i/>
                <w:sz w:val="28"/>
                <w:szCs w:val="28"/>
              </w:rPr>
              <w:t>р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П</w:t>
            </w:r>
            <w:r>
              <w:rPr>
                <w:b/>
                <w:bCs/>
                <w:i/>
                <w:sz w:val="28"/>
                <w:szCs w:val="28"/>
              </w:rPr>
              <w:t>одготовка к подробному изложению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текста.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092FF0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Р.</w:t>
            </w:r>
            <w:r w:rsidRPr="00092FF0">
              <w:rPr>
                <w:b/>
                <w:bCs/>
                <w:i/>
                <w:sz w:val="28"/>
                <w:szCs w:val="28"/>
              </w:rPr>
              <w:t>р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  <w:r w:rsidRPr="00092FF0">
              <w:rPr>
                <w:b/>
                <w:bCs/>
                <w:i/>
                <w:sz w:val="28"/>
                <w:szCs w:val="28"/>
              </w:rPr>
              <w:t xml:space="preserve"> Подробное изложение текста.</w:t>
            </w:r>
          </w:p>
          <w:p w:rsidR="00D1777F" w:rsidRPr="00092FF0" w:rsidRDefault="00D1777F" w:rsidP="00F75E12">
            <w:pPr>
              <w:ind w:firstLine="567"/>
              <w:rPr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092FF0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Публичная речь.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/>
                <w:bCs/>
                <w:sz w:val="28"/>
                <w:szCs w:val="28"/>
              </w:rPr>
              <w:t>Итоговая контрольная работа по материалам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Повторение изученного в 5-9 кл. Фонетика  и  графика. Тренинг заданий 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sz w:val="28"/>
                <w:szCs w:val="28"/>
              </w:rPr>
              <w:t>Лексикология</w:t>
            </w:r>
            <w:r>
              <w:rPr>
                <w:sz w:val="28"/>
                <w:szCs w:val="28"/>
              </w:rPr>
              <w:t xml:space="preserve"> </w:t>
            </w:r>
            <w:r w:rsidRPr="00092FF0">
              <w:rPr>
                <w:sz w:val="28"/>
                <w:szCs w:val="28"/>
              </w:rPr>
              <w:t>(лексика) и фразеология. Тренинг заданий 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Морфемика. Словообразование. Тренинг заданий 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Морфология. Тренинг заданий  ГИА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092FF0">
            <w:pPr>
              <w:autoSpaceDE w:val="0"/>
              <w:autoSpaceDN w:val="0"/>
              <w:adjustRightInd w:val="0"/>
              <w:ind w:left="30" w:right="30"/>
              <w:rPr>
                <w:bCs/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Синтаксис. Тренинг заданий 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092FF0" w:rsidRDefault="00092FF0" w:rsidP="00F75E12">
            <w:pPr>
              <w:ind w:firstLine="567"/>
              <w:rPr>
                <w:sz w:val="28"/>
                <w:szCs w:val="28"/>
              </w:rPr>
            </w:pPr>
            <w:r w:rsidRPr="00092FF0">
              <w:rPr>
                <w:bCs/>
                <w:sz w:val="28"/>
                <w:szCs w:val="28"/>
              </w:rPr>
              <w:t>Орфография. Пунктуация. Тренинг заданий ГИА.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54381" w:rsidRDefault="00F54381" w:rsidP="00F54381">
      <w:bookmarkStart w:id="0" w:name="_GoBack"/>
      <w:bookmarkEnd w:id="0"/>
    </w:p>
    <w:sectPr w:rsidR="00F54381" w:rsidSect="00292DDE">
      <w:pgSz w:w="11906" w:h="16838"/>
      <w:pgMar w:top="709" w:right="850" w:bottom="851" w:left="1701" w:header="708" w:footer="708" w:gutter="0"/>
      <w:pgBorders w:display="firstPage"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05F"/>
    <w:multiLevelType w:val="singleLevel"/>
    <w:tmpl w:val="6C5C9B0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2A75EFD"/>
    <w:multiLevelType w:val="singleLevel"/>
    <w:tmpl w:val="D652C1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69A82051"/>
    <w:multiLevelType w:val="hybridMultilevel"/>
    <w:tmpl w:val="E6B076B6"/>
    <w:lvl w:ilvl="0" w:tplc="D2D6181A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798A6D6D"/>
    <w:multiLevelType w:val="hybridMultilevel"/>
    <w:tmpl w:val="69DCBAD4"/>
    <w:lvl w:ilvl="0" w:tplc="F25E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11D"/>
    <w:rsid w:val="000003BC"/>
    <w:rsid w:val="00022E42"/>
    <w:rsid w:val="000275DE"/>
    <w:rsid w:val="000611AD"/>
    <w:rsid w:val="00092FF0"/>
    <w:rsid w:val="000F50F3"/>
    <w:rsid w:val="000F6F1A"/>
    <w:rsid w:val="00181B30"/>
    <w:rsid w:val="00206804"/>
    <w:rsid w:val="0028026D"/>
    <w:rsid w:val="00292DDE"/>
    <w:rsid w:val="002E6D7A"/>
    <w:rsid w:val="003B1F88"/>
    <w:rsid w:val="00436476"/>
    <w:rsid w:val="00470B23"/>
    <w:rsid w:val="00486A75"/>
    <w:rsid w:val="00542D23"/>
    <w:rsid w:val="00570053"/>
    <w:rsid w:val="005D12E1"/>
    <w:rsid w:val="005E754C"/>
    <w:rsid w:val="00607A99"/>
    <w:rsid w:val="00667266"/>
    <w:rsid w:val="00673113"/>
    <w:rsid w:val="006D29B2"/>
    <w:rsid w:val="00783169"/>
    <w:rsid w:val="007C7F68"/>
    <w:rsid w:val="00883A69"/>
    <w:rsid w:val="008866AD"/>
    <w:rsid w:val="008A0E15"/>
    <w:rsid w:val="008A2597"/>
    <w:rsid w:val="008E3EC6"/>
    <w:rsid w:val="008E5B2D"/>
    <w:rsid w:val="00901F1D"/>
    <w:rsid w:val="009045FA"/>
    <w:rsid w:val="00911999"/>
    <w:rsid w:val="00933983"/>
    <w:rsid w:val="00954052"/>
    <w:rsid w:val="0098511D"/>
    <w:rsid w:val="009945E6"/>
    <w:rsid w:val="009A66C5"/>
    <w:rsid w:val="00A45250"/>
    <w:rsid w:val="00AA0F32"/>
    <w:rsid w:val="00AA1324"/>
    <w:rsid w:val="00AB5596"/>
    <w:rsid w:val="00AB7D8F"/>
    <w:rsid w:val="00AC3F00"/>
    <w:rsid w:val="00AD41DD"/>
    <w:rsid w:val="00B63F01"/>
    <w:rsid w:val="00BD7735"/>
    <w:rsid w:val="00D1121B"/>
    <w:rsid w:val="00D1777F"/>
    <w:rsid w:val="00D4384B"/>
    <w:rsid w:val="00D63445"/>
    <w:rsid w:val="00DB081C"/>
    <w:rsid w:val="00DB6E40"/>
    <w:rsid w:val="00DC61CE"/>
    <w:rsid w:val="00E11AF4"/>
    <w:rsid w:val="00E46D16"/>
    <w:rsid w:val="00EC06DB"/>
    <w:rsid w:val="00F2173F"/>
    <w:rsid w:val="00F246E9"/>
    <w:rsid w:val="00F52A61"/>
    <w:rsid w:val="00F54381"/>
    <w:rsid w:val="00F75E12"/>
    <w:rsid w:val="00F85EF8"/>
    <w:rsid w:val="00FA4C1C"/>
    <w:rsid w:val="00FE0312"/>
    <w:rsid w:val="00FE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405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1D"/>
    <w:pPr>
      <w:ind w:left="720"/>
      <w:contextualSpacing/>
    </w:pPr>
  </w:style>
  <w:style w:type="paragraph" w:customStyle="1" w:styleId="a4">
    <w:name w:val="Стиль"/>
    <w:rsid w:val="0048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95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54052"/>
    <w:pPr>
      <w:ind w:left="360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 Spacing"/>
    <w:uiPriority w:val="1"/>
    <w:qFormat/>
    <w:rsid w:val="00954052"/>
    <w:pPr>
      <w:spacing w:after="0" w:line="240" w:lineRule="auto"/>
    </w:pPr>
  </w:style>
  <w:style w:type="character" w:customStyle="1" w:styleId="FontStyle18">
    <w:name w:val="Font Style18"/>
    <w:basedOn w:val="a0"/>
    <w:uiPriority w:val="99"/>
    <w:rsid w:val="00092FF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E665-BD9A-428E-8F13-0F442F75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"Военногородская СОШ №18"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Мыльцев Владимир Вячеславович</dc:creator>
  <cp:keywords/>
  <dc:description/>
  <cp:lastModifiedBy>Андрей</cp:lastModifiedBy>
  <cp:revision>20</cp:revision>
  <cp:lastPrinted>2011-01-29T04:51:00Z</cp:lastPrinted>
  <dcterms:created xsi:type="dcterms:W3CDTF">2010-08-31T03:36:00Z</dcterms:created>
  <dcterms:modified xsi:type="dcterms:W3CDTF">2014-09-21T13:18:00Z</dcterms:modified>
</cp:coreProperties>
</file>