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DE8" w:rsidRDefault="00772DE8" w:rsidP="00772DE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2DE8" w:rsidRPr="00772DE8" w:rsidRDefault="00772DE8" w:rsidP="00772DE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2D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Методическое сопровождение </w:t>
      </w:r>
      <w:r w:rsidR="002D3442" w:rsidRPr="00772D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ресурсу</w:t>
      </w:r>
      <w:r w:rsidRPr="00772D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«Поле чудес»,</w:t>
      </w:r>
    </w:p>
    <w:p w:rsidR="00772DE8" w:rsidRPr="00772DE8" w:rsidRDefault="00772DE8" w:rsidP="00772DE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2D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интерактивная игра по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теме</w:t>
      </w:r>
      <w:r w:rsidR="002D34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«Стражи из камня»</w:t>
      </w:r>
    </w:p>
    <w:p w:rsidR="00772DE8" w:rsidRPr="00772DE8" w:rsidRDefault="00772DE8" w:rsidP="00772DE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Краеведение</w:t>
      </w:r>
    </w:p>
    <w:p w:rsidR="00605BBE" w:rsidRDefault="00605BBE" w:rsidP="007F0E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0E1C" w:rsidRPr="007F0E1C" w:rsidRDefault="007F0E1C" w:rsidP="007F0E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E1C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методическая разработка может применяться для дополнительного развития учащихся во внеурочное время.</w:t>
      </w:r>
    </w:p>
    <w:p w:rsidR="007F0E1C" w:rsidRPr="007F0E1C" w:rsidRDefault="007F0E1C" w:rsidP="007F0E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0E1C" w:rsidRPr="007F0E1C" w:rsidRDefault="007F0E1C" w:rsidP="007F0E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E1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</w:t>
      </w:r>
      <w:r w:rsidRPr="007F0E1C">
        <w:rPr>
          <w:rFonts w:ascii="Times New Roman" w:eastAsia="Times New Roman" w:hAnsi="Times New Roman" w:cs="Times New Roman"/>
          <w:sz w:val="24"/>
          <w:szCs w:val="24"/>
          <w:lang w:eastAsia="ru-RU"/>
        </w:rPr>
        <w:t>: Развитие общеинтеллектуальных умений на материале, дополняющем школьную программу, с формированием навыков саморазвития.</w:t>
      </w:r>
    </w:p>
    <w:p w:rsidR="007F0E1C" w:rsidRPr="007F0E1C" w:rsidRDefault="007F0E1C" w:rsidP="007F0E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7F0E1C" w:rsidRPr="007F0E1C" w:rsidRDefault="007F0E1C" w:rsidP="007F0E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E1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Задачи</w:t>
      </w:r>
      <w:r w:rsidRPr="007F0E1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F0E1C" w:rsidRPr="007F0E1C" w:rsidRDefault="002D3442" w:rsidP="007F0E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</w:t>
      </w:r>
      <w:r w:rsidR="007F0E1C" w:rsidRPr="007F0E1C">
        <w:rPr>
          <w:rFonts w:ascii="Times New Roman" w:eastAsia="Times New Roman" w:hAnsi="Times New Roman" w:cs="Times New Roman"/>
          <w:sz w:val="24"/>
          <w:szCs w:val="24"/>
          <w:lang w:eastAsia="ru-RU"/>
        </w:rPr>
        <w:t>аучить владеть полученной суммой знаний, применяя их в нестандартных ситуациях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F0E1C" w:rsidRPr="007F0E1C" w:rsidRDefault="002D3442" w:rsidP="007F0E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</w:t>
      </w:r>
      <w:r w:rsidR="007F0E1C" w:rsidRPr="007F0E1C">
        <w:rPr>
          <w:rFonts w:ascii="Times New Roman" w:eastAsia="Times New Roman" w:hAnsi="Times New Roman" w:cs="Times New Roman"/>
          <w:sz w:val="24"/>
          <w:szCs w:val="24"/>
          <w:lang w:eastAsia="ru-RU"/>
        </w:rPr>
        <w:t>ривить навыки саморазвития, акцентируя речевую культуру, аналитическую потребность, логическое мышление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F0E1C" w:rsidRPr="007F0E1C" w:rsidRDefault="002D3442" w:rsidP="007F0E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</w:t>
      </w:r>
      <w:r w:rsidR="007F0E1C" w:rsidRPr="007F0E1C"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азвить навыки саморегуляции и самоконтроля своей психофизической 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F0E1C" w:rsidRPr="007F0E1C" w:rsidRDefault="002D3442" w:rsidP="007F0E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</w:t>
      </w:r>
      <w:r w:rsidR="007F0E1C" w:rsidRPr="007F0E1C">
        <w:rPr>
          <w:rFonts w:ascii="Times New Roman" w:eastAsia="Times New Roman" w:hAnsi="Times New Roman" w:cs="Times New Roman"/>
          <w:sz w:val="24"/>
          <w:szCs w:val="24"/>
          <w:lang w:eastAsia="ru-RU"/>
        </w:rPr>
        <w:t>ривить интерес к познавательной 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F0E1C" w:rsidRPr="007F0E1C" w:rsidRDefault="002D3442" w:rsidP="007F0E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ф</w:t>
      </w:r>
      <w:r w:rsidR="007F0E1C" w:rsidRPr="007F0E1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ормировать умение работать в коллективе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F0E1C" w:rsidRPr="007F0E1C" w:rsidRDefault="007F0E1C" w:rsidP="007F0E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0E1C" w:rsidRPr="007F0E1C" w:rsidRDefault="007F0E1C" w:rsidP="007F0E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E1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Участники игры</w:t>
      </w:r>
      <w:r w:rsidRPr="007F0E1C">
        <w:rPr>
          <w:rFonts w:ascii="Times New Roman" w:eastAsia="Times New Roman" w:hAnsi="Times New Roman" w:cs="Times New Roman"/>
          <w:sz w:val="24"/>
          <w:szCs w:val="24"/>
          <w:lang w:eastAsia="ru-RU"/>
        </w:rPr>
        <w:t>: ведущий – учитель и 3 тройки игроков. (При желании, можно увеличить количество игроков, создав дополнительную тройку и дополнительный тур. Тогда в финале будут играть 4 игрока)</w:t>
      </w:r>
    </w:p>
    <w:p w:rsidR="007F0E1C" w:rsidRPr="007F0E1C" w:rsidRDefault="007F0E1C" w:rsidP="007F0E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0E1C" w:rsidRPr="007F0E1C" w:rsidRDefault="007F0E1C" w:rsidP="007F0E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E1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Правила игры:</w:t>
      </w:r>
      <w:r w:rsidRPr="007F0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игра проводится </w:t>
      </w:r>
      <w:r w:rsidR="00605BBE">
        <w:rPr>
          <w:rFonts w:ascii="Times New Roman" w:eastAsia="Times New Roman" w:hAnsi="Times New Roman" w:cs="Times New Roman"/>
          <w:sz w:val="24"/>
          <w:szCs w:val="24"/>
          <w:lang w:eastAsia="ru-RU"/>
        </w:rPr>
        <w:t>в 5</w:t>
      </w:r>
      <w:r w:rsidR="00605BBE" w:rsidRPr="007F0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05B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туров – трех текущих, </w:t>
      </w:r>
      <w:r w:rsidR="00165366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финальный</w:t>
      </w:r>
      <w:r w:rsidR="00605B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65366">
        <w:rPr>
          <w:rFonts w:ascii="Times New Roman" w:eastAsia="Times New Roman" w:hAnsi="Times New Roman" w:cs="Times New Roman"/>
          <w:sz w:val="24"/>
          <w:szCs w:val="24"/>
          <w:lang w:eastAsia="ru-RU"/>
        </w:rPr>
        <w:t>Суперигра. В каждом текущем</w:t>
      </w:r>
      <w:r w:rsidRPr="007F0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туре участвует по 3 игрока. Их цель - по очереди, называя буквы, отгадать зашифрованное слово. За правильно угаданную букву игроки получают очки. Если такая буква в слове отсутствует, ход переходит к другому игроку. Если же буква угадана верно, этот же игрок имеет право ещё раз выполнить ход (назвать другую букву). Победители каждого тура выходят в финал. Побеждает в игре тот игрок, который отгадает финальное слово.</w:t>
      </w:r>
    </w:p>
    <w:p w:rsidR="007F0E1C" w:rsidRPr="007F0E1C" w:rsidRDefault="007F0E1C" w:rsidP="007F0E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0E1C" w:rsidRPr="007F0E1C" w:rsidRDefault="007F0E1C" w:rsidP="007F0E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F0E1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Ход игры</w:t>
      </w:r>
    </w:p>
    <w:p w:rsidR="007F0E1C" w:rsidRPr="007F0E1C" w:rsidRDefault="007F0E1C" w:rsidP="007F0E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0E1C" w:rsidRPr="007F0E1C" w:rsidRDefault="007F0E1C" w:rsidP="007F0E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E1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Вопрос 1 тура</w:t>
      </w:r>
      <w:r w:rsidRPr="007F0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605BB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назывался передовой укреплённый пункт? (Форпост)</w:t>
      </w:r>
    </w:p>
    <w:p w:rsidR="007F0E1C" w:rsidRPr="007F0E1C" w:rsidRDefault="007F0E1C" w:rsidP="007F0E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0E1C" w:rsidRPr="007F0E1C" w:rsidRDefault="007F0E1C" w:rsidP="007F0E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E1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Вопрос 2 тура:</w:t>
      </w:r>
      <w:r w:rsidRPr="007F0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05B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Защищённая боевая площадка – </w:t>
      </w:r>
      <w:proofErr w:type="gramStart"/>
      <w:r w:rsidR="00605BBE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это..?</w:t>
      </w:r>
      <w:proofErr w:type="gramEnd"/>
      <w:r w:rsidR="00605B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(Забрало)</w:t>
      </w:r>
    </w:p>
    <w:p w:rsidR="00605BBE" w:rsidRDefault="00605BBE" w:rsidP="007F0E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0E1C" w:rsidRPr="007F0E1C" w:rsidRDefault="007F0E1C" w:rsidP="007F0E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E1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Вопрос 3 тура:</w:t>
      </w:r>
      <w:r w:rsidRPr="007F0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05BB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называли воина, следящего за возможным приближением врага? (Дозорный)</w:t>
      </w:r>
    </w:p>
    <w:p w:rsidR="007F0E1C" w:rsidRPr="007F0E1C" w:rsidRDefault="007F0E1C" w:rsidP="007F0E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0E1C" w:rsidRDefault="007F0E1C" w:rsidP="00605B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E1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Финальный вопрос:</w:t>
      </w:r>
      <w:r w:rsidRPr="007F0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05BB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называлось древнее орудие для разрушения крепостных стен? (Таран)</w:t>
      </w:r>
    </w:p>
    <w:p w:rsidR="00605BBE" w:rsidRDefault="00605BBE" w:rsidP="00605B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5BBE" w:rsidRPr="007F0E1C" w:rsidRDefault="00605BBE" w:rsidP="00605B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BB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Суперигра: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Отверстие в крепостной стене для стрельбы? (Бойница)</w:t>
      </w:r>
    </w:p>
    <w:p w:rsidR="007F0E1C" w:rsidRPr="007F0E1C" w:rsidRDefault="007F0E1C" w:rsidP="007F0E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6B62" w:rsidRDefault="00F86B62"/>
    <w:p w:rsidR="00300481" w:rsidRDefault="00300481"/>
    <w:p w:rsidR="00300481" w:rsidRDefault="00300481"/>
    <w:p w:rsidR="00300481" w:rsidRPr="00605BBE" w:rsidRDefault="00300481" w:rsidP="00300481">
      <w:pPr>
        <w:jc w:val="right"/>
        <w:rPr>
          <w:i/>
        </w:rPr>
      </w:pPr>
      <w:r w:rsidRPr="00605BBE">
        <w:rPr>
          <w:i/>
        </w:rPr>
        <w:lastRenderedPageBreak/>
        <w:t>Приложение</w:t>
      </w:r>
    </w:p>
    <w:p w:rsidR="00300481" w:rsidRDefault="00300481" w:rsidP="00300481">
      <w:pPr>
        <w:jc w:val="right"/>
      </w:pPr>
    </w:p>
    <w:p w:rsidR="00300481" w:rsidRPr="00605BBE" w:rsidRDefault="00300481" w:rsidP="00300481">
      <w:pPr>
        <w:jc w:val="center"/>
        <w:rPr>
          <w:b/>
        </w:rPr>
      </w:pPr>
      <w:r w:rsidRPr="00605BBE">
        <w:rPr>
          <w:b/>
        </w:rPr>
        <w:t>Вопросы для игры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89"/>
        <w:gridCol w:w="5687"/>
        <w:gridCol w:w="2469"/>
      </w:tblGrid>
      <w:tr w:rsidR="00300481" w:rsidTr="00300481">
        <w:tc>
          <w:tcPr>
            <w:tcW w:w="846" w:type="dxa"/>
          </w:tcPr>
          <w:p w:rsidR="00300481" w:rsidRDefault="00300481" w:rsidP="00300481">
            <w:pPr>
              <w:jc w:val="center"/>
            </w:pPr>
            <w:r>
              <w:t>Тур</w:t>
            </w:r>
          </w:p>
        </w:tc>
        <w:tc>
          <w:tcPr>
            <w:tcW w:w="5953" w:type="dxa"/>
          </w:tcPr>
          <w:p w:rsidR="00300481" w:rsidRDefault="00300481" w:rsidP="00300481">
            <w:pPr>
              <w:jc w:val="center"/>
            </w:pPr>
            <w:r>
              <w:t>Вопросы</w:t>
            </w:r>
          </w:p>
        </w:tc>
        <w:tc>
          <w:tcPr>
            <w:tcW w:w="2546" w:type="dxa"/>
          </w:tcPr>
          <w:p w:rsidR="00300481" w:rsidRDefault="00300481" w:rsidP="00300481">
            <w:pPr>
              <w:jc w:val="center"/>
            </w:pPr>
            <w:r>
              <w:t>Ответы</w:t>
            </w:r>
          </w:p>
        </w:tc>
      </w:tr>
      <w:tr w:rsidR="00300481" w:rsidTr="00300481">
        <w:tc>
          <w:tcPr>
            <w:tcW w:w="846" w:type="dxa"/>
            <w:vAlign w:val="center"/>
          </w:tcPr>
          <w:p w:rsidR="00300481" w:rsidRDefault="00300481" w:rsidP="00300481">
            <w:r>
              <w:t>1</w:t>
            </w:r>
          </w:p>
        </w:tc>
        <w:tc>
          <w:tcPr>
            <w:tcW w:w="5953" w:type="dxa"/>
            <w:vAlign w:val="center"/>
          </w:tcPr>
          <w:p w:rsidR="00300481" w:rsidRDefault="00300481" w:rsidP="00300481">
            <w:r w:rsidRPr="00300481">
              <w:t>Передовой укреплённый пункт?</w:t>
            </w:r>
          </w:p>
        </w:tc>
        <w:tc>
          <w:tcPr>
            <w:tcW w:w="2546" w:type="dxa"/>
            <w:vAlign w:val="center"/>
          </w:tcPr>
          <w:p w:rsidR="00300481" w:rsidRDefault="00300481" w:rsidP="00300481">
            <w:r>
              <w:t>ФОРПОСТ</w:t>
            </w:r>
          </w:p>
        </w:tc>
      </w:tr>
      <w:tr w:rsidR="00300481" w:rsidTr="00300481">
        <w:tc>
          <w:tcPr>
            <w:tcW w:w="846" w:type="dxa"/>
            <w:vAlign w:val="center"/>
          </w:tcPr>
          <w:p w:rsidR="00300481" w:rsidRDefault="00300481" w:rsidP="00300481">
            <w:r>
              <w:t>2</w:t>
            </w:r>
          </w:p>
        </w:tc>
        <w:tc>
          <w:tcPr>
            <w:tcW w:w="5953" w:type="dxa"/>
            <w:vAlign w:val="center"/>
          </w:tcPr>
          <w:p w:rsidR="00300481" w:rsidRDefault="00300481" w:rsidP="00300481">
            <w:r w:rsidRPr="00300481">
              <w:t>Защищённая боевая площадка?</w:t>
            </w:r>
          </w:p>
        </w:tc>
        <w:tc>
          <w:tcPr>
            <w:tcW w:w="2546" w:type="dxa"/>
            <w:vAlign w:val="center"/>
          </w:tcPr>
          <w:p w:rsidR="00300481" w:rsidRDefault="00300481" w:rsidP="00300481">
            <w:r>
              <w:t>ЗАБРАЛО</w:t>
            </w:r>
          </w:p>
        </w:tc>
      </w:tr>
      <w:tr w:rsidR="00300481" w:rsidTr="00300481">
        <w:tc>
          <w:tcPr>
            <w:tcW w:w="846" w:type="dxa"/>
            <w:vAlign w:val="center"/>
          </w:tcPr>
          <w:p w:rsidR="00300481" w:rsidRDefault="00300481" w:rsidP="00300481">
            <w:r>
              <w:t>3</w:t>
            </w:r>
          </w:p>
        </w:tc>
        <w:tc>
          <w:tcPr>
            <w:tcW w:w="5953" w:type="dxa"/>
            <w:vAlign w:val="center"/>
          </w:tcPr>
          <w:p w:rsidR="00300481" w:rsidRDefault="00300481" w:rsidP="00300481">
            <w:r w:rsidRPr="00300481">
              <w:t>Воин, следящий за возможным приближением врага?</w:t>
            </w:r>
          </w:p>
        </w:tc>
        <w:tc>
          <w:tcPr>
            <w:tcW w:w="2546" w:type="dxa"/>
            <w:vAlign w:val="center"/>
          </w:tcPr>
          <w:p w:rsidR="00300481" w:rsidRDefault="00300481" w:rsidP="00300481">
            <w:r>
              <w:t>ДОЗОРНЫЙ</w:t>
            </w:r>
          </w:p>
        </w:tc>
      </w:tr>
      <w:tr w:rsidR="00300481" w:rsidTr="00300481">
        <w:tc>
          <w:tcPr>
            <w:tcW w:w="846" w:type="dxa"/>
            <w:vAlign w:val="center"/>
          </w:tcPr>
          <w:p w:rsidR="00300481" w:rsidRDefault="00300481" w:rsidP="00300481">
            <w:r>
              <w:t>Финал</w:t>
            </w:r>
          </w:p>
        </w:tc>
        <w:tc>
          <w:tcPr>
            <w:tcW w:w="5953" w:type="dxa"/>
            <w:vAlign w:val="center"/>
          </w:tcPr>
          <w:p w:rsidR="00300481" w:rsidRDefault="00300481" w:rsidP="00300481">
            <w:r w:rsidRPr="00300481">
              <w:t>Древнее орудие для разрушения крепостных стен?</w:t>
            </w:r>
          </w:p>
        </w:tc>
        <w:tc>
          <w:tcPr>
            <w:tcW w:w="2546" w:type="dxa"/>
            <w:vAlign w:val="center"/>
          </w:tcPr>
          <w:p w:rsidR="00300481" w:rsidRDefault="00300481" w:rsidP="00300481">
            <w:r>
              <w:t>ТАРАН</w:t>
            </w:r>
          </w:p>
        </w:tc>
      </w:tr>
      <w:tr w:rsidR="00300481" w:rsidTr="00300481">
        <w:tc>
          <w:tcPr>
            <w:tcW w:w="846" w:type="dxa"/>
            <w:vAlign w:val="center"/>
          </w:tcPr>
          <w:p w:rsidR="00300481" w:rsidRDefault="00300481" w:rsidP="00300481">
            <w:r>
              <w:t>Суперигра</w:t>
            </w:r>
          </w:p>
        </w:tc>
        <w:tc>
          <w:tcPr>
            <w:tcW w:w="5953" w:type="dxa"/>
            <w:vAlign w:val="center"/>
          </w:tcPr>
          <w:p w:rsidR="00300481" w:rsidRDefault="00300481" w:rsidP="00300481">
            <w:r w:rsidRPr="00300481">
              <w:t>Отверстие в крепостной стене для стрельбы?</w:t>
            </w:r>
          </w:p>
        </w:tc>
        <w:tc>
          <w:tcPr>
            <w:tcW w:w="2546" w:type="dxa"/>
            <w:vAlign w:val="center"/>
          </w:tcPr>
          <w:p w:rsidR="00300481" w:rsidRDefault="00300481" w:rsidP="00300481">
            <w:r>
              <w:t>БОЙНИЦА</w:t>
            </w:r>
          </w:p>
        </w:tc>
      </w:tr>
    </w:tbl>
    <w:p w:rsidR="00300481" w:rsidRDefault="00300481" w:rsidP="00300481">
      <w:pPr>
        <w:jc w:val="center"/>
      </w:pPr>
    </w:p>
    <w:sectPr w:rsidR="00300481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3704" w:rsidRDefault="00FD3704" w:rsidP="00E6720C">
      <w:pPr>
        <w:spacing w:after="0" w:line="240" w:lineRule="auto"/>
      </w:pPr>
      <w:r>
        <w:separator/>
      </w:r>
    </w:p>
  </w:endnote>
  <w:endnote w:type="continuationSeparator" w:id="0">
    <w:p w:rsidR="00FD3704" w:rsidRDefault="00FD3704" w:rsidP="00E67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3704" w:rsidRDefault="00FD3704" w:rsidP="00E6720C">
      <w:pPr>
        <w:spacing w:after="0" w:line="240" w:lineRule="auto"/>
      </w:pPr>
      <w:r>
        <w:separator/>
      </w:r>
    </w:p>
  </w:footnote>
  <w:footnote w:type="continuationSeparator" w:id="0">
    <w:p w:rsidR="00FD3704" w:rsidRDefault="00FD3704" w:rsidP="00E67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720C" w:rsidRDefault="00E6720C" w:rsidP="00E6720C">
    <w:pPr>
      <w:pStyle w:val="a3"/>
      <w:jc w:val="right"/>
    </w:pPr>
    <w:r>
      <w:t>Егорова Елена Александровна,</w:t>
    </w:r>
  </w:p>
  <w:p w:rsidR="00E6720C" w:rsidRDefault="00E6720C" w:rsidP="00E6720C">
    <w:pPr>
      <w:pStyle w:val="a3"/>
      <w:jc w:val="right"/>
    </w:pPr>
    <w:r>
      <w:t>учитель истории и культуры Санкт-Петербурга</w:t>
    </w:r>
  </w:p>
  <w:p w:rsidR="00E6720C" w:rsidRDefault="00E6720C" w:rsidP="00E6720C">
    <w:pPr>
      <w:pStyle w:val="a3"/>
      <w:jc w:val="right"/>
    </w:pPr>
    <w:r>
      <w:t>ГБОУ СОШ № 461 г. Санкт-Петербурга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DCA"/>
    <w:rsid w:val="00007365"/>
    <w:rsid w:val="00014A55"/>
    <w:rsid w:val="00031C3E"/>
    <w:rsid w:val="0003564A"/>
    <w:rsid w:val="000513CA"/>
    <w:rsid w:val="000751DE"/>
    <w:rsid w:val="00076B5C"/>
    <w:rsid w:val="00077336"/>
    <w:rsid w:val="000A3427"/>
    <w:rsid w:val="000C090F"/>
    <w:rsid w:val="000E1C73"/>
    <w:rsid w:val="000E5933"/>
    <w:rsid w:val="00100834"/>
    <w:rsid w:val="00104579"/>
    <w:rsid w:val="00114469"/>
    <w:rsid w:val="00126068"/>
    <w:rsid w:val="00156D82"/>
    <w:rsid w:val="00165366"/>
    <w:rsid w:val="00193CC4"/>
    <w:rsid w:val="00204F01"/>
    <w:rsid w:val="0020672C"/>
    <w:rsid w:val="002210AC"/>
    <w:rsid w:val="00244C0A"/>
    <w:rsid w:val="002929EC"/>
    <w:rsid w:val="00294317"/>
    <w:rsid w:val="002B2C92"/>
    <w:rsid w:val="002B5DDE"/>
    <w:rsid w:val="002D3442"/>
    <w:rsid w:val="002D6E66"/>
    <w:rsid w:val="002F1CC0"/>
    <w:rsid w:val="002F7B92"/>
    <w:rsid w:val="00300481"/>
    <w:rsid w:val="00310574"/>
    <w:rsid w:val="00340461"/>
    <w:rsid w:val="00354072"/>
    <w:rsid w:val="00360C5C"/>
    <w:rsid w:val="00390563"/>
    <w:rsid w:val="003A64FD"/>
    <w:rsid w:val="003A6698"/>
    <w:rsid w:val="003C7FCA"/>
    <w:rsid w:val="004017B9"/>
    <w:rsid w:val="0041256B"/>
    <w:rsid w:val="00457B29"/>
    <w:rsid w:val="004739E5"/>
    <w:rsid w:val="00475FA8"/>
    <w:rsid w:val="00483F94"/>
    <w:rsid w:val="004F1FC1"/>
    <w:rsid w:val="004F56C7"/>
    <w:rsid w:val="004F7552"/>
    <w:rsid w:val="00500ADA"/>
    <w:rsid w:val="00517A77"/>
    <w:rsid w:val="005224B9"/>
    <w:rsid w:val="00527C2E"/>
    <w:rsid w:val="00536CD0"/>
    <w:rsid w:val="0055255C"/>
    <w:rsid w:val="005735FC"/>
    <w:rsid w:val="00576AEB"/>
    <w:rsid w:val="005B6F6E"/>
    <w:rsid w:val="005E08CC"/>
    <w:rsid w:val="005E5CE8"/>
    <w:rsid w:val="00605BBE"/>
    <w:rsid w:val="00626FBD"/>
    <w:rsid w:val="00641D62"/>
    <w:rsid w:val="0065542E"/>
    <w:rsid w:val="00692E7D"/>
    <w:rsid w:val="006D0557"/>
    <w:rsid w:val="006D4E7F"/>
    <w:rsid w:val="006E431B"/>
    <w:rsid w:val="006E4C9C"/>
    <w:rsid w:val="006F3864"/>
    <w:rsid w:val="00701683"/>
    <w:rsid w:val="007279DE"/>
    <w:rsid w:val="00736003"/>
    <w:rsid w:val="00756310"/>
    <w:rsid w:val="00772DE8"/>
    <w:rsid w:val="007840F3"/>
    <w:rsid w:val="007F0E1C"/>
    <w:rsid w:val="008029BA"/>
    <w:rsid w:val="008517EF"/>
    <w:rsid w:val="008E29A8"/>
    <w:rsid w:val="008F4DCA"/>
    <w:rsid w:val="009529FC"/>
    <w:rsid w:val="00992D27"/>
    <w:rsid w:val="009A2461"/>
    <w:rsid w:val="00A11D6B"/>
    <w:rsid w:val="00A245D5"/>
    <w:rsid w:val="00A50A32"/>
    <w:rsid w:val="00AA7C6B"/>
    <w:rsid w:val="00AB0AAB"/>
    <w:rsid w:val="00B13616"/>
    <w:rsid w:val="00B14570"/>
    <w:rsid w:val="00B33E7A"/>
    <w:rsid w:val="00B74F8D"/>
    <w:rsid w:val="00BA3266"/>
    <w:rsid w:val="00BA6769"/>
    <w:rsid w:val="00BB0B44"/>
    <w:rsid w:val="00BD0601"/>
    <w:rsid w:val="00C97DA8"/>
    <w:rsid w:val="00CC7D7A"/>
    <w:rsid w:val="00CD22D3"/>
    <w:rsid w:val="00CF3411"/>
    <w:rsid w:val="00CF5713"/>
    <w:rsid w:val="00D103CB"/>
    <w:rsid w:val="00D364D3"/>
    <w:rsid w:val="00D647A4"/>
    <w:rsid w:val="00D663F0"/>
    <w:rsid w:val="00D70AE6"/>
    <w:rsid w:val="00D723B1"/>
    <w:rsid w:val="00DA1F84"/>
    <w:rsid w:val="00DD1732"/>
    <w:rsid w:val="00DD1EE1"/>
    <w:rsid w:val="00E00408"/>
    <w:rsid w:val="00E33259"/>
    <w:rsid w:val="00E46166"/>
    <w:rsid w:val="00E55279"/>
    <w:rsid w:val="00E6720C"/>
    <w:rsid w:val="00E77A60"/>
    <w:rsid w:val="00E87871"/>
    <w:rsid w:val="00E93AE8"/>
    <w:rsid w:val="00E96BA7"/>
    <w:rsid w:val="00EB65E9"/>
    <w:rsid w:val="00F14BF6"/>
    <w:rsid w:val="00F371B3"/>
    <w:rsid w:val="00F44242"/>
    <w:rsid w:val="00F86255"/>
    <w:rsid w:val="00F86B62"/>
    <w:rsid w:val="00FB08F8"/>
    <w:rsid w:val="00FB44E1"/>
    <w:rsid w:val="00FD3704"/>
    <w:rsid w:val="00FE1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ADE6EF-1129-497F-9C04-95897EF39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72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6720C"/>
  </w:style>
  <w:style w:type="paragraph" w:styleId="a5">
    <w:name w:val="footer"/>
    <w:basedOn w:val="a"/>
    <w:link w:val="a6"/>
    <w:uiPriority w:val="99"/>
    <w:unhideWhenUsed/>
    <w:rsid w:val="00E672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6720C"/>
  </w:style>
  <w:style w:type="table" w:styleId="a7">
    <w:name w:val="Table Grid"/>
    <w:basedOn w:val="a1"/>
    <w:uiPriority w:val="39"/>
    <w:rsid w:val="003004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244C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44C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СВОИ</dc:creator>
  <cp:keywords/>
  <dc:description/>
  <cp:lastModifiedBy>СВОИ</cp:lastModifiedBy>
  <cp:revision>6</cp:revision>
  <cp:lastPrinted>2014-04-17T21:26:00Z</cp:lastPrinted>
  <dcterms:created xsi:type="dcterms:W3CDTF">2014-04-14T18:15:00Z</dcterms:created>
  <dcterms:modified xsi:type="dcterms:W3CDTF">2014-04-17T21:26:00Z</dcterms:modified>
</cp:coreProperties>
</file>