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36"/>
        <w:gridCol w:w="21"/>
      </w:tblGrid>
      <w:tr w:rsidR="002D1723" w:rsidRPr="002D1723" w:rsidTr="00831E4F">
        <w:trPr>
          <w:trHeight w:val="19"/>
          <w:tblCellSpacing w:w="0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831E4F" w:rsidRPr="00831E4F" w:rsidRDefault="00831E4F" w:rsidP="00831E4F">
            <w:pPr>
              <w:jc w:val="right"/>
              <w:rPr>
                <w:rFonts w:ascii="Arial" w:hAnsi="Arial" w:cs="Arial"/>
                <w:i/>
                <w:sz w:val="40"/>
                <w:szCs w:val="40"/>
              </w:rPr>
            </w:pPr>
            <w:r w:rsidRPr="00831E4F">
              <w:rPr>
                <w:rFonts w:ascii="Arial" w:hAnsi="Arial" w:cs="Arial"/>
                <w:i/>
                <w:sz w:val="40"/>
                <w:szCs w:val="40"/>
              </w:rPr>
              <w:t>Внимание, родители</w:t>
            </w:r>
            <w:r w:rsidR="000F1B3D">
              <w:rPr>
                <w:rFonts w:ascii="Arial" w:hAnsi="Arial" w:cs="Arial"/>
                <w:i/>
                <w:sz w:val="40"/>
                <w:szCs w:val="40"/>
              </w:rPr>
              <w:t>!!!</w:t>
            </w:r>
          </w:p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D1723" w:rsidRPr="002D1723" w:rsidTr="002D172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D1723" w:rsidRPr="00831E4F" w:rsidRDefault="00831E4F" w:rsidP="00831E4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  <w:r w:rsidRPr="00831E4F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ЛЕГКО ЛИ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31E4F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>НАУЧИТЬ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31E4F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РЕБЁНКА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31E4F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>ПРАВИЛЬНО ВЕСТИ СЕБЯ НА ДОРОГЕ?</w:t>
                  </w:r>
                </w:p>
                <w:p w:rsidR="002D1723" w:rsidRPr="00831E4F" w:rsidRDefault="002D1723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2D1723" w:rsidRPr="00831E4F" w:rsidRDefault="00831E4F" w:rsidP="007A72F4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На самом деле очень трудно. </w:t>
                  </w:r>
                  <w:r w:rsidR="007A72F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Ведь мы, родители, каждый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день на глазах родного чада </w:t>
                  </w:r>
                  <w:r w:rsidR="007A72F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A72F4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НАРУШАЕМ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эти самые 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Правила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 не задумываемся, что ставим перед ребёнком неразрешимую задачу: как правильно? Как </w:t>
                  </w:r>
                  <w:r w:rsidR="007A72F4" w:rsidRPr="000F1B3D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ГОВОРЯТ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или как </w:t>
                  </w:r>
                  <w:r w:rsidR="007A72F4" w:rsidRPr="000F1B3D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ДЕЛАЮТ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?</w:t>
                  </w:r>
                </w:p>
                <w:p w:rsidR="002D1723" w:rsidRPr="00831E4F" w:rsidRDefault="002D1723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 </w:t>
                  </w:r>
                  <w:r w:rsidR="007A72F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Если вы действительно </w:t>
                  </w:r>
                  <w:r w:rsidR="007A72F4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ЗАИНТЕРЕСОВАНЫ</w:t>
                  </w: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в том, чтобы ваш ребёнок владел навыками безопасного поведения на дороге, то не сводите процесс обучения к пустой и </w:t>
                  </w:r>
                  <w:r w:rsidR="007A72F4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БЕСПОЛЕЗНОЙ</w:t>
                  </w: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фразе: "Будь осторожен на дороге". Она не объясняет ребёнку, </w:t>
                  </w:r>
                  <w:r w:rsidR="006043D8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ЧЕГО</w:t>
                  </w:r>
                  <w:r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собственно на дороге надо бояться. </w:t>
                  </w:r>
                </w:p>
                <w:p w:rsidR="005A1B09" w:rsidRDefault="00831E4F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Ребёнок твёрдо </w:t>
                  </w:r>
                  <w:r w:rsidR="007A72F4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ДОЛЖЕН ЗНАТЬ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, что дорогу можно переходит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ь только в установленных местах -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на пешехо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дном переходе и на перекрёстке,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спокойным размеренным шагом</w:t>
                  </w:r>
                  <w:r w:rsidR="005A1B0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5A1B0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</w:t>
                  </w:r>
                </w:p>
                <w:p w:rsidR="002D1723" w:rsidRPr="00831E4F" w:rsidRDefault="005A1B09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Большую </w:t>
                  </w:r>
                  <w:r w:rsidR="00CD259D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опас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ность</w:t>
                  </w:r>
                  <w:r w:rsidR="007A72F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для детей представляют </w:t>
                  </w:r>
                  <w:r w:rsidR="00CD259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</w:t>
                  </w:r>
                  <w:r w:rsidR="00CD259D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РЕГУЛИРУЕМЫЕ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пешеходные переходы. Здесь ребёнку важно убедиться, что расстояние до автомобилей с обеих сторон позволит ему перейти дорогу </w:t>
                  </w:r>
                  <w:r w:rsidR="006043D8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БЕЗ ОСТАНОВКИ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на середине проезжей </w:t>
                  </w:r>
                  <w:r w:rsidR="006043D8">
                    <w:rPr>
                      <w:rFonts w:ascii="Times New Roman" w:hAnsi="Times New Roman" w:cs="Times New Roman"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posOffset>3127375</wp:posOffset>
                        </wp:positionH>
                        <wp:positionV relativeFrom="line">
                          <wp:posOffset>67310</wp:posOffset>
                        </wp:positionV>
                        <wp:extent cx="2693670" cy="2075815"/>
                        <wp:effectExtent l="19050" t="0" r="0" b="0"/>
                        <wp:wrapSquare wrapText="bothSides"/>
                        <wp:docPr id="1" name="Рисунок 2" descr="http://www.propaganda-bdd.ru/images/image/novostiizregionov/Deti_idut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ropaganda-bdd.ru/images/image/novostiizregionov/Deti_idut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3670" cy="2075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части.</w:t>
                  </w:r>
                </w:p>
                <w:p w:rsidR="002D1723" w:rsidRPr="00831E4F" w:rsidRDefault="00CD259D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Объясните ребёнку, что </w:t>
                  </w:r>
                  <w:r w:rsidR="00D916CC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выйдя из автобуса или троллейбуса</w:t>
                  </w:r>
                  <w:r w:rsidR="00D916CC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,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F1B3D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ОПАСНО ОБХОДИТЬ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транспортное средство</w:t>
                  </w:r>
                  <w:r w:rsidR="00D916CC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,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D916CC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адо подождать пока автобус или троллейбус уедет.</w:t>
                  </w:r>
                </w:p>
                <w:p w:rsidR="002D1723" w:rsidRPr="00831E4F" w:rsidRDefault="00D916CC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5A1B0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 меньшую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опасность представляют</w:t>
                  </w:r>
                  <w:r w:rsidR="005A1B0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предметы, загораживающие </w:t>
                  </w:r>
                  <w:r w:rsidR="000F1B3D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ОБЗОР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(заборы, стоящие автомобили, деревья</w:t>
                  </w:r>
                  <w:r w:rsidR="000F1B3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 т.п.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 Лучше отойти от них подальше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 перейти дорогу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там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, где </w:t>
                  </w:r>
                  <w:r w:rsidR="005A1B0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она хорошо просматривается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D1723" w:rsidRDefault="005A1B09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Да</w:t>
                  </w:r>
                  <w:r w:rsidR="000F1B3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вая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возможность ребёнку </w:t>
                  </w:r>
                  <w:r w:rsidR="000F1B3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передвигаться по дороге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043D8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САМОСТОЯТЕЛЬНО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, </w:t>
                  </w:r>
                  <w:r w:rsidR="000F1B3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понаблюдайте за ним со стороны, а з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атем детально</w:t>
                  </w:r>
                  <w:r w:rsidR="000F1B3D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D1723" w:rsidRPr="00831E4F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анализируйте вместе с ним все его действия.</w:t>
                  </w:r>
                </w:p>
                <w:p w:rsidR="000F1B3D" w:rsidRPr="00831E4F" w:rsidRDefault="000F1B3D" w:rsidP="00831E4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D1723" w:rsidRPr="000F1B3D" w:rsidRDefault="002D1723" w:rsidP="000F1B3D">
                  <w:pPr>
                    <w:pStyle w:val="a6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0F1B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Н.Романовская</w:t>
                  </w:r>
                  <w:r w:rsidR="007A72F4" w:rsidRPr="000F1B3D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31E4F" w:rsidRPr="002D1723" w:rsidTr="002D172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31E4F" w:rsidRPr="00831E4F" w:rsidRDefault="00831E4F" w:rsidP="00831E4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2D1723" w:rsidRPr="002D1723" w:rsidRDefault="002D1723" w:rsidP="002D1723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" w:type="pct"/>
            <w:shd w:val="clear" w:color="auto" w:fill="D4CCCC"/>
            <w:noWrap/>
            <w:vAlign w:val="center"/>
            <w:hideMark/>
          </w:tcPr>
          <w:p w:rsidR="002D1723" w:rsidRPr="002D1723" w:rsidRDefault="002D1723" w:rsidP="002D172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"/>
                <w:szCs w:val="23"/>
                <w:lang w:eastAsia="ru-RU"/>
              </w:rPr>
            </w:pPr>
          </w:p>
        </w:tc>
      </w:tr>
      <w:tr w:rsidR="002D1723" w:rsidRPr="002D1723" w:rsidTr="00831E4F">
        <w:trPr>
          <w:trHeight w:val="19"/>
          <w:tblCellSpacing w:w="0" w:type="dxa"/>
        </w:trPr>
        <w:tc>
          <w:tcPr>
            <w:tcW w:w="4999" w:type="pct"/>
            <w:gridSpan w:val="2"/>
            <w:shd w:val="clear" w:color="auto" w:fill="D4CCCC"/>
            <w:noWrap/>
            <w:vAlign w:val="center"/>
            <w:hideMark/>
          </w:tcPr>
          <w:p w:rsidR="002D1723" w:rsidRPr="002D1723" w:rsidRDefault="00831E4F" w:rsidP="002D172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"/>
                <w:szCs w:val="23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"/>
                <w:szCs w:val="23"/>
                <w:lang w:eastAsia="ru-RU"/>
              </w:rPr>
              <w:t>!!!!!</w:t>
            </w:r>
          </w:p>
        </w:tc>
      </w:tr>
      <w:tr w:rsidR="002D1723" w:rsidRPr="002D1723" w:rsidTr="00831E4F">
        <w:trPr>
          <w:trHeight w:val="75"/>
          <w:tblCellSpacing w:w="0" w:type="dxa"/>
        </w:trPr>
        <w:tc>
          <w:tcPr>
            <w:tcW w:w="4999" w:type="pct"/>
            <w:gridSpan w:val="2"/>
            <w:noWrap/>
            <w:vAlign w:val="center"/>
            <w:hideMark/>
          </w:tcPr>
          <w:p w:rsidR="002D1723" w:rsidRPr="002D1723" w:rsidRDefault="002D1723" w:rsidP="002D172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8"/>
                <w:szCs w:val="23"/>
                <w:lang w:eastAsia="ru-RU"/>
              </w:rPr>
            </w:pPr>
          </w:p>
        </w:tc>
      </w:tr>
    </w:tbl>
    <w:p w:rsidR="00974A2F" w:rsidRDefault="00974A2F"/>
    <w:sectPr w:rsidR="00974A2F" w:rsidSect="00831E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D1723"/>
    <w:rsid w:val="000F1B3D"/>
    <w:rsid w:val="002D1723"/>
    <w:rsid w:val="004E6A89"/>
    <w:rsid w:val="005A1B09"/>
    <w:rsid w:val="006043D8"/>
    <w:rsid w:val="006E2C6C"/>
    <w:rsid w:val="007A72F4"/>
    <w:rsid w:val="00831E4F"/>
    <w:rsid w:val="00974A2F"/>
    <w:rsid w:val="00CD259D"/>
    <w:rsid w:val="00D9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723"/>
    <w:rPr>
      <w:b/>
      <w:bCs/>
    </w:rPr>
  </w:style>
  <w:style w:type="character" w:styleId="a5">
    <w:name w:val="Emphasis"/>
    <w:basedOn w:val="a0"/>
    <w:uiPriority w:val="20"/>
    <w:qFormat/>
    <w:rsid w:val="002D1723"/>
    <w:rPr>
      <w:i/>
      <w:iCs/>
    </w:rPr>
  </w:style>
  <w:style w:type="paragraph" w:styleId="a6">
    <w:name w:val="No Spacing"/>
    <w:uiPriority w:val="1"/>
    <w:qFormat/>
    <w:rsid w:val="00831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898">
          <w:marLeft w:val="0"/>
          <w:marRight w:val="0"/>
          <w:marTop w:val="0"/>
          <w:marBottom w:val="0"/>
          <w:divBdr>
            <w:top w:val="none" w:sz="0" w:space="0" w:color="B3B5C2"/>
            <w:left w:val="none" w:sz="0" w:space="0" w:color="B3B5C2"/>
            <w:bottom w:val="none" w:sz="0" w:space="0" w:color="B3B5C2"/>
            <w:right w:val="none" w:sz="0" w:space="0" w:color="B3B5C2"/>
          </w:divBdr>
          <w:divsChild>
            <w:div w:id="134493143">
              <w:marLeft w:val="39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2002-01-02T00:33:00Z</cp:lastPrinted>
  <dcterms:created xsi:type="dcterms:W3CDTF">2002-01-01T21:12:00Z</dcterms:created>
  <dcterms:modified xsi:type="dcterms:W3CDTF">2002-01-02T00:36:00Z</dcterms:modified>
</cp:coreProperties>
</file>