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10" w:rsidRPr="00AE3710" w:rsidRDefault="00AE3710" w:rsidP="00AE3710">
      <w:r w:rsidRPr="00AE3710">
        <w:rPr>
          <w:b/>
        </w:rPr>
        <w:t>Самообразование как один из путей повышения профессионального мастерства педагогов</w:t>
      </w:r>
    </w:p>
    <w:p w:rsidR="00AE3710" w:rsidRPr="00AE3710" w:rsidRDefault="00AE3710" w:rsidP="00AE3710">
      <w:r w:rsidRPr="00AE3710">
        <w:rPr>
          <w:b/>
        </w:rPr>
        <w:t> </w:t>
      </w:r>
    </w:p>
    <w:p w:rsidR="00AE3710" w:rsidRPr="00AE3710" w:rsidRDefault="00AE3710" w:rsidP="00AE3710">
      <w:r w:rsidRPr="00AE3710">
        <w:t xml:space="preserve">   </w:t>
      </w:r>
      <w:r w:rsidRPr="00AE3710">
        <w:rPr>
          <w:b/>
        </w:rPr>
        <w:t>Самообразование</w:t>
      </w:r>
      <w:r w:rsidRPr="00AE3710">
        <w:t xml:space="preserve"> – это целенаправленная познавательная деятельность, управляемая самой личностью для приобретения системных знаний в какой- либо области науки, техники, культуры, политической жизни и т.п. </w:t>
      </w:r>
    </w:p>
    <w:p w:rsidR="00AE3710" w:rsidRPr="00AE3710" w:rsidRDefault="00AE3710" w:rsidP="00AE3710">
      <w:r w:rsidRPr="00AE3710">
        <w:t xml:space="preserve">   Ожигов дает такое определение: «самообразование – это приобретение знаний путем самостоятельных занятий без помощи преподавателя».</w:t>
      </w:r>
    </w:p>
    <w:p w:rsidR="00AE3710" w:rsidRPr="00AE3710" w:rsidRDefault="00AE3710" w:rsidP="00AE3710">
      <w:r w:rsidRPr="00AE3710">
        <w:t xml:space="preserve">   Педагогу самостоятельная работа по самообразованию позволяет пополнять и конкретизировать свои знания, осуществлять глубокий и детальный анализ возникающих в работе с детьми ситуаций.</w:t>
      </w:r>
    </w:p>
    <w:p w:rsidR="00AE3710" w:rsidRPr="00AE3710" w:rsidRDefault="00AE3710" w:rsidP="00AE3710">
      <w:r w:rsidRPr="00AE3710">
        <w:t xml:space="preserve">   Педагог, владеющий навыками самостоятельной работы, имеет возможность подготовиться и перейти к целенаправленной научно-практической, исследовательской деятельности, что свидетельствует о более высоком профессиональном, образовательном уровне, а это, в свою очередь, влияет на качество воспитательно-образовательного процесса и результативность педагогической деятельности.</w:t>
      </w:r>
    </w:p>
    <w:p w:rsidR="00AE3710" w:rsidRPr="00AE3710" w:rsidRDefault="00AE3710" w:rsidP="00AE3710">
      <w:r w:rsidRPr="00AE3710">
        <w:t xml:space="preserve">   Важным условием является правильно организованная и проводимая работа по самообразованию. К сожалению, не всегда и не все педагоги владеют навыками самостоятельной работы (испытывают затруднения в подборе и изучении методической литературы, в выборе темы, постановке целей и задач и т.п.).</w:t>
      </w:r>
    </w:p>
    <w:p w:rsidR="00AE3710" w:rsidRPr="00AE3710" w:rsidRDefault="00AE3710" w:rsidP="00AE3710">
      <w:r w:rsidRPr="00AE3710">
        <w:t xml:space="preserve">   Культура </w:t>
      </w:r>
      <w:r w:rsidRPr="00AE3710">
        <w:rPr>
          <w:b/>
        </w:rPr>
        <w:t>профессионального самообразования  педагога</w:t>
      </w:r>
      <w:r w:rsidRPr="00AE3710">
        <w:t xml:space="preserve">  -  один  из элементов  организации всего учебно-воспитательного процесса предусматривает многокомпонентную деятельность учителя,  включающую  в себя общеобразовательное, предметное, психолого-педагогическое и методическое самообразование</w:t>
      </w:r>
    </w:p>
    <w:p w:rsidR="00AE3710" w:rsidRPr="00AE3710" w:rsidRDefault="00AE3710" w:rsidP="00AE3710">
      <w:r w:rsidRPr="00AE3710">
        <w:t xml:space="preserve">1. </w:t>
      </w:r>
      <w:r w:rsidRPr="00AE3710">
        <w:rPr>
          <w:b/>
        </w:rPr>
        <w:t>Общеобразовательное самообразование</w:t>
      </w:r>
      <w:r w:rsidRPr="00AE3710">
        <w:t xml:space="preserve"> включает в себя </w:t>
      </w:r>
    </w:p>
    <w:p w:rsidR="00AE3710" w:rsidRPr="00AE3710" w:rsidRDefault="00AE3710" w:rsidP="00AE3710">
      <w:r w:rsidRPr="00AE3710">
        <w:t xml:space="preserve"> - общеобразовательную информацию;</w:t>
      </w:r>
    </w:p>
    <w:p w:rsidR="00AE3710" w:rsidRPr="00AE3710" w:rsidRDefault="00AE3710" w:rsidP="00AE3710">
      <w:r w:rsidRPr="00AE3710">
        <w:t xml:space="preserve"> - информацию,  умения  и навыки,  имеющие общепедагогическую ценность;</w:t>
      </w:r>
    </w:p>
    <w:p w:rsidR="00AE3710" w:rsidRPr="00AE3710" w:rsidRDefault="00AE3710" w:rsidP="00AE3710">
      <w:r w:rsidRPr="00AE3710">
        <w:t xml:space="preserve"> - знания,  умения и навыки,  имеющие значение для повышения предметной квалификации.</w:t>
      </w:r>
    </w:p>
    <w:p w:rsidR="00AE3710" w:rsidRPr="00AE3710" w:rsidRDefault="00AE3710" w:rsidP="00AE3710">
      <w:r w:rsidRPr="00AE3710">
        <w:t xml:space="preserve">2. </w:t>
      </w:r>
      <w:r w:rsidRPr="00AE3710">
        <w:rPr>
          <w:b/>
        </w:rPr>
        <w:t>Предметное самообразование</w:t>
      </w:r>
      <w:r w:rsidRPr="00AE3710">
        <w:t xml:space="preserve"> включает в себя:</w:t>
      </w:r>
    </w:p>
    <w:p w:rsidR="00AE3710" w:rsidRPr="00AE3710" w:rsidRDefault="00AE3710" w:rsidP="00AE3710">
      <w:r w:rsidRPr="00AE3710">
        <w:t xml:space="preserve"> - чтение специальной литературы по предметам;</w:t>
      </w:r>
    </w:p>
    <w:p w:rsidR="00AE3710" w:rsidRPr="00AE3710" w:rsidRDefault="00AE3710" w:rsidP="00AE3710">
      <w:r w:rsidRPr="00AE3710">
        <w:lastRenderedPageBreak/>
        <w:t xml:space="preserve"> - посещение специальных занятий, курсов, семинаров и т.д.</w:t>
      </w:r>
    </w:p>
    <w:p w:rsidR="00AE3710" w:rsidRPr="00AE3710" w:rsidRDefault="00AE3710" w:rsidP="00AE3710">
      <w:r w:rsidRPr="00AE3710">
        <w:t xml:space="preserve">3. </w:t>
      </w:r>
      <w:r w:rsidRPr="00AE3710">
        <w:rPr>
          <w:b/>
        </w:rPr>
        <w:t>Психолого-педагогическое самообразование</w:t>
      </w:r>
      <w:r w:rsidRPr="00AE3710">
        <w:t xml:space="preserve"> включает:</w:t>
      </w:r>
    </w:p>
    <w:p w:rsidR="00AE3710" w:rsidRPr="00AE3710" w:rsidRDefault="00AE3710" w:rsidP="00AE3710">
      <w:r w:rsidRPr="00AE3710">
        <w:t>- углубленное изучение педагогической и психологической литературы,  т.к. наибольшие затруднения учитель испытывает в сфере психологической  компетентности и выборе средств воздействия на своих воспитанников и организации взаимодействия с ними.</w:t>
      </w:r>
    </w:p>
    <w:p w:rsidR="00AE3710" w:rsidRPr="00AE3710" w:rsidRDefault="00AE3710" w:rsidP="00AE3710">
      <w:r w:rsidRPr="00AE3710">
        <w:t xml:space="preserve">4. </w:t>
      </w:r>
      <w:r w:rsidRPr="00AE3710">
        <w:rPr>
          <w:b/>
        </w:rPr>
        <w:t>Методическое самообразование</w:t>
      </w:r>
      <w:r w:rsidRPr="00AE3710">
        <w:t xml:space="preserve"> включает в себя - шлифовку методики преподавания через:</w:t>
      </w:r>
    </w:p>
    <w:p w:rsidR="00AE3710" w:rsidRPr="00AE3710" w:rsidRDefault="00AE3710" w:rsidP="00AE3710">
      <w:r w:rsidRPr="00AE3710">
        <w:t>- чтение специальной литературы;</w:t>
      </w:r>
    </w:p>
    <w:p w:rsidR="00AE3710" w:rsidRPr="00AE3710" w:rsidRDefault="00AE3710" w:rsidP="00AE3710">
      <w:r w:rsidRPr="00AE3710">
        <w:t xml:space="preserve"> - изучение педагогического опыта;</w:t>
      </w:r>
    </w:p>
    <w:p w:rsidR="00AE3710" w:rsidRPr="00AE3710" w:rsidRDefault="00AE3710" w:rsidP="00AE3710">
      <w:r w:rsidRPr="00AE3710">
        <w:t xml:space="preserve"> - анализ собственной деятельности.</w:t>
      </w:r>
    </w:p>
    <w:p w:rsidR="00AE3710" w:rsidRPr="00AE3710" w:rsidRDefault="00AE3710" w:rsidP="00AE3710">
      <w:r w:rsidRPr="00AE3710">
        <w:rPr>
          <w:b/>
        </w:rPr>
        <w:t xml:space="preserve">   Результат самообразования:</w:t>
      </w:r>
    </w:p>
    <w:p w:rsidR="00AE3710" w:rsidRPr="00AE3710" w:rsidRDefault="00AE3710" w:rsidP="00AE3710">
      <w:r w:rsidRPr="00AE3710">
        <w:t xml:space="preserve">   Каждая деятельность бессмысленна, если в ее результате не создается некий продукт, или нет каких-либо достижений. И в личном плане самообразования учителя обязательно должен быть список результатов, которые должны быть достигнуты за определенный срок. Каковы могут быть результаты самообразования учителя на некотором этапе? (самообразование непрерывно, но планировать его нужно поэтапно)</w:t>
      </w:r>
    </w:p>
    <w:p w:rsidR="00AE3710" w:rsidRPr="00AE3710" w:rsidRDefault="00AE3710" w:rsidP="00AE3710">
      <w:r w:rsidRPr="00AE3710">
        <w:t xml:space="preserve">Ø      повышение качества преподавания предмета </w:t>
      </w:r>
    </w:p>
    <w:p w:rsidR="00AE3710" w:rsidRPr="00AE3710" w:rsidRDefault="00AE3710" w:rsidP="00AE3710">
      <w:r w:rsidRPr="00AE3710">
        <w:t>Ø      разработанные или изданные методические пособия, статьи, учебники, программы, сценарии, исследования</w:t>
      </w:r>
    </w:p>
    <w:p w:rsidR="00AE3710" w:rsidRPr="00AE3710" w:rsidRDefault="00AE3710" w:rsidP="00AE3710">
      <w:r w:rsidRPr="00AE3710">
        <w:t>Ø      разработка новых форм, методов и приемов обучения</w:t>
      </w:r>
    </w:p>
    <w:p w:rsidR="00AE3710" w:rsidRPr="00AE3710" w:rsidRDefault="00AE3710" w:rsidP="00AE3710">
      <w:r w:rsidRPr="00AE3710">
        <w:t>Ø      доклады, выступления</w:t>
      </w:r>
    </w:p>
    <w:p w:rsidR="00AE3710" w:rsidRPr="00AE3710" w:rsidRDefault="00AE3710" w:rsidP="00AE3710">
      <w:r w:rsidRPr="00AE3710">
        <w:t>Ø      разработка дидактических материалов, тестов, наглядностей</w:t>
      </w:r>
    </w:p>
    <w:p w:rsidR="00AE3710" w:rsidRPr="00AE3710" w:rsidRDefault="00AE3710" w:rsidP="00AE3710">
      <w:r w:rsidRPr="00AE3710">
        <w:t>Ø      выработка методических рекомендаций по применению новой информационной технологии</w:t>
      </w:r>
    </w:p>
    <w:p w:rsidR="00AE3710" w:rsidRPr="00AE3710" w:rsidRDefault="00AE3710" w:rsidP="00AE3710">
      <w:r w:rsidRPr="00AE3710">
        <w:t>Ø      разработка и проведение открытых уроков по собственным, новаторским технологиям</w:t>
      </w:r>
    </w:p>
    <w:p w:rsidR="00AE3710" w:rsidRPr="00AE3710" w:rsidRDefault="00AE3710" w:rsidP="00AE3710">
      <w:r w:rsidRPr="00AE3710">
        <w:t>Ø      создание  комплектов педагогических  разработок</w:t>
      </w:r>
    </w:p>
    <w:p w:rsidR="00AE3710" w:rsidRPr="00AE3710" w:rsidRDefault="00AE3710" w:rsidP="00AE3710">
      <w:r w:rsidRPr="00AE3710">
        <w:lastRenderedPageBreak/>
        <w:t>Ø      проведение тренингов, семинаров, конференций, мастер-классов, обобщение опыта   по исследуемой проблеме (теме)</w:t>
      </w:r>
    </w:p>
    <w:p w:rsidR="00AE3710" w:rsidRPr="00AE3710" w:rsidRDefault="00AE3710" w:rsidP="00AE3710">
      <w:r w:rsidRPr="00AE3710">
        <w:t> </w:t>
      </w:r>
    </w:p>
    <w:p w:rsidR="00AE3710" w:rsidRPr="00AE3710" w:rsidRDefault="00AE3710" w:rsidP="00AE3710">
      <w:pPr>
        <w:rPr>
          <w:b/>
          <w:bCs/>
        </w:rPr>
      </w:pPr>
      <w:r w:rsidRPr="00AE3710">
        <w:rPr>
          <w:b/>
          <w:bCs/>
        </w:rPr>
        <w:t>Памятка по самообразованию</w:t>
      </w:r>
    </w:p>
    <w:tbl>
      <w:tblPr>
        <w:tblW w:w="184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4"/>
        <w:gridCol w:w="12780"/>
      </w:tblGrid>
      <w:tr w:rsidR="00AE3710" w:rsidRPr="00AE3710" w:rsidTr="00AE3710">
        <w:tc>
          <w:tcPr>
            <w:tcW w:w="56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rPr>
                <w:b/>
              </w:rPr>
              <w:t>Возможная проблема</w:t>
            </w:r>
          </w:p>
        </w:tc>
        <w:tc>
          <w:tcPr>
            <w:tcW w:w="1278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rPr>
                <w:b/>
              </w:rPr>
              <w:t>Пути решения</w:t>
            </w:r>
          </w:p>
        </w:tc>
      </w:tr>
      <w:tr w:rsidR="00AE3710" w:rsidRPr="00AE3710" w:rsidTr="00AE3710">
        <w:tc>
          <w:tcPr>
            <w:tcW w:w="56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1. Не могу определиться с темой самообразования</w:t>
            </w:r>
          </w:p>
        </w:tc>
        <w:tc>
          <w:tcPr>
            <w:tcW w:w="1278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      Выделите из многообразия проблем вытекающих из результатов  диагностического обследования, наблюдений за детьми, анализа работы и др. ту, которая является для вас главной, и, решение которой, могло бы дать  устойчивые положительные результаты.</w:t>
            </w:r>
          </w:p>
          <w:p w:rsidR="00AE3710" w:rsidRPr="00AE3710" w:rsidRDefault="00AE3710" w:rsidP="00AE3710">
            <w:r w:rsidRPr="00AE3710">
              <w:t>¨      Определите актуальность данной проблемы, перспективность и практическую значимость для повышения воспитательно-образовательного процесса. При этом опирайтесь на нормативно – правовые документы: законы, письма МО РФ, конвенции, целевые программы, а так же статистические данные.</w:t>
            </w:r>
          </w:p>
        </w:tc>
      </w:tr>
      <w:tr w:rsidR="00AE3710" w:rsidRPr="00AE3710" w:rsidTr="00AE3710">
        <w:tc>
          <w:tcPr>
            <w:tcW w:w="56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2. При подборе литературы теряюсь в ее изобилии, затрудняюсь в правильном выборе</w:t>
            </w:r>
          </w:p>
          <w:p w:rsidR="00AE3710" w:rsidRPr="00AE3710" w:rsidRDefault="00AE3710" w:rsidP="00AE3710">
            <w:r w:rsidRPr="00AE3710">
              <w:t> </w:t>
            </w:r>
          </w:p>
        </w:tc>
        <w:tc>
          <w:tcPr>
            <w:tcW w:w="1278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rPr>
                <w:b/>
              </w:rPr>
              <w:t>Подбор литературы:</w:t>
            </w:r>
          </w:p>
          <w:p w:rsidR="00AE3710" w:rsidRPr="00AE3710" w:rsidRDefault="00AE3710" w:rsidP="00AE3710">
            <w:r w:rsidRPr="00AE3710">
              <w:t>¨      Просмотр и обзор оглавления, введения, резюме дает общее представление о замысле книги, делает чтение осмысленным и целенаправленным.</w:t>
            </w:r>
          </w:p>
          <w:p w:rsidR="00AE3710" w:rsidRPr="00AE3710" w:rsidRDefault="00AE3710" w:rsidP="00AE3710">
            <w:r w:rsidRPr="00AE3710">
              <w:t>¨      Ответьте на вопросы: что мне известно по данной теме? Что хотелось бы узнать, исходя из предложенного в оглавлении содержания?</w:t>
            </w:r>
          </w:p>
          <w:p w:rsidR="00AE3710" w:rsidRPr="00AE3710" w:rsidRDefault="00AE3710" w:rsidP="00AE3710">
            <w:r w:rsidRPr="00AE3710">
              <w:rPr>
                <w:b/>
              </w:rPr>
              <w:t>Составление плана изучения конкретной выбранной литературы</w:t>
            </w:r>
          </w:p>
          <w:p w:rsidR="00AE3710" w:rsidRPr="00AE3710" w:rsidRDefault="00AE3710" w:rsidP="00AE3710">
            <w:r w:rsidRPr="00AE3710">
              <w:t>¨      Начните с изучения традиционных методик по данной проблеме</w:t>
            </w:r>
          </w:p>
          <w:p w:rsidR="00AE3710" w:rsidRPr="00AE3710" w:rsidRDefault="00AE3710" w:rsidP="00AE3710">
            <w:r w:rsidRPr="00AE3710">
              <w:t>¨      Включите современные взгляды на проблему</w:t>
            </w:r>
          </w:p>
          <w:p w:rsidR="00AE3710" w:rsidRPr="00AE3710" w:rsidRDefault="00AE3710" w:rsidP="00AE3710">
            <w:r w:rsidRPr="00AE3710">
              <w:t>¨      Используйте опыт работы педагогов других ДОУ.</w:t>
            </w:r>
          </w:p>
        </w:tc>
      </w:tr>
      <w:tr w:rsidR="00AE3710" w:rsidRPr="00AE3710" w:rsidTr="00AE3710">
        <w:tc>
          <w:tcPr>
            <w:tcW w:w="56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3.  При работе с методической литературой не могу глубоко осмыслить прочитанный материал</w:t>
            </w:r>
          </w:p>
        </w:tc>
        <w:tc>
          <w:tcPr>
            <w:tcW w:w="1278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 xml:space="preserve">¨      По мере чтения выделяйте ключевые слова, мысли, суждения. </w:t>
            </w:r>
          </w:p>
          <w:p w:rsidR="00AE3710" w:rsidRPr="00AE3710" w:rsidRDefault="00AE3710" w:rsidP="00AE3710">
            <w:r w:rsidRPr="00AE3710">
              <w:t xml:space="preserve">¨      Записывайте наиболее важные, на ваш взгляд,  в собственной формулировке, используя  различные приемы записи </w:t>
            </w:r>
            <w:r w:rsidRPr="00AE3710">
              <w:lastRenderedPageBreak/>
              <w:t>прочитанного: краткое изложение мысли, факта; обобщение собственных суждений, выделение главной мысли или выделяйте главное для себя условными символами.</w:t>
            </w:r>
          </w:p>
          <w:p w:rsidR="00AE3710" w:rsidRPr="00AE3710" w:rsidRDefault="00AE3710" w:rsidP="00AE3710">
            <w:r w:rsidRPr="00AE3710">
              <w:t>¨      Записывайте вопросы, которые возникают по мере ознакомления с источниками.</w:t>
            </w:r>
          </w:p>
          <w:p w:rsidR="00AE3710" w:rsidRPr="00AE3710" w:rsidRDefault="00AE3710" w:rsidP="00AE3710">
            <w:r w:rsidRPr="00AE3710">
              <w:t>¨      Пользуйтесь справочниками, словарями, раскрывающими основные термины и понятия.</w:t>
            </w:r>
          </w:p>
        </w:tc>
      </w:tr>
      <w:tr w:rsidR="00AE3710" w:rsidRPr="00AE3710" w:rsidTr="00AE3710">
        <w:tc>
          <w:tcPr>
            <w:tcW w:w="56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lastRenderedPageBreak/>
              <w:t>4. При изучении темы возникает ощущение, что многое не запоминается.</w:t>
            </w:r>
          </w:p>
        </w:tc>
        <w:tc>
          <w:tcPr>
            <w:tcW w:w="1278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      Составьте план или схему полученных при изучении материалов.</w:t>
            </w:r>
          </w:p>
          <w:p w:rsidR="00AE3710" w:rsidRPr="00AE3710" w:rsidRDefault="00AE3710" w:rsidP="00AE3710">
            <w:r w:rsidRPr="00AE3710">
              <w:t>¨      Представьте, «проиграйте» возможные ситуации и варианты практических действий.</w:t>
            </w:r>
          </w:p>
        </w:tc>
      </w:tr>
      <w:tr w:rsidR="00AE3710" w:rsidRPr="00AE3710" w:rsidTr="00AE3710">
        <w:tc>
          <w:tcPr>
            <w:tcW w:w="56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5. Получен обширный информационный материал («каша в голове»), теряется значимость информации.</w:t>
            </w:r>
          </w:p>
        </w:tc>
        <w:tc>
          <w:tcPr>
            <w:tcW w:w="1278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      Ответьте на вопросы: какие основные идеи изложены в пособии? Что мне известно по данной теме? Какие мысли, суждения могут быть мне полезны в практической работе с детьми.</w:t>
            </w:r>
          </w:p>
        </w:tc>
      </w:tr>
    </w:tbl>
    <w:p w:rsidR="00AE3710" w:rsidRPr="00AE3710" w:rsidRDefault="00AE3710" w:rsidP="00AE3710">
      <w:r w:rsidRPr="00AE3710">
        <w:t> </w:t>
      </w:r>
    </w:p>
    <w:p w:rsidR="00AE3710" w:rsidRPr="00AE3710" w:rsidRDefault="00AE3710" w:rsidP="00AE3710">
      <w:pPr>
        <w:rPr>
          <w:b/>
          <w:bCs/>
        </w:rPr>
      </w:pPr>
      <w:r w:rsidRPr="00AE3710">
        <w:rPr>
          <w:b/>
          <w:bCs/>
        </w:rPr>
        <w:t> </w:t>
      </w:r>
    </w:p>
    <w:p w:rsidR="00AE3710" w:rsidRPr="00AE3710" w:rsidRDefault="00AE3710" w:rsidP="00AE3710">
      <w:pPr>
        <w:rPr>
          <w:b/>
          <w:bCs/>
        </w:rPr>
      </w:pPr>
      <w:r w:rsidRPr="00AE3710">
        <w:rPr>
          <w:b/>
          <w:bCs/>
        </w:rPr>
        <w:t> </w:t>
      </w:r>
    </w:p>
    <w:p w:rsidR="00AE3710" w:rsidRPr="00AE3710" w:rsidRDefault="00AE3710" w:rsidP="00AE3710">
      <w:pPr>
        <w:rPr>
          <w:b/>
          <w:bCs/>
        </w:rPr>
      </w:pPr>
      <w:r w:rsidRPr="00AE3710">
        <w:rPr>
          <w:b/>
          <w:bCs/>
        </w:rPr>
        <w:t> </w:t>
      </w:r>
    </w:p>
    <w:p w:rsidR="00AE3710" w:rsidRDefault="00AE3710" w:rsidP="00AE3710">
      <w:pPr>
        <w:rPr>
          <w:b/>
          <w:bCs/>
        </w:rPr>
      </w:pPr>
      <w:r w:rsidRPr="00AE3710">
        <w:rPr>
          <w:b/>
          <w:bCs/>
        </w:rPr>
        <w:t> </w:t>
      </w:r>
    </w:p>
    <w:p w:rsidR="00593FFB" w:rsidRDefault="00593FFB" w:rsidP="00AE3710">
      <w:pPr>
        <w:rPr>
          <w:b/>
          <w:bCs/>
        </w:rPr>
      </w:pPr>
    </w:p>
    <w:p w:rsidR="00593FFB" w:rsidRDefault="00593FFB" w:rsidP="00AE3710">
      <w:pPr>
        <w:rPr>
          <w:b/>
          <w:bCs/>
        </w:rPr>
      </w:pPr>
    </w:p>
    <w:p w:rsidR="00593FFB" w:rsidRDefault="00593FFB" w:rsidP="00AE3710">
      <w:pPr>
        <w:rPr>
          <w:b/>
          <w:bCs/>
        </w:rPr>
      </w:pPr>
    </w:p>
    <w:p w:rsidR="00593FFB" w:rsidRDefault="00593FFB" w:rsidP="00AE3710">
      <w:pPr>
        <w:rPr>
          <w:b/>
          <w:bCs/>
        </w:rPr>
      </w:pPr>
    </w:p>
    <w:p w:rsidR="00593FFB" w:rsidRPr="00AE3710" w:rsidRDefault="00593FFB" w:rsidP="00AE3710">
      <w:pPr>
        <w:rPr>
          <w:b/>
          <w:bCs/>
        </w:rPr>
      </w:pPr>
    </w:p>
    <w:p w:rsidR="00AE3710" w:rsidRPr="00AE3710" w:rsidRDefault="00AE3710" w:rsidP="00AE3710">
      <w:pPr>
        <w:rPr>
          <w:b/>
          <w:bCs/>
        </w:rPr>
      </w:pPr>
      <w:r w:rsidRPr="00AE3710">
        <w:rPr>
          <w:b/>
          <w:bCs/>
        </w:rPr>
        <w:t> </w:t>
      </w:r>
    </w:p>
    <w:p w:rsidR="00AE3710" w:rsidRPr="00AE3710" w:rsidRDefault="00AE3710" w:rsidP="00AE3710">
      <w:pPr>
        <w:rPr>
          <w:b/>
          <w:bCs/>
        </w:rPr>
      </w:pPr>
      <w:r w:rsidRPr="00AE3710">
        <w:rPr>
          <w:b/>
          <w:bCs/>
        </w:rPr>
        <w:lastRenderedPageBreak/>
        <w:t>Памятка «Как подготовиться к докладу, выступлению»</w:t>
      </w:r>
    </w:p>
    <w:p w:rsidR="00AE3710" w:rsidRPr="00AE3710" w:rsidRDefault="00AE3710" w:rsidP="00AE3710">
      <w:pPr>
        <w:rPr>
          <w:b/>
          <w:bCs/>
        </w:rPr>
      </w:pPr>
      <w:r w:rsidRPr="00AE3710">
        <w:rPr>
          <w:b/>
          <w:bCs/>
        </w:rPr>
        <w:t> </w:t>
      </w:r>
    </w:p>
    <w:p w:rsidR="00AE3710" w:rsidRPr="00AE3710" w:rsidRDefault="00AE3710" w:rsidP="00AE3710">
      <w:pPr>
        <w:rPr>
          <w:b/>
          <w:bCs/>
        </w:rPr>
      </w:pPr>
      <w:r w:rsidRPr="00AE3710">
        <w:rPr>
          <w:b/>
          <w:bCs/>
        </w:rPr>
        <w:t> </w:t>
      </w:r>
    </w:p>
    <w:p w:rsidR="00AE3710" w:rsidRPr="00AE3710" w:rsidRDefault="00AE3710" w:rsidP="00AE3710">
      <w:r w:rsidRPr="00AE3710">
        <w:t xml:space="preserve">I.                   </w:t>
      </w:r>
      <w:r w:rsidRPr="00AE3710">
        <w:rPr>
          <w:b/>
        </w:rPr>
        <w:t>Этап – подготовка доклада, выступления</w:t>
      </w:r>
      <w:r w:rsidRPr="00AE3710">
        <w:t>.</w:t>
      </w:r>
    </w:p>
    <w:p w:rsidR="00AE3710" w:rsidRPr="00AE3710" w:rsidRDefault="00AE3710" w:rsidP="00AE3710">
      <w:r w:rsidRPr="00AE3710">
        <w:t> </w:t>
      </w:r>
    </w:p>
    <w:p w:rsidR="00AE3710" w:rsidRPr="00AE3710" w:rsidRDefault="00AE3710" w:rsidP="00AE3710">
      <w:r w:rsidRPr="00AE3710">
        <w:t>1.     Формулировка темы, выделение стержневой проблемы и целевой установки с учетом интересов и запросов слушателей.</w:t>
      </w:r>
    </w:p>
    <w:p w:rsidR="00AE3710" w:rsidRPr="00AE3710" w:rsidRDefault="00AE3710" w:rsidP="00AE3710">
      <w:r w:rsidRPr="00AE3710">
        <w:t>2.     Формулировка основных вопросов доклада, выступления.</w:t>
      </w:r>
    </w:p>
    <w:p w:rsidR="00AE3710" w:rsidRPr="00AE3710" w:rsidRDefault="00AE3710" w:rsidP="00AE3710">
      <w:r w:rsidRPr="00AE3710">
        <w:t>3.     Составление развернутого плана выступления.</w:t>
      </w:r>
    </w:p>
    <w:p w:rsidR="00AE3710" w:rsidRPr="00AE3710" w:rsidRDefault="00AE3710" w:rsidP="00AE3710">
      <w:r w:rsidRPr="00AE3710">
        <w:t xml:space="preserve">4.     Просмотр и чтение специальной литературы. </w:t>
      </w:r>
    </w:p>
    <w:p w:rsidR="00AE3710" w:rsidRPr="00AE3710" w:rsidRDefault="00AE3710" w:rsidP="00AE3710">
      <w:r w:rsidRPr="00AE3710">
        <w:t xml:space="preserve">Подбор и систематизация наглядных материалов. </w:t>
      </w:r>
    </w:p>
    <w:p w:rsidR="00AE3710" w:rsidRPr="00AE3710" w:rsidRDefault="00AE3710" w:rsidP="00AE3710">
      <w:r w:rsidRPr="00AE3710">
        <w:t xml:space="preserve">Подбор педагогических ситуаций из своего  опыта и опыта коллег. </w:t>
      </w:r>
    </w:p>
    <w:p w:rsidR="00AE3710" w:rsidRPr="00AE3710" w:rsidRDefault="00AE3710" w:rsidP="00AE3710">
      <w:r w:rsidRPr="00AE3710">
        <w:t>Определение порядка использования подобранных материалов в процессе                                изложения.</w:t>
      </w:r>
    </w:p>
    <w:p w:rsidR="00AE3710" w:rsidRPr="00AE3710" w:rsidRDefault="00AE3710" w:rsidP="00AE3710">
      <w:r w:rsidRPr="00AE3710">
        <w:t>5.     Распределение материала по вопросам.</w:t>
      </w:r>
    </w:p>
    <w:p w:rsidR="00AE3710" w:rsidRPr="00AE3710" w:rsidRDefault="00AE3710" w:rsidP="00AE3710">
      <w:r w:rsidRPr="00AE3710">
        <w:t>6.     Письменное изложение полного текста выступления.</w:t>
      </w:r>
    </w:p>
    <w:p w:rsidR="00AE3710" w:rsidRDefault="00AE3710" w:rsidP="00AE3710">
      <w:r w:rsidRPr="00AE3710">
        <w:t> </w:t>
      </w:r>
    </w:p>
    <w:p w:rsidR="00593FFB" w:rsidRDefault="00593FFB" w:rsidP="00AE3710"/>
    <w:p w:rsidR="00593FFB" w:rsidRDefault="00593FFB" w:rsidP="00AE3710"/>
    <w:p w:rsidR="00593FFB" w:rsidRPr="00AE3710" w:rsidRDefault="00593FFB" w:rsidP="00AE3710"/>
    <w:p w:rsidR="00AE3710" w:rsidRPr="00AE3710" w:rsidRDefault="00AE3710" w:rsidP="00AE3710">
      <w:r w:rsidRPr="00AE3710">
        <w:rPr>
          <w:b/>
        </w:rPr>
        <w:lastRenderedPageBreak/>
        <w:t>II.               Этап – работа с подготовленным материалом</w:t>
      </w:r>
    </w:p>
    <w:p w:rsidR="00AE3710" w:rsidRPr="00AE3710" w:rsidRDefault="00AE3710" w:rsidP="00AE3710">
      <w:r w:rsidRPr="00AE3710">
        <w:rPr>
          <w:b/>
        </w:rPr>
        <w:t> </w:t>
      </w:r>
    </w:p>
    <w:p w:rsidR="00AE3710" w:rsidRPr="00AE3710" w:rsidRDefault="00AE3710" w:rsidP="00AE3710">
      <w:r w:rsidRPr="00AE3710">
        <w:t>1.     Выделение в тексте основных смысловых частей, на которые при выступлении нужно сделать акцент.</w:t>
      </w:r>
    </w:p>
    <w:p w:rsidR="00AE3710" w:rsidRPr="00AE3710" w:rsidRDefault="00AE3710" w:rsidP="00AE3710">
      <w:r w:rsidRPr="00AE3710">
        <w:t>2.     Распределение времени на изложение каждого вопроса и определение темпа выступления (пробное чтение).</w:t>
      </w:r>
    </w:p>
    <w:p w:rsidR="00AE3710" w:rsidRPr="00AE3710" w:rsidRDefault="00AE3710" w:rsidP="00AE3710">
      <w:r w:rsidRPr="00AE3710">
        <w:t>3.     «Свертывание» полного текста доклада в краткую форму (тезисы, план, цитаты на карточках).</w:t>
      </w:r>
    </w:p>
    <w:p w:rsidR="00AE3710" w:rsidRPr="00AE3710" w:rsidRDefault="00AE3710" w:rsidP="00AE3710">
      <w:r w:rsidRPr="00AE3710">
        <w:t> </w:t>
      </w:r>
    </w:p>
    <w:p w:rsidR="00AE3710" w:rsidRPr="00AE3710" w:rsidRDefault="00AE3710" w:rsidP="00AE3710">
      <w:r w:rsidRPr="00AE3710">
        <w:rPr>
          <w:b/>
        </w:rPr>
        <w:t xml:space="preserve">III.           Этап – подготовка к выступлению </w:t>
      </w:r>
    </w:p>
    <w:p w:rsidR="00AE3710" w:rsidRPr="00AE3710" w:rsidRDefault="00AE3710" w:rsidP="00AE3710">
      <w:r w:rsidRPr="00AE3710">
        <w:rPr>
          <w:b/>
        </w:rPr>
        <w:t> </w:t>
      </w:r>
    </w:p>
    <w:p w:rsidR="00AE3710" w:rsidRPr="00AE3710" w:rsidRDefault="00AE3710" w:rsidP="00AE3710">
      <w:r w:rsidRPr="00AE3710">
        <w:t>1.     Перед тем как включиться в работу, настройтесь: сядьте или встаньте удобно, дайте себе установку на внутреннюю собранность, сосредоточение, мысленно представьте какую-либо приятную сцену, случай из собственной жизни.</w:t>
      </w:r>
    </w:p>
    <w:p w:rsidR="00AE3710" w:rsidRPr="00AE3710" w:rsidRDefault="00AE3710" w:rsidP="00AE3710">
      <w:r w:rsidRPr="00AE3710">
        <w:t>2.     Перед изложением информации дайте себе установку, что окружающие являются потенциальными единомышленниками.</w:t>
      </w:r>
    </w:p>
    <w:p w:rsidR="00AE3710" w:rsidRDefault="00AE3710" w:rsidP="00AE3710">
      <w:pPr>
        <w:rPr>
          <w:b/>
          <w:bCs/>
        </w:rPr>
      </w:pPr>
      <w:r w:rsidRPr="00AE3710">
        <w:rPr>
          <w:b/>
          <w:bCs/>
        </w:rPr>
        <w:t> </w:t>
      </w:r>
    </w:p>
    <w:p w:rsidR="00593FFB" w:rsidRDefault="00593FFB" w:rsidP="00AE3710">
      <w:pPr>
        <w:rPr>
          <w:b/>
          <w:bCs/>
        </w:rPr>
      </w:pPr>
    </w:p>
    <w:p w:rsidR="00593FFB" w:rsidRDefault="00593FFB" w:rsidP="00AE3710">
      <w:pPr>
        <w:rPr>
          <w:b/>
          <w:bCs/>
        </w:rPr>
      </w:pPr>
    </w:p>
    <w:p w:rsidR="00593FFB" w:rsidRDefault="00593FFB" w:rsidP="00AE3710">
      <w:pPr>
        <w:rPr>
          <w:b/>
          <w:bCs/>
        </w:rPr>
      </w:pPr>
    </w:p>
    <w:p w:rsidR="00593FFB" w:rsidRDefault="00593FFB" w:rsidP="00AE3710">
      <w:pPr>
        <w:rPr>
          <w:b/>
          <w:bCs/>
        </w:rPr>
      </w:pPr>
    </w:p>
    <w:p w:rsidR="00593FFB" w:rsidRDefault="00593FFB" w:rsidP="00AE3710">
      <w:pPr>
        <w:rPr>
          <w:b/>
          <w:bCs/>
        </w:rPr>
      </w:pPr>
    </w:p>
    <w:p w:rsidR="00593FFB" w:rsidRDefault="00593FFB" w:rsidP="00AE3710">
      <w:pPr>
        <w:rPr>
          <w:b/>
          <w:bCs/>
        </w:rPr>
      </w:pPr>
    </w:p>
    <w:p w:rsidR="00593FFB" w:rsidRPr="00AE3710" w:rsidRDefault="00593FFB" w:rsidP="00AE3710">
      <w:pPr>
        <w:rPr>
          <w:b/>
          <w:bCs/>
        </w:rPr>
      </w:pPr>
    </w:p>
    <w:p w:rsidR="00AE3710" w:rsidRPr="00AE3710" w:rsidRDefault="00AE3710" w:rsidP="00AE3710">
      <w:pPr>
        <w:rPr>
          <w:b/>
          <w:bCs/>
        </w:rPr>
      </w:pPr>
      <w:r w:rsidRPr="00AE3710">
        <w:rPr>
          <w:b/>
          <w:bCs/>
        </w:rPr>
        <w:lastRenderedPageBreak/>
        <w:t>Памятка к исследовательской работе педагога</w:t>
      </w:r>
    </w:p>
    <w:p w:rsidR="00AE3710" w:rsidRPr="00AE3710" w:rsidRDefault="00AE3710" w:rsidP="00AE3710">
      <w:r w:rsidRPr="00AE3710">
        <w:rPr>
          <w:b/>
        </w:rPr>
        <w:t>I.                   Как правильно сформулировать тему:</w:t>
      </w:r>
    </w:p>
    <w:p w:rsidR="00AE3710" w:rsidRPr="00AE3710" w:rsidRDefault="00AE3710" w:rsidP="00AE3710">
      <w:r w:rsidRPr="00AE3710">
        <w:t>1.      Формулировка от указания на исследуемый процесс и на условия, в которых он изучается по схеме:</w:t>
      </w:r>
    </w:p>
    <w:p w:rsidR="00AE3710" w:rsidRPr="00AE3710" w:rsidRDefault="00AE3710" w:rsidP="00AE3710">
      <w:r w:rsidRPr="00AE3710">
        <w:t>2.       </w:t>
      </w:r>
    </w:p>
    <w:tbl>
      <w:tblPr>
        <w:tblW w:w="10169"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544"/>
        <w:gridCol w:w="3682"/>
      </w:tblGrid>
      <w:tr w:rsidR="00AE3710" w:rsidRPr="00AE3710" w:rsidTr="00AE3710">
        <w:tc>
          <w:tcPr>
            <w:tcW w:w="2943"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Изучаемый процесс</w:t>
            </w:r>
          </w:p>
        </w:tc>
        <w:tc>
          <w:tcPr>
            <w:tcW w:w="354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Предмет исследования</w:t>
            </w:r>
          </w:p>
        </w:tc>
        <w:tc>
          <w:tcPr>
            <w:tcW w:w="3682"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 xml:space="preserve">Условия </w:t>
            </w:r>
          </w:p>
        </w:tc>
      </w:tr>
      <w:tr w:rsidR="00AE3710" w:rsidRPr="00AE3710" w:rsidTr="00AE3710">
        <w:tc>
          <w:tcPr>
            <w:tcW w:w="2943"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Изучение</w:t>
            </w:r>
          </w:p>
          <w:p w:rsidR="00AE3710" w:rsidRPr="00AE3710" w:rsidRDefault="00AE3710" w:rsidP="00AE3710">
            <w:r w:rsidRPr="00AE3710">
              <w:t>Исследование</w:t>
            </w:r>
          </w:p>
          <w:p w:rsidR="00AE3710" w:rsidRPr="00AE3710" w:rsidRDefault="00AE3710" w:rsidP="00AE3710">
            <w:r w:rsidRPr="00AE3710">
              <w:t>Развитие</w:t>
            </w:r>
          </w:p>
          <w:p w:rsidR="00AE3710" w:rsidRPr="00AE3710" w:rsidRDefault="00AE3710" w:rsidP="00AE3710">
            <w:r w:rsidRPr="00AE3710">
              <w:t>Формирование</w:t>
            </w:r>
          </w:p>
          <w:p w:rsidR="00AE3710" w:rsidRPr="00AE3710" w:rsidRDefault="00AE3710" w:rsidP="00AE3710">
            <w:r w:rsidRPr="00AE3710">
              <w:t>Становление</w:t>
            </w:r>
          </w:p>
          <w:p w:rsidR="00AE3710" w:rsidRPr="00AE3710" w:rsidRDefault="00AE3710" w:rsidP="00AE3710">
            <w:r w:rsidRPr="00AE3710">
              <w:t>Воспитание</w:t>
            </w:r>
          </w:p>
          <w:p w:rsidR="00AE3710" w:rsidRPr="00AE3710" w:rsidRDefault="00AE3710" w:rsidP="00AE3710">
            <w:r w:rsidRPr="00AE3710">
              <w:t>Анализ</w:t>
            </w:r>
          </w:p>
          <w:p w:rsidR="00AE3710" w:rsidRPr="00AE3710" w:rsidRDefault="00AE3710" w:rsidP="00AE3710">
            <w:r w:rsidRPr="00AE3710">
              <w:t>Разработка</w:t>
            </w:r>
          </w:p>
          <w:p w:rsidR="00AE3710" w:rsidRPr="00AE3710" w:rsidRDefault="00AE3710" w:rsidP="00AE3710">
            <w:r w:rsidRPr="00AE3710">
              <w:t>Организация</w:t>
            </w:r>
          </w:p>
          <w:p w:rsidR="00AE3710" w:rsidRPr="00AE3710" w:rsidRDefault="00AE3710" w:rsidP="00AE3710">
            <w:r w:rsidRPr="00AE3710">
              <w:t>Влияние</w:t>
            </w:r>
          </w:p>
          <w:p w:rsidR="00AE3710" w:rsidRPr="00AE3710" w:rsidRDefault="00AE3710" w:rsidP="00AE3710">
            <w:r w:rsidRPr="00AE3710">
              <w:t>и т.п.</w:t>
            </w:r>
          </w:p>
        </w:tc>
        <w:tc>
          <w:tcPr>
            <w:tcW w:w="354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Познавательные способности</w:t>
            </w:r>
          </w:p>
          <w:p w:rsidR="00AE3710" w:rsidRPr="00AE3710" w:rsidRDefault="00AE3710" w:rsidP="00AE3710">
            <w:r w:rsidRPr="00AE3710">
              <w:t>Познавательная активность</w:t>
            </w:r>
          </w:p>
          <w:p w:rsidR="00AE3710" w:rsidRPr="00AE3710" w:rsidRDefault="00AE3710" w:rsidP="00AE3710">
            <w:r w:rsidRPr="00AE3710">
              <w:t>Умения что-то делать</w:t>
            </w:r>
          </w:p>
          <w:p w:rsidR="00AE3710" w:rsidRPr="00AE3710" w:rsidRDefault="00AE3710" w:rsidP="00AE3710">
            <w:r w:rsidRPr="00AE3710">
              <w:t>Личностные качества</w:t>
            </w:r>
          </w:p>
          <w:p w:rsidR="00AE3710" w:rsidRPr="00AE3710" w:rsidRDefault="00AE3710" w:rsidP="00AE3710">
            <w:r w:rsidRPr="00AE3710">
              <w:t>Любознательность</w:t>
            </w:r>
          </w:p>
          <w:p w:rsidR="00AE3710" w:rsidRPr="00AE3710" w:rsidRDefault="00AE3710" w:rsidP="00AE3710">
            <w:r w:rsidRPr="00AE3710">
              <w:t>Самостоятельность</w:t>
            </w:r>
          </w:p>
          <w:p w:rsidR="00AE3710" w:rsidRPr="00AE3710" w:rsidRDefault="00AE3710" w:rsidP="00AE3710">
            <w:r w:rsidRPr="00AE3710">
              <w:t xml:space="preserve">Наблюдательность </w:t>
            </w:r>
          </w:p>
          <w:p w:rsidR="00AE3710" w:rsidRPr="00AE3710" w:rsidRDefault="00AE3710" w:rsidP="00AE3710">
            <w:r w:rsidRPr="00AE3710">
              <w:t xml:space="preserve"> и т.п.</w:t>
            </w:r>
          </w:p>
        </w:tc>
        <w:tc>
          <w:tcPr>
            <w:tcW w:w="3682"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На музыкальных занятиях</w:t>
            </w:r>
          </w:p>
          <w:p w:rsidR="00AE3710" w:rsidRPr="00AE3710" w:rsidRDefault="00AE3710" w:rsidP="00AE3710">
            <w:r w:rsidRPr="00AE3710">
              <w:t>На экскурсиях в природу</w:t>
            </w:r>
          </w:p>
          <w:p w:rsidR="00AE3710" w:rsidRPr="00AE3710" w:rsidRDefault="00AE3710" w:rsidP="00AE3710">
            <w:r w:rsidRPr="00AE3710">
              <w:t>В процессе изучения чего-либо</w:t>
            </w:r>
          </w:p>
          <w:p w:rsidR="00AE3710" w:rsidRPr="00AE3710" w:rsidRDefault="00AE3710" w:rsidP="00AE3710">
            <w:r w:rsidRPr="00AE3710">
              <w:t>В процессе знакомства с чем – либо</w:t>
            </w:r>
          </w:p>
          <w:p w:rsidR="00AE3710" w:rsidRPr="00AE3710" w:rsidRDefault="00AE3710" w:rsidP="00AE3710">
            <w:r w:rsidRPr="00AE3710">
              <w:t>В игровой деятельности</w:t>
            </w:r>
          </w:p>
          <w:p w:rsidR="00AE3710" w:rsidRPr="00AE3710" w:rsidRDefault="00AE3710" w:rsidP="00AE3710">
            <w:r w:rsidRPr="00AE3710">
              <w:t>и т.п.</w:t>
            </w:r>
          </w:p>
          <w:p w:rsidR="00AE3710" w:rsidRPr="00AE3710" w:rsidRDefault="00AE3710" w:rsidP="00AE3710">
            <w:r w:rsidRPr="00AE3710">
              <w:t> </w:t>
            </w:r>
          </w:p>
        </w:tc>
      </w:tr>
    </w:tbl>
    <w:p w:rsidR="00593FFB" w:rsidRDefault="00593FFB" w:rsidP="00AE3710"/>
    <w:p w:rsidR="00593FFB" w:rsidRDefault="00593FFB" w:rsidP="00AE3710"/>
    <w:p w:rsidR="00AE3710" w:rsidRPr="00AE3710" w:rsidRDefault="00AE3710" w:rsidP="00AE3710">
      <w:r w:rsidRPr="00AE3710">
        <w:lastRenderedPageBreak/>
        <w:t>Например: «Развитие наблюдательности у детей старшего дошкольного возраста во время прогулок в природу»</w:t>
      </w:r>
    </w:p>
    <w:p w:rsidR="00AE3710" w:rsidRPr="00AE3710" w:rsidRDefault="00AE3710" w:rsidP="00AE3710">
      <w:r w:rsidRPr="00AE3710">
        <w:t>3.      Формулировка темы  по схемам:</w:t>
      </w:r>
    </w:p>
    <w:p w:rsidR="00AE3710" w:rsidRPr="00AE3710" w:rsidRDefault="00AE3710" w:rsidP="00AE3710">
      <w:pPr>
        <w:rPr>
          <w:b/>
          <w:bCs/>
        </w:rPr>
      </w:pPr>
      <w:r w:rsidRPr="00AE3710">
        <w:rPr>
          <w:bCs/>
        </w:rPr>
        <w:t xml:space="preserve">¨      </w:t>
      </w:r>
      <w:r w:rsidRPr="00AE3710">
        <w:rPr>
          <w:b/>
          <w:bCs/>
        </w:rPr>
        <w:t xml:space="preserve">ЧТО – ТО          </w:t>
      </w:r>
      <w:r w:rsidRPr="00AE3710">
        <w:rPr>
          <w:bCs/>
        </w:rPr>
        <w:t>как условие развития</w:t>
      </w:r>
      <w:r w:rsidRPr="00AE3710">
        <w:rPr>
          <w:b/>
          <w:bCs/>
        </w:rPr>
        <w:t xml:space="preserve">        ЧЕГО – ЛИБО</w:t>
      </w:r>
    </w:p>
    <w:p w:rsidR="00AE3710" w:rsidRPr="00AE3710" w:rsidRDefault="00AE3710" w:rsidP="00AE3710">
      <w:pPr>
        <w:rPr>
          <w:b/>
          <w:bCs/>
        </w:rPr>
      </w:pPr>
      <w:r w:rsidRPr="00AE3710">
        <w:rPr>
          <w:bCs/>
        </w:rPr>
        <w:t xml:space="preserve">¨      </w:t>
      </w:r>
      <w:r w:rsidRPr="00AE3710">
        <w:rPr>
          <w:b/>
          <w:bCs/>
        </w:rPr>
        <w:t xml:space="preserve">ЧТО – ТО          </w:t>
      </w:r>
      <w:r w:rsidRPr="00AE3710">
        <w:rPr>
          <w:bCs/>
        </w:rPr>
        <w:t xml:space="preserve">как средство формирования   </w:t>
      </w:r>
      <w:r w:rsidRPr="00AE3710">
        <w:rPr>
          <w:b/>
          <w:bCs/>
        </w:rPr>
        <w:t>ЧЕГО – ЛИБО</w:t>
      </w:r>
    </w:p>
    <w:p w:rsidR="00AE3710" w:rsidRPr="00AE3710" w:rsidRDefault="00AE3710" w:rsidP="00AE3710">
      <w:r w:rsidRPr="00AE3710">
        <w:t xml:space="preserve">¨      Использование    </w:t>
      </w:r>
      <w:r w:rsidRPr="00AE3710">
        <w:rPr>
          <w:b/>
        </w:rPr>
        <w:t xml:space="preserve">ЧЕГО – ЛИБО </w:t>
      </w:r>
      <w:r w:rsidRPr="00AE3710">
        <w:t xml:space="preserve"> как средство (условие)  развития (формирования, воспитания, становления и т.п.)   </w:t>
      </w:r>
      <w:r w:rsidRPr="00AE3710">
        <w:rPr>
          <w:b/>
        </w:rPr>
        <w:t>ЧЕГО –ТО</w:t>
      </w:r>
    </w:p>
    <w:p w:rsidR="00AE3710" w:rsidRPr="00AE3710" w:rsidRDefault="00AE3710" w:rsidP="00AE3710">
      <w:r w:rsidRPr="00AE3710">
        <w:t>Например:</w:t>
      </w:r>
    </w:p>
    <w:p w:rsidR="00AE3710" w:rsidRPr="00AE3710" w:rsidRDefault="00AE3710" w:rsidP="00AE3710">
      <w:r w:rsidRPr="00AE3710">
        <w:t>«Сюжетно – ролевая игра как средство развития коммуникативных способностей детей дошкольного возраста»</w:t>
      </w:r>
    </w:p>
    <w:p w:rsidR="00AE3710" w:rsidRPr="00AE3710" w:rsidRDefault="00AE3710" w:rsidP="00AE3710">
      <w:r w:rsidRPr="00AE3710">
        <w:t>«Наблюдение как средство развития произвольного внимания у детей дошкольного возраста»</w:t>
      </w:r>
    </w:p>
    <w:p w:rsidR="00AE3710" w:rsidRPr="00AE3710" w:rsidRDefault="00AE3710" w:rsidP="00AE3710">
      <w:r w:rsidRPr="00AE3710">
        <w:t>«Использование развивающих игр как средство формирования познавательных способностей у детей старшего дошкольного возраста»</w:t>
      </w:r>
    </w:p>
    <w:p w:rsidR="00593FFB" w:rsidRDefault="00593FFB" w:rsidP="00AE3710">
      <w:pPr>
        <w:rPr>
          <w:b/>
        </w:rPr>
      </w:pPr>
    </w:p>
    <w:p w:rsidR="00593FFB" w:rsidRDefault="00593FFB" w:rsidP="00AE3710">
      <w:pPr>
        <w:rPr>
          <w:b/>
        </w:rPr>
      </w:pPr>
    </w:p>
    <w:p w:rsidR="00AE3710" w:rsidRPr="00AE3710" w:rsidRDefault="00AE3710" w:rsidP="00AE3710">
      <w:r w:rsidRPr="00AE3710">
        <w:rPr>
          <w:b/>
        </w:rPr>
        <w:t>II.                Определение актуальности и новизны исследования</w:t>
      </w:r>
    </w:p>
    <w:p w:rsidR="00AE3710" w:rsidRDefault="00AE3710" w:rsidP="00AE3710">
      <w:r w:rsidRPr="00AE3710">
        <w:t>Ответьте на вопрос: почему данную проблему нужно изучать с</w:t>
      </w:r>
    </w:p>
    <w:p w:rsidR="00AE3710" w:rsidRDefault="00AE3710" w:rsidP="00AE3710"/>
    <w:p w:rsidR="00AE3710" w:rsidRDefault="00AE3710" w:rsidP="00AE3710">
      <w:r>
        <w:t>Самообразование как один из путей повышения профессионального мастерства педагогов</w:t>
      </w:r>
    </w:p>
    <w:p w:rsidR="00AE3710" w:rsidRDefault="00AE3710" w:rsidP="00AE3710"/>
    <w:p w:rsidR="00AE3710" w:rsidRDefault="00AE3710" w:rsidP="00AE3710">
      <w:r>
        <w:t xml:space="preserve"> </w:t>
      </w:r>
    </w:p>
    <w:p w:rsidR="00593FFB" w:rsidRDefault="00593FFB" w:rsidP="00AE3710"/>
    <w:p w:rsidR="00593FFB" w:rsidRDefault="00593FFB" w:rsidP="00AE3710"/>
    <w:p w:rsidR="00AE3710" w:rsidRDefault="00AE3710" w:rsidP="00AE3710"/>
    <w:p w:rsidR="00AE3710" w:rsidRDefault="00AE3710" w:rsidP="00AE3710">
      <w:r>
        <w:t xml:space="preserve">   Самообразование – это целенаправленная познавательная деятельность, управляемая самой личностью для приобретения системных знаний в какой- либо области науки, техники, культуры, политической жизни и т.п.</w:t>
      </w:r>
    </w:p>
    <w:p w:rsidR="00AE3710" w:rsidRDefault="00AE3710" w:rsidP="00AE3710"/>
    <w:p w:rsidR="00AE3710" w:rsidRDefault="00AE3710" w:rsidP="00AE3710">
      <w:r>
        <w:t xml:space="preserve">   Ожигов дает такое определение: «самообразование – это приобретение знаний путем самостоятельных занятий без помощи преподавателя».</w:t>
      </w:r>
    </w:p>
    <w:p w:rsidR="00AE3710" w:rsidRDefault="00AE3710" w:rsidP="00AE3710"/>
    <w:p w:rsidR="00AE3710" w:rsidRDefault="00AE3710" w:rsidP="00AE3710">
      <w:r>
        <w:t xml:space="preserve">   Педагогу самостоятельная работа по самообразованию позволяет пополнять и конкретизировать свои знания, осуществлять глубокий и детальный анализ возникающих в работе с детьми ситуаций.</w:t>
      </w:r>
    </w:p>
    <w:p w:rsidR="00AE3710" w:rsidRDefault="00AE3710" w:rsidP="00AE3710"/>
    <w:p w:rsidR="00AE3710" w:rsidRDefault="00AE3710" w:rsidP="00AE3710">
      <w:r>
        <w:t xml:space="preserve">   Педагог, владеющий навыками самостоятельной работы, имеет возможность подготовиться и перейти к целенаправленной научно-практической, исследовательской деятельности, что свидетельствует о более высоком профессиональном, образовательном уровне, а это, в свою очередь, влияет на качество воспитательно-образовательного процесса и результативность педагогической деятельности.</w:t>
      </w:r>
    </w:p>
    <w:p w:rsidR="00AE3710" w:rsidRDefault="00AE3710" w:rsidP="00AE3710"/>
    <w:p w:rsidR="00AE3710" w:rsidRDefault="00AE3710" w:rsidP="00AE3710">
      <w:r>
        <w:t xml:space="preserve">   Важным условием является правильно организованная и проводимая работа по самообразованию. К сожалению, не всегда и не все педагоги владеют навыками самостоятельной работы (испытывают затруднения в подборе и изучении методической литературы, в выборе темы, постановке целей и задач и т.п.).</w:t>
      </w:r>
    </w:p>
    <w:p w:rsidR="00AE3710" w:rsidRDefault="00AE3710" w:rsidP="00AE3710"/>
    <w:p w:rsidR="00AE3710" w:rsidRDefault="00AE3710" w:rsidP="00AE3710">
      <w:r>
        <w:t xml:space="preserve">   Культура профессионального самообразования  педагога  -  один  из элементов  организации всего учебно-воспитательного процесса предусматривает многокомпонентную деятельность учителя,  включающую  в себя общеобразовательное, предметное, психолого-педагогическое и методическое самообразование</w:t>
      </w:r>
    </w:p>
    <w:p w:rsidR="00AE3710" w:rsidRDefault="00AE3710" w:rsidP="00AE3710"/>
    <w:p w:rsidR="00AE3710" w:rsidRDefault="00AE3710" w:rsidP="00AE3710">
      <w:r>
        <w:lastRenderedPageBreak/>
        <w:t xml:space="preserve">1. Общеобразовательное самообразование включает в себя </w:t>
      </w:r>
    </w:p>
    <w:p w:rsidR="00AE3710" w:rsidRDefault="00AE3710" w:rsidP="00AE3710"/>
    <w:p w:rsidR="00AE3710" w:rsidRDefault="00AE3710" w:rsidP="00AE3710">
      <w:r>
        <w:t xml:space="preserve"> - общеобразовательную информацию;</w:t>
      </w:r>
    </w:p>
    <w:p w:rsidR="00AE3710" w:rsidRDefault="00AE3710" w:rsidP="00AE3710"/>
    <w:p w:rsidR="00AE3710" w:rsidRDefault="00AE3710" w:rsidP="00AE3710">
      <w:r>
        <w:t xml:space="preserve"> - информацию,  умения  и навыки,  имеющие общепедагогическую ценность;</w:t>
      </w:r>
    </w:p>
    <w:p w:rsidR="00AE3710" w:rsidRDefault="00AE3710" w:rsidP="00AE3710"/>
    <w:p w:rsidR="00AE3710" w:rsidRDefault="00AE3710" w:rsidP="00AE3710">
      <w:r>
        <w:t xml:space="preserve"> - знания,  умения и навыки,  имеющие значение для повышения предметной квалификации.</w:t>
      </w:r>
    </w:p>
    <w:p w:rsidR="00AE3710" w:rsidRDefault="00AE3710" w:rsidP="00AE3710"/>
    <w:p w:rsidR="00AE3710" w:rsidRDefault="00AE3710" w:rsidP="00AE3710">
      <w:r>
        <w:t>2. Предметное самообразование включает в себя:</w:t>
      </w:r>
    </w:p>
    <w:p w:rsidR="00AE3710" w:rsidRDefault="00AE3710" w:rsidP="00AE3710"/>
    <w:p w:rsidR="00AE3710" w:rsidRDefault="00AE3710" w:rsidP="00AE3710">
      <w:r>
        <w:t xml:space="preserve"> - чтение специальной литературы по предметам;</w:t>
      </w:r>
    </w:p>
    <w:p w:rsidR="00AE3710" w:rsidRDefault="00AE3710" w:rsidP="00AE3710"/>
    <w:p w:rsidR="00AE3710" w:rsidRDefault="00AE3710" w:rsidP="00AE3710">
      <w:r>
        <w:t xml:space="preserve"> - посещение специальных занятий, курсов, семинаров и т.д.</w:t>
      </w:r>
    </w:p>
    <w:p w:rsidR="00AE3710" w:rsidRDefault="00AE3710" w:rsidP="00AE3710"/>
    <w:p w:rsidR="00AE3710" w:rsidRDefault="00AE3710" w:rsidP="00AE3710">
      <w:r>
        <w:t>3. Психолого-педагогическое самообразование включает:</w:t>
      </w:r>
    </w:p>
    <w:p w:rsidR="00AE3710" w:rsidRDefault="00AE3710" w:rsidP="00AE3710"/>
    <w:p w:rsidR="00AE3710" w:rsidRDefault="00AE3710" w:rsidP="00AE3710">
      <w:r>
        <w:t>- углубленное изучение педагогической и психологической литературы,  т.к. наибольшие затруднения учитель испытывает в сфере психологической  компетентности и выборе средств воздействия на своих воспитанников и организации взаимодействия с ними.</w:t>
      </w:r>
    </w:p>
    <w:p w:rsidR="00AE3710" w:rsidRDefault="00AE3710" w:rsidP="00AE3710"/>
    <w:p w:rsidR="00AE3710" w:rsidRDefault="00AE3710" w:rsidP="00AE3710">
      <w:r>
        <w:lastRenderedPageBreak/>
        <w:t>4. Методическое самообразование включает в себя - шлифовку методики преподавания через:</w:t>
      </w:r>
    </w:p>
    <w:p w:rsidR="00AE3710" w:rsidRDefault="00AE3710" w:rsidP="00AE3710"/>
    <w:p w:rsidR="00AE3710" w:rsidRDefault="00AE3710" w:rsidP="00AE3710">
      <w:r>
        <w:t>- чтение специальной литературы;</w:t>
      </w:r>
    </w:p>
    <w:p w:rsidR="00AE3710" w:rsidRDefault="00AE3710" w:rsidP="00AE3710"/>
    <w:p w:rsidR="00AE3710" w:rsidRDefault="00AE3710" w:rsidP="00AE3710">
      <w:r>
        <w:t xml:space="preserve"> - изучение педагогического опыта;</w:t>
      </w:r>
    </w:p>
    <w:p w:rsidR="00AE3710" w:rsidRDefault="00AE3710" w:rsidP="00AE3710"/>
    <w:p w:rsidR="00AE3710" w:rsidRDefault="00AE3710" w:rsidP="00AE3710">
      <w:r>
        <w:t xml:space="preserve"> - анализ собственной деятельности.</w:t>
      </w:r>
    </w:p>
    <w:p w:rsidR="00AE3710" w:rsidRDefault="00AE3710" w:rsidP="00AE3710"/>
    <w:p w:rsidR="00AE3710" w:rsidRDefault="00AE3710" w:rsidP="00AE3710">
      <w:r>
        <w:t xml:space="preserve">   Результат самообразования:</w:t>
      </w:r>
    </w:p>
    <w:p w:rsidR="00AE3710" w:rsidRDefault="00AE3710" w:rsidP="00AE3710"/>
    <w:p w:rsidR="00AE3710" w:rsidRDefault="00AE3710" w:rsidP="00AE3710">
      <w:r>
        <w:t xml:space="preserve">   Каждая деятельность бессмысленна, если в ее результате не создается некий продукт, или нет каких-либо достижений. И в личном плане самообразования учителя обязательно должен быть список результатов, которые должны быть достигнуты за определенный срок. Каковы могут быть результаты самообразования учителя на некотором этапе? (самообразование непрерывно, но планировать его нужно поэтапно)</w:t>
      </w:r>
    </w:p>
    <w:p w:rsidR="00AE3710" w:rsidRDefault="00AE3710" w:rsidP="00AE3710"/>
    <w:p w:rsidR="00AE3710" w:rsidRDefault="00AE3710" w:rsidP="00AE3710">
      <w:r>
        <w:t>Ø      повышение качества преподавания предмета</w:t>
      </w:r>
    </w:p>
    <w:p w:rsidR="00AE3710" w:rsidRDefault="00AE3710" w:rsidP="00AE3710"/>
    <w:p w:rsidR="00AE3710" w:rsidRDefault="00AE3710" w:rsidP="00AE3710">
      <w:r>
        <w:t>Ø      разработанные или изданные методические пособия, статьи, учебники, программы, сценарии, исследования</w:t>
      </w:r>
    </w:p>
    <w:p w:rsidR="00AE3710" w:rsidRDefault="00AE3710" w:rsidP="00AE3710"/>
    <w:p w:rsidR="00AE3710" w:rsidRDefault="00AE3710" w:rsidP="00AE3710">
      <w:r>
        <w:t>Ø      разработка новых форм, методов и приемов обучения</w:t>
      </w:r>
    </w:p>
    <w:p w:rsidR="00AE3710" w:rsidRDefault="00AE3710" w:rsidP="00AE3710"/>
    <w:p w:rsidR="00AE3710" w:rsidRDefault="00AE3710" w:rsidP="00AE3710">
      <w:r>
        <w:t>Ø      доклады, выступления</w:t>
      </w:r>
    </w:p>
    <w:p w:rsidR="00AE3710" w:rsidRDefault="00AE3710" w:rsidP="00AE3710"/>
    <w:p w:rsidR="00AE3710" w:rsidRDefault="00AE3710" w:rsidP="00AE3710">
      <w:r>
        <w:t>Ø      разработка дидактических материалов, тестов, наглядностей</w:t>
      </w:r>
    </w:p>
    <w:p w:rsidR="00AE3710" w:rsidRDefault="00AE3710" w:rsidP="00AE3710"/>
    <w:p w:rsidR="00AE3710" w:rsidRDefault="00AE3710" w:rsidP="00AE3710">
      <w:r>
        <w:t>Ø      выработка методических рекомендаций по применению новой информационной технологии</w:t>
      </w:r>
    </w:p>
    <w:p w:rsidR="00AE3710" w:rsidRDefault="00AE3710" w:rsidP="00AE3710"/>
    <w:p w:rsidR="00AE3710" w:rsidRDefault="00AE3710" w:rsidP="00AE3710">
      <w:r>
        <w:t>Ø      разработка и проведение открытых уроков по собственным, новаторским технологиям</w:t>
      </w:r>
    </w:p>
    <w:p w:rsidR="00AE3710" w:rsidRDefault="00AE3710" w:rsidP="00AE3710"/>
    <w:p w:rsidR="00AE3710" w:rsidRDefault="00AE3710" w:rsidP="00AE3710">
      <w:r>
        <w:t>Ø      создание  комплектов педагогических  разработок</w:t>
      </w:r>
    </w:p>
    <w:p w:rsidR="00AE3710" w:rsidRDefault="00AE3710" w:rsidP="00AE3710"/>
    <w:p w:rsidR="00AE3710" w:rsidRDefault="00AE3710" w:rsidP="00AE3710">
      <w:r>
        <w:t>Ø      проведение тренингов, семинаров, конференций, мастер-классов, обобщение опыта   по исследуемой проблеме (теме)</w:t>
      </w:r>
    </w:p>
    <w:p w:rsidR="00AE3710" w:rsidRDefault="00AE3710" w:rsidP="00AE3710"/>
    <w:p w:rsidR="00AE3710" w:rsidRDefault="00AE3710" w:rsidP="00AE3710">
      <w:r>
        <w:t xml:space="preserve"> </w:t>
      </w:r>
    </w:p>
    <w:p w:rsidR="00593FFB" w:rsidRDefault="00593FFB" w:rsidP="00AE3710"/>
    <w:p w:rsidR="00593FFB" w:rsidRDefault="00593FFB" w:rsidP="00AE3710"/>
    <w:p w:rsidR="00593FFB" w:rsidRDefault="00593FFB" w:rsidP="00AE3710"/>
    <w:p w:rsidR="00593FFB" w:rsidRDefault="00593FFB" w:rsidP="00AE3710"/>
    <w:p w:rsidR="00AE3710" w:rsidRDefault="00AE3710" w:rsidP="00AE3710">
      <w:r>
        <w:lastRenderedPageBreak/>
        <w:t>Памятка по самообразованию</w:t>
      </w:r>
    </w:p>
    <w:p w:rsidR="00AE3710" w:rsidRDefault="00AE3710" w:rsidP="00AE3710"/>
    <w:p w:rsidR="00AE3710" w:rsidRDefault="00AE3710" w:rsidP="00AE3710">
      <w:r>
        <w:t>Возможная проблема</w:t>
      </w:r>
    </w:p>
    <w:p w:rsidR="00AE3710" w:rsidRDefault="00AE3710" w:rsidP="00AE3710">
      <w:r>
        <w:tab/>
      </w:r>
    </w:p>
    <w:p w:rsidR="00AE3710" w:rsidRDefault="00AE3710" w:rsidP="00AE3710"/>
    <w:p w:rsidR="00AE3710" w:rsidRDefault="00AE3710" w:rsidP="00AE3710">
      <w:r>
        <w:t>Пути решения</w:t>
      </w:r>
    </w:p>
    <w:p w:rsidR="00AE3710" w:rsidRDefault="00AE3710" w:rsidP="00AE3710"/>
    <w:p w:rsidR="00AE3710" w:rsidRDefault="00AE3710" w:rsidP="00AE3710">
      <w:r>
        <w:t>1. Не могу определиться с темой самообразования</w:t>
      </w:r>
    </w:p>
    <w:p w:rsidR="00AE3710" w:rsidRDefault="00AE3710" w:rsidP="00AE3710">
      <w:r>
        <w:tab/>
      </w:r>
    </w:p>
    <w:p w:rsidR="00AE3710" w:rsidRDefault="00AE3710" w:rsidP="00AE3710"/>
    <w:p w:rsidR="00AE3710" w:rsidRDefault="00AE3710" w:rsidP="00AE3710">
      <w:r>
        <w:t>¨      Выделите из многообразия проблем вытекающих из результатов  диагностического обследования, наблюдений за детьми, анализа работы и др. ту, которая является для вас главной, и, решение которой, могло бы дать  устойчивые положительные результаты.</w:t>
      </w:r>
    </w:p>
    <w:p w:rsidR="00AE3710" w:rsidRDefault="00AE3710" w:rsidP="00AE3710"/>
    <w:p w:rsidR="00AE3710" w:rsidRDefault="00AE3710" w:rsidP="00AE3710">
      <w:r>
        <w:t>¨      Определите актуальность данной проблемы, перспективность и практическую значимость для повышения воспитательно-образовательного процесса. При этом опирайтесь на нормативно – правовые документы: законы, письма МО РФ, конвенции, целевые программы, а так же статистические данные.</w:t>
      </w:r>
    </w:p>
    <w:p w:rsidR="00AE3710" w:rsidRDefault="00AE3710" w:rsidP="00AE3710"/>
    <w:p w:rsidR="00AE3710" w:rsidRDefault="00AE3710" w:rsidP="00AE3710">
      <w:r>
        <w:t>2. При подборе литературы теряюсь в ее изобилии, затрудняюсь в правильном выборе</w:t>
      </w:r>
    </w:p>
    <w:p w:rsidR="00AE3710" w:rsidRDefault="00AE3710" w:rsidP="00AE3710"/>
    <w:p w:rsidR="00AE3710" w:rsidRDefault="00AE3710" w:rsidP="00AE3710">
      <w:r>
        <w:t xml:space="preserve"> </w:t>
      </w:r>
    </w:p>
    <w:p w:rsidR="00AE3710" w:rsidRDefault="00AE3710" w:rsidP="00AE3710">
      <w:r>
        <w:lastRenderedPageBreak/>
        <w:tab/>
      </w:r>
    </w:p>
    <w:p w:rsidR="00AE3710" w:rsidRDefault="00AE3710" w:rsidP="00AE3710"/>
    <w:p w:rsidR="00AE3710" w:rsidRDefault="00AE3710" w:rsidP="00AE3710">
      <w:r>
        <w:t>Подбор литературы:</w:t>
      </w:r>
    </w:p>
    <w:p w:rsidR="00AE3710" w:rsidRDefault="00AE3710" w:rsidP="00AE3710"/>
    <w:p w:rsidR="00AE3710" w:rsidRDefault="00AE3710" w:rsidP="00AE3710">
      <w:r>
        <w:t>¨      Просмотр и обзор оглавления, введения, резюме дает общее представление о замысле книги, делает чтение осмысленным и целенаправленным.</w:t>
      </w:r>
    </w:p>
    <w:p w:rsidR="00AE3710" w:rsidRDefault="00AE3710" w:rsidP="00AE3710"/>
    <w:p w:rsidR="00AE3710" w:rsidRDefault="00AE3710" w:rsidP="00AE3710">
      <w:r>
        <w:t>¨      Ответьте на вопросы: что мне известно по данной теме? Что хотелось бы узнать, исходя из предложенного в оглавлении содержания?</w:t>
      </w:r>
    </w:p>
    <w:p w:rsidR="00AE3710" w:rsidRDefault="00AE3710" w:rsidP="00AE3710"/>
    <w:p w:rsidR="00AE3710" w:rsidRDefault="00AE3710" w:rsidP="00AE3710">
      <w:r>
        <w:t>Составление плана изучения конкретной выбранной литературы</w:t>
      </w:r>
    </w:p>
    <w:p w:rsidR="00AE3710" w:rsidRDefault="00AE3710" w:rsidP="00AE3710"/>
    <w:p w:rsidR="00AE3710" w:rsidRDefault="00AE3710" w:rsidP="00AE3710">
      <w:r>
        <w:t>¨      Начните с изучения традиционных методик по данной проблеме</w:t>
      </w:r>
    </w:p>
    <w:p w:rsidR="00AE3710" w:rsidRDefault="00AE3710" w:rsidP="00AE3710"/>
    <w:p w:rsidR="00AE3710" w:rsidRDefault="00AE3710" w:rsidP="00AE3710">
      <w:r>
        <w:t>¨      Включите современные взгляды на проблему</w:t>
      </w:r>
    </w:p>
    <w:p w:rsidR="00AE3710" w:rsidRDefault="00AE3710" w:rsidP="00AE3710"/>
    <w:p w:rsidR="00AE3710" w:rsidRDefault="00AE3710" w:rsidP="00AE3710">
      <w:r>
        <w:t>¨      Используйте опыт работы педагогов других ДОУ.</w:t>
      </w:r>
    </w:p>
    <w:p w:rsidR="00AE3710" w:rsidRDefault="00AE3710" w:rsidP="00AE3710"/>
    <w:p w:rsidR="00AE3710" w:rsidRDefault="00AE3710" w:rsidP="00AE3710">
      <w:r>
        <w:t>3.  При работе с методической литературой не могу глубоко осмыслить прочитанный материал</w:t>
      </w:r>
    </w:p>
    <w:p w:rsidR="00AE3710" w:rsidRDefault="00AE3710" w:rsidP="00AE3710">
      <w:r>
        <w:tab/>
      </w:r>
    </w:p>
    <w:p w:rsidR="00AE3710" w:rsidRDefault="00AE3710" w:rsidP="00AE3710"/>
    <w:p w:rsidR="00AE3710" w:rsidRDefault="00AE3710" w:rsidP="00AE3710">
      <w:r>
        <w:t>¨      По мере чтения выделяйте ключевые слова, мысли, суждения.</w:t>
      </w:r>
    </w:p>
    <w:p w:rsidR="00AE3710" w:rsidRDefault="00AE3710" w:rsidP="00AE3710">
      <w:r>
        <w:t>¨      Записывайте наиболее важные, на ваш взгляд,  в собственной формулировке, используя  различные приемы записи прочитанного: краткое изложение мысли, факта; обобщение собственных суждений, выделение главной мысли или выделяйте главное для себя условными символами.</w:t>
      </w:r>
    </w:p>
    <w:p w:rsidR="00AE3710" w:rsidRDefault="00AE3710" w:rsidP="00AE3710">
      <w:r>
        <w:t>¨      Записывайте вопросы, которые возникают по мере ознакомления с источниками.</w:t>
      </w:r>
    </w:p>
    <w:p w:rsidR="00AE3710" w:rsidRDefault="00AE3710" w:rsidP="00AE3710">
      <w:r>
        <w:t>¨      Пользуйтесь справочниками, словарями, раскрывающими основные термины и понятия.</w:t>
      </w:r>
    </w:p>
    <w:p w:rsidR="00AE3710" w:rsidRDefault="00AE3710" w:rsidP="00AE3710">
      <w:r>
        <w:t>4. При изучении темы возникает ощущение, что многое не запоминается.</w:t>
      </w:r>
    </w:p>
    <w:p w:rsidR="00AE3710" w:rsidRDefault="00AE3710" w:rsidP="00AE3710">
      <w:r>
        <w:t>¨      Составьте план или схему полученных при изучении материалов.</w:t>
      </w:r>
    </w:p>
    <w:p w:rsidR="00AE3710" w:rsidRDefault="00AE3710" w:rsidP="00AE3710">
      <w:r>
        <w:t>¨      Представьте, «проиграйте» возможные ситуации и варианты практических действий.</w:t>
      </w:r>
    </w:p>
    <w:p w:rsidR="00AE3710" w:rsidRDefault="00AE3710" w:rsidP="00AE3710">
      <w:r>
        <w:t>5. Получен обширный информационный материал («каша в голове»), теряется значимость информации.</w:t>
      </w:r>
    </w:p>
    <w:p w:rsidR="00AE3710" w:rsidRDefault="00AE3710" w:rsidP="00AE3710">
      <w:r>
        <w:tab/>
      </w:r>
    </w:p>
    <w:p w:rsidR="00AE3710" w:rsidRDefault="00AE3710" w:rsidP="00AE3710">
      <w:r>
        <w:t>¨      Ответьте на вопросы: какие основные идеи изложены в пособии? Что мне известно по данной теме? Какие мысли, суждения могут быть мне полезны в практической работе с детьми.</w:t>
      </w:r>
    </w:p>
    <w:p w:rsidR="00AE3710" w:rsidRDefault="00AE3710" w:rsidP="00AE3710"/>
    <w:p w:rsidR="00AE3710" w:rsidRDefault="00AE3710" w:rsidP="00AE3710">
      <w:r>
        <w:t xml:space="preserve"> </w:t>
      </w:r>
    </w:p>
    <w:p w:rsidR="00AE3710" w:rsidRDefault="00AE3710" w:rsidP="00AE3710"/>
    <w:p w:rsidR="00AE3710" w:rsidRDefault="00AE3710" w:rsidP="00AE3710">
      <w:r>
        <w:t xml:space="preserve"> </w:t>
      </w:r>
    </w:p>
    <w:p w:rsidR="00AE3710" w:rsidRDefault="00AE3710" w:rsidP="00AE3710">
      <w:r>
        <w:t xml:space="preserve"> </w:t>
      </w:r>
    </w:p>
    <w:p w:rsidR="00AE3710" w:rsidRDefault="00AE3710" w:rsidP="00AE3710"/>
    <w:p w:rsidR="00AE3710" w:rsidRDefault="00AE3710" w:rsidP="00AE3710">
      <w:r>
        <w:lastRenderedPageBreak/>
        <w:t xml:space="preserve"> </w:t>
      </w:r>
    </w:p>
    <w:p w:rsidR="00AE3710" w:rsidRDefault="00AE3710" w:rsidP="00AE3710">
      <w:r>
        <w:t>Памятка «Как подготовиться к докладу, выступлению»</w:t>
      </w:r>
    </w:p>
    <w:p w:rsidR="00AE3710" w:rsidRDefault="00AE3710" w:rsidP="00AE3710">
      <w:r>
        <w:t xml:space="preserve"> </w:t>
      </w:r>
    </w:p>
    <w:p w:rsidR="00AE3710" w:rsidRDefault="00AE3710" w:rsidP="00AE3710">
      <w:r>
        <w:t xml:space="preserve"> </w:t>
      </w:r>
    </w:p>
    <w:p w:rsidR="00AE3710" w:rsidRDefault="00AE3710" w:rsidP="00AE3710"/>
    <w:p w:rsidR="00AE3710" w:rsidRDefault="00AE3710" w:rsidP="00AE3710">
      <w:r>
        <w:t>I.                   Этап – подготовка доклада, выступления.</w:t>
      </w:r>
    </w:p>
    <w:p w:rsidR="00AE3710" w:rsidRDefault="00AE3710" w:rsidP="00AE3710"/>
    <w:p w:rsidR="00AE3710" w:rsidRDefault="00AE3710" w:rsidP="00AE3710">
      <w:r>
        <w:t xml:space="preserve"> </w:t>
      </w:r>
    </w:p>
    <w:p w:rsidR="00AE3710" w:rsidRDefault="00AE3710" w:rsidP="00AE3710"/>
    <w:p w:rsidR="00AE3710" w:rsidRDefault="00AE3710" w:rsidP="00AE3710">
      <w:r>
        <w:t>1.     Формулировка темы, выделение стержневой проблемы и целевой установки с учетом интересов и запросов слушателей.</w:t>
      </w:r>
    </w:p>
    <w:p w:rsidR="00AE3710" w:rsidRDefault="00AE3710" w:rsidP="00AE3710"/>
    <w:p w:rsidR="00AE3710" w:rsidRDefault="00AE3710" w:rsidP="00AE3710">
      <w:r>
        <w:t>2.     Формулировка основных вопросов доклада, выступления.</w:t>
      </w:r>
    </w:p>
    <w:p w:rsidR="00AE3710" w:rsidRDefault="00AE3710" w:rsidP="00AE3710"/>
    <w:p w:rsidR="00AE3710" w:rsidRDefault="00AE3710" w:rsidP="00AE3710">
      <w:r>
        <w:t>3.     Составление развернутого плана выступления.</w:t>
      </w:r>
    </w:p>
    <w:p w:rsidR="00AE3710" w:rsidRDefault="00AE3710" w:rsidP="00AE3710"/>
    <w:p w:rsidR="00AE3710" w:rsidRDefault="00AE3710" w:rsidP="00AE3710">
      <w:r>
        <w:t>4.     Просмотр и чтение специальной литературы.</w:t>
      </w:r>
    </w:p>
    <w:p w:rsidR="00AE3710" w:rsidRDefault="00AE3710" w:rsidP="00AE3710"/>
    <w:p w:rsidR="00AE3710" w:rsidRDefault="00AE3710" w:rsidP="00AE3710">
      <w:r>
        <w:t>Подбор и систематизация наглядных материалов.</w:t>
      </w:r>
    </w:p>
    <w:p w:rsidR="00AE3710" w:rsidRDefault="00AE3710" w:rsidP="00AE3710"/>
    <w:p w:rsidR="00AE3710" w:rsidRDefault="00AE3710" w:rsidP="00AE3710">
      <w:r>
        <w:t>Подбор педагогических ситуаций из своего  опыта и опыта коллег.</w:t>
      </w:r>
    </w:p>
    <w:p w:rsidR="00AE3710" w:rsidRDefault="00AE3710" w:rsidP="00AE3710"/>
    <w:p w:rsidR="00AE3710" w:rsidRDefault="00AE3710" w:rsidP="00AE3710">
      <w:r>
        <w:t>Определение порядка использования подобранных материалов в процессе                                изложения.</w:t>
      </w:r>
    </w:p>
    <w:p w:rsidR="00AE3710" w:rsidRDefault="00AE3710" w:rsidP="00AE3710"/>
    <w:p w:rsidR="00AE3710" w:rsidRDefault="00AE3710" w:rsidP="00AE3710">
      <w:r>
        <w:t>5.     Распределение материала по вопросам.</w:t>
      </w:r>
    </w:p>
    <w:p w:rsidR="00AE3710" w:rsidRDefault="00AE3710" w:rsidP="00AE3710"/>
    <w:p w:rsidR="00AE3710" w:rsidRDefault="00AE3710" w:rsidP="00AE3710">
      <w:r>
        <w:t>6.     Письменное изложение полного текста выступления.</w:t>
      </w:r>
    </w:p>
    <w:p w:rsidR="00AE3710" w:rsidRDefault="00AE3710" w:rsidP="00AE3710"/>
    <w:p w:rsidR="00AE3710" w:rsidRDefault="00AE3710" w:rsidP="00AE3710">
      <w:r>
        <w:t xml:space="preserve"> </w:t>
      </w:r>
    </w:p>
    <w:p w:rsidR="00AE3710" w:rsidRDefault="00AE3710" w:rsidP="00AE3710"/>
    <w:p w:rsidR="00AE3710" w:rsidRDefault="00AE3710" w:rsidP="00AE3710">
      <w:r>
        <w:t>II.               Этап – работа с подготовленным материалом</w:t>
      </w:r>
    </w:p>
    <w:p w:rsidR="00AE3710" w:rsidRDefault="00AE3710" w:rsidP="00AE3710"/>
    <w:p w:rsidR="00AE3710" w:rsidRDefault="00AE3710" w:rsidP="00AE3710">
      <w:r>
        <w:t xml:space="preserve"> </w:t>
      </w:r>
    </w:p>
    <w:p w:rsidR="00AE3710" w:rsidRDefault="00AE3710" w:rsidP="00AE3710"/>
    <w:p w:rsidR="00AE3710" w:rsidRDefault="00AE3710" w:rsidP="00AE3710">
      <w:r>
        <w:t>1.     Выделение в тексте основных смысловых частей, на которые при выступлении нужно сделать акцент.</w:t>
      </w:r>
    </w:p>
    <w:p w:rsidR="00AE3710" w:rsidRDefault="00AE3710" w:rsidP="00AE3710"/>
    <w:p w:rsidR="00AE3710" w:rsidRDefault="00AE3710" w:rsidP="00AE3710">
      <w:r>
        <w:t>2.     Распределение времени на изложение каждого вопроса и определение темпа выступления (пробное чтение).</w:t>
      </w:r>
    </w:p>
    <w:p w:rsidR="00AE3710" w:rsidRDefault="00AE3710" w:rsidP="00AE3710"/>
    <w:p w:rsidR="00AE3710" w:rsidRDefault="00AE3710" w:rsidP="00AE3710">
      <w:r>
        <w:t>3.     «Свертывание» полного текста доклада в краткую форму (тезисы, план, цитаты на карточках).</w:t>
      </w:r>
    </w:p>
    <w:p w:rsidR="00AE3710" w:rsidRDefault="00AE3710" w:rsidP="00AE3710"/>
    <w:p w:rsidR="00AE3710" w:rsidRDefault="00AE3710" w:rsidP="00AE3710">
      <w:r>
        <w:t xml:space="preserve"> </w:t>
      </w:r>
    </w:p>
    <w:p w:rsidR="00AE3710" w:rsidRDefault="00AE3710" w:rsidP="00AE3710"/>
    <w:p w:rsidR="00AE3710" w:rsidRDefault="00AE3710" w:rsidP="00AE3710">
      <w:r>
        <w:t>III.           Этап – подготовка к выступлению</w:t>
      </w:r>
    </w:p>
    <w:p w:rsidR="00AE3710" w:rsidRDefault="00AE3710" w:rsidP="00AE3710"/>
    <w:p w:rsidR="00AE3710" w:rsidRDefault="00AE3710" w:rsidP="00AE3710">
      <w:r>
        <w:t xml:space="preserve"> </w:t>
      </w:r>
    </w:p>
    <w:p w:rsidR="00AE3710" w:rsidRDefault="00AE3710" w:rsidP="00AE3710"/>
    <w:p w:rsidR="00AE3710" w:rsidRDefault="00AE3710" w:rsidP="00AE3710">
      <w:r>
        <w:t>1.     Перед тем как включиться в работу, настройтесь: сядьте или встаньте удобно, дайте себе установку на внутреннюю собранность, сосредоточение, мысленно представьте какую-либо приятную сцену, случай из собственной жизни.</w:t>
      </w:r>
    </w:p>
    <w:p w:rsidR="00AE3710" w:rsidRDefault="00AE3710" w:rsidP="00AE3710"/>
    <w:p w:rsidR="00AE3710" w:rsidRDefault="00AE3710" w:rsidP="00AE3710">
      <w:r>
        <w:t>2.     Перед изложением информации дайте себе установку, что окружающие являются потенциальными единомышленниками.</w:t>
      </w:r>
    </w:p>
    <w:p w:rsidR="00AE3710" w:rsidRDefault="00AE3710" w:rsidP="00AE3710">
      <w:r>
        <w:t xml:space="preserve"> </w:t>
      </w:r>
    </w:p>
    <w:p w:rsidR="00AE3710" w:rsidRDefault="00AE3710" w:rsidP="00AE3710">
      <w:r>
        <w:t>Памятка к исследовательской работе педагога</w:t>
      </w:r>
    </w:p>
    <w:p w:rsidR="00AE3710" w:rsidRDefault="00AE3710" w:rsidP="00AE3710"/>
    <w:p w:rsidR="00AE3710" w:rsidRDefault="00AE3710" w:rsidP="00AE3710">
      <w:r>
        <w:t>I.                   Как правильно сформулировать тему:</w:t>
      </w:r>
    </w:p>
    <w:p w:rsidR="00AE3710" w:rsidRDefault="00AE3710" w:rsidP="00AE3710"/>
    <w:p w:rsidR="00AE3710" w:rsidRDefault="00AE3710" w:rsidP="00AE3710">
      <w:r>
        <w:t>1.      Формулировка от указания на исследуемый процесс и на условия, в которых он изучается по схеме:</w:t>
      </w:r>
    </w:p>
    <w:p w:rsidR="00AE3710" w:rsidRDefault="00AE3710" w:rsidP="00AE3710"/>
    <w:p w:rsidR="00AE3710" w:rsidRDefault="00AE3710" w:rsidP="00AE3710">
      <w:r>
        <w:t xml:space="preserve">2.       </w:t>
      </w:r>
    </w:p>
    <w:p w:rsidR="00AE3710" w:rsidRDefault="00AE3710" w:rsidP="00AE3710"/>
    <w:p w:rsidR="00AE3710" w:rsidRDefault="00AE3710" w:rsidP="00AE3710">
      <w:r>
        <w:t>Изучаемый процесс</w:t>
      </w:r>
    </w:p>
    <w:p w:rsidR="00AE3710" w:rsidRDefault="00AE3710" w:rsidP="00AE3710">
      <w:r>
        <w:tab/>
      </w:r>
    </w:p>
    <w:p w:rsidR="00AE3710" w:rsidRDefault="00AE3710" w:rsidP="00AE3710"/>
    <w:p w:rsidR="00AE3710" w:rsidRDefault="00AE3710" w:rsidP="00AE3710">
      <w:r>
        <w:t>Предмет исследования</w:t>
      </w:r>
    </w:p>
    <w:p w:rsidR="00AE3710" w:rsidRDefault="00AE3710" w:rsidP="00AE3710">
      <w:r>
        <w:tab/>
      </w:r>
    </w:p>
    <w:p w:rsidR="00AE3710" w:rsidRDefault="00AE3710" w:rsidP="00AE3710"/>
    <w:p w:rsidR="00AE3710" w:rsidRDefault="00AE3710" w:rsidP="00AE3710">
      <w:r>
        <w:t>Условия</w:t>
      </w:r>
    </w:p>
    <w:p w:rsidR="00AE3710" w:rsidRDefault="00AE3710" w:rsidP="00AE3710"/>
    <w:p w:rsidR="00AE3710" w:rsidRDefault="00AE3710" w:rsidP="00AE3710">
      <w:r>
        <w:t>Изучение</w:t>
      </w:r>
    </w:p>
    <w:p w:rsidR="00AE3710" w:rsidRDefault="00AE3710" w:rsidP="00AE3710"/>
    <w:p w:rsidR="00AE3710" w:rsidRDefault="00AE3710" w:rsidP="00AE3710">
      <w:r>
        <w:t>Исследование</w:t>
      </w:r>
    </w:p>
    <w:p w:rsidR="00AE3710" w:rsidRPr="00AE3710" w:rsidRDefault="00AE3710" w:rsidP="00AE3710">
      <w:r w:rsidRPr="00AE3710">
        <w:rPr>
          <w:b/>
        </w:rPr>
        <w:t>Самообразование как один из путей повышения профессионального мастерства педагогов</w:t>
      </w:r>
    </w:p>
    <w:p w:rsidR="00AE3710" w:rsidRPr="00AE3710" w:rsidRDefault="00AE3710" w:rsidP="00AE3710">
      <w:r w:rsidRPr="00AE3710">
        <w:rPr>
          <w:b/>
        </w:rPr>
        <w:t> </w:t>
      </w:r>
    </w:p>
    <w:p w:rsidR="00AE3710" w:rsidRPr="00AE3710" w:rsidRDefault="00AE3710" w:rsidP="00AE3710">
      <w:r w:rsidRPr="00AE3710">
        <w:t xml:space="preserve">   </w:t>
      </w:r>
      <w:r w:rsidRPr="00AE3710">
        <w:rPr>
          <w:b/>
        </w:rPr>
        <w:t>Самообразование</w:t>
      </w:r>
      <w:r w:rsidRPr="00AE3710">
        <w:t xml:space="preserve"> – это целенаправленная познавательная деятельность, управляемая самой личностью для приобретения системных знаний в какой- либо области науки, техники, культуры, политической жизни и т.п. </w:t>
      </w:r>
    </w:p>
    <w:p w:rsidR="00AE3710" w:rsidRPr="00AE3710" w:rsidRDefault="00AE3710" w:rsidP="00AE3710">
      <w:r w:rsidRPr="00AE3710">
        <w:t xml:space="preserve">   Ожигов дает такое определение: «самообразование – это приобретение знаний путем самостоятельных занятий без помощи преподавателя».</w:t>
      </w:r>
    </w:p>
    <w:p w:rsidR="00AE3710" w:rsidRPr="00AE3710" w:rsidRDefault="00AE3710" w:rsidP="00AE3710">
      <w:r w:rsidRPr="00AE3710">
        <w:lastRenderedPageBreak/>
        <w:t xml:space="preserve">   Педагогу самостоятельная работа по самообразованию позволяет пополнять и конкретизировать свои знания, осуществлять глубокий и детальный анализ возникающих в работе с детьми ситуаций.</w:t>
      </w:r>
    </w:p>
    <w:p w:rsidR="00AE3710" w:rsidRPr="00AE3710" w:rsidRDefault="00AE3710" w:rsidP="00AE3710">
      <w:r w:rsidRPr="00AE3710">
        <w:t xml:space="preserve">   Педагог, владеющий навыками самостоятельной работы, имеет возможность подготовиться и перейти к целенаправленной научно-практической, исследовательской деятельности, что свидетельствует о более высоком профессиональном, образовательном уровне, а это, в свою очередь, влияет на качество воспитательно-образовательного процесса и результативность педагогической деятельности.</w:t>
      </w:r>
    </w:p>
    <w:p w:rsidR="00AE3710" w:rsidRPr="00AE3710" w:rsidRDefault="00AE3710" w:rsidP="00AE3710">
      <w:r w:rsidRPr="00AE3710">
        <w:t xml:space="preserve">   Важным условием является правильно организованная и проводимая работа по самообразованию. К сожалению, не всегда и не все педагоги владеют навыками самостоятельной работы (испытывают затруднения в подборе и изучении методической литературы, в выборе темы, постановке целей и задач и т.п.).</w:t>
      </w:r>
    </w:p>
    <w:p w:rsidR="00AE3710" w:rsidRPr="00AE3710" w:rsidRDefault="00AE3710" w:rsidP="00AE3710">
      <w:r w:rsidRPr="00AE3710">
        <w:t xml:space="preserve">   Культура </w:t>
      </w:r>
      <w:r w:rsidRPr="00AE3710">
        <w:rPr>
          <w:b/>
        </w:rPr>
        <w:t>профессионального самообразования  педагога</w:t>
      </w:r>
      <w:r w:rsidRPr="00AE3710">
        <w:t xml:space="preserve">  -  один  из элементов  организации всего учебно-воспитательного процесса предусматривает многокомпонентную деятельность учителя,  включающую  в себя общеобразовательное, предметное, психолого-педагогическое и методическое самообразование</w:t>
      </w:r>
    </w:p>
    <w:p w:rsidR="00AE3710" w:rsidRPr="00AE3710" w:rsidRDefault="00AE3710" w:rsidP="00AE3710">
      <w:r w:rsidRPr="00AE3710">
        <w:t xml:space="preserve">1. </w:t>
      </w:r>
      <w:r w:rsidRPr="00AE3710">
        <w:rPr>
          <w:b/>
        </w:rPr>
        <w:t>Общеобразовательное самообразование</w:t>
      </w:r>
      <w:r w:rsidRPr="00AE3710">
        <w:t xml:space="preserve"> включает в себя </w:t>
      </w:r>
    </w:p>
    <w:p w:rsidR="00AE3710" w:rsidRPr="00AE3710" w:rsidRDefault="00AE3710" w:rsidP="00AE3710">
      <w:r w:rsidRPr="00AE3710">
        <w:t xml:space="preserve"> - общеобразовательную информацию;</w:t>
      </w:r>
    </w:p>
    <w:p w:rsidR="00AE3710" w:rsidRPr="00AE3710" w:rsidRDefault="00AE3710" w:rsidP="00AE3710">
      <w:r w:rsidRPr="00AE3710">
        <w:t xml:space="preserve"> - информацию,  умения  и навыки,  имеющие общепедагогическую ценность;</w:t>
      </w:r>
    </w:p>
    <w:p w:rsidR="00AE3710" w:rsidRPr="00AE3710" w:rsidRDefault="00AE3710" w:rsidP="00AE3710">
      <w:r w:rsidRPr="00AE3710">
        <w:t xml:space="preserve"> - знания,  умения и навыки,  имеющие значение для повышения предметной квалификации.</w:t>
      </w:r>
    </w:p>
    <w:p w:rsidR="00AE3710" w:rsidRPr="00AE3710" w:rsidRDefault="00AE3710" w:rsidP="00AE3710">
      <w:r w:rsidRPr="00AE3710">
        <w:t xml:space="preserve">2. </w:t>
      </w:r>
      <w:r w:rsidRPr="00AE3710">
        <w:rPr>
          <w:b/>
        </w:rPr>
        <w:t>Предметное самообразование</w:t>
      </w:r>
      <w:r w:rsidRPr="00AE3710">
        <w:t xml:space="preserve"> включает в себя:</w:t>
      </w:r>
    </w:p>
    <w:p w:rsidR="00AE3710" w:rsidRPr="00AE3710" w:rsidRDefault="00AE3710" w:rsidP="00AE3710">
      <w:r w:rsidRPr="00AE3710">
        <w:t xml:space="preserve"> - чтение специальной литературы по предметам;</w:t>
      </w:r>
    </w:p>
    <w:p w:rsidR="00AE3710" w:rsidRPr="00AE3710" w:rsidRDefault="00AE3710" w:rsidP="00AE3710">
      <w:r w:rsidRPr="00AE3710">
        <w:t xml:space="preserve"> - посещение специальных занятий, курсов, семинаров и т.д.</w:t>
      </w:r>
    </w:p>
    <w:p w:rsidR="00AE3710" w:rsidRPr="00AE3710" w:rsidRDefault="00AE3710" w:rsidP="00AE3710">
      <w:r w:rsidRPr="00AE3710">
        <w:t xml:space="preserve">3. </w:t>
      </w:r>
      <w:r w:rsidRPr="00AE3710">
        <w:rPr>
          <w:b/>
        </w:rPr>
        <w:t>Психолого-педагогическое самообразование</w:t>
      </w:r>
      <w:r w:rsidRPr="00AE3710">
        <w:t xml:space="preserve"> включает:</w:t>
      </w:r>
    </w:p>
    <w:p w:rsidR="00AE3710" w:rsidRPr="00AE3710" w:rsidRDefault="00AE3710" w:rsidP="00AE3710">
      <w:r w:rsidRPr="00AE3710">
        <w:t>- углубленное изучение педагогической и психологической литературы,  т.к. наибольшие затруднения учитель испытывает в сфере психологической  компетентности и выборе средств воздействия на своих воспитанников и организации взаимодействия с ними.</w:t>
      </w:r>
    </w:p>
    <w:p w:rsidR="00AE3710" w:rsidRPr="00AE3710" w:rsidRDefault="00AE3710" w:rsidP="00AE3710">
      <w:r w:rsidRPr="00AE3710">
        <w:t xml:space="preserve">4. </w:t>
      </w:r>
      <w:r w:rsidRPr="00AE3710">
        <w:rPr>
          <w:b/>
        </w:rPr>
        <w:t>Методическое самообразование</w:t>
      </w:r>
      <w:r w:rsidRPr="00AE3710">
        <w:t xml:space="preserve"> включает в себя - шлифовку методики преподавания через:</w:t>
      </w:r>
    </w:p>
    <w:p w:rsidR="00AE3710" w:rsidRPr="00AE3710" w:rsidRDefault="00AE3710" w:rsidP="00AE3710">
      <w:r w:rsidRPr="00AE3710">
        <w:lastRenderedPageBreak/>
        <w:t>- чтение специальной литературы;</w:t>
      </w:r>
    </w:p>
    <w:p w:rsidR="00AE3710" w:rsidRPr="00AE3710" w:rsidRDefault="00AE3710" w:rsidP="00AE3710">
      <w:r w:rsidRPr="00AE3710">
        <w:t xml:space="preserve"> - изучение педагогического опыта;</w:t>
      </w:r>
    </w:p>
    <w:p w:rsidR="00AE3710" w:rsidRPr="00AE3710" w:rsidRDefault="00AE3710" w:rsidP="00AE3710">
      <w:r w:rsidRPr="00AE3710">
        <w:t xml:space="preserve"> - анализ собственной деятельности.</w:t>
      </w:r>
    </w:p>
    <w:p w:rsidR="00AE3710" w:rsidRPr="00AE3710" w:rsidRDefault="00AE3710" w:rsidP="00AE3710">
      <w:r w:rsidRPr="00AE3710">
        <w:rPr>
          <w:b/>
        </w:rPr>
        <w:t xml:space="preserve">   Результат самообразования:</w:t>
      </w:r>
    </w:p>
    <w:p w:rsidR="00AE3710" w:rsidRPr="00AE3710" w:rsidRDefault="00AE3710" w:rsidP="00AE3710">
      <w:r w:rsidRPr="00AE3710">
        <w:t xml:space="preserve">   Каждая деятельность бессмысленна, если в ее результате не создается некий продукт, или нет каких-либо достижений. И в личном плане самообразования учителя обязательно должен быть список результатов, которые должны быть достигнуты за определенный срок. Каковы могут быть результаты самообразования учителя на некотором этапе? (самообразование непрерывно, но планировать его нужно поэтапно)</w:t>
      </w:r>
    </w:p>
    <w:p w:rsidR="00AE3710" w:rsidRPr="00AE3710" w:rsidRDefault="00AE3710" w:rsidP="00AE3710">
      <w:r w:rsidRPr="00AE3710">
        <w:t xml:space="preserve">Ø      повышение качества преподавания предмета </w:t>
      </w:r>
    </w:p>
    <w:p w:rsidR="00AE3710" w:rsidRPr="00AE3710" w:rsidRDefault="00AE3710" w:rsidP="00AE3710">
      <w:r w:rsidRPr="00AE3710">
        <w:t>Ø      разработанные или изданные методические пособия, статьи, учебники, программы, сценарии, исследования</w:t>
      </w:r>
    </w:p>
    <w:p w:rsidR="00AE3710" w:rsidRPr="00AE3710" w:rsidRDefault="00AE3710" w:rsidP="00AE3710">
      <w:r w:rsidRPr="00AE3710">
        <w:t>Ø      разработка новых форм, методов и приемов обучения</w:t>
      </w:r>
    </w:p>
    <w:p w:rsidR="00AE3710" w:rsidRPr="00AE3710" w:rsidRDefault="00AE3710" w:rsidP="00AE3710">
      <w:r w:rsidRPr="00AE3710">
        <w:t>Ø      доклады, выступления</w:t>
      </w:r>
    </w:p>
    <w:p w:rsidR="00AE3710" w:rsidRPr="00AE3710" w:rsidRDefault="00AE3710" w:rsidP="00AE3710">
      <w:r w:rsidRPr="00AE3710">
        <w:t>Ø      разработка дидактических материалов, тестов, наглядностей</w:t>
      </w:r>
    </w:p>
    <w:p w:rsidR="00AE3710" w:rsidRPr="00AE3710" w:rsidRDefault="00AE3710" w:rsidP="00AE3710">
      <w:r w:rsidRPr="00AE3710">
        <w:t>Ø      выработка методических рекомендаций по применению новой информационной технологии</w:t>
      </w:r>
    </w:p>
    <w:p w:rsidR="00AE3710" w:rsidRPr="00AE3710" w:rsidRDefault="00AE3710" w:rsidP="00AE3710">
      <w:r w:rsidRPr="00AE3710">
        <w:t>Ø      разработка и проведение открытых уроков по собственным, новаторским технологиям</w:t>
      </w:r>
    </w:p>
    <w:p w:rsidR="00AE3710" w:rsidRPr="00AE3710" w:rsidRDefault="00AE3710" w:rsidP="00AE3710">
      <w:r w:rsidRPr="00AE3710">
        <w:t>Ø      создание  комплектов педагогических  разработок</w:t>
      </w:r>
    </w:p>
    <w:p w:rsidR="00AE3710" w:rsidRPr="00AE3710" w:rsidRDefault="00AE3710" w:rsidP="00AE3710">
      <w:r w:rsidRPr="00AE3710">
        <w:t>Ø      проведение тренингов, семинаров, конференций, мастер-классов, обобщение опыта   по исследуемой проблеме (теме)</w:t>
      </w:r>
    </w:p>
    <w:p w:rsidR="00AE3710" w:rsidRPr="00AE3710" w:rsidRDefault="00AE3710" w:rsidP="00AE3710">
      <w:r w:rsidRPr="00AE3710">
        <w:t> </w:t>
      </w:r>
    </w:p>
    <w:p w:rsidR="00AE3710" w:rsidRPr="00AE3710" w:rsidRDefault="00AE3710" w:rsidP="00AE3710">
      <w:pPr>
        <w:rPr>
          <w:b/>
          <w:bCs/>
        </w:rPr>
      </w:pPr>
      <w:r w:rsidRPr="00AE3710">
        <w:rPr>
          <w:b/>
          <w:bCs/>
        </w:rPr>
        <w:t>Памятка по самообразованию</w:t>
      </w:r>
    </w:p>
    <w:tbl>
      <w:tblPr>
        <w:tblW w:w="184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4"/>
        <w:gridCol w:w="12780"/>
      </w:tblGrid>
      <w:tr w:rsidR="00AE3710" w:rsidRPr="00AE3710" w:rsidTr="00AE3710">
        <w:tc>
          <w:tcPr>
            <w:tcW w:w="56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rPr>
                <w:b/>
              </w:rPr>
              <w:t>Возможная проблема</w:t>
            </w:r>
          </w:p>
        </w:tc>
        <w:tc>
          <w:tcPr>
            <w:tcW w:w="1278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rPr>
                <w:b/>
              </w:rPr>
              <w:t>Пути решения</w:t>
            </w:r>
          </w:p>
        </w:tc>
      </w:tr>
      <w:tr w:rsidR="00AE3710" w:rsidRPr="00AE3710" w:rsidTr="00AE3710">
        <w:tc>
          <w:tcPr>
            <w:tcW w:w="56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lastRenderedPageBreak/>
              <w:t>1. Не могу определиться с темой самообразования</w:t>
            </w:r>
          </w:p>
        </w:tc>
        <w:tc>
          <w:tcPr>
            <w:tcW w:w="1278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      Выделите из многообразия проблем вытекающих из результатов  диагностического обследования, наблюдений за детьми, анализа работы и др. ту, которая является для вас главной, и, решение которой, могло бы дать  устойчивые положительные результаты.</w:t>
            </w:r>
          </w:p>
          <w:p w:rsidR="00AE3710" w:rsidRPr="00AE3710" w:rsidRDefault="00AE3710" w:rsidP="00AE3710">
            <w:r w:rsidRPr="00AE3710">
              <w:t>¨      Определите актуальность данной проблемы, перспективность и практическую значимость для повышения воспитательно-образовательного процесса. При этом опирайтесь на нормативно – правовые документы: законы, письма МО РФ, конвенции, целевые программы, а так же статистические данные.</w:t>
            </w:r>
          </w:p>
        </w:tc>
      </w:tr>
      <w:tr w:rsidR="00AE3710" w:rsidRPr="00AE3710" w:rsidTr="00AE3710">
        <w:tc>
          <w:tcPr>
            <w:tcW w:w="56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2. При подборе литературы теряюсь в ее изобилии, затрудняюсь в правильном выборе</w:t>
            </w:r>
          </w:p>
          <w:p w:rsidR="00AE3710" w:rsidRPr="00AE3710" w:rsidRDefault="00AE3710" w:rsidP="00AE3710">
            <w:r w:rsidRPr="00AE3710">
              <w:t> </w:t>
            </w:r>
          </w:p>
        </w:tc>
        <w:tc>
          <w:tcPr>
            <w:tcW w:w="1278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rPr>
                <w:b/>
              </w:rPr>
              <w:t>Подбор литературы:</w:t>
            </w:r>
          </w:p>
          <w:p w:rsidR="00AE3710" w:rsidRPr="00AE3710" w:rsidRDefault="00AE3710" w:rsidP="00AE3710">
            <w:r w:rsidRPr="00AE3710">
              <w:t>¨      Просмотр и обзор оглавления, введения, резюме дает общее представление о замысле книги, делает чтение осмысленным и целенаправленным.</w:t>
            </w:r>
          </w:p>
          <w:p w:rsidR="00AE3710" w:rsidRPr="00AE3710" w:rsidRDefault="00AE3710" w:rsidP="00AE3710">
            <w:r w:rsidRPr="00AE3710">
              <w:t>¨      Ответьте на вопросы: что мне известно по данной теме? Что хотелось бы узнать, исходя из предложенного в оглавлении содержания?</w:t>
            </w:r>
          </w:p>
          <w:p w:rsidR="00AE3710" w:rsidRPr="00AE3710" w:rsidRDefault="00AE3710" w:rsidP="00AE3710">
            <w:r w:rsidRPr="00AE3710">
              <w:rPr>
                <w:b/>
              </w:rPr>
              <w:t>Составление плана изучения конкретной выбранной литературы</w:t>
            </w:r>
          </w:p>
          <w:p w:rsidR="00AE3710" w:rsidRPr="00AE3710" w:rsidRDefault="00AE3710" w:rsidP="00AE3710">
            <w:r w:rsidRPr="00AE3710">
              <w:t>¨      Начните с изучения традиционных методик по данной проблеме</w:t>
            </w:r>
          </w:p>
          <w:p w:rsidR="00AE3710" w:rsidRPr="00AE3710" w:rsidRDefault="00AE3710" w:rsidP="00AE3710">
            <w:r w:rsidRPr="00AE3710">
              <w:t>¨      Включите современные взгляды на проблему</w:t>
            </w:r>
          </w:p>
          <w:p w:rsidR="00AE3710" w:rsidRPr="00AE3710" w:rsidRDefault="00AE3710" w:rsidP="00AE3710">
            <w:r w:rsidRPr="00AE3710">
              <w:t>¨      Используйте опыт работы педагогов других ДОУ.</w:t>
            </w:r>
          </w:p>
        </w:tc>
      </w:tr>
      <w:tr w:rsidR="00AE3710" w:rsidRPr="00AE3710" w:rsidTr="00AE3710">
        <w:tc>
          <w:tcPr>
            <w:tcW w:w="56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3.  При работе с методической литературой не могу глубоко осмыслить прочитанный материал</w:t>
            </w:r>
          </w:p>
        </w:tc>
        <w:tc>
          <w:tcPr>
            <w:tcW w:w="1278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 xml:space="preserve">¨      По мере чтения выделяйте ключевые слова, мысли, суждения. </w:t>
            </w:r>
          </w:p>
          <w:p w:rsidR="00AE3710" w:rsidRPr="00AE3710" w:rsidRDefault="00AE3710" w:rsidP="00AE3710">
            <w:r w:rsidRPr="00AE3710">
              <w:t>¨      Записывайте наиболее важные, на ваш взгляд,  в собственной формулировке, используя  различные приемы записи прочитанного: краткое изложение мысли, факта; обобщение собственных суждений, выделение главной мысли или выделяйте главное для себя условными символами.</w:t>
            </w:r>
          </w:p>
          <w:p w:rsidR="00AE3710" w:rsidRPr="00AE3710" w:rsidRDefault="00AE3710" w:rsidP="00AE3710">
            <w:r w:rsidRPr="00AE3710">
              <w:t>¨      Записывайте вопросы, которые возникают по мере ознакомления с источниками.</w:t>
            </w:r>
          </w:p>
          <w:p w:rsidR="00AE3710" w:rsidRPr="00AE3710" w:rsidRDefault="00AE3710" w:rsidP="00AE3710">
            <w:r w:rsidRPr="00AE3710">
              <w:t>¨      Пользуйтесь справочниками, словарями, раскрывающими основные термины и понятия.</w:t>
            </w:r>
          </w:p>
        </w:tc>
      </w:tr>
      <w:tr w:rsidR="00AE3710" w:rsidRPr="00AE3710" w:rsidTr="00AE3710">
        <w:tc>
          <w:tcPr>
            <w:tcW w:w="56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lastRenderedPageBreak/>
              <w:t>4. При изучении темы возникает ощущение, что многое не запоминается.</w:t>
            </w:r>
          </w:p>
        </w:tc>
        <w:tc>
          <w:tcPr>
            <w:tcW w:w="1278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      Составьте план или схему полученных при изучении материалов.</w:t>
            </w:r>
          </w:p>
          <w:p w:rsidR="00AE3710" w:rsidRPr="00AE3710" w:rsidRDefault="00AE3710" w:rsidP="00AE3710">
            <w:r w:rsidRPr="00AE3710">
              <w:t>¨      Представьте, «проиграйте» возможные ситуации и варианты практических действий.</w:t>
            </w:r>
          </w:p>
        </w:tc>
      </w:tr>
      <w:tr w:rsidR="00AE3710" w:rsidRPr="00AE3710" w:rsidTr="00AE3710">
        <w:tc>
          <w:tcPr>
            <w:tcW w:w="56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5. Получен обширный информационный материал («каша в голове»), теряется значимость информации.</w:t>
            </w:r>
          </w:p>
        </w:tc>
        <w:tc>
          <w:tcPr>
            <w:tcW w:w="1278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      Ответьте на вопросы: какие основные идеи изложены в пособии? Что мне известно по данной теме? Какие мысли, суждения могут быть мне полезны в практической работе с детьми.</w:t>
            </w:r>
          </w:p>
        </w:tc>
      </w:tr>
    </w:tbl>
    <w:p w:rsidR="00AE3710" w:rsidRPr="00AE3710" w:rsidRDefault="00AE3710" w:rsidP="00AE3710">
      <w:r w:rsidRPr="00AE3710">
        <w:t> </w:t>
      </w:r>
    </w:p>
    <w:p w:rsidR="00AE3710" w:rsidRPr="00AE3710" w:rsidRDefault="00AE3710" w:rsidP="00AE3710">
      <w:pPr>
        <w:rPr>
          <w:b/>
          <w:bCs/>
        </w:rPr>
      </w:pPr>
      <w:r w:rsidRPr="00AE3710">
        <w:rPr>
          <w:b/>
          <w:bCs/>
        </w:rPr>
        <w:t> </w:t>
      </w:r>
    </w:p>
    <w:p w:rsidR="00AE3710" w:rsidRPr="00AE3710" w:rsidRDefault="00AE3710" w:rsidP="00AE3710">
      <w:pPr>
        <w:rPr>
          <w:b/>
          <w:bCs/>
        </w:rPr>
      </w:pPr>
      <w:r w:rsidRPr="00AE3710">
        <w:rPr>
          <w:b/>
          <w:bCs/>
        </w:rPr>
        <w:t> </w:t>
      </w:r>
    </w:p>
    <w:p w:rsidR="00AE3710" w:rsidRPr="00AE3710" w:rsidRDefault="00AE3710" w:rsidP="00AE3710">
      <w:pPr>
        <w:rPr>
          <w:b/>
          <w:bCs/>
        </w:rPr>
      </w:pPr>
      <w:r w:rsidRPr="00AE3710">
        <w:rPr>
          <w:b/>
          <w:bCs/>
        </w:rPr>
        <w:t> </w:t>
      </w:r>
    </w:p>
    <w:p w:rsidR="00AE3710" w:rsidRPr="00AE3710" w:rsidRDefault="00AE3710" w:rsidP="00AE3710">
      <w:pPr>
        <w:rPr>
          <w:b/>
          <w:bCs/>
        </w:rPr>
      </w:pPr>
      <w:r w:rsidRPr="00AE3710">
        <w:rPr>
          <w:b/>
          <w:bCs/>
        </w:rPr>
        <w:t> </w:t>
      </w:r>
    </w:p>
    <w:p w:rsidR="00AE3710" w:rsidRPr="00AE3710" w:rsidRDefault="00AE3710" w:rsidP="00AE3710">
      <w:pPr>
        <w:rPr>
          <w:b/>
          <w:bCs/>
        </w:rPr>
      </w:pPr>
      <w:r w:rsidRPr="00AE3710">
        <w:rPr>
          <w:b/>
          <w:bCs/>
        </w:rPr>
        <w:t> </w:t>
      </w:r>
    </w:p>
    <w:p w:rsidR="00AE3710" w:rsidRPr="00AE3710" w:rsidRDefault="00AE3710" w:rsidP="00AE3710">
      <w:pPr>
        <w:rPr>
          <w:b/>
          <w:bCs/>
        </w:rPr>
      </w:pPr>
      <w:r w:rsidRPr="00AE3710">
        <w:rPr>
          <w:b/>
          <w:bCs/>
        </w:rPr>
        <w:t>Памятка «Как подготовиться к докладу, выступлению»</w:t>
      </w:r>
    </w:p>
    <w:p w:rsidR="00AE3710" w:rsidRPr="00AE3710" w:rsidRDefault="00AE3710" w:rsidP="00AE3710">
      <w:pPr>
        <w:rPr>
          <w:b/>
          <w:bCs/>
        </w:rPr>
      </w:pPr>
      <w:r w:rsidRPr="00AE3710">
        <w:rPr>
          <w:b/>
          <w:bCs/>
        </w:rPr>
        <w:t> </w:t>
      </w:r>
    </w:p>
    <w:p w:rsidR="00AE3710" w:rsidRPr="00AE3710" w:rsidRDefault="00AE3710" w:rsidP="00AE3710">
      <w:pPr>
        <w:rPr>
          <w:b/>
          <w:bCs/>
        </w:rPr>
      </w:pPr>
      <w:r w:rsidRPr="00AE3710">
        <w:rPr>
          <w:b/>
          <w:bCs/>
        </w:rPr>
        <w:t> </w:t>
      </w:r>
    </w:p>
    <w:p w:rsidR="00AE3710" w:rsidRPr="00AE3710" w:rsidRDefault="00AE3710" w:rsidP="00AE3710">
      <w:r w:rsidRPr="00AE3710">
        <w:t xml:space="preserve">I.                   </w:t>
      </w:r>
      <w:r w:rsidRPr="00AE3710">
        <w:rPr>
          <w:b/>
        </w:rPr>
        <w:t>Этап – подготовка доклада, выступления</w:t>
      </w:r>
      <w:r w:rsidRPr="00AE3710">
        <w:t>.</w:t>
      </w:r>
    </w:p>
    <w:p w:rsidR="00AE3710" w:rsidRPr="00AE3710" w:rsidRDefault="00AE3710" w:rsidP="00AE3710">
      <w:r w:rsidRPr="00AE3710">
        <w:t> </w:t>
      </w:r>
    </w:p>
    <w:p w:rsidR="00AE3710" w:rsidRPr="00AE3710" w:rsidRDefault="00AE3710" w:rsidP="00AE3710">
      <w:r w:rsidRPr="00AE3710">
        <w:t>1.     Формулировка темы, выделение стержневой проблемы и целевой установки с учетом интересов и запросов слушателей.</w:t>
      </w:r>
    </w:p>
    <w:p w:rsidR="00AE3710" w:rsidRPr="00AE3710" w:rsidRDefault="00AE3710" w:rsidP="00AE3710">
      <w:r w:rsidRPr="00AE3710">
        <w:t>2.     Формулировка основных вопросов доклада, выступления.</w:t>
      </w:r>
    </w:p>
    <w:p w:rsidR="00AE3710" w:rsidRPr="00AE3710" w:rsidRDefault="00AE3710" w:rsidP="00AE3710">
      <w:r w:rsidRPr="00AE3710">
        <w:t>3.     Составление развернутого плана выступления.</w:t>
      </w:r>
    </w:p>
    <w:p w:rsidR="00AE3710" w:rsidRPr="00AE3710" w:rsidRDefault="00AE3710" w:rsidP="00AE3710">
      <w:r w:rsidRPr="00AE3710">
        <w:t xml:space="preserve">4.     Просмотр и чтение специальной литературы. </w:t>
      </w:r>
    </w:p>
    <w:p w:rsidR="00AE3710" w:rsidRPr="00AE3710" w:rsidRDefault="00AE3710" w:rsidP="00AE3710">
      <w:r w:rsidRPr="00AE3710">
        <w:lastRenderedPageBreak/>
        <w:t xml:space="preserve">Подбор и систематизация наглядных материалов. </w:t>
      </w:r>
    </w:p>
    <w:p w:rsidR="00AE3710" w:rsidRPr="00AE3710" w:rsidRDefault="00AE3710" w:rsidP="00AE3710">
      <w:r w:rsidRPr="00AE3710">
        <w:t xml:space="preserve">Подбор педагогических ситуаций из своего  опыта и опыта коллег. </w:t>
      </w:r>
    </w:p>
    <w:p w:rsidR="00AE3710" w:rsidRPr="00AE3710" w:rsidRDefault="00AE3710" w:rsidP="00AE3710">
      <w:r w:rsidRPr="00AE3710">
        <w:t>Определение порядка использования подобранных материалов в процессе                                изложения.</w:t>
      </w:r>
    </w:p>
    <w:p w:rsidR="00AE3710" w:rsidRPr="00AE3710" w:rsidRDefault="00AE3710" w:rsidP="00AE3710">
      <w:r w:rsidRPr="00AE3710">
        <w:t>5.     Распределение материала по вопросам.</w:t>
      </w:r>
    </w:p>
    <w:p w:rsidR="00AE3710" w:rsidRPr="00AE3710" w:rsidRDefault="00AE3710" w:rsidP="00AE3710">
      <w:r w:rsidRPr="00AE3710">
        <w:t>6.     Письменное изложение полного текста выступления.</w:t>
      </w:r>
    </w:p>
    <w:p w:rsidR="00AE3710" w:rsidRPr="00AE3710" w:rsidRDefault="00AE3710" w:rsidP="00AE3710">
      <w:r w:rsidRPr="00AE3710">
        <w:t> </w:t>
      </w:r>
    </w:p>
    <w:p w:rsidR="00AE3710" w:rsidRPr="00AE3710" w:rsidRDefault="00AE3710" w:rsidP="00AE3710">
      <w:r w:rsidRPr="00AE3710">
        <w:rPr>
          <w:b/>
        </w:rPr>
        <w:t>II.               Этап – работа с подготовленным материалом</w:t>
      </w:r>
    </w:p>
    <w:p w:rsidR="00AE3710" w:rsidRPr="00AE3710" w:rsidRDefault="00AE3710" w:rsidP="00AE3710">
      <w:r w:rsidRPr="00AE3710">
        <w:rPr>
          <w:b/>
        </w:rPr>
        <w:t> </w:t>
      </w:r>
    </w:p>
    <w:p w:rsidR="00AE3710" w:rsidRPr="00AE3710" w:rsidRDefault="00AE3710" w:rsidP="00AE3710">
      <w:r w:rsidRPr="00AE3710">
        <w:t>1.     Выделение в тексте основных смысловых частей, на которые при выступлении нужно сделать акцент.</w:t>
      </w:r>
    </w:p>
    <w:p w:rsidR="00AE3710" w:rsidRPr="00AE3710" w:rsidRDefault="00AE3710" w:rsidP="00AE3710">
      <w:r w:rsidRPr="00AE3710">
        <w:t>2.     Распределение времени на изложение каждого вопроса и определение темпа выступления (пробное чтение).</w:t>
      </w:r>
    </w:p>
    <w:p w:rsidR="00AE3710" w:rsidRPr="00AE3710" w:rsidRDefault="00AE3710" w:rsidP="00AE3710">
      <w:r w:rsidRPr="00AE3710">
        <w:t>3.     «Свертывание» полного текста доклада в краткую форму (тезисы, план, цитаты на карточках).</w:t>
      </w:r>
    </w:p>
    <w:p w:rsidR="00AE3710" w:rsidRPr="00AE3710" w:rsidRDefault="00AE3710" w:rsidP="00AE3710">
      <w:r w:rsidRPr="00AE3710">
        <w:t> </w:t>
      </w:r>
    </w:p>
    <w:p w:rsidR="00AE3710" w:rsidRPr="00AE3710" w:rsidRDefault="00AE3710" w:rsidP="00AE3710">
      <w:r w:rsidRPr="00AE3710">
        <w:rPr>
          <w:b/>
        </w:rPr>
        <w:t xml:space="preserve">III.           Этап – подготовка к выступлению </w:t>
      </w:r>
    </w:p>
    <w:p w:rsidR="00AE3710" w:rsidRPr="00AE3710" w:rsidRDefault="00AE3710" w:rsidP="00AE3710">
      <w:r w:rsidRPr="00AE3710">
        <w:rPr>
          <w:b/>
        </w:rPr>
        <w:t> </w:t>
      </w:r>
    </w:p>
    <w:p w:rsidR="00AE3710" w:rsidRPr="00AE3710" w:rsidRDefault="00AE3710" w:rsidP="00AE3710">
      <w:r w:rsidRPr="00AE3710">
        <w:t>1.     Перед тем как включиться в работу, настройтесь: сядьте или встаньте удобно, дайте себе установку на внутреннюю собранность, сосредоточение, мысленно представьте какую-либо приятную сцену, случай из собственной жизни.</w:t>
      </w:r>
    </w:p>
    <w:p w:rsidR="00AE3710" w:rsidRPr="00AE3710" w:rsidRDefault="00AE3710" w:rsidP="00AE3710">
      <w:r w:rsidRPr="00AE3710">
        <w:t>2.     Перед изложением информации дайте себе установку, что окружающие являются потенциальными единомышленниками.</w:t>
      </w:r>
    </w:p>
    <w:p w:rsidR="00AE3710" w:rsidRPr="00AE3710" w:rsidRDefault="00AE3710" w:rsidP="00AE3710">
      <w:pPr>
        <w:rPr>
          <w:b/>
          <w:bCs/>
        </w:rPr>
      </w:pPr>
      <w:r w:rsidRPr="00AE3710">
        <w:rPr>
          <w:b/>
          <w:bCs/>
        </w:rPr>
        <w:t> </w:t>
      </w:r>
    </w:p>
    <w:p w:rsidR="00AE3710" w:rsidRPr="00AE3710" w:rsidRDefault="00AE3710" w:rsidP="00AE3710">
      <w:pPr>
        <w:rPr>
          <w:b/>
          <w:bCs/>
        </w:rPr>
      </w:pPr>
      <w:r w:rsidRPr="00AE3710">
        <w:rPr>
          <w:b/>
          <w:bCs/>
        </w:rPr>
        <w:t>Памятка к исследовательской работе педагога</w:t>
      </w:r>
    </w:p>
    <w:p w:rsidR="00AE3710" w:rsidRPr="00AE3710" w:rsidRDefault="00AE3710" w:rsidP="00AE3710">
      <w:r w:rsidRPr="00AE3710">
        <w:rPr>
          <w:b/>
        </w:rPr>
        <w:lastRenderedPageBreak/>
        <w:t>I.                   Как правильно сформулировать тему:</w:t>
      </w:r>
    </w:p>
    <w:p w:rsidR="00AE3710" w:rsidRPr="00AE3710" w:rsidRDefault="00AE3710" w:rsidP="00AE3710">
      <w:r w:rsidRPr="00AE3710">
        <w:t>1.      Формулировка от указания на исследуемый процесс и на условия, в которых он изучается по схеме:</w:t>
      </w:r>
    </w:p>
    <w:p w:rsidR="00AE3710" w:rsidRPr="00AE3710" w:rsidRDefault="00AE3710" w:rsidP="00AE3710">
      <w:r w:rsidRPr="00AE3710">
        <w:t>2.       </w:t>
      </w:r>
    </w:p>
    <w:tbl>
      <w:tblPr>
        <w:tblW w:w="10169"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544"/>
        <w:gridCol w:w="3682"/>
      </w:tblGrid>
      <w:tr w:rsidR="00AE3710" w:rsidRPr="00AE3710" w:rsidTr="00AE3710">
        <w:tc>
          <w:tcPr>
            <w:tcW w:w="2943"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Изучаемый процесс</w:t>
            </w:r>
          </w:p>
        </w:tc>
        <w:tc>
          <w:tcPr>
            <w:tcW w:w="354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Предмет исследования</w:t>
            </w:r>
          </w:p>
        </w:tc>
        <w:tc>
          <w:tcPr>
            <w:tcW w:w="3682"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 xml:space="preserve">Условия </w:t>
            </w:r>
          </w:p>
        </w:tc>
      </w:tr>
      <w:tr w:rsidR="00AE3710" w:rsidRPr="00AE3710" w:rsidTr="00AE3710">
        <w:tc>
          <w:tcPr>
            <w:tcW w:w="2943"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Изучение</w:t>
            </w:r>
          </w:p>
          <w:p w:rsidR="00AE3710" w:rsidRPr="00AE3710" w:rsidRDefault="00AE3710" w:rsidP="00AE3710">
            <w:r w:rsidRPr="00AE3710">
              <w:t>Исследование</w:t>
            </w:r>
          </w:p>
          <w:p w:rsidR="00AE3710" w:rsidRPr="00AE3710" w:rsidRDefault="00AE3710" w:rsidP="00AE3710">
            <w:r w:rsidRPr="00AE3710">
              <w:t>Развитие</w:t>
            </w:r>
          </w:p>
          <w:p w:rsidR="00AE3710" w:rsidRPr="00AE3710" w:rsidRDefault="00AE3710" w:rsidP="00AE3710">
            <w:r w:rsidRPr="00AE3710">
              <w:t>Формирование</w:t>
            </w:r>
          </w:p>
          <w:p w:rsidR="00AE3710" w:rsidRPr="00AE3710" w:rsidRDefault="00AE3710" w:rsidP="00AE3710">
            <w:r w:rsidRPr="00AE3710">
              <w:t>Становление</w:t>
            </w:r>
          </w:p>
          <w:p w:rsidR="00AE3710" w:rsidRPr="00AE3710" w:rsidRDefault="00AE3710" w:rsidP="00AE3710">
            <w:r w:rsidRPr="00AE3710">
              <w:t>Воспитание</w:t>
            </w:r>
          </w:p>
          <w:p w:rsidR="00AE3710" w:rsidRPr="00AE3710" w:rsidRDefault="00AE3710" w:rsidP="00AE3710">
            <w:r w:rsidRPr="00AE3710">
              <w:t>Анализ</w:t>
            </w:r>
          </w:p>
          <w:p w:rsidR="00AE3710" w:rsidRPr="00AE3710" w:rsidRDefault="00AE3710" w:rsidP="00AE3710">
            <w:r w:rsidRPr="00AE3710">
              <w:t>Разработка</w:t>
            </w:r>
          </w:p>
          <w:p w:rsidR="00AE3710" w:rsidRPr="00AE3710" w:rsidRDefault="00AE3710" w:rsidP="00AE3710">
            <w:r w:rsidRPr="00AE3710">
              <w:t>Организация</w:t>
            </w:r>
          </w:p>
          <w:p w:rsidR="00AE3710" w:rsidRPr="00AE3710" w:rsidRDefault="00AE3710" w:rsidP="00AE3710">
            <w:r w:rsidRPr="00AE3710">
              <w:t>Влияние</w:t>
            </w:r>
          </w:p>
          <w:p w:rsidR="00AE3710" w:rsidRPr="00AE3710" w:rsidRDefault="00AE3710" w:rsidP="00AE3710">
            <w:r w:rsidRPr="00AE3710">
              <w:t>и т.п.</w:t>
            </w:r>
          </w:p>
        </w:tc>
        <w:tc>
          <w:tcPr>
            <w:tcW w:w="354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Познавательные способности</w:t>
            </w:r>
          </w:p>
          <w:p w:rsidR="00AE3710" w:rsidRPr="00AE3710" w:rsidRDefault="00AE3710" w:rsidP="00AE3710">
            <w:r w:rsidRPr="00AE3710">
              <w:t>Познавательная активность</w:t>
            </w:r>
          </w:p>
          <w:p w:rsidR="00AE3710" w:rsidRPr="00AE3710" w:rsidRDefault="00AE3710" w:rsidP="00AE3710">
            <w:r w:rsidRPr="00AE3710">
              <w:t>Умения что-то делать</w:t>
            </w:r>
          </w:p>
          <w:p w:rsidR="00AE3710" w:rsidRPr="00AE3710" w:rsidRDefault="00AE3710" w:rsidP="00AE3710">
            <w:r w:rsidRPr="00AE3710">
              <w:t>Личностные качества</w:t>
            </w:r>
          </w:p>
          <w:p w:rsidR="00AE3710" w:rsidRPr="00AE3710" w:rsidRDefault="00AE3710" w:rsidP="00AE3710">
            <w:r w:rsidRPr="00AE3710">
              <w:t>Любознательность</w:t>
            </w:r>
          </w:p>
          <w:p w:rsidR="00AE3710" w:rsidRPr="00AE3710" w:rsidRDefault="00AE3710" w:rsidP="00AE3710">
            <w:r w:rsidRPr="00AE3710">
              <w:t>Самостоятельность</w:t>
            </w:r>
          </w:p>
          <w:p w:rsidR="00AE3710" w:rsidRPr="00AE3710" w:rsidRDefault="00AE3710" w:rsidP="00AE3710">
            <w:r w:rsidRPr="00AE3710">
              <w:t xml:space="preserve">Наблюдательность </w:t>
            </w:r>
          </w:p>
          <w:p w:rsidR="00AE3710" w:rsidRPr="00AE3710" w:rsidRDefault="00AE3710" w:rsidP="00AE3710">
            <w:r w:rsidRPr="00AE3710">
              <w:t xml:space="preserve"> и т.п.</w:t>
            </w:r>
          </w:p>
        </w:tc>
        <w:tc>
          <w:tcPr>
            <w:tcW w:w="3682"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На музыкальных занятиях</w:t>
            </w:r>
          </w:p>
          <w:p w:rsidR="00AE3710" w:rsidRPr="00AE3710" w:rsidRDefault="00AE3710" w:rsidP="00AE3710">
            <w:r w:rsidRPr="00AE3710">
              <w:t>На экскурсиях в природу</w:t>
            </w:r>
          </w:p>
          <w:p w:rsidR="00AE3710" w:rsidRPr="00AE3710" w:rsidRDefault="00AE3710" w:rsidP="00AE3710">
            <w:r w:rsidRPr="00AE3710">
              <w:t>В процессе изучения чего-либо</w:t>
            </w:r>
          </w:p>
          <w:p w:rsidR="00AE3710" w:rsidRPr="00AE3710" w:rsidRDefault="00AE3710" w:rsidP="00AE3710">
            <w:r w:rsidRPr="00AE3710">
              <w:t>В процессе знакомства с чем – либо</w:t>
            </w:r>
          </w:p>
          <w:p w:rsidR="00AE3710" w:rsidRPr="00AE3710" w:rsidRDefault="00AE3710" w:rsidP="00AE3710">
            <w:r w:rsidRPr="00AE3710">
              <w:t>В игровой деятельности</w:t>
            </w:r>
          </w:p>
          <w:p w:rsidR="00AE3710" w:rsidRPr="00AE3710" w:rsidRDefault="00AE3710" w:rsidP="00AE3710">
            <w:r w:rsidRPr="00AE3710">
              <w:t>и т.п.</w:t>
            </w:r>
          </w:p>
          <w:p w:rsidR="00AE3710" w:rsidRPr="00AE3710" w:rsidRDefault="00AE3710" w:rsidP="00AE3710">
            <w:r w:rsidRPr="00AE3710">
              <w:t> </w:t>
            </w:r>
          </w:p>
        </w:tc>
      </w:tr>
    </w:tbl>
    <w:p w:rsidR="00AE3710" w:rsidRPr="00AE3710" w:rsidRDefault="00AE3710" w:rsidP="00AE3710">
      <w:r w:rsidRPr="00AE3710">
        <w:t>Например: «Развитие наблюдательности у детей старшего дошкольного возраста во время прогулок в природу»</w:t>
      </w:r>
    </w:p>
    <w:p w:rsidR="00AE3710" w:rsidRPr="00AE3710" w:rsidRDefault="00AE3710" w:rsidP="00AE3710">
      <w:r w:rsidRPr="00AE3710">
        <w:t>3.      Формулировка темы  по схемам:</w:t>
      </w:r>
    </w:p>
    <w:p w:rsidR="00AE3710" w:rsidRPr="00AE3710" w:rsidRDefault="00AE3710" w:rsidP="00AE3710">
      <w:pPr>
        <w:rPr>
          <w:b/>
          <w:bCs/>
        </w:rPr>
      </w:pPr>
      <w:r w:rsidRPr="00AE3710">
        <w:rPr>
          <w:bCs/>
        </w:rPr>
        <w:t xml:space="preserve">¨      </w:t>
      </w:r>
      <w:r w:rsidRPr="00AE3710">
        <w:rPr>
          <w:b/>
          <w:bCs/>
        </w:rPr>
        <w:t xml:space="preserve">ЧТО – ТО          </w:t>
      </w:r>
      <w:r w:rsidRPr="00AE3710">
        <w:rPr>
          <w:bCs/>
        </w:rPr>
        <w:t>как условие развития</w:t>
      </w:r>
      <w:r w:rsidRPr="00AE3710">
        <w:rPr>
          <w:b/>
          <w:bCs/>
        </w:rPr>
        <w:t xml:space="preserve">        ЧЕГО – ЛИБО</w:t>
      </w:r>
    </w:p>
    <w:p w:rsidR="00AE3710" w:rsidRPr="00AE3710" w:rsidRDefault="00AE3710" w:rsidP="00AE3710">
      <w:pPr>
        <w:rPr>
          <w:b/>
          <w:bCs/>
        </w:rPr>
      </w:pPr>
      <w:r w:rsidRPr="00AE3710">
        <w:rPr>
          <w:bCs/>
        </w:rPr>
        <w:lastRenderedPageBreak/>
        <w:t xml:space="preserve">¨      </w:t>
      </w:r>
      <w:r w:rsidRPr="00AE3710">
        <w:rPr>
          <w:b/>
          <w:bCs/>
        </w:rPr>
        <w:t xml:space="preserve">ЧТО – ТО          </w:t>
      </w:r>
      <w:r w:rsidRPr="00AE3710">
        <w:rPr>
          <w:bCs/>
        </w:rPr>
        <w:t xml:space="preserve">как средство формирования   </w:t>
      </w:r>
      <w:r w:rsidRPr="00AE3710">
        <w:rPr>
          <w:b/>
          <w:bCs/>
        </w:rPr>
        <w:t>ЧЕГО – ЛИБО</w:t>
      </w:r>
    </w:p>
    <w:p w:rsidR="00AE3710" w:rsidRPr="00AE3710" w:rsidRDefault="00AE3710" w:rsidP="00AE3710">
      <w:r w:rsidRPr="00AE3710">
        <w:t xml:space="preserve">¨      Использование    </w:t>
      </w:r>
      <w:r w:rsidRPr="00AE3710">
        <w:rPr>
          <w:b/>
        </w:rPr>
        <w:t xml:space="preserve">ЧЕГО – ЛИБО </w:t>
      </w:r>
      <w:r w:rsidRPr="00AE3710">
        <w:t xml:space="preserve"> как средство (условие)  развития (формирования, воспитания, становления и т.п.)   </w:t>
      </w:r>
      <w:r w:rsidRPr="00AE3710">
        <w:rPr>
          <w:b/>
        </w:rPr>
        <w:t>ЧЕГО –ТО</w:t>
      </w:r>
    </w:p>
    <w:p w:rsidR="00AE3710" w:rsidRPr="00AE3710" w:rsidRDefault="00AE3710" w:rsidP="00AE3710">
      <w:r w:rsidRPr="00AE3710">
        <w:t>Например:</w:t>
      </w:r>
    </w:p>
    <w:p w:rsidR="00AE3710" w:rsidRPr="00AE3710" w:rsidRDefault="00AE3710" w:rsidP="00AE3710">
      <w:r w:rsidRPr="00AE3710">
        <w:t>«Сюжетно – ролевая игра как средство развития коммуникативных способностей детей дошкольного возраста»</w:t>
      </w:r>
    </w:p>
    <w:p w:rsidR="00AE3710" w:rsidRPr="00AE3710" w:rsidRDefault="00AE3710" w:rsidP="00AE3710">
      <w:r w:rsidRPr="00AE3710">
        <w:t>«Наблюдение как средство развития произвольного внимания у детей дошкольного возраста»</w:t>
      </w:r>
    </w:p>
    <w:p w:rsidR="00AE3710" w:rsidRPr="00AE3710" w:rsidRDefault="00AE3710" w:rsidP="00AE3710">
      <w:r w:rsidRPr="00AE3710">
        <w:t>«Использование развивающих игр как средство формирования познавательных способностей у детей старшего дошкольного возраста»</w:t>
      </w:r>
    </w:p>
    <w:p w:rsidR="00AE3710" w:rsidRPr="00AE3710" w:rsidRDefault="00AE3710" w:rsidP="00AE3710">
      <w:r w:rsidRPr="00AE3710">
        <w:rPr>
          <w:b/>
        </w:rPr>
        <w:t>II.                Определение актуальности и новизны исследования</w:t>
      </w:r>
    </w:p>
    <w:p w:rsidR="00AE3710" w:rsidRPr="00AE3710" w:rsidRDefault="00AE3710" w:rsidP="00AE3710">
      <w:r w:rsidRPr="00AE3710">
        <w:t>Ответьте на вопрос: почему данную проблему нужно изучать сегодня, на сколько она важна и значима для практики обучения и воспитания дошкольников?</w:t>
      </w:r>
    </w:p>
    <w:p w:rsidR="00AE3710" w:rsidRPr="00AE3710" w:rsidRDefault="00AE3710" w:rsidP="00AE3710">
      <w:r w:rsidRPr="00AE3710">
        <w:t>Актуальность заключается в объяснении теоретической направленности, который будет достигнут в результате выполнения работы.</w:t>
      </w:r>
    </w:p>
    <w:p w:rsidR="00AE3710" w:rsidRPr="00AE3710" w:rsidRDefault="00AE3710" w:rsidP="00AE3710">
      <w:r w:rsidRPr="00AE3710">
        <w:t>Новизна может заключаться в новом решении вопросов, затрагивать региональные особенности.</w:t>
      </w:r>
    </w:p>
    <w:p w:rsidR="00AE3710" w:rsidRPr="00AE3710" w:rsidRDefault="00AE3710" w:rsidP="00AE3710">
      <w:r w:rsidRPr="00AE3710">
        <w:rPr>
          <w:b/>
        </w:rPr>
        <w:t>III.             Формулирование цели исследования</w:t>
      </w:r>
    </w:p>
    <w:p w:rsidR="00AE3710" w:rsidRPr="00AE3710" w:rsidRDefault="00AE3710" w:rsidP="00AE3710">
      <w:r w:rsidRPr="00AE3710">
        <w:t>Цель – это то, что необходимо получить или показать  в результате работы, это представление об общем результате работы.</w:t>
      </w:r>
    </w:p>
    <w:p w:rsidR="00AE3710" w:rsidRPr="00AE3710" w:rsidRDefault="00AE3710" w:rsidP="00AE3710">
      <w:r w:rsidRPr="00AE3710">
        <w:t>Например: тема «Развивающие игры как средство формирования познавательных способностей детей дошкольного возраста»</w:t>
      </w:r>
    </w:p>
    <w:p w:rsidR="00AE3710" w:rsidRPr="00AE3710" w:rsidRDefault="00AE3710" w:rsidP="00AE3710">
      <w:r w:rsidRPr="00AE3710">
        <w:t>Цель: Показать роль и значение развивающих игр в формировании познавательных способностей детей дошкольного возраста.</w:t>
      </w:r>
    </w:p>
    <w:p w:rsidR="00AE3710" w:rsidRPr="00AE3710" w:rsidRDefault="00AE3710" w:rsidP="00AE3710">
      <w:r w:rsidRPr="00AE3710">
        <w:rPr>
          <w:b/>
        </w:rPr>
        <w:t>IV.              Формулирование задач исследования</w:t>
      </w:r>
    </w:p>
    <w:p w:rsidR="00AE3710" w:rsidRPr="00AE3710" w:rsidRDefault="00AE3710" w:rsidP="00AE3710">
      <w:r w:rsidRPr="00AE3710">
        <w:t>Ответьте на вопрос, что нужно сделать, чтобы подтвердить предположение?</w:t>
      </w:r>
    </w:p>
    <w:p w:rsidR="00AE3710" w:rsidRPr="00AE3710" w:rsidRDefault="00AE3710" w:rsidP="00AE3710">
      <w:r w:rsidRPr="00AE3710">
        <w:t>Схема формулирования задач</w:t>
      </w:r>
    </w:p>
    <w:tbl>
      <w:tblPr>
        <w:tblW w:w="2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4"/>
        <w:gridCol w:w="10800"/>
      </w:tblGrid>
      <w:tr w:rsidR="00AE3710" w:rsidRPr="00AE3710" w:rsidTr="00AE3710">
        <w:tc>
          <w:tcPr>
            <w:tcW w:w="92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lastRenderedPageBreak/>
              <w:t>Содержание деятельности исследования</w:t>
            </w:r>
          </w:p>
        </w:tc>
        <w:tc>
          <w:tcPr>
            <w:tcW w:w="1080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Частичный предмет деятельности</w:t>
            </w:r>
          </w:p>
        </w:tc>
      </w:tr>
      <w:tr w:rsidR="00AE3710" w:rsidRPr="00AE3710" w:rsidTr="00AE3710">
        <w:tc>
          <w:tcPr>
            <w:tcW w:w="92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Изучить, исследовать, проанализировать, рассмотреть, обосновать, объяснить, разработать, экспериментально проверить, доказать, апробировать и т.п.</w:t>
            </w:r>
          </w:p>
        </w:tc>
        <w:tc>
          <w:tcPr>
            <w:tcW w:w="1080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Условия, факторы, подходы, роль, значение, место, средства, возможности, целесообразность, приемы, технологии, рекомендации  и т.п.</w:t>
            </w:r>
          </w:p>
        </w:tc>
      </w:tr>
    </w:tbl>
    <w:p w:rsidR="00AE3710" w:rsidRPr="00AE3710" w:rsidRDefault="00AE3710" w:rsidP="00AE3710">
      <w:r w:rsidRPr="00AE3710">
        <w:t> </w:t>
      </w:r>
    </w:p>
    <w:p w:rsidR="00AE3710" w:rsidRDefault="00AE3710" w:rsidP="00AE3710"/>
    <w:p w:rsidR="00AE3710" w:rsidRDefault="00AE3710" w:rsidP="00AE3710">
      <w:r>
        <w:t>Развитие</w:t>
      </w:r>
    </w:p>
    <w:p w:rsidR="00AE3710" w:rsidRDefault="00AE3710" w:rsidP="00AE3710"/>
    <w:p w:rsidR="00AE3710" w:rsidRDefault="00AE3710" w:rsidP="00AE3710">
      <w:r>
        <w:t>Формирование</w:t>
      </w:r>
    </w:p>
    <w:p w:rsidR="00AE3710" w:rsidRDefault="00AE3710" w:rsidP="00AE3710"/>
    <w:p w:rsidR="00AE3710" w:rsidRDefault="00AE3710" w:rsidP="00AE3710">
      <w:r>
        <w:t>Становление</w:t>
      </w:r>
    </w:p>
    <w:p w:rsidR="00AE3710" w:rsidRDefault="00AE3710" w:rsidP="00AE3710"/>
    <w:p w:rsidR="00AE3710" w:rsidRDefault="00AE3710" w:rsidP="00AE3710">
      <w:r>
        <w:t>Воспитание</w:t>
      </w:r>
    </w:p>
    <w:p w:rsidR="00AE3710" w:rsidRDefault="00AE3710" w:rsidP="00AE3710"/>
    <w:p w:rsidR="00AE3710" w:rsidRDefault="00AE3710" w:rsidP="00AE3710">
      <w:r>
        <w:t>Анализ</w:t>
      </w:r>
    </w:p>
    <w:p w:rsidR="00AE3710" w:rsidRDefault="00AE3710" w:rsidP="00AE3710"/>
    <w:p w:rsidR="00AE3710" w:rsidRDefault="00AE3710" w:rsidP="00AE3710">
      <w:r>
        <w:t>Разработка</w:t>
      </w:r>
    </w:p>
    <w:p w:rsidR="00AE3710" w:rsidRDefault="00AE3710" w:rsidP="00AE3710"/>
    <w:p w:rsidR="00AE3710" w:rsidRDefault="00AE3710" w:rsidP="00AE3710">
      <w:r>
        <w:t>Организация</w:t>
      </w:r>
    </w:p>
    <w:p w:rsidR="00AE3710" w:rsidRDefault="00AE3710" w:rsidP="00AE3710"/>
    <w:p w:rsidR="00AE3710" w:rsidRDefault="00AE3710" w:rsidP="00AE3710">
      <w:r>
        <w:lastRenderedPageBreak/>
        <w:t>Влияние</w:t>
      </w:r>
    </w:p>
    <w:p w:rsidR="00AE3710" w:rsidRDefault="00AE3710" w:rsidP="00AE3710"/>
    <w:p w:rsidR="00AE3710" w:rsidRDefault="00AE3710" w:rsidP="00AE3710">
      <w:r>
        <w:t>и т.п.</w:t>
      </w:r>
    </w:p>
    <w:p w:rsidR="00AE3710" w:rsidRDefault="00AE3710" w:rsidP="00AE3710">
      <w:r>
        <w:tab/>
      </w:r>
    </w:p>
    <w:p w:rsidR="00AE3710" w:rsidRDefault="00AE3710" w:rsidP="00AE3710"/>
    <w:p w:rsidR="00AE3710" w:rsidRDefault="00AE3710" w:rsidP="00AE3710">
      <w:r>
        <w:t>Познавательные способности</w:t>
      </w:r>
    </w:p>
    <w:p w:rsidR="00AE3710" w:rsidRDefault="00AE3710" w:rsidP="00AE3710"/>
    <w:p w:rsidR="00AE3710" w:rsidRDefault="00AE3710" w:rsidP="00AE3710">
      <w:r>
        <w:t>Познавательная активность</w:t>
      </w:r>
    </w:p>
    <w:p w:rsidR="00AE3710" w:rsidRDefault="00AE3710" w:rsidP="00AE3710"/>
    <w:p w:rsidR="00AE3710" w:rsidRDefault="00AE3710" w:rsidP="00AE3710">
      <w:r>
        <w:t>Умения что-то делать</w:t>
      </w:r>
    </w:p>
    <w:p w:rsidR="00AE3710" w:rsidRDefault="00AE3710" w:rsidP="00AE3710"/>
    <w:p w:rsidR="00AE3710" w:rsidRDefault="00AE3710" w:rsidP="00AE3710">
      <w:r>
        <w:t>Личностные качества</w:t>
      </w:r>
    </w:p>
    <w:p w:rsidR="00AE3710" w:rsidRDefault="00AE3710" w:rsidP="00AE3710"/>
    <w:p w:rsidR="00AE3710" w:rsidRDefault="00AE3710" w:rsidP="00AE3710">
      <w:r>
        <w:t>Любознательность</w:t>
      </w:r>
    </w:p>
    <w:p w:rsidR="00AE3710" w:rsidRDefault="00AE3710" w:rsidP="00AE3710"/>
    <w:p w:rsidR="00AE3710" w:rsidRDefault="00AE3710" w:rsidP="00AE3710">
      <w:r>
        <w:t>Самостоятельность</w:t>
      </w:r>
    </w:p>
    <w:p w:rsidR="00AE3710" w:rsidRDefault="00AE3710" w:rsidP="00AE3710"/>
    <w:p w:rsidR="00AE3710" w:rsidRDefault="00AE3710" w:rsidP="00AE3710">
      <w:r>
        <w:t>Наблюдательность</w:t>
      </w:r>
    </w:p>
    <w:p w:rsidR="00AE3710" w:rsidRDefault="00AE3710" w:rsidP="00AE3710"/>
    <w:p w:rsidR="00AE3710" w:rsidRDefault="00AE3710" w:rsidP="00AE3710">
      <w:r>
        <w:t xml:space="preserve"> и т.п.</w:t>
      </w:r>
    </w:p>
    <w:p w:rsidR="00AE3710" w:rsidRDefault="00AE3710" w:rsidP="00AE3710">
      <w:r>
        <w:tab/>
      </w:r>
    </w:p>
    <w:p w:rsidR="00AE3710" w:rsidRDefault="00AE3710" w:rsidP="00AE3710"/>
    <w:p w:rsidR="00AE3710" w:rsidRDefault="00AE3710" w:rsidP="00AE3710">
      <w:r>
        <w:t>На музыкальных занятиях</w:t>
      </w:r>
    </w:p>
    <w:p w:rsidR="00AE3710" w:rsidRDefault="00AE3710" w:rsidP="00AE3710"/>
    <w:p w:rsidR="00AE3710" w:rsidRDefault="00AE3710" w:rsidP="00AE3710">
      <w:r>
        <w:t>На экскурсиях в природу</w:t>
      </w:r>
    </w:p>
    <w:p w:rsidR="00AE3710" w:rsidRDefault="00AE3710" w:rsidP="00AE3710"/>
    <w:p w:rsidR="00AE3710" w:rsidRDefault="00AE3710" w:rsidP="00AE3710">
      <w:r>
        <w:t>В процессе изучения чего-либо</w:t>
      </w:r>
    </w:p>
    <w:p w:rsidR="00AE3710" w:rsidRDefault="00AE3710" w:rsidP="00AE3710"/>
    <w:p w:rsidR="00AE3710" w:rsidRDefault="00AE3710" w:rsidP="00AE3710">
      <w:r>
        <w:t>В процессе знакомства с чем – либо</w:t>
      </w:r>
    </w:p>
    <w:p w:rsidR="00AE3710" w:rsidRDefault="00AE3710" w:rsidP="00AE3710"/>
    <w:p w:rsidR="00AE3710" w:rsidRDefault="00AE3710" w:rsidP="00AE3710">
      <w:r>
        <w:t>В игровой деятельности</w:t>
      </w:r>
    </w:p>
    <w:p w:rsidR="00AE3710" w:rsidRDefault="00AE3710" w:rsidP="00AE3710"/>
    <w:p w:rsidR="00AE3710" w:rsidRDefault="00AE3710" w:rsidP="00AE3710">
      <w:r>
        <w:t>и т.п.</w:t>
      </w:r>
    </w:p>
    <w:p w:rsidR="00AE3710" w:rsidRDefault="00AE3710" w:rsidP="00AE3710"/>
    <w:p w:rsidR="00AE3710" w:rsidRDefault="00AE3710" w:rsidP="00AE3710">
      <w:r>
        <w:t xml:space="preserve"> </w:t>
      </w:r>
    </w:p>
    <w:p w:rsidR="00AE3710" w:rsidRDefault="00AE3710" w:rsidP="00AE3710"/>
    <w:p w:rsidR="00AE3710" w:rsidRDefault="00AE3710" w:rsidP="00AE3710">
      <w:r>
        <w:lastRenderedPageBreak/>
        <w:t>Например: «Развитие наблюдательности у детей старшего дошкольного возраста во время прогулок в природу»</w:t>
      </w:r>
    </w:p>
    <w:p w:rsidR="00AE3710" w:rsidRDefault="00AE3710" w:rsidP="00AE3710"/>
    <w:p w:rsidR="00AE3710" w:rsidRDefault="00AE3710" w:rsidP="00AE3710">
      <w:r>
        <w:t>3.      Формулировка темы  по схемам:</w:t>
      </w:r>
    </w:p>
    <w:p w:rsidR="00AE3710" w:rsidRDefault="00AE3710" w:rsidP="00AE3710">
      <w:r>
        <w:t>¨      ЧТО – ТО          как условие развития        ЧЕГО – ЛИБО</w:t>
      </w:r>
    </w:p>
    <w:p w:rsidR="00AE3710" w:rsidRDefault="00AE3710" w:rsidP="00AE3710">
      <w:r>
        <w:t>¨      ЧТО – ТО          как средство формирования   ЧЕГО – ЛИБО</w:t>
      </w:r>
    </w:p>
    <w:p w:rsidR="00AE3710" w:rsidRDefault="00AE3710" w:rsidP="00AE3710"/>
    <w:p w:rsidR="00AE3710" w:rsidRDefault="00AE3710" w:rsidP="00AE3710">
      <w:r>
        <w:t>¨      Использование    ЧЕГО – ЛИБО  как средство (условие)  развития (формирования, воспитания, становления и т.п.)   ЧЕГО –ТО</w:t>
      </w:r>
    </w:p>
    <w:p w:rsidR="00AE3710" w:rsidRDefault="00AE3710" w:rsidP="00AE3710"/>
    <w:p w:rsidR="00AE3710" w:rsidRDefault="00AE3710" w:rsidP="00AE3710">
      <w:r>
        <w:t>Например:</w:t>
      </w:r>
    </w:p>
    <w:p w:rsidR="00AE3710" w:rsidRDefault="00AE3710" w:rsidP="00AE3710"/>
    <w:p w:rsidR="00AE3710" w:rsidRDefault="00AE3710" w:rsidP="00AE3710">
      <w:r>
        <w:t>«Сюжетно – ролевая игра как средство развития коммуникативных способностей детей дошкольного возраста»</w:t>
      </w:r>
    </w:p>
    <w:p w:rsidR="00AE3710" w:rsidRDefault="00AE3710" w:rsidP="00AE3710"/>
    <w:p w:rsidR="00AE3710" w:rsidRDefault="00AE3710" w:rsidP="00AE3710">
      <w:r>
        <w:t>«Наблюдение как средство развития произвольного внимания у детей дошкольного возраста»</w:t>
      </w:r>
    </w:p>
    <w:p w:rsidR="00AE3710" w:rsidRDefault="00AE3710" w:rsidP="00AE3710"/>
    <w:p w:rsidR="00AE3710" w:rsidRDefault="00AE3710" w:rsidP="00AE3710">
      <w:r>
        <w:t>«Использование развивающих игр как средство формирования познавательных способностей у детей старшего дошкольного возраста»</w:t>
      </w:r>
    </w:p>
    <w:p w:rsidR="00AE3710" w:rsidRDefault="00AE3710" w:rsidP="00AE3710"/>
    <w:p w:rsidR="00AE3710" w:rsidRDefault="00AE3710" w:rsidP="00AE3710">
      <w:r>
        <w:t>II.                Определение актуальности и новизны исследования</w:t>
      </w:r>
    </w:p>
    <w:p w:rsidR="00AE3710" w:rsidRDefault="00AE3710" w:rsidP="00AE3710"/>
    <w:p w:rsidR="00AE3710" w:rsidRDefault="00AE3710" w:rsidP="00AE3710">
      <w:r>
        <w:lastRenderedPageBreak/>
        <w:t>Ответьте на вопрос: почему данную проблему нужно изучать сегодня, на сколько она важна и значима для практики обучения и воспитания дошкольников?</w:t>
      </w:r>
    </w:p>
    <w:p w:rsidR="00AE3710" w:rsidRDefault="00AE3710" w:rsidP="00AE3710"/>
    <w:p w:rsidR="00AE3710" w:rsidRDefault="00AE3710" w:rsidP="00AE3710">
      <w:r>
        <w:t>Актуальность заключается в объяснении теоретической направленности, который будет достигнут в результате выполнения работы.</w:t>
      </w:r>
    </w:p>
    <w:p w:rsidR="00AE3710" w:rsidRDefault="00AE3710" w:rsidP="00AE3710"/>
    <w:p w:rsidR="00AE3710" w:rsidRDefault="00AE3710" w:rsidP="00AE3710">
      <w:r>
        <w:t>Новизна может заключаться в новом решении вопросов, затрагивать региональные особенности.</w:t>
      </w:r>
    </w:p>
    <w:p w:rsidR="00AE3710" w:rsidRDefault="00AE3710" w:rsidP="00AE3710"/>
    <w:p w:rsidR="00AE3710" w:rsidRDefault="00AE3710" w:rsidP="00AE3710">
      <w:r>
        <w:t>III.             Формулирование цели исследования</w:t>
      </w:r>
    </w:p>
    <w:p w:rsidR="00AE3710" w:rsidRDefault="00AE3710" w:rsidP="00AE3710"/>
    <w:p w:rsidR="00AE3710" w:rsidRDefault="00AE3710" w:rsidP="00AE3710">
      <w:r>
        <w:t>Цель – это то, что необходимо получить или показать  в результате работы, это представление об общем результате работы.</w:t>
      </w:r>
    </w:p>
    <w:p w:rsidR="00AE3710" w:rsidRDefault="00AE3710" w:rsidP="00AE3710"/>
    <w:p w:rsidR="00AE3710" w:rsidRDefault="00AE3710" w:rsidP="00AE3710">
      <w:r>
        <w:t>Например: тема «Развивающие игры как средство формирования познавательных способностей детей дошкольного возраста»</w:t>
      </w:r>
    </w:p>
    <w:p w:rsidR="00AE3710" w:rsidRDefault="00AE3710" w:rsidP="00AE3710"/>
    <w:p w:rsidR="00AE3710" w:rsidRDefault="00AE3710" w:rsidP="00AE3710">
      <w:r>
        <w:t>Цель: Показать роль и значение развивающих игр в формировании познавательных способностей детей дошкольного возраста.</w:t>
      </w:r>
    </w:p>
    <w:p w:rsidR="00AE3710" w:rsidRDefault="00AE3710" w:rsidP="00AE3710"/>
    <w:p w:rsidR="00AE3710" w:rsidRDefault="00AE3710" w:rsidP="00AE3710">
      <w:r>
        <w:t>IV.              Формулирование задач исследования</w:t>
      </w:r>
    </w:p>
    <w:p w:rsidR="00AE3710" w:rsidRDefault="00AE3710" w:rsidP="00AE3710"/>
    <w:p w:rsidR="00AE3710" w:rsidRDefault="00AE3710" w:rsidP="00AE3710">
      <w:r>
        <w:t>Ответьте на вопрос, что нужно сделать, чтобы подтвердить предположение?</w:t>
      </w:r>
    </w:p>
    <w:p w:rsidR="00AE3710" w:rsidRDefault="00AE3710" w:rsidP="00AE3710"/>
    <w:p w:rsidR="00AE3710" w:rsidRDefault="00AE3710" w:rsidP="00AE3710">
      <w:r>
        <w:lastRenderedPageBreak/>
        <w:t>Схема формулирования задач</w:t>
      </w:r>
    </w:p>
    <w:p w:rsidR="00AE3710" w:rsidRDefault="00AE3710" w:rsidP="00AE3710"/>
    <w:p w:rsidR="00AE3710" w:rsidRDefault="00AE3710" w:rsidP="00AE3710">
      <w:r>
        <w:t>Содержание деятельности исследования</w:t>
      </w:r>
    </w:p>
    <w:p w:rsidR="00AE3710" w:rsidRDefault="00AE3710" w:rsidP="00AE3710">
      <w:r>
        <w:tab/>
      </w:r>
    </w:p>
    <w:p w:rsidR="00AE3710" w:rsidRDefault="00AE3710" w:rsidP="00AE3710"/>
    <w:p w:rsidR="00AE3710" w:rsidRDefault="00AE3710" w:rsidP="00AE3710">
      <w:r>
        <w:t>Частичный предмет деятельности</w:t>
      </w:r>
    </w:p>
    <w:p w:rsidR="00AE3710" w:rsidRDefault="00AE3710" w:rsidP="00AE3710"/>
    <w:p w:rsidR="00AE3710" w:rsidRDefault="00AE3710" w:rsidP="00AE3710">
      <w:r>
        <w:t>Изучить, исследовать, проанализировать, рассмотреть, обосновать, объяснить, разработать, экспериментально проверить, доказать, апробировать и т.п.</w:t>
      </w:r>
    </w:p>
    <w:p w:rsidR="00AE3710" w:rsidRDefault="00AE3710" w:rsidP="00AE3710">
      <w:r>
        <w:tab/>
      </w:r>
    </w:p>
    <w:p w:rsidR="00AE3710" w:rsidRDefault="00AE3710" w:rsidP="00AE3710"/>
    <w:p w:rsidR="00AE3710" w:rsidRDefault="00AE3710" w:rsidP="00AE3710">
      <w:r>
        <w:t>Условия, факторы, подходы, роль, значение, место, средства, возможности, целесообразность, приемы, технологии, рекомендации  и т.п.</w:t>
      </w:r>
    </w:p>
    <w:p w:rsidR="00AE3710" w:rsidRDefault="00AE3710" w:rsidP="00AE3710"/>
    <w:p w:rsidR="00AE3710" w:rsidRPr="00AE3710" w:rsidRDefault="00AE3710" w:rsidP="00AE3710">
      <w:r>
        <w:t xml:space="preserve"> </w:t>
      </w:r>
      <w:r w:rsidRPr="00AE3710">
        <w:t>егодня, на сколько она важна и значима для практики обучения и воспитания дошкольников?</w:t>
      </w:r>
    </w:p>
    <w:p w:rsidR="00AE3710" w:rsidRPr="00AE3710" w:rsidRDefault="00AE3710" w:rsidP="00AE3710">
      <w:r w:rsidRPr="00AE3710">
        <w:t>Актуальность заключается в объяснении теоретической направленности, который будет достигнут в результате выполнения работы.</w:t>
      </w:r>
    </w:p>
    <w:p w:rsidR="00AE3710" w:rsidRPr="00AE3710" w:rsidRDefault="00AE3710" w:rsidP="00AE3710">
      <w:r w:rsidRPr="00AE3710">
        <w:t>Новизна может заключаться в новом решении вопросов, затрагивать региональные особенности.</w:t>
      </w:r>
    </w:p>
    <w:p w:rsidR="00AE3710" w:rsidRPr="00AE3710" w:rsidRDefault="00AE3710" w:rsidP="00AE3710">
      <w:r w:rsidRPr="00AE3710">
        <w:rPr>
          <w:b/>
        </w:rPr>
        <w:t>III.             Формулирование цели исследования</w:t>
      </w:r>
    </w:p>
    <w:p w:rsidR="00AE3710" w:rsidRPr="00AE3710" w:rsidRDefault="00AE3710" w:rsidP="00AE3710">
      <w:r w:rsidRPr="00AE3710">
        <w:t>Цель – это то, что необходимо получить или показать  в результате работы, это представление об общем результате работы.</w:t>
      </w:r>
    </w:p>
    <w:p w:rsidR="00AE3710" w:rsidRPr="00AE3710" w:rsidRDefault="00AE3710" w:rsidP="00AE3710">
      <w:r w:rsidRPr="00AE3710">
        <w:t>Например: тема «Развивающие игры как средство формирования познавательных способностей детей дошкольного возраста»</w:t>
      </w:r>
    </w:p>
    <w:p w:rsidR="00AE3710" w:rsidRPr="00AE3710" w:rsidRDefault="00AE3710" w:rsidP="00AE3710">
      <w:r w:rsidRPr="00AE3710">
        <w:lastRenderedPageBreak/>
        <w:t>Цель: Показать роль и значение развивающих игр в формировании познавательных способностей детей дошкольного возраста.</w:t>
      </w:r>
    </w:p>
    <w:p w:rsidR="00AE3710" w:rsidRPr="00AE3710" w:rsidRDefault="00AE3710" w:rsidP="00AE3710">
      <w:r w:rsidRPr="00AE3710">
        <w:rPr>
          <w:b/>
        </w:rPr>
        <w:t>IV.              Формулирование задач исследования</w:t>
      </w:r>
    </w:p>
    <w:p w:rsidR="00AE3710" w:rsidRPr="00AE3710" w:rsidRDefault="00AE3710" w:rsidP="00AE3710">
      <w:r w:rsidRPr="00AE3710">
        <w:t>Ответьте на вопрос, что нужно сделать, чтобы подтвердить предположение?</w:t>
      </w:r>
    </w:p>
    <w:p w:rsidR="00AE3710" w:rsidRPr="00AE3710" w:rsidRDefault="00AE3710" w:rsidP="00AE3710">
      <w:r w:rsidRPr="00AE3710">
        <w:t>Схема формулирования задач</w:t>
      </w:r>
    </w:p>
    <w:tbl>
      <w:tblPr>
        <w:tblW w:w="2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4"/>
        <w:gridCol w:w="10800"/>
      </w:tblGrid>
      <w:tr w:rsidR="00AE3710" w:rsidRPr="00AE3710" w:rsidTr="00AE3710">
        <w:tc>
          <w:tcPr>
            <w:tcW w:w="92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Содержание деятельности исследования</w:t>
            </w:r>
          </w:p>
        </w:tc>
        <w:tc>
          <w:tcPr>
            <w:tcW w:w="1080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Частичный предмет деятельности</w:t>
            </w:r>
          </w:p>
        </w:tc>
      </w:tr>
      <w:tr w:rsidR="00AE3710" w:rsidRPr="00AE3710" w:rsidTr="00AE3710">
        <w:tc>
          <w:tcPr>
            <w:tcW w:w="9234"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Изучить, исследовать, проанализировать, рассмотреть, обосновать, объяснить, разработать, экспериментально проверить, доказать, апробировать и т.п.</w:t>
            </w:r>
          </w:p>
        </w:tc>
        <w:tc>
          <w:tcPr>
            <w:tcW w:w="10800" w:type="dxa"/>
            <w:tcBorders>
              <w:top w:val="single" w:sz="4" w:space="0" w:color="auto"/>
              <w:left w:val="single" w:sz="4" w:space="0" w:color="auto"/>
              <w:bottom w:val="single" w:sz="4" w:space="0" w:color="auto"/>
              <w:right w:val="single" w:sz="4" w:space="0" w:color="auto"/>
            </w:tcBorders>
            <w:hideMark/>
          </w:tcPr>
          <w:p w:rsidR="00AE3710" w:rsidRPr="00AE3710" w:rsidRDefault="00AE3710" w:rsidP="00AE3710">
            <w:r w:rsidRPr="00AE3710">
              <w:t>Условия, факторы, подходы, роль, значение, место, средства, возможности, целесообразность, приемы, технологии, рекомендации  и т.п.</w:t>
            </w:r>
          </w:p>
        </w:tc>
      </w:tr>
    </w:tbl>
    <w:p w:rsidR="00AE3710" w:rsidRPr="00AE3710" w:rsidRDefault="00AE3710" w:rsidP="00AE3710">
      <w:r w:rsidRPr="00AE3710">
        <w:t> </w:t>
      </w:r>
    </w:p>
    <w:p w:rsidR="003B7371" w:rsidRDefault="003B7371"/>
    <w:p w:rsidR="00AE3710" w:rsidRDefault="00AE3710"/>
    <w:p w:rsidR="00AE3710" w:rsidRDefault="00AE3710"/>
    <w:p w:rsidR="00AE3710" w:rsidRDefault="00AE3710"/>
    <w:p w:rsidR="00AE3710" w:rsidRDefault="00AE3710"/>
    <w:p w:rsidR="00AE3710" w:rsidRDefault="00AE3710"/>
    <w:p w:rsidR="00AE3710" w:rsidRDefault="00AE3710"/>
    <w:p w:rsidR="00AE3710" w:rsidRDefault="00AE3710"/>
    <w:p w:rsidR="00AE3710" w:rsidRDefault="00AE3710"/>
    <w:p w:rsidR="00AE3710" w:rsidRDefault="00AE3710"/>
    <w:p w:rsidR="00AE3710" w:rsidRDefault="00AE3710">
      <w:bookmarkStart w:id="0" w:name="_GoBack"/>
      <w:bookmarkEnd w:id="0"/>
    </w:p>
    <w:sectPr w:rsidR="00AE3710" w:rsidSect="00AE371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3710"/>
    <w:rsid w:val="00136D6E"/>
    <w:rsid w:val="003B7371"/>
    <w:rsid w:val="00593FFB"/>
    <w:rsid w:val="00AE3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187912">
      <w:bodyDiv w:val="1"/>
      <w:marLeft w:val="0"/>
      <w:marRight w:val="0"/>
      <w:marTop w:val="0"/>
      <w:marBottom w:val="0"/>
      <w:divBdr>
        <w:top w:val="none" w:sz="0" w:space="0" w:color="auto"/>
        <w:left w:val="none" w:sz="0" w:space="0" w:color="auto"/>
        <w:bottom w:val="none" w:sz="0" w:space="0" w:color="auto"/>
        <w:right w:val="none" w:sz="0" w:space="0" w:color="auto"/>
      </w:divBdr>
      <w:divsChild>
        <w:div w:id="714894780">
          <w:marLeft w:val="0"/>
          <w:marRight w:val="0"/>
          <w:marTop w:val="0"/>
          <w:marBottom w:val="0"/>
          <w:divBdr>
            <w:top w:val="none" w:sz="0" w:space="0" w:color="auto"/>
            <w:left w:val="none" w:sz="0" w:space="0" w:color="auto"/>
            <w:bottom w:val="none" w:sz="0" w:space="0" w:color="auto"/>
            <w:right w:val="none" w:sz="0" w:space="0" w:color="auto"/>
          </w:divBdr>
        </w:div>
      </w:divsChild>
    </w:div>
    <w:div w:id="2067340331">
      <w:bodyDiv w:val="1"/>
      <w:marLeft w:val="0"/>
      <w:marRight w:val="0"/>
      <w:marTop w:val="0"/>
      <w:marBottom w:val="0"/>
      <w:divBdr>
        <w:top w:val="none" w:sz="0" w:space="0" w:color="auto"/>
        <w:left w:val="none" w:sz="0" w:space="0" w:color="auto"/>
        <w:bottom w:val="none" w:sz="0" w:space="0" w:color="auto"/>
        <w:right w:val="none" w:sz="0" w:space="0" w:color="auto"/>
      </w:divBdr>
      <w:divsChild>
        <w:div w:id="170806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4554</Words>
  <Characters>25964</Characters>
  <Application>Microsoft Office Word</Application>
  <DocSecurity>0</DocSecurity>
  <Lines>216</Lines>
  <Paragraphs>60</Paragraphs>
  <ScaleCrop>false</ScaleCrop>
  <Company/>
  <LinksUpToDate>false</LinksUpToDate>
  <CharactersWithSpaces>30458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Романова</cp:lastModifiedBy>
  <cp:revision>2</cp:revision>
  <dcterms:created xsi:type="dcterms:W3CDTF">2012-10-15T00:07:00Z</dcterms:created>
  <dcterms:modified xsi:type="dcterms:W3CDTF">2012-11-01T13:18:00Z</dcterms:modified>
</cp:coreProperties>
</file>