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8E" w:rsidRPr="00E459CB" w:rsidRDefault="00A4478E">
      <w:pPr>
        <w:rPr>
          <w:rFonts w:ascii="Times New Roman" w:hAnsi="Times New Roman" w:cs="Times New Roman"/>
        </w:rPr>
      </w:pPr>
    </w:p>
    <w:p w:rsidR="00A4478E" w:rsidRPr="00C7462A" w:rsidRDefault="00A4478E" w:rsidP="00A4478E">
      <w:pPr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ДОПОЛНИТЕЛЬНАЯ ОБРАЗОВАТЕЛЬНАЯ</w:t>
      </w:r>
    </w:p>
    <w:p w:rsidR="00A4478E" w:rsidRPr="00C7462A" w:rsidRDefault="00A4478E" w:rsidP="00A4478E">
      <w:pPr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ПРОГРАММА</w:t>
      </w:r>
    </w:p>
    <w:p w:rsidR="00A4478E" w:rsidRPr="00C7462A" w:rsidRDefault="00A4478E" w:rsidP="00A4478E">
      <w:pPr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r w:rsidR="00DB1AC4"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Мои </w:t>
      </w:r>
      <w:proofErr w:type="spellStart"/>
      <w:r w:rsidR="00DB1AC4"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Мильтюши</w:t>
      </w:r>
      <w:proofErr w:type="spellEnd"/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»</w:t>
      </w:r>
    </w:p>
    <w:p w:rsidR="00A4478E" w:rsidRPr="00C7462A" w:rsidRDefault="00A4478E" w:rsidP="00A4478E">
      <w:pPr>
        <w:spacing w:after="0" w:line="240" w:lineRule="auto"/>
        <w:ind w:left="43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Возраст детей: </w:t>
      </w:r>
      <w:r w:rsidR="00DB1AC4"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 </w:t>
      </w:r>
      <w:r w:rsidR="00DB1AC4"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-11 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</w:t>
      </w:r>
      <w:r w:rsidR="00DB1AC4"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обучающиеся</w:t>
      </w:r>
      <w:proofErr w:type="gramEnd"/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</w:t>
      </w:r>
      <w:r w:rsidR="00DB1AC4"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,3,4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класса)</w:t>
      </w:r>
    </w:p>
    <w:p w:rsidR="00A4478E" w:rsidRPr="00C7462A" w:rsidRDefault="00A4478E" w:rsidP="00A4478E">
      <w:pPr>
        <w:spacing w:after="0" w:line="240" w:lineRule="auto"/>
        <w:ind w:left="43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реализации программы: </w:t>
      </w:r>
      <w:r w:rsidR="00DB1AC4"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</w:t>
      </w:r>
      <w:r w:rsidR="00DB1AC4"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4478E" w:rsidRPr="00C7462A" w:rsidRDefault="00A4478E" w:rsidP="00A4478E">
      <w:pPr>
        <w:spacing w:after="0" w:line="240" w:lineRule="auto"/>
        <w:ind w:left="43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id.gjdgxs"/>
      <w:bookmarkEnd w:id="0"/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Руководитель кружка</w:t>
      </w:r>
      <w:proofErr w:type="gramStart"/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="00DB1AC4"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Колесникова Н.А.</w:t>
      </w:r>
    </w:p>
    <w:p w:rsidR="00A4478E" w:rsidRPr="00C7462A" w:rsidRDefault="00DB1AC4" w:rsidP="00A4478E">
      <w:pPr>
        <w:spacing w:after="0" w:line="240" w:lineRule="auto"/>
        <w:ind w:left="7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4478E" w:rsidRPr="00C7462A" w:rsidRDefault="00A4478E" w:rsidP="00A447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A4478E" w:rsidRPr="00C7462A" w:rsidRDefault="00A4478E" w:rsidP="00A447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дополнительной образовательной программе</w:t>
      </w:r>
    </w:p>
    <w:p w:rsidR="00A4478E" w:rsidRPr="00C7462A" w:rsidRDefault="00A4478E" w:rsidP="00A447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proofErr w:type="gramStart"/>
      <w:r w:rsidR="00DB1AC4"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Мои</w:t>
      </w:r>
      <w:proofErr w:type="gramEnd"/>
      <w:r w:rsidR="00DB1AC4"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DB1AC4"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Мильтюши</w:t>
      </w:r>
      <w:proofErr w:type="spellEnd"/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» -</w:t>
      </w:r>
      <w:r w:rsidR="00DB1AC4"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102</w:t>
      </w: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часа (1 час в неделю</w:t>
      </w:r>
      <w:r w:rsidR="00DB1AC4"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3 года</w:t>
      </w: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A4478E" w:rsidRPr="00C7462A" w:rsidRDefault="00A4478E" w:rsidP="00A4478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по патриотическому воспитанию обучающихся начальных классов составлена с учётом новых требований ФГОС НОО к структуре основной образовательной программы начального общего образования</w:t>
      </w:r>
      <w:proofErr w:type="gramStart"/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A4478E" w:rsidRPr="00C7462A" w:rsidRDefault="00A4478E" w:rsidP="00A4478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Программа составлена на основе авторской программы по патриотическому воспитанию школьников с инновационным компонентом, </w:t>
      </w:r>
      <w:proofErr w:type="gramStart"/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разработанную</w:t>
      </w:r>
      <w:proofErr w:type="gramEnd"/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основе авторской дополнительной образовательной программы по основам детской журналистики для младших школьников «Служу Отечеству пером».</w:t>
      </w:r>
    </w:p>
    <w:p w:rsidR="00A4478E" w:rsidRPr="00C7462A" w:rsidRDefault="00A4478E" w:rsidP="00A4478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Цели и задачи обучения.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Целью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патриотического воспитания является формирование у </w:t>
      </w:r>
      <w:proofErr w:type="gramStart"/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высокого патриотического сознания, чувства верности своему Отечеству.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прививать любовь и чувство сопричастности к малой Родине (родной      республике, городу, деревне, семье, школе);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воспитывать любовь к родному языку, культуре и истории своего народа;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приобщать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играм;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воспитывать любовь к природе родного края и чувство сопричастности к ней;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воспитывать уважительное отношение ко всем народам Российской Федерации, к их истории, традициям, языкам, культурам, национальной чести и достоинству;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воспитывать глубокое уважение к общечеловеческим ценностям (добро, красота, мир, любовь, дружба, взаимопомощь и др.);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формировать у детей потребности совершать добрые дела и поступки;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развивать чувство сопричастности к окружающему;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развивать такие качества, как сострадание, сочувствие, находчивость, любознательность.</w:t>
      </w:r>
    </w:p>
    <w:p w:rsidR="00A4478E" w:rsidRPr="00C7462A" w:rsidRDefault="00A4478E" w:rsidP="00A447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Принципы Программы: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* Принцип </w:t>
      </w:r>
      <w:proofErr w:type="spellStart"/>
      <w:r w:rsidRPr="00C74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культуросообразности</w:t>
      </w:r>
      <w:proofErr w:type="spellEnd"/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развитие ребёнка на основе культурно-исторических традиций народа, особенностей его национального характера.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* </w:t>
      </w:r>
      <w:proofErr w:type="gramStart"/>
      <w:r w:rsidRPr="00C74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Личностный</w:t>
      </w:r>
      <w:proofErr w:type="gramEnd"/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– 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личностных качеств,</w:t>
      </w: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готовность к самостоятельной деятельности по сбору и  обработке информации, развитие самодеятельности, умение отстаивать свои убеждения и реализовывать их.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 </w:t>
      </w:r>
      <w:r w:rsidRPr="00C74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Принцип системности и последовательности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обучение в соответствии с возрастными особенностями детей. Подбор материала от менее сложного к более </w:t>
      </w:r>
      <w:proofErr w:type="gramStart"/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сложному</w:t>
      </w:r>
      <w:proofErr w:type="gramEnd"/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* Принцип целостного представления о мире - 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поможет ребенку понять свое место в обществе и мире. Формирование нравственных ценностей на основе целостного миропонимания.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* Принцип доступности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получение новых знаний и их закрепление с использованием материала, понятного и доступного детям.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* Принцип творчества</w:t>
      </w: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– 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творчества через художественное слово и творческую деятельность.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* Принцип ответственности</w:t>
      </w: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– 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учебного материала, способствующего развитию</w:t>
      </w: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ответственности за собственные слова и поступки.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* Принцип наглядности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изучаемый материал должен быть интересным, увлекательным. Этот принцип формирует у обучающихся с радостью выполнять предлагаемые виды заданий, стремиться к достижению результата.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 </w:t>
      </w:r>
      <w:r w:rsidRPr="00C74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Принцип справедливости</w:t>
      </w: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использование правдивого, актуального, общественно значимого материала.</w:t>
      </w:r>
    </w:p>
    <w:p w:rsidR="00A4478E" w:rsidRPr="00C7462A" w:rsidRDefault="00A4478E" w:rsidP="00A4478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Актуальность проблемы патриотического воспитания детей и молодежи</w:t>
      </w:r>
    </w:p>
    <w:p w:rsidR="00A4478E" w:rsidRPr="00C7462A" w:rsidRDefault="00A4478E" w:rsidP="00A4478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последние годы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Стала более заметной постепенная утрата нашим обществом традиционно российского патриотического сознания. В реформируемом государстве стратегическая цель социального развития направлена на построение правового государства и гражданского общества.</w:t>
      </w:r>
    </w:p>
    <w:p w:rsidR="00A4478E" w:rsidRPr="00C7462A" w:rsidRDefault="00A4478E" w:rsidP="00A4478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Сегодня коренным образом меняются отношения гражданина России с государством и обществом. Он </w:t>
      </w:r>
      <w:proofErr w:type="gramStart"/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получил большие возможности реализовать себя как самостоятельную личность в различных областях жизни и в то же время возросла</w:t>
      </w:r>
      <w:proofErr w:type="gramEnd"/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A4478E" w:rsidRPr="00C7462A" w:rsidRDefault="00A4478E" w:rsidP="00A4478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гражданского общества и правового государства в нашей стране во многом зависит от уровня гражданского образования и патриотического воспитания.</w:t>
      </w:r>
    </w:p>
    <w:p w:rsidR="00A4478E" w:rsidRPr="00C7462A" w:rsidRDefault="00A4478E" w:rsidP="00A4478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формировании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</w:t>
      </w:r>
    </w:p>
    <w:p w:rsidR="00A4478E" w:rsidRPr="00C7462A" w:rsidRDefault="00A4478E" w:rsidP="00A447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</w:t>
      </w:r>
    </w:p>
    <w:p w:rsidR="00A4478E" w:rsidRPr="00C7462A" w:rsidRDefault="00A4478E" w:rsidP="00A4478E">
      <w:p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устойчивый интерес к истории своей малой родины,</w:t>
      </w:r>
    </w:p>
    <w:p w:rsidR="00A4478E" w:rsidRPr="00C7462A" w:rsidRDefault="00A4478E" w:rsidP="00A4478E">
      <w:p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знание  своей взаимосвязи с окружающим микромиром,</w:t>
      </w: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знания по истории, природе, культуре родного края,</w:t>
      </w:r>
    </w:p>
    <w:p w:rsidR="00A4478E" w:rsidRPr="00C7462A" w:rsidRDefault="00A4478E" w:rsidP="00A4478E">
      <w:p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знания  правил охраны природы, способность творчески мыслить и рассуждать,</w:t>
      </w:r>
    </w:p>
    <w:p w:rsidR="00A4478E" w:rsidRPr="00C7462A" w:rsidRDefault="00A4478E" w:rsidP="00A4478E">
      <w:p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условиях модернизации, приобретать такие черты, необходимые молодому современному человеку как предприимчивость, разносторонность, конкурентоспособность,</w:t>
      </w:r>
    </w:p>
    <w:p w:rsidR="00A4478E" w:rsidRPr="00C7462A" w:rsidRDefault="00A4478E" w:rsidP="00A4478E">
      <w:p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заниматься исследовательской деятельностью индивидуально и в творческих группах,  способность рефлексировать свою учебно-познавательную деятельность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* </w:t>
      </w:r>
      <w:proofErr w:type="gramStart"/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</w:t>
      </w:r>
      <w:proofErr w:type="gramEnd"/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 УУД</w:t>
      </w:r>
      <w:r w:rsidR="00B77F20"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(универсальных учебных действий)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нравственных качеств, творческих способностей, развитие умений соотносить поступки и события с принятыми этическими принципами. Формирование межличностных отношений.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 Познавательные УУД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 знаний о Родине, родном крае, природе родного края. Знакомство с произведениями русских композиторов, художников, народных умельцев. Знакомство с творчеством сверстников (стихи о Родине, заметки). Извлечение информации патриотического содержания из текстов. Овладение первоначальными оформительскими навыками.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 Регулятивные УУД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планированию деятельности, выделению этапов деятельности. Обучение оценки своей деятельности и деятельности сверстников.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 Коммуникативный УУД</w:t>
      </w:r>
    </w:p>
    <w:p w:rsidR="00A4478E" w:rsidRPr="00C7462A" w:rsidRDefault="00A4478E" w:rsidP="00A4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учебного сотрудничества с учителем и сверстниками. Отработка умения слушать и вступать в диалог. Обучение постановки вопросов. Обучение поиску и сбору информации. Отработка умения с достаточной полнотой и точностью выражать свои мысли в соответствии с поставленными задачами. Участие в коллективных творческих делах. Сотрудничество со сверстниками и другими людьми. Обучение владению диалогической и монологической речью.</w:t>
      </w:r>
    </w:p>
    <w:p w:rsidR="00625FE2" w:rsidRPr="00C7462A" w:rsidRDefault="00625FE2" w:rsidP="00625FE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Теоретическая часть программы состоит из 4-х частей:</w:t>
      </w:r>
    </w:p>
    <w:p w:rsidR="00625FE2" w:rsidRPr="00C7462A" w:rsidRDefault="00625FE2" w:rsidP="00625FE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1.   Введение.</w:t>
      </w:r>
    </w:p>
    <w:p w:rsidR="00625FE2" w:rsidRPr="00C7462A" w:rsidRDefault="00625FE2" w:rsidP="00625FE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2.  Оформление исследовательских работ.</w:t>
      </w:r>
    </w:p>
    <w:p w:rsidR="00625FE2" w:rsidRPr="00C7462A" w:rsidRDefault="00625FE2" w:rsidP="00625FE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3. Мой край: природа, история, культура – исследования по краеведению.</w:t>
      </w:r>
    </w:p>
    <w:p w:rsidR="00625FE2" w:rsidRPr="00C7462A" w:rsidRDefault="00625FE2" w:rsidP="00625FE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Подведение итогов работы за год.</w:t>
      </w:r>
    </w:p>
    <w:p w:rsidR="00625FE2" w:rsidRPr="00C7462A" w:rsidRDefault="00625FE2" w:rsidP="00625FE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Практическая часть программы предусматривает проведение экскурсий, сбор материалов, работу с источниками и написание исследовательской работы, выступления на конференциях в школе и т. д.</w:t>
      </w:r>
    </w:p>
    <w:p w:rsidR="00625FE2" w:rsidRPr="00C7462A" w:rsidRDefault="00625FE2" w:rsidP="00625FE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рассчитана на детей 8 – 11 лет. Занятия с младшими школьниками проводятся как коллективно, так и в индивидуальном порядке.</w:t>
      </w:r>
    </w:p>
    <w:p w:rsidR="00066151" w:rsidRPr="00C7462A" w:rsidRDefault="00066151" w:rsidP="0006615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151" w:rsidRPr="00C7462A" w:rsidRDefault="00066151" w:rsidP="00066151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Программа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1. </w:t>
      </w: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  <w:t>Введение (5 ч)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Формы и методы исследовательской деятельности: беседы </w:t>
      </w:r>
      <w:proofErr w:type="gram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взрослыми, наблюдения, опыты, работа с источниками информации (справочники, словари, энциклопедии, Интернет, т. д.).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Практическая работа (</w:t>
      </w:r>
      <w:proofErr w:type="gram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- Экскурсия в библиотеку: правила работы с источниками информации, особенности чтения научно-познавательной литературы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Поиск информации через Интернет: правила работы с компьютером</w:t>
      </w:r>
    </w:p>
    <w:p w:rsidR="00066151" w:rsidRPr="00C7462A" w:rsidRDefault="00066151" w:rsidP="00066151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Учащиеся должны знать</w:t>
      </w: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66151" w:rsidRPr="00C7462A" w:rsidRDefault="00066151" w:rsidP="00066151">
      <w:pPr>
        <w:numPr>
          <w:ilvl w:val="0"/>
          <w:numId w:val="1"/>
        </w:numPr>
        <w:spacing w:after="0" w:line="240" w:lineRule="auto"/>
        <w:ind w:firstLine="3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и методы исследовательской деятельности;</w:t>
      </w:r>
    </w:p>
    <w:p w:rsidR="00066151" w:rsidRPr="00C7462A" w:rsidRDefault="00066151" w:rsidP="00066151">
      <w:pPr>
        <w:numPr>
          <w:ilvl w:val="0"/>
          <w:numId w:val="1"/>
        </w:numPr>
        <w:spacing w:after="0" w:line="240" w:lineRule="auto"/>
        <w:ind w:firstLine="3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работы с источниками получения информации;</w:t>
      </w:r>
    </w:p>
    <w:p w:rsidR="00066151" w:rsidRPr="00C7462A" w:rsidRDefault="00066151" w:rsidP="00066151">
      <w:pPr>
        <w:numPr>
          <w:ilvl w:val="0"/>
          <w:numId w:val="1"/>
        </w:numPr>
        <w:spacing w:after="0" w:line="240" w:lineRule="auto"/>
        <w:ind w:firstLine="3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 чтения научн</w:t>
      </w:r>
      <w:proofErr w:type="gram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популярной литературы;</w:t>
      </w:r>
    </w:p>
    <w:p w:rsidR="00066151" w:rsidRPr="00C7462A" w:rsidRDefault="00066151" w:rsidP="00066151">
      <w:pPr>
        <w:numPr>
          <w:ilvl w:val="0"/>
          <w:numId w:val="1"/>
        </w:numPr>
        <w:spacing w:after="0" w:line="240" w:lineRule="auto"/>
        <w:ind w:firstLine="3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 и приемы конспектирования.</w:t>
      </w:r>
    </w:p>
    <w:p w:rsidR="00066151" w:rsidRPr="00C7462A" w:rsidRDefault="00066151" w:rsidP="00066151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Учащиеся должны уметь</w:t>
      </w: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66151" w:rsidRPr="00C7462A" w:rsidRDefault="00066151" w:rsidP="00066151">
      <w:pPr>
        <w:numPr>
          <w:ilvl w:val="0"/>
          <w:numId w:val="2"/>
        </w:numPr>
        <w:spacing w:after="0" w:line="240" w:lineRule="auto"/>
        <w:ind w:firstLine="3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научно-популярную литературу;</w:t>
      </w: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066151" w:rsidRPr="00C7462A" w:rsidRDefault="00066151" w:rsidP="00066151">
      <w:pPr>
        <w:numPr>
          <w:ilvl w:val="0"/>
          <w:numId w:val="2"/>
        </w:numPr>
        <w:spacing w:after="0" w:line="240" w:lineRule="auto"/>
        <w:ind w:firstLine="3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компьютером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  <w:t>2. Оформление исследовательских работ (15ч)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 исследовательской деятельности. Проблема, выдвижение гипотез, формулирование цели и задач исследования. Выбор темы исследовательской работы. Отбор и анализ литературы по теме. Составление рабочего плана исследования. Обоснование выбранной темы. Оформление</w:t>
      </w:r>
      <w:r w:rsidRPr="00C7462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титульного листа. Оформление страниц «Введение», «Содержание», «Использованная литература».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индивидуальная и коллективная. Вклад каждого участника группы в работу.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Логическое построение текстового материала в работе. Наглядный материал. Построение таблиц, схем и т. д. отбор и размещение рисунков, фотографий. Научный язык, стиль. Сокращения, обозначения. Приложения.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Объём исследовательской работы. Эстетическое оформление</w:t>
      </w:r>
      <w:r w:rsidRPr="00C7462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и оформление результатов исследовательской деятельности</w:t>
      </w:r>
      <w:proofErr w:type="gram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ыводы и оформление «Заключения».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- оформление исследовательских работ для участия в школьной конференции (районной)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выступление с результатами исследований </w:t>
      </w:r>
      <w:proofErr w:type="gram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</w:t>
      </w:r>
      <w:proofErr w:type="gram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обучающимися школы (мини-конференция)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заметка в газету  о результатах проведённого исследования</w:t>
      </w:r>
    </w:p>
    <w:p w:rsidR="00066151" w:rsidRPr="00C7462A" w:rsidRDefault="00066151" w:rsidP="00066151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Учащиеся должны знать:</w:t>
      </w: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66151" w:rsidRPr="00C7462A" w:rsidRDefault="00066151" w:rsidP="000661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требования, предъявляемые к оформлению исследовательских работ;</w:t>
      </w:r>
    </w:p>
    <w:p w:rsidR="00066151" w:rsidRPr="00C7462A" w:rsidRDefault="00066151" w:rsidP="000661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вклад каждого участника группы (если работает несколько авторов) в работу.</w:t>
      </w:r>
    </w:p>
    <w:p w:rsidR="00066151" w:rsidRPr="00C7462A" w:rsidRDefault="00066151" w:rsidP="00066151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Учащиеся должны уметь</w:t>
      </w: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66151" w:rsidRPr="00C7462A" w:rsidRDefault="00066151" w:rsidP="00066151">
      <w:pPr>
        <w:numPr>
          <w:ilvl w:val="0"/>
          <w:numId w:val="4"/>
        </w:numPr>
        <w:spacing w:after="0" w:line="240" w:lineRule="auto"/>
        <w:ind w:left="7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оформлять исследовательские работы в соответствии с требованиями;</w:t>
      </w:r>
    </w:p>
    <w:p w:rsidR="00066151" w:rsidRPr="00C7462A" w:rsidRDefault="00066151" w:rsidP="00066151">
      <w:pPr>
        <w:numPr>
          <w:ilvl w:val="0"/>
          <w:numId w:val="4"/>
        </w:numPr>
        <w:spacing w:after="0" w:line="240" w:lineRule="auto"/>
        <w:ind w:left="7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логически выстраивать текстовой материал;</w:t>
      </w:r>
    </w:p>
    <w:p w:rsidR="00066151" w:rsidRPr="00C7462A" w:rsidRDefault="00066151" w:rsidP="00066151">
      <w:pPr>
        <w:numPr>
          <w:ilvl w:val="0"/>
          <w:numId w:val="4"/>
        </w:numPr>
        <w:spacing w:after="0" w:line="240" w:lineRule="auto"/>
        <w:ind w:left="284"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результаты исследований.</w:t>
      </w: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066151" w:rsidRPr="00C7462A" w:rsidRDefault="00066151" w:rsidP="00C7462A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  <w:t>3. Исследования по краеведению. Мой край: природа, история, культура (по 12 ч на каждый год)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1-й год (2013-14) – Природа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Погода в нашем крае. Наблюдения за погодой. Ведение дневника наблюдений. Условные знаки. Растения в школьном дворе. Растения леса. Охраняемые растения. Охрана природы своего края.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Организация наблюдений за погодой в разные сезоны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- Ведение дневника наблюдений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наблюдения за растениями в школьном дворе, в лесу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сбор гербария</w:t>
      </w:r>
    </w:p>
    <w:p w:rsidR="00066151" w:rsidRPr="00C7462A" w:rsidRDefault="00066151" w:rsidP="00625FE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2-й год (2014-15)  - История.</w:t>
      </w: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F4EF6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2010 год – год </w:t>
      </w:r>
      <w:r w:rsidR="007F4EF6"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70</w:t>
      </w: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-летия победы в ВОВ. Дети в военные годы – ваши земляки (родственники) 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Опрос населения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- Анкетирование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-  Работа с информаторами: беседы, ведение дневников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- Встреча с информаторами в школе «Как было раньше и как теперь». Фотографирование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3-й год (2015-16) – Культура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Материальные и духовные ценности </w:t>
      </w:r>
      <w:r w:rsidR="007F4EF6"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родного </w:t>
      </w: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края. Писатели, поэты, музыканты, художники </w:t>
      </w:r>
      <w:proofErr w:type="spellStart"/>
      <w:r w:rsidR="007F4EF6"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Черепановского</w:t>
      </w:r>
      <w:proofErr w:type="spellEnd"/>
      <w:r w:rsidR="007F4EF6"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Народные промыслы. Достопримечательности края.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- экскурсии в библиотеку, в  музеи</w:t>
      </w:r>
    </w:p>
    <w:p w:rsidR="00066151" w:rsidRPr="00C7462A" w:rsidRDefault="00066151" w:rsidP="00C7462A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поездки по </w:t>
      </w:r>
      <w:proofErr w:type="spell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Черепановскому</w:t>
      </w:r>
      <w:proofErr w:type="spell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 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151" w:rsidRPr="00C7462A" w:rsidRDefault="00066151" w:rsidP="00066151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Учащиеся должны знать:</w:t>
      </w:r>
    </w:p>
    <w:p w:rsidR="00066151" w:rsidRPr="00C7462A" w:rsidRDefault="00066151" w:rsidP="00066151">
      <w:pPr>
        <w:numPr>
          <w:ilvl w:val="0"/>
          <w:numId w:val="5"/>
        </w:numPr>
        <w:spacing w:after="0" w:line="240" w:lineRule="auto"/>
        <w:ind w:left="400"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состояние исторических, культурных, природных памятников своего края;</w:t>
      </w:r>
    </w:p>
    <w:p w:rsidR="00066151" w:rsidRPr="00C7462A" w:rsidRDefault="00066151" w:rsidP="00066151">
      <w:pPr>
        <w:numPr>
          <w:ilvl w:val="0"/>
          <w:numId w:val="5"/>
        </w:numPr>
        <w:spacing w:after="0" w:line="240" w:lineRule="auto"/>
        <w:ind w:left="400"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памятные исторические события нашей Родины;</w:t>
      </w:r>
    </w:p>
    <w:p w:rsidR="00066151" w:rsidRPr="00C7462A" w:rsidRDefault="00066151" w:rsidP="00066151">
      <w:pPr>
        <w:numPr>
          <w:ilvl w:val="0"/>
          <w:numId w:val="5"/>
        </w:numPr>
        <w:spacing w:after="0" w:line="240" w:lineRule="auto"/>
        <w:ind w:left="400"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традиции, обычаи, трудовые навыки населения своей местности;</w:t>
      </w:r>
    </w:p>
    <w:p w:rsidR="00066151" w:rsidRPr="00C7462A" w:rsidRDefault="00066151" w:rsidP="00066151">
      <w:pPr>
        <w:numPr>
          <w:ilvl w:val="0"/>
          <w:numId w:val="5"/>
        </w:numPr>
        <w:spacing w:after="0" w:line="240" w:lineRule="auto"/>
        <w:ind w:left="400"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 природы своего края;</w:t>
      </w:r>
    </w:p>
    <w:p w:rsidR="00066151" w:rsidRPr="00C7462A" w:rsidRDefault="00066151" w:rsidP="00066151">
      <w:pPr>
        <w:numPr>
          <w:ilvl w:val="0"/>
          <w:numId w:val="5"/>
        </w:numPr>
        <w:spacing w:after="0" w:line="240" w:lineRule="auto"/>
        <w:ind w:left="400"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растения и животных своего края, находящихся под охраной;</w:t>
      </w:r>
    </w:p>
    <w:p w:rsidR="00066151" w:rsidRPr="00C7462A" w:rsidRDefault="00066151" w:rsidP="00066151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Учащиеся должны уметь</w:t>
      </w: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66151" w:rsidRPr="00C7462A" w:rsidRDefault="00066151" w:rsidP="00066151">
      <w:pPr>
        <w:numPr>
          <w:ilvl w:val="0"/>
          <w:numId w:val="6"/>
        </w:numPr>
        <w:spacing w:after="0" w:line="240" w:lineRule="auto"/>
        <w:ind w:left="400"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обладать навыками исследовательской деятельности в области истории, природы и культуры родного края;</w:t>
      </w:r>
    </w:p>
    <w:p w:rsidR="00066151" w:rsidRPr="00C7462A" w:rsidRDefault="00066151" w:rsidP="00066151">
      <w:pPr>
        <w:numPr>
          <w:ilvl w:val="0"/>
          <w:numId w:val="6"/>
        </w:numPr>
        <w:spacing w:after="0" w:line="240" w:lineRule="auto"/>
        <w:ind w:left="400"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давать характеристику исследуемых объектов в своем крае;</w:t>
      </w:r>
    </w:p>
    <w:p w:rsidR="00066151" w:rsidRPr="00C7462A" w:rsidRDefault="00066151" w:rsidP="00066151">
      <w:pPr>
        <w:numPr>
          <w:ilvl w:val="0"/>
          <w:numId w:val="6"/>
        </w:numPr>
        <w:spacing w:after="0" w:line="240" w:lineRule="auto"/>
        <w:ind w:left="400"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обрабатывать результаты наблюдений;</w:t>
      </w:r>
    </w:p>
    <w:p w:rsidR="00066151" w:rsidRPr="00C7462A" w:rsidRDefault="00066151" w:rsidP="00066151">
      <w:pPr>
        <w:numPr>
          <w:ilvl w:val="0"/>
          <w:numId w:val="6"/>
        </w:numPr>
        <w:spacing w:after="0" w:line="240" w:lineRule="auto"/>
        <w:ind w:left="400"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участие в мероприятиях по охране исторических, культурных, природных памятников.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  <w:t>4. Подведение итогов работы за год (2 ч)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исследовательских работ. Обсуждение планов на следующий год. «Портфолио» юного исследователя.</w:t>
      </w:r>
    </w:p>
    <w:p w:rsidR="00066151" w:rsidRPr="00C7462A" w:rsidRDefault="00066151" w:rsidP="00066151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Учащиеся должны знать:</w:t>
      </w:r>
    </w:p>
    <w:p w:rsidR="00066151" w:rsidRPr="00C7462A" w:rsidRDefault="00066151" w:rsidP="00066151">
      <w:pPr>
        <w:numPr>
          <w:ilvl w:val="0"/>
          <w:numId w:val="7"/>
        </w:numPr>
        <w:spacing w:after="0" w:line="240" w:lineRule="auto"/>
        <w:ind w:left="456"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«портфолио» юного исследователя</w:t>
      </w:r>
    </w:p>
    <w:p w:rsidR="00066151" w:rsidRPr="00C7462A" w:rsidRDefault="00066151" w:rsidP="0006615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Учащиеся должны уметь</w:t>
      </w: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66151" w:rsidRPr="00C7462A" w:rsidRDefault="00066151" w:rsidP="00066151">
      <w:pPr>
        <w:numPr>
          <w:ilvl w:val="0"/>
          <w:numId w:val="8"/>
        </w:numPr>
        <w:spacing w:after="0" w:line="240" w:lineRule="auto"/>
        <w:ind w:left="40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свою деятельность в области исследований и ставить новые цели и задачи</w:t>
      </w:r>
    </w:p>
    <w:p w:rsidR="00066151" w:rsidRPr="00C7462A" w:rsidRDefault="00066151" w:rsidP="00066151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Прогнозируемые результаты и способы их проверки</w:t>
      </w:r>
    </w:p>
    <w:p w:rsidR="00066151" w:rsidRPr="00C7462A" w:rsidRDefault="00066151" w:rsidP="00066151">
      <w:pPr>
        <w:numPr>
          <w:ilvl w:val="0"/>
          <w:numId w:val="9"/>
        </w:numPr>
        <w:spacing w:after="0" w:line="240" w:lineRule="auto"/>
        <w:ind w:left="11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навыками исследовательской деятельности – сбор информации по теме и написание исследовательской работы</w:t>
      </w:r>
    </w:p>
    <w:p w:rsidR="00066151" w:rsidRPr="00C7462A" w:rsidRDefault="00066151" w:rsidP="00066151">
      <w:pPr>
        <w:numPr>
          <w:ilvl w:val="0"/>
          <w:numId w:val="9"/>
        </w:numPr>
        <w:spacing w:after="0" w:line="240" w:lineRule="auto"/>
        <w:ind w:left="11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способности к саморазвитию и совершенствованию - выступление с исследовательской работой на конференциях разных уровней (школьная, районная, заочная и т. д.)</w:t>
      </w:r>
    </w:p>
    <w:p w:rsidR="00066151" w:rsidRPr="00C7462A" w:rsidRDefault="00066151" w:rsidP="00066151">
      <w:pPr>
        <w:numPr>
          <w:ilvl w:val="0"/>
          <w:numId w:val="9"/>
        </w:numPr>
        <w:spacing w:after="0" w:line="240" w:lineRule="auto"/>
        <w:ind w:left="11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творческих способностей детей – конкурс «Портфолио юного исследователя»</w:t>
      </w:r>
    </w:p>
    <w:p w:rsidR="00066151" w:rsidRPr="00C7462A" w:rsidRDefault="00066151" w:rsidP="00066151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реализации программы</w:t>
      </w:r>
    </w:p>
    <w:p w:rsidR="00066151" w:rsidRPr="00C7462A" w:rsidRDefault="00066151" w:rsidP="0006615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Занятия с детьми проводятся в классе, в библиотеке, в компьютерном классе. Практические занятия  организуются в соответствии с темой исследования: сбор информации, наблюдения, проведение экскурсий с выходом к объекту исследования.</w:t>
      </w:r>
    </w:p>
    <w:p w:rsidR="00E459CB" w:rsidRPr="00C7462A" w:rsidRDefault="00E459CB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459CB" w:rsidRDefault="00E459CB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P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F4EF6" w:rsidRPr="00C7462A" w:rsidRDefault="007F4EF6" w:rsidP="007F4EF6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Тематическое планирование занятий</w:t>
      </w:r>
    </w:p>
    <w:p w:rsidR="007F4EF6" w:rsidRPr="00C7462A" w:rsidRDefault="007F4EF6" w:rsidP="007F4EF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1-й год - Исследования по краеведению. Мой край: природа</w:t>
      </w:r>
    </w:p>
    <w:p w:rsidR="00F37361" w:rsidRPr="00C7462A" w:rsidRDefault="00F37361" w:rsidP="007F4EF6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7088"/>
        <w:gridCol w:w="7796"/>
      </w:tblGrid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занятия,</w:t>
            </w:r>
          </w:p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(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</w:t>
            </w:r>
          </w:p>
          <w:p w:rsidR="007F4EF6" w:rsidRPr="00C7462A" w:rsidRDefault="007F4EF6" w:rsidP="00E459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Стань исследователем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</w:t>
            </w:r>
            <w:proofErr w:type="gramStart"/>
            <w:r w:rsidR="00E459CB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Портфолио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юного исследователя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 задачи кружка «Юный исследователь». Содержание работы.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Удивительное рядом: учимся задавать вопросы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 по школьному двору: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гости к осени: учимся смотреть и видеть.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 в школьном дворе.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и методы исследовательской деятельности: беседы 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взрослыми, наблюдения, опыты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в природе во время прогулки.</w:t>
            </w:r>
          </w:p>
          <w:p w:rsidR="007F4EF6" w:rsidRPr="00C7462A" w:rsidRDefault="007F4EF6" w:rsidP="00E459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Наблюдения за растениями в школьном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дворе;Сбор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гербария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 в лес: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гости к осени: учимся смотреть и видеть.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 леса. Цветы и травы осенью.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и методы исследовательской деятельности: работа с источниками информации (справочники, словари, энциклопедии, Интернет и т. д.)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Растения леса.</w:t>
            </w:r>
          </w:p>
          <w:p w:rsidR="007F4EF6" w:rsidRPr="00C7462A" w:rsidRDefault="007F4EF6" w:rsidP="00E459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Наблюдения за растениями в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лесу;Сбор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гербария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библиотеку: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Прочитаешь – многое узнаешь.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библиотеку: правила работы с источниками информации, особенности чтения научно-познавательной литературы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дневника наблюдений. Условные знаки.</w:t>
            </w:r>
          </w:p>
          <w:p w:rsidR="007F4EF6" w:rsidRPr="00C7462A" w:rsidRDefault="00E459CB" w:rsidP="00E459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7F4EF6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7F4EF6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огода</w:t>
            </w:r>
            <w:proofErr w:type="spellEnd"/>
            <w:r w:rsidR="007F4EF6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нашем крае. Наблюдения за небом.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Зарисовки осеннего неба, облаков</w:t>
            </w:r>
          </w:p>
          <w:p w:rsidR="007F4EF6" w:rsidRPr="00C7462A" w:rsidRDefault="007F4EF6" w:rsidP="00E459CB">
            <w:pPr>
              <w:spacing w:after="0" w:line="27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Наблюдения за погодой.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ОсеньВедение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дневника наблюдений.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через Интернет. Правила работы с компьютером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E459CB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7F4EF6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="007F4EF6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аблюдения</w:t>
            </w:r>
            <w:proofErr w:type="spellEnd"/>
            <w:r w:rsidR="007F4EF6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растениями. Деревья осенью.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Охраняемые растения.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Сбор гербария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природы своего края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Зарисовки осенних деревьев.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Наблюдения за погодой. Осень</w:t>
            </w:r>
          </w:p>
          <w:p w:rsidR="007F4EF6" w:rsidRPr="00C7462A" w:rsidRDefault="007F4EF6" w:rsidP="007F4E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Ведение дневника наблюдений.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лес за здоровьем. Лесная аптека.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травы нашей местности.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Наблюдения за погодой. Осень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Ведение дневника наблюдений.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E459CB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1:*Загадки осеннего леса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*Тайна осеннего листа и др.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Оформление исследовательских работ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исследовательской деятельности. Проблема, выдвижение гипотез, формулирование цели и задач исследования.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E459CB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1:*Загадки осеннего леса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*Тайна осеннего листа и др.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исследовательской работы. Обоснование выбранной темы. Отбор и анализ литературы по теме.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E459CB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1:*Загадки осеннего леса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*Тайна осеннего листа и др.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рабочего плана исследования.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E459CB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1:*Загадки осеннего леса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*Тайна осеннего листа и др.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страниц 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«Введение»,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«Содержание», «Использованная литература».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E459CB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1:*Загадки осеннего леса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*Тайна осеннего листа и др.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страниц «Введение», 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«Содержание»,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«Использованная литература».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E459CB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1:*Загадки осеннего леса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*Тайна осеннего листа и др.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титульного листа.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страниц «Введение», «Содержание», 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«Использованная литература».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9CB" w:rsidRPr="00C7462A" w:rsidRDefault="007F4EF6" w:rsidP="00E459CB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1:*Загадки осеннего леса</w:t>
            </w:r>
          </w:p>
          <w:p w:rsidR="007F4EF6" w:rsidRPr="00C7462A" w:rsidRDefault="007F4EF6" w:rsidP="00E459CB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*Тайна осеннего листа и т.д.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индивидуальная и коллективная.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E459CB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1:*Загадки осеннего леса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*Тайна осеннего листа и т.д.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 каждого участника группы в работу.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E459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2:Особенность зимы в нашем крае (по наблюдениям за погодой)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построение текстового материала в работе. Научный язык, стиль.</w:t>
            </w:r>
          </w:p>
          <w:p w:rsidR="007F4EF6" w:rsidRPr="00C7462A" w:rsidRDefault="007F4EF6" w:rsidP="00E459CB">
            <w:pPr>
              <w:spacing w:after="0" w:line="27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Наблюдения за погодой.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Зима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.В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едение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дневника наблюдений.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 и наше здоровье. Закаливание организма в разное время года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 «Мороз и солнце!»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Наглядный материал. Построение таблиц, схем и т. д. отбор и размещение рисунков, фотографий.</w:t>
            </w:r>
          </w:p>
          <w:p w:rsidR="007F4EF6" w:rsidRPr="00C7462A" w:rsidRDefault="007F4EF6" w:rsidP="00E459CB">
            <w:pPr>
              <w:spacing w:after="0" w:line="27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Наблюдения за погодой.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Зима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.В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едение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дневника наблюдений.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Исследования по краеведению. Мой край: природа</w:t>
            </w: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Погода в нашем крае. Наблюдения за погодой. Ведение дневника наблюдений.</w:t>
            </w:r>
          </w:p>
          <w:p w:rsidR="007F4EF6" w:rsidRPr="00C7462A" w:rsidRDefault="007F4EF6" w:rsidP="00E459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2:Особенность зимы в нашем крае (по наблюдениям за погодой)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Погода в нашем крае. Наблюдения за погодой в разное время года. Ведение дневника наблюдений.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2: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Особенность зимы в нашем крае (по наблюдениям за погодой)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Сокращения, обозначения. Приложения.</w:t>
            </w:r>
          </w:p>
          <w:p w:rsidR="007F4EF6" w:rsidRPr="00C7462A" w:rsidRDefault="007F4EF6" w:rsidP="007F4EF6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исследовательской работы. Эстетическое оформление.</w:t>
            </w:r>
          </w:p>
          <w:p w:rsidR="007F4EF6" w:rsidRPr="00C7462A" w:rsidRDefault="007F4EF6" w:rsidP="00E459CB">
            <w:pPr>
              <w:spacing w:after="0" w:line="27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Наблюдения за погодой.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Зима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.В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едение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дневника наблюдений.</w:t>
            </w:r>
          </w:p>
        </w:tc>
      </w:tr>
      <w:tr w:rsidR="007F4EF6" w:rsidRPr="00C7462A" w:rsidTr="00E459CB">
        <w:trPr>
          <w:trHeight w:val="14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Прогулка:</w:t>
            </w:r>
          </w:p>
          <w:p w:rsidR="007F4EF6" w:rsidRPr="00C7462A" w:rsidRDefault="007F4EF6" w:rsidP="007F4EF6">
            <w:pPr>
              <w:spacing w:after="0" w:line="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«Весна идет»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Наблюдения за погодой. Весна.</w:t>
            </w:r>
          </w:p>
        </w:tc>
      </w:tr>
      <w:tr w:rsidR="007F4EF6" w:rsidRPr="00C7462A" w:rsidTr="00E459CB">
        <w:trPr>
          <w:trHeight w:val="73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3:</w:t>
            </w:r>
          </w:p>
          <w:p w:rsidR="007F4EF6" w:rsidRPr="00C7462A" w:rsidRDefault="007F4EF6" w:rsidP="007F4EF6">
            <w:pPr>
              <w:spacing w:after="0" w:line="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Весна в жизни растений. Деревья-первоцветы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Наблюдения за цветением деревьев.</w:t>
            </w:r>
          </w:p>
        </w:tc>
      </w:tr>
      <w:tr w:rsidR="007F4EF6" w:rsidRPr="00C7462A" w:rsidTr="00E459CB">
        <w:trPr>
          <w:trHeight w:val="793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3: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Весна в жизни растений. Деревья-первоцветы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Наблюдения за цветением деревьев</w:t>
            </w:r>
          </w:p>
        </w:tc>
      </w:tr>
      <w:tr w:rsidR="007F4EF6" w:rsidRPr="00C7462A" w:rsidTr="00E459CB">
        <w:trPr>
          <w:trHeight w:val="793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3: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Весна в жизни растений. Деревья-первоцветы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Анализ и обобщение полученных материалов наблюдений</w:t>
            </w:r>
          </w:p>
        </w:tc>
      </w:tr>
      <w:tr w:rsidR="007F4EF6" w:rsidRPr="00C7462A" w:rsidTr="00E459CB">
        <w:trPr>
          <w:trHeight w:val="734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3: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Весна в жизни растений. Деревья-первоцветы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Оформление исследовательских работ для участия в школьной конференции (районной)</w:t>
            </w:r>
          </w:p>
        </w:tc>
      </w:tr>
      <w:tr w:rsidR="007F4EF6" w:rsidRPr="00C7462A" w:rsidTr="00E459CB">
        <w:trPr>
          <w:trHeight w:val="74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и оформление результатов исследовательской деятельности. Выводы и оформление «Заключения».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EF6" w:rsidRPr="00C7462A" w:rsidTr="00E459CB">
        <w:trPr>
          <w:trHeight w:val="653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Конкурс-игра «Тайны окружающего мира"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EF6" w:rsidRPr="00C7462A" w:rsidTr="00E459CB">
        <w:trPr>
          <w:trHeight w:val="82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hanging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31/32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 Подготовка и выступление с результатами исследований 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перед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обучающимися школы (школьная конференция)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EF6" w:rsidRPr="00C7462A" w:rsidTr="00E459CB">
        <w:trPr>
          <w:trHeight w:val="96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33/34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Подведение итогов работы за год.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«Портфолио» юного исследователя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исследовательских работ. Обсуждение планов на следующий год</w:t>
            </w:r>
          </w:p>
        </w:tc>
      </w:tr>
    </w:tbl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P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459CB" w:rsidRPr="00C7462A" w:rsidRDefault="00E459CB" w:rsidP="007F4EF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F4EF6" w:rsidRDefault="00F37361" w:rsidP="007F4EF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7F4EF6"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-й год -  Исследования по краеведению. Мой край: история</w:t>
      </w:r>
    </w:p>
    <w:p w:rsidR="00C7462A" w:rsidRDefault="00C7462A" w:rsidP="007F4EF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Pr="00C7462A" w:rsidRDefault="00C7462A" w:rsidP="007F4EF6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4764"/>
      </w:tblGrid>
      <w:tr w:rsidR="007F4EF6" w:rsidRPr="00C7462A" w:rsidTr="00F37361">
        <w:trPr>
          <w:trHeight w:val="39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занятия</w:t>
            </w:r>
          </w:p>
        </w:tc>
      </w:tr>
      <w:tr w:rsidR="007F4EF6" w:rsidRPr="00C7462A" w:rsidTr="00F37361">
        <w:trPr>
          <w:trHeight w:val="112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Введение.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 задачи кружка «Юный исследователь». Содержание работы.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Портфолио юного исследователя</w:t>
            </w:r>
          </w:p>
        </w:tc>
      </w:tr>
      <w:tr w:rsidR="007F4EF6" w:rsidRPr="00C7462A" w:rsidTr="00F37361">
        <w:trPr>
          <w:trHeight w:val="3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и методы исследовательской деятельности: беседы 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взрослыми, наблюдения, опыты</w:t>
            </w:r>
          </w:p>
        </w:tc>
      </w:tr>
      <w:tr w:rsidR="007F4EF6" w:rsidRPr="00C7462A" w:rsidTr="00F37361">
        <w:trPr>
          <w:trHeight w:val="11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и методы исследовательской деятельности: работа с источниками информации (справочники, словари, энциклопедии, Интернет и т. д.)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№1: Знакомьтесь – это я! (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Летопись семьи </w:t>
            </w: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«Мои первые исследования»)</w:t>
            </w:r>
          </w:p>
        </w:tc>
      </w:tr>
      <w:tr w:rsidR="007F4EF6" w:rsidRPr="00C7462A" w:rsidTr="00F37361">
        <w:trPr>
          <w:trHeight w:val="15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Прочитаешь – многое узнаешь.</w:t>
            </w:r>
          </w:p>
          <w:p w:rsidR="007F4EF6" w:rsidRPr="00C7462A" w:rsidRDefault="007F4EF6" w:rsidP="007F4EF6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библиотеку: правила работы с источниками информации, особенности чтения научно-познавательной литературы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№1: Знакомьтесь – это Я!</w:t>
            </w:r>
          </w:p>
        </w:tc>
      </w:tr>
      <w:tr w:rsidR="007F4EF6" w:rsidRPr="00C7462A" w:rsidTr="00F37361">
        <w:trPr>
          <w:trHeight w:val="7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через Интернет: правила работы с компьютером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№1: Знакомьтесь – это Я!</w:t>
            </w:r>
          </w:p>
        </w:tc>
      </w:tr>
      <w:tr w:rsidR="007F4EF6" w:rsidRPr="00C7462A" w:rsidTr="00F37361">
        <w:trPr>
          <w:trHeight w:val="15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Оформление исследовательских работ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исследовательской деятельности. Проблема, выдвижение гипотез, формулирование цели и задач исследования.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№1: Знакомьтесь – это Я!</w:t>
            </w:r>
          </w:p>
        </w:tc>
      </w:tr>
      <w:tr w:rsidR="007F4EF6" w:rsidRPr="00C7462A" w:rsidTr="00F37361">
        <w:trPr>
          <w:trHeight w:val="26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7/8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исследовательской работы. Обоснование выбранной темы. Отбор и анализ литературы по теме. Составление рабочего плана исследования.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№2: Один день из жизни моей мамы (Летопись семьи – «Мои первые исследования»)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Исследования по краеведению. Мой край: история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 201</w:t>
            </w:r>
            <w:r w:rsidR="00D808E7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– год </w:t>
            </w:r>
            <w:r w:rsidR="00D808E7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-летия победы в ВОВ.</w:t>
            </w:r>
          </w:p>
          <w:p w:rsidR="007F4EF6" w:rsidRPr="00C7462A" w:rsidRDefault="007F4EF6" w:rsidP="00D808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№3: Дети в военные годы – ваши земляки, родственники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D808E7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7F4EF6" w:rsidRPr="00C7462A" w:rsidTr="00F37361">
        <w:trPr>
          <w:trHeight w:val="7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Знакомьтесь – это Я!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(презентация ИР №1  - Мини-конференция)</w:t>
            </w:r>
          </w:p>
        </w:tc>
      </w:tr>
      <w:tr w:rsidR="007F4EF6" w:rsidRPr="00C7462A" w:rsidTr="00F37361">
        <w:trPr>
          <w:trHeight w:val="18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10/11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титульного листа.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страниц 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«Введение»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«Содержание», «Использованная литература».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№2: Один день из жизни моей мамы (Летопись семьи – «Мои первые исследования»)</w:t>
            </w:r>
          </w:p>
          <w:p w:rsidR="007F4EF6" w:rsidRPr="00C7462A" w:rsidRDefault="007F4EF6" w:rsidP="00D808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№3: Дети в военные годы – ваши земляки, родственники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D808E7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7F4EF6" w:rsidRPr="00C7462A" w:rsidTr="00F37361">
        <w:trPr>
          <w:trHeight w:val="3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страниц «Введение», 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«Содержание»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«Использованная литература».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№2: Один день из жизни моей мамы (Летопись семьи – «Мои первые исследования»)</w:t>
            </w:r>
          </w:p>
          <w:p w:rsidR="007F4EF6" w:rsidRPr="00C7462A" w:rsidRDefault="007F4EF6" w:rsidP="00D808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№3: Дети в военные годы – ваши земляки, родственники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D808E7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7F4EF6" w:rsidRPr="00C7462A" w:rsidTr="00F37361">
        <w:trPr>
          <w:trHeight w:val="1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13/14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страниц «Введение», «Содержание», 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«Использованная литература»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808E7" w:rsidRPr="00C7462A" w:rsidRDefault="007F4EF6" w:rsidP="00D808E7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№3: Дети в военные год</w:t>
            </w:r>
            <w:r w:rsidR="00D808E7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ы – ваши земляки, родственники</w:t>
            </w:r>
            <w:proofErr w:type="gramStart"/>
            <w:r w:rsidR="00D808E7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7F4EF6" w:rsidRPr="00C7462A" w:rsidRDefault="007F4EF6" w:rsidP="00D808E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Опрос населения (запрос списков жителей поселения, родившихся с 1931 года).</w:t>
            </w:r>
          </w:p>
        </w:tc>
      </w:tr>
      <w:tr w:rsidR="007F4EF6" w:rsidRPr="00C7462A" w:rsidTr="00F37361">
        <w:trPr>
          <w:trHeight w:val="1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15/16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индивидуальная и коллективная. Вклад каждого участника группы в работу.</w:t>
            </w:r>
          </w:p>
          <w:p w:rsidR="007F4EF6" w:rsidRPr="00C7462A" w:rsidRDefault="007F4EF6" w:rsidP="007F4EF6">
            <w:pPr>
              <w:spacing w:after="0" w:line="27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№3: Дети в военные годы – ваши земляки, родственники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</w:p>
          <w:p w:rsidR="007F4EF6" w:rsidRPr="00C7462A" w:rsidRDefault="007F4EF6" w:rsidP="007F4E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Составление вопросов для беседы с информаторами</w:t>
            </w:r>
          </w:p>
        </w:tc>
      </w:tr>
      <w:tr w:rsidR="007F4EF6" w:rsidRPr="00C7462A" w:rsidTr="00F37361">
        <w:trPr>
          <w:trHeight w:val="1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17/18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построение текстового материала в работе. Научный язык, стиль.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№3: Дети в военные годы – ваши земляки, родственники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Работа с информаторами (беседа, заполнение анкеты, запись рассказа)</w:t>
            </w:r>
          </w:p>
        </w:tc>
      </w:tr>
      <w:tr w:rsidR="007F4EF6" w:rsidRPr="00C7462A" w:rsidTr="00F37361">
        <w:trPr>
          <w:trHeight w:val="1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19/20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Наглядный материал. Построение таблиц, схем и т. д. отбор и размещение рисунков, фотографий.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№3: Дети в военные годы – ваши земляки, родственники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Работа с информаторами (беседа, заполнение анкеты, запись рассказа)</w:t>
            </w:r>
          </w:p>
        </w:tc>
      </w:tr>
      <w:tr w:rsidR="007F4EF6" w:rsidRPr="00C7462A" w:rsidTr="00F37361">
        <w:trPr>
          <w:trHeight w:val="1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21/22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Сокращения, обозначения. Приложения.</w:t>
            </w:r>
          </w:p>
          <w:p w:rsidR="007F4EF6" w:rsidRPr="00C7462A" w:rsidRDefault="007F4EF6" w:rsidP="007F4EF6">
            <w:pPr>
              <w:spacing w:after="0" w:line="27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исследовательской работы. Эстетическое оформление.</w:t>
            </w:r>
          </w:p>
          <w:p w:rsidR="007F4EF6" w:rsidRPr="00C7462A" w:rsidRDefault="007F4EF6" w:rsidP="007F4EF6">
            <w:pPr>
              <w:spacing w:after="0" w:line="27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№3: Дети в военные годы – ваши земляки, родственники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</w:p>
          <w:p w:rsidR="007F4EF6" w:rsidRPr="00C7462A" w:rsidRDefault="007F4EF6" w:rsidP="007F4EF6">
            <w:pPr>
              <w:spacing w:after="0" w:line="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Работа с информаторами (беседа, заполнение анкеты, запись рассказа)</w:t>
            </w:r>
          </w:p>
        </w:tc>
      </w:tr>
      <w:tr w:rsidR="007F4EF6" w:rsidRPr="00C7462A" w:rsidTr="00F37361">
        <w:trPr>
          <w:trHeight w:val="1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23/24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и оформление результатов исследовательской деятельности. Выводы и оформление «Заключения».</w:t>
            </w: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7F4EF6" w:rsidRPr="00C7462A" w:rsidRDefault="007F4EF6" w:rsidP="007F4EF6">
            <w:pPr>
              <w:spacing w:after="0" w:line="27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№3: Дети в военные годы – ваши земляки, родственники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Обработка информации (ведение дневника)</w:t>
            </w:r>
          </w:p>
        </w:tc>
      </w:tr>
      <w:tr w:rsidR="007F4EF6" w:rsidRPr="00C7462A" w:rsidTr="00F37361">
        <w:trPr>
          <w:trHeight w:val="1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25/26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№3: Дети в военные годы – ваши земляки, родственники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</w:p>
          <w:p w:rsidR="007F4EF6" w:rsidRPr="00C7462A" w:rsidRDefault="007F4EF6" w:rsidP="007F4EF6">
            <w:pPr>
              <w:spacing w:after="0" w:line="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Оформление исследовательских работ для участия в школьной конференции (районной)</w:t>
            </w:r>
          </w:p>
        </w:tc>
      </w:tr>
      <w:tr w:rsidR="007F4EF6" w:rsidRPr="00C7462A" w:rsidTr="00F37361">
        <w:trPr>
          <w:trHeight w:val="1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27/28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 №3: Дети в военные годы – ваши земляки, родственники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</w:p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Подготовка и выступление с результатами исследований перед обучающимися школы</w:t>
            </w:r>
          </w:p>
        </w:tc>
      </w:tr>
      <w:tr w:rsidR="007F4EF6" w:rsidRPr="00C7462A" w:rsidTr="00F37361">
        <w:trPr>
          <w:trHeight w:val="1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29/30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информаторами в школе «Как было раньше и как теперь»</w:t>
            </w:r>
          </w:p>
        </w:tc>
      </w:tr>
      <w:tr w:rsidR="007F4EF6" w:rsidRPr="00C7462A" w:rsidTr="00F37361">
        <w:trPr>
          <w:trHeight w:val="1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31/32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Портфолио юного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исследователя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№1,2,3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Заметка в газету  о результатах проведённых исследований</w:t>
            </w:r>
          </w:p>
        </w:tc>
      </w:tr>
      <w:tr w:rsidR="007F4EF6" w:rsidRPr="00C7462A" w:rsidTr="00F37361">
        <w:trPr>
          <w:trHeight w:val="1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33/34</w:t>
            </w:r>
          </w:p>
        </w:tc>
        <w:tc>
          <w:tcPr>
            <w:tcW w:w="1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Подведение итогов работы за год.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исследовательских работ. Обсуждение планов на следующий год</w:t>
            </w:r>
          </w:p>
        </w:tc>
      </w:tr>
    </w:tbl>
    <w:p w:rsidR="00C7462A" w:rsidRDefault="00C7462A" w:rsidP="00C7462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7F4EF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Default="00C7462A" w:rsidP="007F4EF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462A" w:rsidRPr="00C7462A" w:rsidRDefault="00C7462A" w:rsidP="007F4EF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F4EF6" w:rsidRDefault="007F4EF6" w:rsidP="007F4EF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3-й год - Исследования по краеведению. Мой край: культура</w:t>
      </w:r>
    </w:p>
    <w:p w:rsidR="00C7462A" w:rsidRPr="00C7462A" w:rsidRDefault="00C7462A" w:rsidP="007F4EF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459CB" w:rsidRPr="00C7462A" w:rsidRDefault="00E459CB" w:rsidP="007F4EF6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786"/>
        <w:gridCol w:w="9956"/>
      </w:tblGrid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занятия,</w:t>
            </w:r>
          </w:p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(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«Портфолио» юного исследователя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 задачи кружка «Юный исследователь». Содержание работы.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и методы исследовательской деятельности: беседы 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взрослыми, наблюдения, опыты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Проведение  мини-исследования «Учителя нашей школы. Какие они?»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составление опросника для беседы, анкеты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беседа с учителями (Летопись школы)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Экскурсия в лавку древности: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«О чём может рассказать неизвестный предмет?»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AC1C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беседа с работниками музея </w:t>
            </w:r>
            <w:proofErr w:type="spellStart"/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Черпановского</w:t>
            </w:r>
            <w:proofErr w:type="spellEnd"/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районного музея.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и методы исследовательской деятельности: работа с источниками информации (справочники, словари, энциклопедии, Интернет и т. д.)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Правила работы с источниками информации.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библиотеку. Правила работы с источниками информации, особенности чтения научно-познавательной литературы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в библиотеке.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Научно-познавательная литература по культуре </w:t>
            </w:r>
            <w:r w:rsidR="00AC1C04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области.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Правила работы с источниками информации, особенности чтения научно-познавательной литературы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через Интернет. Правила работы с компьютером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AC1C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Индивидуальная работа. Поиск информации через Интернет о культуре </w:t>
            </w:r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Новосибирской области.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1C04" w:rsidRPr="00C7462A" w:rsidRDefault="00AC1C04" w:rsidP="00AC1C04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1:</w:t>
            </w:r>
          </w:p>
          <w:p w:rsidR="007F4EF6" w:rsidRPr="00C7462A" w:rsidRDefault="00AC1C04" w:rsidP="00AC1C04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«Мои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Мильтюши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Оформление исследовательских работ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исследовательской деятельности. Проблема, выдвижение гипотез, формулирование цели и задач исследования.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сбор материалов о деревне и её  названии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1C04" w:rsidRPr="00C7462A" w:rsidRDefault="00AC1C04" w:rsidP="00AC1C04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Исследовательская работа № 1:</w:t>
            </w:r>
          </w:p>
          <w:p w:rsidR="007F4EF6" w:rsidRPr="00C7462A" w:rsidRDefault="00AC1C04" w:rsidP="00AC1C04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«Мои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Мильтюши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исследовательской работы. Обоснование выбранной темы. Отбор и анализ литературы по теме.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: поиск материала и работа с информаторами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1C04" w:rsidRPr="00C7462A" w:rsidRDefault="00AC1C04" w:rsidP="00AC1C04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Исследовательская работа № 1:</w:t>
            </w:r>
          </w:p>
          <w:p w:rsidR="007F4EF6" w:rsidRPr="00C7462A" w:rsidRDefault="00AC1C04" w:rsidP="00AC1C04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«Мои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Мильтюши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рабочего плана исследования.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: поиск материала и работа с информаторами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1C04" w:rsidRPr="00C7462A" w:rsidRDefault="00AC1C04" w:rsidP="00AC1C04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Исследовательская работа № 1:</w:t>
            </w:r>
          </w:p>
          <w:p w:rsidR="007F4EF6" w:rsidRPr="00C7462A" w:rsidRDefault="00AC1C04" w:rsidP="00AC1C04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«Мои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Мильтюши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страниц 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«Введение»,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«Содержание», «Использованная литература».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: поиск материала и работа с информаторами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1C04" w:rsidRPr="00C7462A" w:rsidRDefault="00AC1C04" w:rsidP="00AC1C04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Исследовательская работа № 1:</w:t>
            </w:r>
          </w:p>
          <w:p w:rsidR="007F4EF6" w:rsidRPr="00C7462A" w:rsidRDefault="00AC1C04" w:rsidP="00AC1C04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«Мои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Мильтюши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страниц «Введение», 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«Содержание»,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«Использованная литература».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поиск материала и работа с информаторами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1C04" w:rsidRPr="00C7462A" w:rsidRDefault="00AC1C04" w:rsidP="00AC1C04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Исследовательская работа № 1:</w:t>
            </w:r>
          </w:p>
          <w:p w:rsidR="007F4EF6" w:rsidRPr="00C7462A" w:rsidRDefault="00AC1C04" w:rsidP="00AC1C04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«Мои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Мильтюши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титульного листа.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страниц «Введение», «Содержание», 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«Использованная литература».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: поиск материала и работа с информаторами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1C04" w:rsidRPr="00C7462A" w:rsidRDefault="00AC1C04" w:rsidP="00AC1C04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Исследовательская работа № 1:</w:t>
            </w:r>
          </w:p>
          <w:p w:rsidR="007F4EF6" w:rsidRPr="00C7462A" w:rsidRDefault="00AC1C04" w:rsidP="00AC1C04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«Мои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Мильтюши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индивидуальная и коллективная.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поиск материала и работа с информаторами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1C04" w:rsidRPr="00C7462A" w:rsidRDefault="00AC1C04" w:rsidP="00AC1C04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Исследовательская работа № 1:</w:t>
            </w:r>
          </w:p>
          <w:p w:rsidR="007F4EF6" w:rsidRPr="00C7462A" w:rsidRDefault="00AC1C04" w:rsidP="00AC1C04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«Мои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Мильтюши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 каждого участника группы в работу.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1C04" w:rsidRPr="00C7462A" w:rsidRDefault="00AC1C04" w:rsidP="00AC1C04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Исследовательская работа № 1:</w:t>
            </w:r>
          </w:p>
          <w:p w:rsidR="007F4EF6" w:rsidRPr="00C7462A" w:rsidRDefault="00AC1C04" w:rsidP="00AC1C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«Мои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Мильтюши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построение текстового материала в работе. Научный язык, стиль.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AC1C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Поездка в город </w:t>
            </w:r>
            <w:r w:rsidR="00AC1C04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Черепаново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Экскурсия в картинную галерею. Знакомство с памятниками города.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Исследования по краеведению. Мой край: культура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и духовные ценности края.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Наглядный материал. Построение таблиц, схем и т. д. отбор и размещение рисунков, фотографий.</w:t>
            </w:r>
          </w:p>
          <w:p w:rsidR="007F4EF6" w:rsidRPr="00C7462A" w:rsidRDefault="00AC1C04" w:rsidP="00AC1C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фотоплинер</w:t>
            </w:r>
            <w:proofErr w:type="spellEnd"/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Посиделки</w:t>
            </w:r>
          </w:p>
          <w:p w:rsidR="007F4EF6" w:rsidRPr="00C7462A" w:rsidRDefault="00AC1C04" w:rsidP="00AC1C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Хор «</w:t>
            </w:r>
            <w:proofErr w:type="spell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Берегиня</w:t>
            </w:r>
            <w:proofErr w:type="spell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сбор и обработка информации: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2:</w:t>
            </w:r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Встреча с участниками  хора «</w:t>
            </w:r>
            <w:proofErr w:type="spellStart"/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Берегиня</w:t>
            </w:r>
            <w:proofErr w:type="spellEnd"/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  <w:p w:rsidR="007F4EF6" w:rsidRPr="00C7462A" w:rsidRDefault="00AC1C04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Писатели  и поэты </w:t>
            </w:r>
            <w:proofErr w:type="spellStart"/>
            <w:r w:rsidR="00AC1C04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="00AC1C04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F4EF6" w:rsidRPr="00C7462A" w:rsidRDefault="007F4EF6" w:rsidP="00AC1C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Встреча с </w:t>
            </w:r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участниками поэтического клуба «Земляки»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AC1C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беседа с</w:t>
            </w:r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участниками поэтического клуба «Земляки»</w:t>
            </w: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C1C04"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3: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Индивидуальные проекты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(самостоятельный выбор темы исследования)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Сокращения, обозначения. Приложения.</w:t>
            </w:r>
          </w:p>
          <w:p w:rsidR="007F4EF6" w:rsidRPr="00C7462A" w:rsidRDefault="007F4EF6" w:rsidP="007F4EF6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исследовательской работы. Эстетическое оформление.</w:t>
            </w:r>
          </w:p>
          <w:p w:rsidR="007F4EF6" w:rsidRPr="00C7462A" w:rsidRDefault="007F4EF6" w:rsidP="007F4EF6">
            <w:pPr>
              <w:spacing w:after="0" w:line="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Оформление исследовательских работ для участия в школьной конференции (районной, областной)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Музыканты и художники </w:t>
            </w:r>
            <w:proofErr w:type="spellStart"/>
            <w:r w:rsidR="00E459CB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="00E459CB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3: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Индивидуальные проекты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(самостоятельный выбор </w:t>
            </w: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темы исследования)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Оформление исследовательских работ для участия в школьной конференции (районной, областной)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промыслы.</w:t>
            </w:r>
          </w:p>
          <w:p w:rsidR="007F4EF6" w:rsidRPr="00C7462A" w:rsidRDefault="007F4EF6" w:rsidP="007F4EF6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Исследовательская работа № 3: Летопись семьи: У бабушек и дедушек – золотые руки (выставка работ).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Индивидуальные проекты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- краткосрочные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Оформление исследовательских работ для участия в школьной конференции (районной, областной)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Достопримечательности края.</w:t>
            </w:r>
          </w:p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исторических, культурных, природных памятников.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«Историческое, культурное природное наследие края»</w:t>
            </w: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28/29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и оформление результатов исследовательской деятельности. Выводы и оформление «Заключения».</w:t>
            </w:r>
          </w:p>
          <w:p w:rsidR="007F4EF6" w:rsidRPr="00C7462A" w:rsidRDefault="007F4EF6" w:rsidP="007F4E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Исследовательские работы № 1-3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E459CB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Поездка в город </w:t>
            </w:r>
            <w:r w:rsidR="00E459CB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Черепаново, в районный  историко-краеведческий музей</w:t>
            </w:r>
            <w:proofErr w:type="gramStart"/>
            <w:r w:rsidR="00E459CB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E459CB"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Выставка прикладного искусства.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hanging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31/32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hanging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 Подготовка и выступление с результатами исследований </w:t>
            </w:r>
            <w:proofErr w:type="gramStart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перед</w:t>
            </w:r>
            <w:proofErr w:type="gramEnd"/>
            <w:r w:rsidRPr="00C746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обучающимися школы (школьная конференция)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EF6" w:rsidRPr="00C7462A" w:rsidTr="00F3736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33/34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Подведение итогов работы за год.</w:t>
            </w: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«Портфолио» юного исследователя</w:t>
            </w:r>
          </w:p>
        </w:tc>
        <w:tc>
          <w:tcPr>
            <w:tcW w:w="9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4EF6" w:rsidRPr="00C7462A" w:rsidRDefault="007F4EF6" w:rsidP="007F4EF6">
            <w:pPr>
              <w:spacing w:after="0" w:line="0" w:lineRule="atLeast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исследовательских работ. Обсуждение планов на следующий год</w:t>
            </w:r>
          </w:p>
        </w:tc>
      </w:tr>
    </w:tbl>
    <w:p w:rsidR="007F4EF6" w:rsidRPr="00C7462A" w:rsidRDefault="007F4EF6" w:rsidP="007F4EF6">
      <w:pPr>
        <w:spacing w:after="0" w:line="240" w:lineRule="auto"/>
        <w:ind w:firstLine="708"/>
        <w:rPr>
          <w:sz w:val="20"/>
          <w:szCs w:val="20"/>
        </w:rPr>
      </w:pPr>
    </w:p>
    <w:p w:rsidR="00E459CB" w:rsidRPr="00C7462A" w:rsidRDefault="00E459CB" w:rsidP="00E459C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Тематическое планирование занятий</w:t>
      </w:r>
    </w:p>
    <w:p w:rsidR="00E459CB" w:rsidRPr="00C7462A" w:rsidRDefault="00E459CB" w:rsidP="00E459C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Список литературы</w:t>
      </w:r>
    </w:p>
    <w:p w:rsidR="00E459CB" w:rsidRPr="00C7462A" w:rsidRDefault="00E459CB" w:rsidP="00E459C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А.Г. Озеров. Историко-этнографические исследования учащихся. Федеральное агентство по образованию. ФЦД-ЮТ и краеведения. Союз краеведов России. Москва, 2007</w:t>
      </w:r>
    </w:p>
    <w:p w:rsidR="00E459CB" w:rsidRPr="00C7462A" w:rsidRDefault="00E459CB" w:rsidP="00E459C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З.А. </w:t>
      </w:r>
      <w:proofErr w:type="spell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Клепинина</w:t>
      </w:r>
      <w:proofErr w:type="spell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Е.В. </w:t>
      </w:r>
      <w:proofErr w:type="spell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Клепинина</w:t>
      </w:r>
      <w:proofErr w:type="spell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. Мой край: природа, история, культура. Рабочая тетрадь по краеведению. Изд. ЮВЕНТА, Москва, 2007</w:t>
      </w:r>
    </w:p>
    <w:p w:rsidR="00E459CB" w:rsidRPr="00C7462A" w:rsidRDefault="00E459CB" w:rsidP="00E459C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З.А. </w:t>
      </w:r>
      <w:proofErr w:type="spell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Клепинина</w:t>
      </w:r>
      <w:proofErr w:type="spell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Природа нашей Родины. Тетрадь для записи наблюдений. ЮВЕНТА, Москва, 2004</w:t>
      </w:r>
    </w:p>
    <w:p w:rsidR="00E459CB" w:rsidRPr="00C7462A" w:rsidRDefault="00E459CB" w:rsidP="00E459C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З.А. </w:t>
      </w:r>
      <w:proofErr w:type="spell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Клепинина</w:t>
      </w:r>
      <w:proofErr w:type="spell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. Тайны окружающего мира. Энциклопедия тайн и чудес. ЮВЕНТА, Москва, 2004</w:t>
      </w:r>
    </w:p>
    <w:p w:rsidR="00E459CB" w:rsidRPr="00C7462A" w:rsidRDefault="00E459CB" w:rsidP="00E459C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 И. Бурова, </w:t>
      </w:r>
      <w:proofErr w:type="spell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Г.П.Сеничева</w:t>
      </w:r>
      <w:proofErr w:type="spell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, А.В Сорокина. Экологическая практика учащихся начальной школы. Вологда, 2004</w:t>
      </w:r>
    </w:p>
    <w:p w:rsidR="00E459CB" w:rsidRPr="00C7462A" w:rsidRDefault="00E459CB" w:rsidP="00E459C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Ф.Г.Багаутдинова</w:t>
      </w:r>
      <w:proofErr w:type="spell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. Туристско-краеведческая деятельность в начальной школе. Москва, 2002</w:t>
      </w:r>
    </w:p>
    <w:p w:rsidR="00E459CB" w:rsidRPr="00C7462A" w:rsidRDefault="00E459CB" w:rsidP="00E459C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Методические рекомендации по использованию метода проектов МОУ </w:t>
      </w:r>
      <w:proofErr w:type="spell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Куркинской</w:t>
      </w:r>
      <w:proofErr w:type="spell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общеобразовательной школы</w:t>
      </w:r>
    </w:p>
    <w:p w:rsidR="00E459CB" w:rsidRPr="00C7462A" w:rsidRDefault="00E459CB" w:rsidP="00E459C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>О.А.Зубова</w:t>
      </w:r>
      <w:proofErr w:type="spellEnd"/>
      <w:r w:rsidRPr="00C746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«Исследовательская работа в начальной школе»/ ст. в газете «Первое сентября»</w:t>
      </w:r>
    </w:p>
    <w:p w:rsidR="00E459CB" w:rsidRDefault="00E459CB" w:rsidP="007F4EF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23044" w:rsidRDefault="00423044" w:rsidP="007F4EF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23044" w:rsidRDefault="00423044" w:rsidP="007F4EF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23044" w:rsidRDefault="00423044" w:rsidP="004230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3044" w:rsidRDefault="00423044" w:rsidP="007F4EF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23044" w:rsidRDefault="00423044" w:rsidP="007F4EF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23044" w:rsidRPr="00423044" w:rsidRDefault="00423044" w:rsidP="0042304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423044">
        <w:rPr>
          <w:rFonts w:ascii="Times New Roman" w:hAnsi="Times New Roman" w:cs="Times New Roman"/>
          <w:sz w:val="40"/>
          <w:szCs w:val="40"/>
        </w:rPr>
        <w:lastRenderedPageBreak/>
        <w:t>Учет успеваемости и работы кружка</w:t>
      </w:r>
    </w:p>
    <w:p w:rsidR="00423044" w:rsidRDefault="00423044" w:rsidP="00423044">
      <w:pPr>
        <w:spacing w:after="0" w:line="240" w:lineRule="auto"/>
        <w:rPr>
          <w:rFonts w:ascii="Times New Roman" w:hAnsi="Times New Roman" w:cs="Times New Roman"/>
        </w:rPr>
      </w:pPr>
    </w:p>
    <w:p w:rsidR="00423044" w:rsidRDefault="00423044" w:rsidP="007F4EF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2156"/>
        <w:gridCol w:w="414"/>
        <w:gridCol w:w="407"/>
        <w:gridCol w:w="401"/>
        <w:gridCol w:w="400"/>
        <w:gridCol w:w="320"/>
        <w:gridCol w:w="324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878EA" w:rsidTr="007E570A">
        <w:trPr>
          <w:trHeight w:val="248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6" w:type="dxa"/>
            <w:gridSpan w:val="33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48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 имя.</w:t>
            </w: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65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48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65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48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65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48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65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48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65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48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65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48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65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65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48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65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48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65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48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65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48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65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48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65"/>
        </w:trPr>
        <w:tc>
          <w:tcPr>
            <w:tcW w:w="39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</w:tbl>
    <w:p w:rsidR="00423044" w:rsidRDefault="00423044" w:rsidP="007F4EF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E459CB" w:rsidRDefault="00E459CB" w:rsidP="007F4EF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F878EA" w:rsidRDefault="00F878EA" w:rsidP="007F4EF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F878EA" w:rsidRDefault="00F878EA" w:rsidP="007F4EF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F878EA" w:rsidRDefault="00F878EA" w:rsidP="007F4EF6">
      <w:pPr>
        <w:spacing w:after="0" w:line="240" w:lineRule="auto"/>
        <w:ind w:firstLine="708"/>
        <w:rPr>
          <w:rFonts w:ascii="Times New Roman" w:hAnsi="Times New Roman" w:cs="Times New Roman"/>
        </w:rPr>
      </w:pPr>
      <w:bookmarkStart w:id="1" w:name="_GoBack"/>
      <w:bookmarkEnd w:id="1"/>
    </w:p>
    <w:p w:rsidR="00F878EA" w:rsidRDefault="00F878EA" w:rsidP="007F4EF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12922"/>
      </w:tblGrid>
      <w:tr w:rsidR="00F878EA" w:rsidTr="00F878EA">
        <w:trPr>
          <w:trHeight w:val="287"/>
        </w:trPr>
        <w:tc>
          <w:tcPr>
            <w:tcW w:w="2376" w:type="dxa"/>
          </w:tcPr>
          <w:p w:rsidR="00F878EA" w:rsidRPr="00F878EA" w:rsidRDefault="00F878EA" w:rsidP="00F8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F878EA" w:rsidRPr="00F878EA" w:rsidRDefault="00F878EA" w:rsidP="00F8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2" w:type="dxa"/>
          </w:tcPr>
          <w:p w:rsidR="00F878EA" w:rsidRPr="00F878EA" w:rsidRDefault="00F878EA" w:rsidP="00F8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28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  <w:tr w:rsidR="00F878EA" w:rsidTr="00F878EA">
        <w:trPr>
          <w:trHeight w:val="307"/>
        </w:trPr>
        <w:tc>
          <w:tcPr>
            <w:tcW w:w="2376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2" w:type="dxa"/>
          </w:tcPr>
          <w:p w:rsidR="00F878EA" w:rsidRDefault="00F878EA" w:rsidP="007F4EF6">
            <w:pPr>
              <w:rPr>
                <w:rFonts w:ascii="Times New Roman" w:hAnsi="Times New Roman" w:cs="Times New Roman"/>
              </w:rPr>
            </w:pPr>
          </w:p>
        </w:tc>
      </w:tr>
    </w:tbl>
    <w:p w:rsidR="00F878EA" w:rsidRPr="00E459CB" w:rsidRDefault="00F878EA" w:rsidP="007F4EF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F878EA" w:rsidRPr="00E459CB" w:rsidSect="00A4478E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FB" w:rsidRDefault="004C2DFB" w:rsidP="00E459CB">
      <w:pPr>
        <w:spacing w:after="0" w:line="240" w:lineRule="auto"/>
      </w:pPr>
      <w:r>
        <w:separator/>
      </w:r>
    </w:p>
  </w:endnote>
  <w:endnote w:type="continuationSeparator" w:id="0">
    <w:p w:rsidR="004C2DFB" w:rsidRDefault="004C2DFB" w:rsidP="00E4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230861"/>
      <w:docPartObj>
        <w:docPartGallery w:val="Page Numbers (Bottom of Page)"/>
        <w:docPartUnique/>
      </w:docPartObj>
    </w:sdtPr>
    <w:sdtContent>
      <w:p w:rsidR="00C7462A" w:rsidRDefault="00C746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EA">
          <w:rPr>
            <w:noProof/>
          </w:rPr>
          <w:t>14</w:t>
        </w:r>
        <w:r>
          <w:fldChar w:fldCharType="end"/>
        </w:r>
      </w:p>
    </w:sdtContent>
  </w:sdt>
  <w:p w:rsidR="00C7462A" w:rsidRDefault="00C746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FB" w:rsidRDefault="004C2DFB" w:rsidP="00E459CB">
      <w:pPr>
        <w:spacing w:after="0" w:line="240" w:lineRule="auto"/>
      </w:pPr>
      <w:r>
        <w:separator/>
      </w:r>
    </w:p>
  </w:footnote>
  <w:footnote w:type="continuationSeparator" w:id="0">
    <w:p w:rsidR="004C2DFB" w:rsidRDefault="004C2DFB" w:rsidP="00E4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62A" w:rsidRDefault="00C746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500F"/>
    <w:multiLevelType w:val="multilevel"/>
    <w:tmpl w:val="0832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4441E"/>
    <w:multiLevelType w:val="multilevel"/>
    <w:tmpl w:val="DA8C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71149E"/>
    <w:multiLevelType w:val="multilevel"/>
    <w:tmpl w:val="6DA8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D445CD"/>
    <w:multiLevelType w:val="multilevel"/>
    <w:tmpl w:val="3B6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89486C"/>
    <w:multiLevelType w:val="multilevel"/>
    <w:tmpl w:val="2D76603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0B50CA"/>
    <w:multiLevelType w:val="multilevel"/>
    <w:tmpl w:val="4018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DD7F34"/>
    <w:multiLevelType w:val="multilevel"/>
    <w:tmpl w:val="74D8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B913C9"/>
    <w:multiLevelType w:val="multilevel"/>
    <w:tmpl w:val="5A68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A07607"/>
    <w:multiLevelType w:val="multilevel"/>
    <w:tmpl w:val="6684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4F2B49"/>
    <w:multiLevelType w:val="multilevel"/>
    <w:tmpl w:val="7552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5F"/>
    <w:rsid w:val="00066151"/>
    <w:rsid w:val="00203B6D"/>
    <w:rsid w:val="00263717"/>
    <w:rsid w:val="00370835"/>
    <w:rsid w:val="00423044"/>
    <w:rsid w:val="004C2DFB"/>
    <w:rsid w:val="005D325C"/>
    <w:rsid w:val="00625FE2"/>
    <w:rsid w:val="007F4EF6"/>
    <w:rsid w:val="0086515F"/>
    <w:rsid w:val="00A4478E"/>
    <w:rsid w:val="00AC1C04"/>
    <w:rsid w:val="00B77F20"/>
    <w:rsid w:val="00BE34E4"/>
    <w:rsid w:val="00C7462A"/>
    <w:rsid w:val="00D808E7"/>
    <w:rsid w:val="00DB1AC4"/>
    <w:rsid w:val="00E459CB"/>
    <w:rsid w:val="00F37361"/>
    <w:rsid w:val="00F8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7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9CB"/>
  </w:style>
  <w:style w:type="paragraph" w:styleId="a6">
    <w:name w:val="footer"/>
    <w:basedOn w:val="a"/>
    <w:link w:val="a7"/>
    <w:uiPriority w:val="99"/>
    <w:unhideWhenUsed/>
    <w:rsid w:val="00E4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9CB"/>
  </w:style>
  <w:style w:type="paragraph" w:styleId="a8">
    <w:name w:val="Balloon Text"/>
    <w:basedOn w:val="a"/>
    <w:link w:val="a9"/>
    <w:uiPriority w:val="99"/>
    <w:semiHidden/>
    <w:unhideWhenUsed/>
    <w:rsid w:val="00C7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2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7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9CB"/>
  </w:style>
  <w:style w:type="paragraph" w:styleId="a6">
    <w:name w:val="footer"/>
    <w:basedOn w:val="a"/>
    <w:link w:val="a7"/>
    <w:uiPriority w:val="99"/>
    <w:unhideWhenUsed/>
    <w:rsid w:val="00E4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9CB"/>
  </w:style>
  <w:style w:type="paragraph" w:styleId="a8">
    <w:name w:val="Balloon Text"/>
    <w:basedOn w:val="a"/>
    <w:link w:val="a9"/>
    <w:uiPriority w:val="99"/>
    <w:semiHidden/>
    <w:unhideWhenUsed/>
    <w:rsid w:val="00C7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2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4096</Words>
  <Characters>23350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2014-06-17T01:29:00Z</cp:lastPrinted>
  <dcterms:created xsi:type="dcterms:W3CDTF">2013-09-22T15:09:00Z</dcterms:created>
  <dcterms:modified xsi:type="dcterms:W3CDTF">2014-06-17T02:11:00Z</dcterms:modified>
</cp:coreProperties>
</file>