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6B" w:rsidRPr="00C6280B" w:rsidRDefault="004E4C02" w:rsidP="005976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FD3">
        <w:rPr>
          <w:rFonts w:ascii="Times New Roman" w:hAnsi="Times New Roman"/>
          <w:b/>
          <w:sz w:val="28"/>
          <w:szCs w:val="28"/>
        </w:rPr>
        <w:t xml:space="preserve"> </w:t>
      </w:r>
      <w:r w:rsidR="0059766B" w:rsidRPr="00C6280B">
        <w:rPr>
          <w:rFonts w:ascii="Times New Roman" w:hAnsi="Times New Roman"/>
          <w:b/>
          <w:sz w:val="24"/>
          <w:szCs w:val="24"/>
        </w:rPr>
        <w:t xml:space="preserve">МОУ </w:t>
      </w:r>
      <w:proofErr w:type="spellStart"/>
      <w:r w:rsidR="0059766B" w:rsidRPr="00C6280B">
        <w:rPr>
          <w:rFonts w:ascii="Times New Roman" w:hAnsi="Times New Roman"/>
          <w:b/>
          <w:sz w:val="24"/>
          <w:szCs w:val="24"/>
        </w:rPr>
        <w:t>Дубровицкая</w:t>
      </w:r>
      <w:proofErr w:type="spellEnd"/>
      <w:r w:rsidR="0059766B" w:rsidRPr="00C6280B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</w:t>
      </w:r>
    </w:p>
    <w:p w:rsidR="0059766B" w:rsidRPr="00C6280B" w:rsidRDefault="0059766B" w:rsidP="005976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80B">
        <w:rPr>
          <w:rFonts w:ascii="Times New Roman" w:hAnsi="Times New Roman"/>
          <w:b/>
          <w:sz w:val="24"/>
          <w:szCs w:val="24"/>
        </w:rPr>
        <w:t xml:space="preserve">имени Героя России </w:t>
      </w:r>
      <w:proofErr w:type="spellStart"/>
      <w:r w:rsidRPr="00C6280B">
        <w:rPr>
          <w:rFonts w:ascii="Times New Roman" w:hAnsi="Times New Roman"/>
          <w:b/>
          <w:sz w:val="24"/>
          <w:szCs w:val="24"/>
        </w:rPr>
        <w:t>А.Г.Монетова</w:t>
      </w:r>
      <w:proofErr w:type="spellEnd"/>
    </w:p>
    <w:p w:rsidR="0059766B" w:rsidRPr="00C6280B" w:rsidRDefault="0059766B" w:rsidP="005976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80B">
        <w:rPr>
          <w:rFonts w:ascii="Times New Roman" w:hAnsi="Times New Roman"/>
          <w:b/>
          <w:sz w:val="24"/>
          <w:szCs w:val="24"/>
        </w:rPr>
        <w:t>Подольского района Московской области</w:t>
      </w:r>
    </w:p>
    <w:p w:rsidR="0059766B" w:rsidRPr="00C6280B" w:rsidRDefault="0059766B" w:rsidP="005976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766B" w:rsidRPr="00C6280B" w:rsidRDefault="0059766B" w:rsidP="005976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766B" w:rsidRPr="00C6280B" w:rsidRDefault="0059766B" w:rsidP="005976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8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«УТВЕРЖДАЮ»</w:t>
      </w:r>
    </w:p>
    <w:p w:rsidR="0059766B" w:rsidRPr="00C6280B" w:rsidRDefault="0059766B" w:rsidP="005976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8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_______________________</w:t>
      </w:r>
    </w:p>
    <w:p w:rsidR="0059766B" w:rsidRPr="00C6280B" w:rsidRDefault="0059766B" w:rsidP="005976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8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C6280B">
        <w:rPr>
          <w:rFonts w:ascii="Times New Roman" w:hAnsi="Times New Roman"/>
          <w:sz w:val="24"/>
          <w:szCs w:val="24"/>
          <w:vertAlign w:val="superscript"/>
        </w:rPr>
        <w:t xml:space="preserve">Директор Н.В. </w:t>
      </w:r>
      <w:proofErr w:type="spellStart"/>
      <w:r w:rsidRPr="00C6280B">
        <w:rPr>
          <w:rFonts w:ascii="Times New Roman" w:hAnsi="Times New Roman"/>
          <w:sz w:val="24"/>
          <w:szCs w:val="24"/>
          <w:vertAlign w:val="superscript"/>
        </w:rPr>
        <w:t>Бухвостова</w:t>
      </w:r>
      <w:proofErr w:type="spellEnd"/>
    </w:p>
    <w:p w:rsidR="0059766B" w:rsidRPr="00C6280B" w:rsidRDefault="0059766B" w:rsidP="005976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8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Пр. № ____</w:t>
      </w:r>
      <w:r w:rsidRPr="00C6280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6280B">
        <w:rPr>
          <w:rFonts w:ascii="Times New Roman" w:hAnsi="Times New Roman"/>
          <w:sz w:val="24"/>
          <w:szCs w:val="24"/>
        </w:rPr>
        <w:t>от _______ 20__ г.</w:t>
      </w:r>
    </w:p>
    <w:p w:rsidR="0059766B" w:rsidRPr="00C6280B" w:rsidRDefault="0059766B" w:rsidP="005976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66B" w:rsidRPr="00C6280B" w:rsidRDefault="0059766B" w:rsidP="005976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66B" w:rsidRPr="00C6280B" w:rsidRDefault="0059766B" w:rsidP="005976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66B" w:rsidRPr="00C6280B" w:rsidRDefault="0059766B" w:rsidP="005976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66B" w:rsidRPr="00C6280B" w:rsidRDefault="0059766B" w:rsidP="005976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66B" w:rsidRPr="00C6280B" w:rsidRDefault="0059766B" w:rsidP="005976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66B" w:rsidRPr="00C6280B" w:rsidRDefault="0059766B" w:rsidP="005976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66B" w:rsidRPr="00C6280B" w:rsidRDefault="0059766B" w:rsidP="0059766B">
      <w:pPr>
        <w:spacing w:before="280" w:after="280" w:line="100" w:lineRule="atLeast"/>
        <w:jc w:val="center"/>
        <w:rPr>
          <w:rFonts w:ascii="Times New Roman" w:hAnsi="Times New Roman"/>
          <w:sz w:val="24"/>
          <w:szCs w:val="24"/>
        </w:rPr>
      </w:pPr>
      <w:r w:rsidRPr="00C6280B">
        <w:rPr>
          <w:rFonts w:ascii="Times New Roman" w:hAnsi="Times New Roman"/>
          <w:b/>
          <w:bCs/>
          <w:sz w:val="24"/>
          <w:szCs w:val="24"/>
        </w:rPr>
        <w:t>РАБОЧАЯ ПРОГРАММА УЧИТЕЛЯ</w:t>
      </w:r>
    </w:p>
    <w:p w:rsidR="0059766B" w:rsidRPr="00C6280B" w:rsidRDefault="0059766B" w:rsidP="0059766B">
      <w:pPr>
        <w:suppressAutoHyphens/>
        <w:spacing w:after="0" w:line="240" w:lineRule="auto"/>
        <w:rPr>
          <w:rFonts w:cs="Calibri"/>
          <w:i/>
          <w:sz w:val="24"/>
          <w:szCs w:val="24"/>
          <w:u w:val="single"/>
          <w:lang w:eastAsia="zh-CN"/>
        </w:rPr>
      </w:pPr>
      <w:r w:rsidRPr="00C6280B">
        <w:rPr>
          <w:rFonts w:ascii="Times New Roman" w:hAnsi="Times New Roman"/>
          <w:sz w:val="24"/>
          <w:szCs w:val="24"/>
          <w:lang w:eastAsia="zh-CN"/>
        </w:rPr>
        <w:t xml:space="preserve">                 по</w:t>
      </w:r>
      <w:r w:rsidRPr="00C6280B">
        <w:rPr>
          <w:rFonts w:cs="Calibri"/>
          <w:sz w:val="24"/>
          <w:szCs w:val="24"/>
          <w:lang w:eastAsia="zh-CN"/>
        </w:rPr>
        <w:t xml:space="preserve"> </w:t>
      </w:r>
      <w:r w:rsidRPr="00C6280B">
        <w:rPr>
          <w:rFonts w:ascii="Times New Roman" w:hAnsi="Times New Roman"/>
          <w:sz w:val="24"/>
          <w:szCs w:val="24"/>
          <w:u w:val="single"/>
          <w:lang w:eastAsia="zh-CN"/>
        </w:rPr>
        <w:t xml:space="preserve">                      литературе</w:t>
      </w:r>
      <w:r w:rsidRPr="00C6280B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Pr="00C6280B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Pr="00C6280B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Pr="00C6280B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Pr="00C6280B">
        <w:rPr>
          <w:rFonts w:ascii="Times New Roman" w:hAnsi="Times New Roman"/>
          <w:sz w:val="24"/>
          <w:szCs w:val="24"/>
          <w:u w:val="single"/>
          <w:lang w:eastAsia="zh-CN"/>
        </w:rPr>
        <w:tab/>
        <w:t xml:space="preserve">   </w:t>
      </w:r>
      <w:r w:rsidRPr="00C6280B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Pr="00C6280B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="00C6280B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Pr="00C6280B">
        <w:rPr>
          <w:rFonts w:ascii="Times New Roman" w:hAnsi="Times New Roman"/>
          <w:sz w:val="24"/>
          <w:szCs w:val="24"/>
          <w:u w:val="single"/>
          <w:lang w:eastAsia="zh-CN"/>
        </w:rPr>
        <w:t xml:space="preserve"> </w:t>
      </w:r>
    </w:p>
    <w:p w:rsidR="0059766B" w:rsidRPr="00C6280B" w:rsidRDefault="0059766B" w:rsidP="0059766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C6280B">
        <w:rPr>
          <w:rFonts w:ascii="Times New Roman" w:hAnsi="Times New Roman"/>
          <w:i/>
          <w:sz w:val="24"/>
          <w:szCs w:val="24"/>
          <w:lang w:eastAsia="zh-CN"/>
        </w:rPr>
        <w:t>(предмет, курс)</w:t>
      </w:r>
    </w:p>
    <w:p w:rsidR="0059766B" w:rsidRPr="00C6280B" w:rsidRDefault="0059766B" w:rsidP="0059766B">
      <w:pPr>
        <w:spacing w:before="280" w:after="0" w:line="100" w:lineRule="atLeast"/>
        <w:rPr>
          <w:rFonts w:ascii="Times New Roman" w:hAnsi="Times New Roman"/>
          <w:sz w:val="24"/>
          <w:szCs w:val="24"/>
          <w:u w:val="single"/>
        </w:rPr>
      </w:pPr>
      <w:r w:rsidRPr="00C6280B">
        <w:rPr>
          <w:rFonts w:ascii="Times New Roman" w:hAnsi="Times New Roman"/>
          <w:sz w:val="24"/>
          <w:szCs w:val="24"/>
        </w:rPr>
        <w:t xml:space="preserve">                 уровень программы </w:t>
      </w:r>
      <w:r w:rsidRPr="00C6280B">
        <w:rPr>
          <w:rFonts w:ascii="Times New Roman" w:hAnsi="Times New Roman"/>
          <w:sz w:val="24"/>
          <w:szCs w:val="24"/>
          <w:u w:val="single"/>
        </w:rPr>
        <w:tab/>
        <w:t xml:space="preserve">       базовый</w:t>
      </w:r>
      <w:r w:rsidRPr="00C6280B"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 w:rsidRPr="00C6280B">
        <w:rPr>
          <w:rFonts w:ascii="Times New Roman" w:hAnsi="Times New Roman"/>
          <w:sz w:val="24"/>
          <w:szCs w:val="24"/>
          <w:u w:val="single"/>
        </w:rPr>
        <w:tab/>
      </w:r>
      <w:r w:rsidRPr="00C6280B">
        <w:rPr>
          <w:rFonts w:ascii="Times New Roman" w:hAnsi="Times New Roman"/>
          <w:sz w:val="24"/>
          <w:szCs w:val="24"/>
          <w:u w:val="single"/>
        </w:rPr>
        <w:tab/>
      </w:r>
      <w:r w:rsidRPr="00C6280B">
        <w:rPr>
          <w:rFonts w:ascii="Times New Roman" w:hAnsi="Times New Roman"/>
          <w:sz w:val="24"/>
          <w:szCs w:val="24"/>
          <w:u w:val="single"/>
        </w:rPr>
        <w:tab/>
      </w:r>
      <w:r w:rsidRPr="00C6280B">
        <w:rPr>
          <w:rFonts w:ascii="Times New Roman" w:hAnsi="Times New Roman"/>
          <w:sz w:val="24"/>
          <w:szCs w:val="24"/>
          <w:u w:val="single"/>
        </w:rPr>
        <w:tab/>
      </w:r>
      <w:r w:rsidR="00C6280B">
        <w:rPr>
          <w:rFonts w:ascii="Times New Roman" w:hAnsi="Times New Roman"/>
          <w:sz w:val="24"/>
          <w:szCs w:val="24"/>
          <w:u w:val="single"/>
        </w:rPr>
        <w:tab/>
      </w:r>
      <w:r w:rsidR="00C6280B">
        <w:rPr>
          <w:rFonts w:ascii="Times New Roman" w:hAnsi="Times New Roman"/>
          <w:sz w:val="24"/>
          <w:szCs w:val="24"/>
          <w:u w:val="single"/>
        </w:rPr>
        <w:tab/>
      </w:r>
    </w:p>
    <w:p w:rsidR="0059766B" w:rsidRPr="00C6280B" w:rsidRDefault="0059766B" w:rsidP="0059766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6280B">
        <w:rPr>
          <w:rFonts w:ascii="Times New Roman" w:hAnsi="Times New Roman"/>
          <w:i/>
          <w:sz w:val="24"/>
          <w:szCs w:val="24"/>
          <w:lang w:eastAsia="ar-SA"/>
        </w:rPr>
        <w:t xml:space="preserve">                           (базовый, профильный уровень, углубленное изучение предмета)</w:t>
      </w:r>
    </w:p>
    <w:p w:rsidR="0059766B" w:rsidRPr="00C6280B" w:rsidRDefault="0059766B" w:rsidP="0059766B">
      <w:pPr>
        <w:spacing w:before="280" w:after="280" w:line="100" w:lineRule="atLeast"/>
        <w:rPr>
          <w:rFonts w:ascii="Times New Roman" w:hAnsi="Times New Roman"/>
          <w:sz w:val="24"/>
          <w:szCs w:val="24"/>
          <w:u w:val="single"/>
        </w:rPr>
      </w:pPr>
      <w:r w:rsidRPr="00C6280B">
        <w:rPr>
          <w:rFonts w:ascii="Times New Roman" w:hAnsi="Times New Roman"/>
          <w:sz w:val="24"/>
          <w:szCs w:val="24"/>
        </w:rPr>
        <w:t xml:space="preserve">                 класс </w:t>
      </w:r>
      <w:r w:rsidRPr="00C6280B">
        <w:rPr>
          <w:rFonts w:ascii="Times New Roman" w:hAnsi="Times New Roman"/>
          <w:sz w:val="24"/>
          <w:szCs w:val="24"/>
          <w:u w:val="single"/>
        </w:rPr>
        <w:tab/>
      </w:r>
      <w:r w:rsidRPr="00C6280B">
        <w:rPr>
          <w:rFonts w:ascii="Times New Roman" w:hAnsi="Times New Roman"/>
          <w:sz w:val="24"/>
          <w:szCs w:val="24"/>
          <w:u w:val="single"/>
        </w:rPr>
        <w:tab/>
      </w:r>
      <w:r w:rsidRPr="00C6280B">
        <w:rPr>
          <w:rFonts w:ascii="Times New Roman" w:hAnsi="Times New Roman"/>
          <w:sz w:val="24"/>
          <w:szCs w:val="24"/>
          <w:u w:val="single"/>
        </w:rPr>
        <w:tab/>
      </w:r>
      <w:r w:rsidRPr="00C6280B">
        <w:rPr>
          <w:rFonts w:ascii="Times New Roman" w:hAnsi="Times New Roman"/>
          <w:sz w:val="24"/>
          <w:szCs w:val="24"/>
          <w:u w:val="single"/>
        </w:rPr>
        <w:tab/>
        <w:t>9 «А»</w:t>
      </w:r>
      <w:r w:rsidR="00C6280B">
        <w:rPr>
          <w:rFonts w:ascii="Times New Roman" w:hAnsi="Times New Roman"/>
          <w:sz w:val="24"/>
          <w:szCs w:val="24"/>
          <w:u w:val="single"/>
        </w:rPr>
        <w:t>, «Б»</w:t>
      </w:r>
      <w:r w:rsidRPr="00C6280B">
        <w:rPr>
          <w:rFonts w:ascii="Times New Roman" w:hAnsi="Times New Roman"/>
          <w:sz w:val="24"/>
          <w:szCs w:val="24"/>
          <w:u w:val="single"/>
        </w:rPr>
        <w:tab/>
      </w:r>
      <w:r w:rsidRPr="00C6280B">
        <w:rPr>
          <w:rFonts w:ascii="Times New Roman" w:hAnsi="Times New Roman"/>
          <w:sz w:val="24"/>
          <w:szCs w:val="24"/>
          <w:u w:val="single"/>
        </w:rPr>
        <w:tab/>
      </w:r>
      <w:r w:rsidRPr="00C6280B">
        <w:rPr>
          <w:rFonts w:ascii="Times New Roman" w:hAnsi="Times New Roman"/>
          <w:sz w:val="24"/>
          <w:szCs w:val="24"/>
          <w:u w:val="single"/>
        </w:rPr>
        <w:tab/>
      </w:r>
      <w:r w:rsidRPr="00C6280B">
        <w:rPr>
          <w:rFonts w:ascii="Times New Roman" w:hAnsi="Times New Roman"/>
          <w:sz w:val="24"/>
          <w:szCs w:val="24"/>
          <w:u w:val="single"/>
        </w:rPr>
        <w:tab/>
      </w:r>
      <w:r w:rsidRPr="00C6280B">
        <w:rPr>
          <w:rFonts w:ascii="Times New Roman" w:hAnsi="Times New Roman"/>
          <w:sz w:val="24"/>
          <w:szCs w:val="24"/>
          <w:u w:val="single"/>
        </w:rPr>
        <w:tab/>
      </w:r>
      <w:r w:rsidRPr="00C6280B">
        <w:rPr>
          <w:rFonts w:ascii="Times New Roman" w:hAnsi="Times New Roman"/>
          <w:sz w:val="24"/>
          <w:szCs w:val="24"/>
          <w:u w:val="single"/>
        </w:rPr>
        <w:tab/>
      </w:r>
    </w:p>
    <w:p w:rsidR="0059766B" w:rsidRPr="00C6280B" w:rsidRDefault="0059766B" w:rsidP="0059766B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C6280B">
        <w:rPr>
          <w:rFonts w:ascii="Times New Roman" w:hAnsi="Times New Roman"/>
          <w:sz w:val="24"/>
          <w:szCs w:val="24"/>
          <w:lang w:eastAsia="zh-CN"/>
        </w:rPr>
        <w:t xml:space="preserve">                 учитель </w:t>
      </w:r>
      <w:r w:rsidRPr="00C6280B">
        <w:rPr>
          <w:rFonts w:ascii="Times New Roman" w:hAnsi="Times New Roman"/>
          <w:sz w:val="24"/>
          <w:szCs w:val="24"/>
          <w:u w:val="single"/>
          <w:lang w:eastAsia="zh-CN"/>
        </w:rPr>
        <w:tab/>
        <w:t xml:space="preserve">              </w:t>
      </w:r>
      <w:proofErr w:type="spellStart"/>
      <w:r w:rsidR="00C6280B">
        <w:rPr>
          <w:rFonts w:ascii="Times New Roman" w:hAnsi="Times New Roman"/>
          <w:sz w:val="24"/>
          <w:szCs w:val="24"/>
          <w:u w:val="single"/>
          <w:lang w:eastAsia="zh-CN"/>
        </w:rPr>
        <w:t>Подколзина</w:t>
      </w:r>
      <w:proofErr w:type="spellEnd"/>
      <w:r w:rsidR="00C6280B">
        <w:rPr>
          <w:rFonts w:ascii="Times New Roman" w:hAnsi="Times New Roman"/>
          <w:sz w:val="24"/>
          <w:szCs w:val="24"/>
          <w:u w:val="single"/>
          <w:lang w:eastAsia="zh-CN"/>
        </w:rPr>
        <w:t xml:space="preserve"> Ольга Вячеславовна</w:t>
      </w:r>
      <w:r w:rsidR="00C6280B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="00C6280B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Pr="00C6280B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Pr="00C6280B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Pr="00C6280B">
        <w:rPr>
          <w:rFonts w:ascii="Times New Roman" w:hAnsi="Times New Roman"/>
          <w:sz w:val="24"/>
          <w:szCs w:val="24"/>
          <w:u w:val="single"/>
          <w:lang w:eastAsia="zh-CN"/>
        </w:rPr>
        <w:tab/>
      </w:r>
    </w:p>
    <w:p w:rsidR="0059766B" w:rsidRPr="00C6280B" w:rsidRDefault="0059766B" w:rsidP="0059766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C6280B">
        <w:rPr>
          <w:rFonts w:ascii="Times New Roman" w:hAnsi="Times New Roman"/>
          <w:i/>
          <w:sz w:val="24"/>
          <w:szCs w:val="24"/>
          <w:lang w:eastAsia="zh-CN"/>
        </w:rPr>
        <w:t>(Ф.И.О. учителя)</w:t>
      </w:r>
    </w:p>
    <w:p w:rsidR="0059766B" w:rsidRPr="00C6280B" w:rsidRDefault="0059766B" w:rsidP="0059766B">
      <w:pPr>
        <w:spacing w:before="280" w:after="28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9766B" w:rsidRPr="00C6280B" w:rsidRDefault="0059766B" w:rsidP="0059766B">
      <w:pPr>
        <w:spacing w:before="280" w:after="28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9766B" w:rsidRPr="00C6280B" w:rsidRDefault="0059766B" w:rsidP="0059766B">
      <w:pPr>
        <w:spacing w:before="280" w:after="28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9766B" w:rsidRPr="00C6280B" w:rsidRDefault="0059766B" w:rsidP="0059766B">
      <w:pPr>
        <w:spacing w:before="280" w:after="28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9766B" w:rsidRPr="00C6280B" w:rsidRDefault="0059766B" w:rsidP="0059766B">
      <w:pPr>
        <w:spacing w:before="280" w:after="28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59766B" w:rsidRPr="00C6280B" w:rsidRDefault="0059766B" w:rsidP="005976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766B" w:rsidRPr="00C6280B" w:rsidRDefault="0059766B" w:rsidP="005976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766B" w:rsidRPr="00C6280B" w:rsidRDefault="0059766B" w:rsidP="005976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766B" w:rsidRPr="00C6280B" w:rsidRDefault="0059766B" w:rsidP="005976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766B" w:rsidRPr="00C6280B" w:rsidRDefault="0059766B" w:rsidP="005976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766B" w:rsidRPr="00C6280B" w:rsidRDefault="0059766B" w:rsidP="005976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766B" w:rsidRPr="00C6280B" w:rsidRDefault="0059766B" w:rsidP="005976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766B" w:rsidRPr="00C6280B" w:rsidRDefault="0059766B" w:rsidP="005976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766B" w:rsidRPr="00C6280B" w:rsidRDefault="0059766B" w:rsidP="005976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766B" w:rsidRPr="00C6280B" w:rsidRDefault="0059766B" w:rsidP="005976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766B" w:rsidRPr="00C6280B" w:rsidRDefault="0059766B" w:rsidP="005976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766B" w:rsidRPr="00C6280B" w:rsidRDefault="0059766B" w:rsidP="005976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80B">
        <w:rPr>
          <w:rFonts w:ascii="Times New Roman" w:hAnsi="Times New Roman"/>
          <w:b/>
          <w:bCs/>
          <w:sz w:val="24"/>
          <w:szCs w:val="24"/>
        </w:rPr>
        <w:t xml:space="preserve">учебный год </w:t>
      </w:r>
      <w:r w:rsidR="00C6280B">
        <w:rPr>
          <w:rFonts w:ascii="Times New Roman" w:hAnsi="Times New Roman"/>
          <w:b/>
          <w:bCs/>
          <w:sz w:val="24"/>
          <w:szCs w:val="24"/>
          <w:u w:val="single"/>
        </w:rPr>
        <w:tab/>
        <w:t>2014</w:t>
      </w:r>
      <w:r w:rsidRPr="00C6280B">
        <w:rPr>
          <w:rFonts w:ascii="Times New Roman" w:hAnsi="Times New Roman"/>
          <w:b/>
          <w:bCs/>
          <w:sz w:val="24"/>
          <w:szCs w:val="24"/>
          <w:u w:val="single"/>
        </w:rPr>
        <w:t>-201</w:t>
      </w:r>
      <w:r w:rsidR="00C6280B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C6280B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F16E54" w:rsidRPr="00C6280B" w:rsidRDefault="00F16E54" w:rsidP="00F16E5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C6280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16E54" w:rsidRPr="00C6280B" w:rsidRDefault="00F16E54" w:rsidP="00F16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80B">
        <w:rPr>
          <w:rFonts w:ascii="Times New Roman" w:hAnsi="Times New Roman" w:cs="Times New Roman"/>
          <w:sz w:val="24"/>
          <w:szCs w:val="24"/>
        </w:rPr>
        <w:tab/>
        <w:t xml:space="preserve">Рабочая программа составлена на основе авторской программы по литературе Коровиной В.Я. для 5-11 классов издательства «Просвещения»: </w:t>
      </w:r>
    </w:p>
    <w:p w:rsidR="00F16E54" w:rsidRPr="00C6280B" w:rsidRDefault="00F16E54" w:rsidP="00F16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80B">
        <w:rPr>
          <w:rFonts w:ascii="Times New Roman" w:hAnsi="Times New Roman" w:cs="Times New Roman"/>
          <w:sz w:val="24"/>
          <w:szCs w:val="24"/>
        </w:rPr>
        <w:tab/>
      </w:r>
      <w:r w:rsidRPr="00C628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80B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Литература. 5-11 классы (базовый уровень) /Под ред. В.Я. Кор</w:t>
      </w:r>
      <w:r w:rsidR="004C3433">
        <w:rPr>
          <w:rFonts w:ascii="Times New Roman" w:hAnsi="Times New Roman" w:cs="Times New Roman"/>
          <w:sz w:val="24"/>
          <w:szCs w:val="24"/>
        </w:rPr>
        <w:t>овиной.  – М.: Просвещение, 2011</w:t>
      </w:r>
      <w:r w:rsidRPr="00C628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E54" w:rsidRPr="00C6280B" w:rsidRDefault="00F16E54" w:rsidP="00F16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80B">
        <w:rPr>
          <w:rFonts w:ascii="Times New Roman" w:hAnsi="Times New Roman" w:cs="Times New Roman"/>
          <w:sz w:val="24"/>
          <w:szCs w:val="24"/>
        </w:rPr>
        <w:tab/>
        <w:t xml:space="preserve">Авторская программа соответствует государственному стандарту </w:t>
      </w:r>
      <w:r w:rsidR="00CD07FC" w:rsidRPr="00C6280B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 w:rsidRPr="00C6280B">
        <w:rPr>
          <w:rFonts w:ascii="Times New Roman" w:hAnsi="Times New Roman" w:cs="Times New Roman"/>
          <w:sz w:val="24"/>
          <w:szCs w:val="24"/>
        </w:rPr>
        <w:t>образования, составлена с учётом примерной программы по литературе (5-11 классы). Она ориентирована на формирование универсальных учебных действий, а также на общее и духовно-нравственное развитие и воспитание личности гражданина России.</w:t>
      </w:r>
    </w:p>
    <w:p w:rsidR="00F16E54" w:rsidRPr="00C6280B" w:rsidRDefault="005934C8" w:rsidP="00F16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классе учащиеся знакомятся с курсом на историко-литературной основе. Структура курса дает возможность получить первоначальные знания по истории литературы. Среди них – сведения об основных направлениях в литературе: классицизме, сентиментализме, романтизме, разнообразных формах реализма, знакомство с русской литературной критикой. Обращение к русской классике дает возможность расширить круг чтения и способствует более глубокому восприятию каждого художественного текста.</w:t>
      </w:r>
    </w:p>
    <w:p w:rsidR="00F16E54" w:rsidRPr="00C6280B" w:rsidRDefault="00F16E54" w:rsidP="00F16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80B">
        <w:rPr>
          <w:rFonts w:ascii="Times New Roman" w:hAnsi="Times New Roman" w:cs="Times New Roman"/>
          <w:sz w:val="24"/>
          <w:szCs w:val="24"/>
        </w:rPr>
        <w:t>Программа предполагает широкое использование учебно-наглядных пособий, аудио- и киноматериалов, раздаточного материала, репродукций картин художников, приобщение школьников к работе с литературоведческими и лингвистическими словарями, и различной справочной литературой.</w:t>
      </w:r>
    </w:p>
    <w:p w:rsidR="00F86379" w:rsidRPr="00C6280B" w:rsidRDefault="00F86379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6379" w:rsidRPr="00C6280B" w:rsidRDefault="00F86379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6379" w:rsidRPr="00C6280B" w:rsidRDefault="00F86379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6379" w:rsidRPr="00C6280B" w:rsidRDefault="00F86379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6379" w:rsidRPr="00C6280B" w:rsidRDefault="00F86379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6379" w:rsidRPr="00C6280B" w:rsidRDefault="00F86379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6379" w:rsidRPr="00C6280B" w:rsidRDefault="00F86379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6379" w:rsidRPr="00C6280B" w:rsidRDefault="00F86379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6379" w:rsidRDefault="00F86379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280B" w:rsidRDefault="00C6280B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280B" w:rsidRDefault="00C6280B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280B" w:rsidRDefault="00C6280B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280B" w:rsidRDefault="00C6280B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280B" w:rsidRDefault="00C6280B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280B" w:rsidRDefault="00C6280B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280B" w:rsidRDefault="00C6280B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280B" w:rsidRDefault="00C6280B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280B" w:rsidRDefault="00C6280B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280B" w:rsidRDefault="00C6280B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280B" w:rsidRDefault="00C6280B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280B" w:rsidRPr="00C6280B" w:rsidRDefault="00C6280B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6379" w:rsidRPr="00C6280B" w:rsidRDefault="00F86379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6379" w:rsidRPr="00C6280B" w:rsidRDefault="00F86379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6379" w:rsidRPr="00C6280B" w:rsidRDefault="00F86379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7FD3" w:rsidRPr="00C6280B" w:rsidRDefault="00B47FD3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7FD3" w:rsidRPr="00C6280B" w:rsidRDefault="00B47FD3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7FD3" w:rsidRPr="00C6280B" w:rsidRDefault="00B47FD3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7FD3" w:rsidRPr="00C6280B" w:rsidRDefault="00B47FD3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7FD3" w:rsidRDefault="00B47FD3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34C8" w:rsidRDefault="005934C8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34C8" w:rsidRDefault="005934C8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34C8" w:rsidRPr="00C6280B" w:rsidRDefault="005934C8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6379" w:rsidRPr="00C6280B" w:rsidRDefault="00F86379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7FD3" w:rsidRPr="00C6280B" w:rsidRDefault="00F16E54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 изучения курса «</w:t>
      </w:r>
      <w:r w:rsidR="00455246" w:rsidRPr="00C6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C6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5E0BA1" w:rsidRPr="00C6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16E54" w:rsidRPr="00C6280B" w:rsidRDefault="005E0BA1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17C1D" w:rsidRPr="00C6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</w:t>
      </w:r>
      <w:r w:rsidR="00B47FD3" w:rsidRPr="00C6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5246" w:rsidRPr="00C6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47FD3" w:rsidRPr="00C6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 w:rsidR="00B47FD3" w:rsidRPr="00C6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="00B47FD3" w:rsidRPr="00C6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</w:t>
      </w:r>
      <w:r w:rsidR="00F16E54" w:rsidRPr="00C6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201</w:t>
      </w:r>
      <w:r w:rsidR="00B47FD3" w:rsidRPr="00C6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4/2015</w:t>
      </w:r>
      <w:r w:rsidR="00F16E54" w:rsidRPr="00C6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  <w:r w:rsidR="00455246" w:rsidRPr="00C6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(102 часа)</w:t>
      </w:r>
    </w:p>
    <w:p w:rsidR="007A5F09" w:rsidRPr="00C6280B" w:rsidRDefault="007A5F09" w:rsidP="00F16E54">
      <w:pPr>
        <w:spacing w:after="0" w:line="240" w:lineRule="auto"/>
        <w:ind w:left="19" w:firstLine="33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-5" w:type="dxa"/>
        <w:tblLayout w:type="fixed"/>
        <w:tblLook w:val="04A0"/>
      </w:tblPr>
      <w:tblGrid>
        <w:gridCol w:w="897"/>
        <w:gridCol w:w="4915"/>
        <w:gridCol w:w="1701"/>
        <w:gridCol w:w="1837"/>
      </w:tblGrid>
      <w:tr w:rsidR="0021485A" w:rsidRPr="00C6280B" w:rsidTr="00DC15E9">
        <w:tc>
          <w:tcPr>
            <w:tcW w:w="897" w:type="dxa"/>
          </w:tcPr>
          <w:p w:rsidR="0021485A" w:rsidRPr="00C6280B" w:rsidRDefault="00214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915" w:type="dxa"/>
          </w:tcPr>
          <w:p w:rsidR="0021485A" w:rsidRPr="00C6280B" w:rsidRDefault="0021485A" w:rsidP="0045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21485A" w:rsidRPr="00C6280B" w:rsidRDefault="00DC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837" w:type="dxa"/>
          </w:tcPr>
          <w:p w:rsidR="0021485A" w:rsidRPr="00C6280B" w:rsidRDefault="0045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Скоррект</w:t>
            </w:r>
            <w:proofErr w:type="gramStart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</w:t>
            </w:r>
          </w:p>
        </w:tc>
      </w:tr>
      <w:tr w:rsidR="0021485A" w:rsidRPr="00C6280B" w:rsidTr="00455246">
        <w:tc>
          <w:tcPr>
            <w:tcW w:w="9350" w:type="dxa"/>
            <w:gridSpan w:val="4"/>
          </w:tcPr>
          <w:p w:rsidR="0021485A" w:rsidRPr="00C6280B" w:rsidRDefault="0021485A" w:rsidP="00214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6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27 часов.</w:t>
            </w:r>
          </w:p>
        </w:tc>
      </w:tr>
      <w:tr w:rsidR="0021485A" w:rsidRPr="00C6280B" w:rsidTr="00DC15E9">
        <w:tc>
          <w:tcPr>
            <w:tcW w:w="897" w:type="dxa"/>
          </w:tcPr>
          <w:p w:rsidR="0021485A" w:rsidRPr="00C6280B" w:rsidRDefault="0021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21485A" w:rsidRPr="00C6280B" w:rsidRDefault="00036356" w:rsidP="00036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ч.)</w:t>
            </w:r>
          </w:p>
        </w:tc>
        <w:tc>
          <w:tcPr>
            <w:tcW w:w="1701" w:type="dxa"/>
          </w:tcPr>
          <w:p w:rsidR="0021485A" w:rsidRPr="00C6280B" w:rsidRDefault="0021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1485A" w:rsidRPr="00C6280B" w:rsidRDefault="0021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85A" w:rsidRPr="00C6280B" w:rsidTr="00DC15E9">
        <w:tc>
          <w:tcPr>
            <w:tcW w:w="897" w:type="dxa"/>
          </w:tcPr>
          <w:p w:rsidR="0021485A" w:rsidRPr="00C6280B" w:rsidRDefault="0003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5" w:type="dxa"/>
          </w:tcPr>
          <w:p w:rsidR="0021485A" w:rsidRPr="00C6280B" w:rsidRDefault="00036356" w:rsidP="00214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Литература как искусство слова и её роль в духовной жизни человека.</w:t>
            </w:r>
          </w:p>
        </w:tc>
        <w:tc>
          <w:tcPr>
            <w:tcW w:w="1701" w:type="dxa"/>
          </w:tcPr>
          <w:p w:rsidR="0021485A" w:rsidRPr="00C6280B" w:rsidRDefault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 – 05</w:t>
            </w:r>
            <w:r w:rsidR="00BA2531" w:rsidRPr="00C628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37" w:type="dxa"/>
          </w:tcPr>
          <w:p w:rsidR="0021485A" w:rsidRPr="00C6280B" w:rsidRDefault="0021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47" w:rsidRPr="00C6280B" w:rsidTr="00455246">
        <w:tc>
          <w:tcPr>
            <w:tcW w:w="9350" w:type="dxa"/>
            <w:gridSpan w:val="4"/>
          </w:tcPr>
          <w:p w:rsidR="00927A47" w:rsidRPr="00C6280B" w:rsidRDefault="00927A47" w:rsidP="00927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 (3 ч)</w:t>
            </w:r>
          </w:p>
        </w:tc>
      </w:tr>
      <w:tr w:rsidR="0021485A" w:rsidRPr="00C6280B" w:rsidTr="00DC15E9">
        <w:tc>
          <w:tcPr>
            <w:tcW w:w="897" w:type="dxa"/>
          </w:tcPr>
          <w:p w:rsidR="0021485A" w:rsidRPr="00C6280B" w:rsidRDefault="001E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5" w:type="dxa"/>
          </w:tcPr>
          <w:p w:rsidR="0021485A" w:rsidRPr="00C6280B" w:rsidRDefault="001E2038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«Слово о полку Игореве» </w:t>
            </w:r>
            <w:r w:rsidR="00F2063B" w:rsidRPr="00C6280B">
              <w:rPr>
                <w:rFonts w:ascii="Times New Roman" w:hAnsi="Times New Roman" w:cs="Times New Roman"/>
                <w:sz w:val="24"/>
                <w:szCs w:val="24"/>
              </w:rPr>
              <w:t>– величайший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  <w:r w:rsidR="00F2063B" w:rsidRPr="00C6280B">
              <w:rPr>
                <w:rFonts w:ascii="Times New Roman" w:hAnsi="Times New Roman" w:cs="Times New Roman"/>
                <w:sz w:val="24"/>
                <w:szCs w:val="24"/>
              </w:rPr>
              <w:t>мятник древнерусской литературы.</w:t>
            </w:r>
          </w:p>
        </w:tc>
        <w:tc>
          <w:tcPr>
            <w:tcW w:w="1701" w:type="dxa"/>
          </w:tcPr>
          <w:p w:rsidR="0021485A" w:rsidRPr="00C6280B" w:rsidRDefault="0021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1485A" w:rsidRPr="00C6280B" w:rsidRDefault="0021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85A" w:rsidRPr="00C6280B" w:rsidTr="00DC15E9">
        <w:tc>
          <w:tcPr>
            <w:tcW w:w="897" w:type="dxa"/>
          </w:tcPr>
          <w:p w:rsidR="0021485A" w:rsidRPr="00C6280B" w:rsidRDefault="00F2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5" w:type="dxa"/>
          </w:tcPr>
          <w:p w:rsidR="0021485A" w:rsidRPr="00C6280B" w:rsidRDefault="00927A47" w:rsidP="00927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особенности </w:t>
            </w:r>
            <w:r w:rsidR="00F2063B" w:rsidRPr="00C628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F2063B"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о полку Игореве»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1485A" w:rsidRPr="00C6280B" w:rsidRDefault="0021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1485A" w:rsidRPr="00C6280B" w:rsidRDefault="0021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85A" w:rsidRPr="00C6280B" w:rsidTr="00DC15E9">
        <w:tc>
          <w:tcPr>
            <w:tcW w:w="897" w:type="dxa"/>
          </w:tcPr>
          <w:p w:rsidR="0021485A" w:rsidRPr="00C6280B" w:rsidRDefault="00F2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5" w:type="dxa"/>
          </w:tcPr>
          <w:p w:rsidR="0021485A" w:rsidRPr="00C6280B" w:rsidRDefault="00927A47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Поэтическое искусство автора. Своеобразие авторского стиля. «Слово…» и фольклорная традиция. Анализ эпизода «Плач Ярославны».</w:t>
            </w:r>
          </w:p>
        </w:tc>
        <w:tc>
          <w:tcPr>
            <w:tcW w:w="1701" w:type="dxa"/>
          </w:tcPr>
          <w:p w:rsidR="0021485A" w:rsidRPr="00C6280B" w:rsidRDefault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 – 12</w:t>
            </w:r>
            <w:r w:rsidR="00BA2531" w:rsidRPr="00C628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37" w:type="dxa"/>
          </w:tcPr>
          <w:p w:rsidR="0021485A" w:rsidRPr="00C6280B" w:rsidRDefault="00214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47" w:rsidRPr="00C6280B" w:rsidTr="00455246">
        <w:tc>
          <w:tcPr>
            <w:tcW w:w="9350" w:type="dxa"/>
            <w:gridSpan w:val="4"/>
          </w:tcPr>
          <w:p w:rsidR="00927A47" w:rsidRPr="00C6280B" w:rsidRDefault="00927A47" w:rsidP="00927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литература </w:t>
            </w:r>
            <w:r w:rsidRPr="00C628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C6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</w:t>
            </w:r>
            <w:r w:rsidR="0022299D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Pr="00C6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512DB" w:rsidRPr="00C6280B" w:rsidTr="00DC15E9">
        <w:tc>
          <w:tcPr>
            <w:tcW w:w="897" w:type="dxa"/>
          </w:tcPr>
          <w:p w:rsidR="002512DB" w:rsidRPr="00C6280B" w:rsidRDefault="00927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12DB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2512DB" w:rsidRPr="00C6280B" w:rsidRDefault="00927A47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русской литературы </w:t>
            </w:r>
            <w:r w:rsidRPr="00C6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="005934C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классицизме.</w:t>
            </w:r>
          </w:p>
        </w:tc>
        <w:tc>
          <w:tcPr>
            <w:tcW w:w="1701" w:type="dxa"/>
          </w:tcPr>
          <w:p w:rsidR="002512DB" w:rsidRPr="00C6280B" w:rsidRDefault="0025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512DB" w:rsidRPr="00C6280B" w:rsidRDefault="0025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DB" w:rsidRPr="00C6280B" w:rsidTr="00DC15E9">
        <w:tc>
          <w:tcPr>
            <w:tcW w:w="897" w:type="dxa"/>
          </w:tcPr>
          <w:p w:rsidR="002512DB" w:rsidRPr="00C6280B" w:rsidRDefault="00927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2F54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2512DB" w:rsidRPr="00C6280B" w:rsidRDefault="00F23DFA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27A47" w:rsidRPr="00C6280B">
              <w:rPr>
                <w:rFonts w:ascii="Times New Roman" w:hAnsi="Times New Roman" w:cs="Times New Roman"/>
                <w:sz w:val="24"/>
                <w:szCs w:val="24"/>
              </w:rPr>
              <w:t>В. Ломоносов. Ода «Вечернее размышление о Божием Величестве при случае великого северного сияния». Особенности содержания и формы произведения.</w:t>
            </w:r>
            <w:r w:rsidR="00DB5886"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«Ода на день восшествия на Всероссийский престол Ее Величества Государыни Императрицы </w:t>
            </w:r>
            <w:proofErr w:type="spellStart"/>
            <w:r w:rsidR="00DB5886" w:rsidRPr="00C6280B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="00DB5886"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 1747 года». Прославление России, мира, науки и просвещения в произведении.</w:t>
            </w:r>
          </w:p>
        </w:tc>
        <w:tc>
          <w:tcPr>
            <w:tcW w:w="1701" w:type="dxa"/>
          </w:tcPr>
          <w:p w:rsidR="002512DB" w:rsidRPr="00C6280B" w:rsidRDefault="0025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512DB" w:rsidRPr="00C6280B" w:rsidRDefault="0025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DB" w:rsidRPr="00C6280B" w:rsidTr="00DC15E9">
        <w:tc>
          <w:tcPr>
            <w:tcW w:w="897" w:type="dxa"/>
          </w:tcPr>
          <w:p w:rsidR="002512DB" w:rsidRPr="00C6280B" w:rsidRDefault="00BB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5" w:type="dxa"/>
          </w:tcPr>
          <w:p w:rsidR="002512DB" w:rsidRPr="00C6280B" w:rsidRDefault="00DB5886" w:rsidP="00DB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Г.Р. Державин. Стихотворения «Властителям и судиям», «Памятник». Тема поэта и поэзии.</w:t>
            </w:r>
          </w:p>
        </w:tc>
        <w:tc>
          <w:tcPr>
            <w:tcW w:w="1701" w:type="dxa"/>
          </w:tcPr>
          <w:p w:rsidR="002512DB" w:rsidRPr="00C6280B" w:rsidRDefault="00673738" w:rsidP="00DC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2531"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.09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A2531" w:rsidRPr="00C628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37" w:type="dxa"/>
          </w:tcPr>
          <w:p w:rsidR="002512DB" w:rsidRPr="00C6280B" w:rsidRDefault="0025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DB" w:rsidRPr="00C6280B" w:rsidTr="00DC15E9">
        <w:tc>
          <w:tcPr>
            <w:tcW w:w="897" w:type="dxa"/>
          </w:tcPr>
          <w:p w:rsidR="002512DB" w:rsidRPr="00C6280B" w:rsidRDefault="009D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15" w:type="dxa"/>
          </w:tcPr>
          <w:p w:rsidR="002512DB" w:rsidRPr="00C6280B" w:rsidRDefault="00DB5886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А.Н. Радищев. «Путешествие из Петербурга в Москву» (главы). Художественные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1701" w:type="dxa"/>
          </w:tcPr>
          <w:p w:rsidR="002512DB" w:rsidRPr="00C6280B" w:rsidRDefault="0025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512DB" w:rsidRPr="00C6280B" w:rsidRDefault="0025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DB" w:rsidRPr="00C6280B" w:rsidTr="00DC15E9">
        <w:tc>
          <w:tcPr>
            <w:tcW w:w="897" w:type="dxa"/>
          </w:tcPr>
          <w:p w:rsidR="002512DB" w:rsidRPr="00C6280B" w:rsidRDefault="009D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15" w:type="dxa"/>
          </w:tcPr>
          <w:p w:rsidR="002512DB" w:rsidRPr="00C6280B" w:rsidRDefault="00DB5886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Н.М. Карамзин. Повесть «Бедная Лиза» – начало русской прозы. Принципы сентиментализма в повести.</w:t>
            </w:r>
          </w:p>
        </w:tc>
        <w:tc>
          <w:tcPr>
            <w:tcW w:w="1701" w:type="dxa"/>
          </w:tcPr>
          <w:p w:rsidR="002512DB" w:rsidRPr="00C6280B" w:rsidRDefault="0025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512DB" w:rsidRPr="00C6280B" w:rsidRDefault="0025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DB" w:rsidRPr="00C6280B" w:rsidTr="00DC15E9">
        <w:tc>
          <w:tcPr>
            <w:tcW w:w="897" w:type="dxa"/>
          </w:tcPr>
          <w:p w:rsidR="002512DB" w:rsidRPr="00C6280B" w:rsidRDefault="009D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15" w:type="dxa"/>
          </w:tcPr>
          <w:p w:rsidR="002512DB" w:rsidRPr="00C6280B" w:rsidRDefault="00DB5886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Р.р. Подготовка к сочинению по произведениям литературы </w:t>
            </w:r>
            <w:r w:rsidRPr="00C6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701" w:type="dxa"/>
          </w:tcPr>
          <w:p w:rsidR="002512DB" w:rsidRPr="00C6280B" w:rsidRDefault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 – 26</w:t>
            </w:r>
            <w:r w:rsidR="00E63A84" w:rsidRPr="00C628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37" w:type="dxa"/>
          </w:tcPr>
          <w:p w:rsidR="002512DB" w:rsidRPr="00C6280B" w:rsidRDefault="0025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886" w:rsidRPr="00C6280B" w:rsidTr="00D823C3">
        <w:tc>
          <w:tcPr>
            <w:tcW w:w="9350" w:type="dxa"/>
            <w:gridSpan w:val="4"/>
          </w:tcPr>
          <w:p w:rsidR="00DB5886" w:rsidRPr="00C6280B" w:rsidRDefault="00DB5886" w:rsidP="00DB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Шедевры русской литературы </w:t>
            </w:r>
            <w:r w:rsidRPr="00C628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22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(55</w:t>
            </w:r>
            <w:r w:rsidRPr="00C6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</w:t>
            </w:r>
            <w:r w:rsidR="0022299D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  <w:r w:rsidRPr="00C6280B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2512DB" w:rsidRPr="00C6280B" w:rsidTr="00DC15E9">
        <w:tc>
          <w:tcPr>
            <w:tcW w:w="897" w:type="dxa"/>
          </w:tcPr>
          <w:p w:rsidR="002512DB" w:rsidRPr="00C6280B" w:rsidRDefault="009D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15" w:type="dxa"/>
          </w:tcPr>
          <w:p w:rsidR="002512DB" w:rsidRPr="00C6280B" w:rsidRDefault="00DB5886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русской и мировой литературы </w:t>
            </w:r>
            <w:r w:rsidRPr="00C6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701" w:type="dxa"/>
          </w:tcPr>
          <w:p w:rsidR="002512DB" w:rsidRPr="00C6280B" w:rsidRDefault="0025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512DB" w:rsidRPr="00C6280B" w:rsidRDefault="0025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DB" w:rsidRPr="00C6280B" w:rsidTr="00DC15E9">
        <w:tc>
          <w:tcPr>
            <w:tcW w:w="897" w:type="dxa"/>
          </w:tcPr>
          <w:p w:rsidR="002512DB" w:rsidRPr="00C6280B" w:rsidRDefault="009D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15" w:type="dxa"/>
          </w:tcPr>
          <w:p w:rsidR="002512DB" w:rsidRPr="00C6280B" w:rsidRDefault="00DB5886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Поэзия В.А. Жуковского. В.А. Жуковский. Баллада «Светлана». Пространство и время в балладе.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Романтизм.</w:t>
            </w:r>
          </w:p>
        </w:tc>
        <w:tc>
          <w:tcPr>
            <w:tcW w:w="1701" w:type="dxa"/>
          </w:tcPr>
          <w:p w:rsidR="002512DB" w:rsidRPr="00C6280B" w:rsidRDefault="0025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512DB" w:rsidRPr="00C6280B" w:rsidRDefault="0025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DB" w:rsidRPr="00C6280B" w:rsidTr="00DC15E9">
        <w:tc>
          <w:tcPr>
            <w:tcW w:w="897" w:type="dxa"/>
          </w:tcPr>
          <w:p w:rsidR="002512DB" w:rsidRPr="00C6280B" w:rsidRDefault="009D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15" w:type="dxa"/>
          </w:tcPr>
          <w:p w:rsidR="002512DB" w:rsidRPr="00C6280B" w:rsidRDefault="00DB5886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А.С. Грибоедов. Личность и судьба.</w:t>
            </w:r>
          </w:p>
        </w:tc>
        <w:tc>
          <w:tcPr>
            <w:tcW w:w="1701" w:type="dxa"/>
          </w:tcPr>
          <w:p w:rsidR="002512DB" w:rsidRPr="00C6280B" w:rsidRDefault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 – 03</w:t>
            </w:r>
            <w:r w:rsidR="00E63A84" w:rsidRPr="00C6280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37" w:type="dxa"/>
          </w:tcPr>
          <w:p w:rsidR="002512DB" w:rsidRPr="00C6280B" w:rsidRDefault="0025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2DB" w:rsidRPr="00C6280B" w:rsidTr="00DC15E9">
        <w:tc>
          <w:tcPr>
            <w:tcW w:w="897" w:type="dxa"/>
          </w:tcPr>
          <w:p w:rsidR="002512DB" w:rsidRPr="00C6280B" w:rsidRDefault="00A1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15" w:type="dxa"/>
          </w:tcPr>
          <w:p w:rsidR="002512DB" w:rsidRPr="00C6280B" w:rsidRDefault="00DB5886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Комедия А.С. </w:t>
            </w:r>
            <w:proofErr w:type="spellStart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ума». Особенности сюжета, жанра и композиции произведения.</w:t>
            </w:r>
          </w:p>
        </w:tc>
        <w:tc>
          <w:tcPr>
            <w:tcW w:w="1701" w:type="dxa"/>
          </w:tcPr>
          <w:p w:rsidR="002512DB" w:rsidRPr="00C6280B" w:rsidRDefault="0025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512DB" w:rsidRPr="00C6280B" w:rsidRDefault="0025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43" w:rsidRPr="00C6280B" w:rsidTr="00DC15E9">
        <w:tc>
          <w:tcPr>
            <w:tcW w:w="897" w:type="dxa"/>
          </w:tcPr>
          <w:p w:rsidR="000D1F43" w:rsidRPr="00C6280B" w:rsidRDefault="000A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915" w:type="dxa"/>
          </w:tcPr>
          <w:p w:rsidR="000D1F43" w:rsidRPr="00C6280B" w:rsidRDefault="00DB5886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Фамусовское</w:t>
            </w:r>
            <w:proofErr w:type="spellEnd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в комедии А.С. </w:t>
            </w:r>
            <w:proofErr w:type="spellStart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ума».</w:t>
            </w:r>
          </w:p>
        </w:tc>
        <w:tc>
          <w:tcPr>
            <w:tcW w:w="1701" w:type="dxa"/>
          </w:tcPr>
          <w:p w:rsidR="000D1F43" w:rsidRPr="00C6280B" w:rsidRDefault="000D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D1F43" w:rsidRPr="00C6280B" w:rsidRDefault="000D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43" w:rsidRPr="00C6280B" w:rsidTr="00DC15E9">
        <w:tc>
          <w:tcPr>
            <w:tcW w:w="897" w:type="dxa"/>
          </w:tcPr>
          <w:p w:rsidR="000D1F43" w:rsidRPr="00C6280B" w:rsidRDefault="000A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15" w:type="dxa"/>
          </w:tcPr>
          <w:p w:rsidR="000D1F43" w:rsidRPr="00C6280B" w:rsidRDefault="00DB5886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Фамусовское</w:t>
            </w:r>
            <w:proofErr w:type="spellEnd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в комедии А.С. </w:t>
            </w:r>
            <w:proofErr w:type="spellStart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ума».</w:t>
            </w:r>
          </w:p>
        </w:tc>
        <w:tc>
          <w:tcPr>
            <w:tcW w:w="1701" w:type="dxa"/>
          </w:tcPr>
          <w:p w:rsidR="000D1F43" w:rsidRPr="00C6280B" w:rsidRDefault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 – 10</w:t>
            </w:r>
            <w:r w:rsidR="00AC3962" w:rsidRPr="00C6280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37" w:type="dxa"/>
          </w:tcPr>
          <w:p w:rsidR="000D1F43" w:rsidRPr="00C6280B" w:rsidRDefault="000D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886" w:rsidRPr="00C6280B" w:rsidTr="00DC15E9">
        <w:tc>
          <w:tcPr>
            <w:tcW w:w="897" w:type="dxa"/>
          </w:tcPr>
          <w:p w:rsidR="00DB5886" w:rsidRPr="00C6280B" w:rsidRDefault="00DB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15" w:type="dxa"/>
            <w:vMerge w:val="restart"/>
          </w:tcPr>
          <w:p w:rsidR="00DB5886" w:rsidRPr="00C6280B" w:rsidRDefault="00DB5886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Образ Чацкого в комедии А.С. </w:t>
            </w:r>
            <w:proofErr w:type="spellStart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ума».</w:t>
            </w:r>
          </w:p>
        </w:tc>
        <w:tc>
          <w:tcPr>
            <w:tcW w:w="1701" w:type="dxa"/>
          </w:tcPr>
          <w:p w:rsidR="00DB5886" w:rsidRPr="00C6280B" w:rsidRDefault="00DB5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B5886" w:rsidRPr="00C6280B" w:rsidRDefault="00DB5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886" w:rsidRPr="00C6280B" w:rsidTr="00DC15E9">
        <w:tc>
          <w:tcPr>
            <w:tcW w:w="897" w:type="dxa"/>
          </w:tcPr>
          <w:p w:rsidR="00DB5886" w:rsidRPr="00C6280B" w:rsidRDefault="00DB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15" w:type="dxa"/>
            <w:vMerge/>
          </w:tcPr>
          <w:p w:rsidR="00DB5886" w:rsidRPr="00C6280B" w:rsidRDefault="00DB5886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886" w:rsidRPr="00C6280B" w:rsidRDefault="00DB5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B5886" w:rsidRPr="00C6280B" w:rsidRDefault="00DB5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9D" w:rsidRPr="00C6280B" w:rsidTr="00FC2EA6">
        <w:trPr>
          <w:trHeight w:val="562"/>
        </w:trPr>
        <w:tc>
          <w:tcPr>
            <w:tcW w:w="897" w:type="dxa"/>
          </w:tcPr>
          <w:p w:rsidR="0022299D" w:rsidRPr="00C6280B" w:rsidRDefault="002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22299D" w:rsidRPr="00C6280B" w:rsidRDefault="0022299D" w:rsidP="00267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22299D" w:rsidRPr="00C6280B" w:rsidRDefault="0022299D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Язык комедии А.С. </w:t>
            </w:r>
            <w:proofErr w:type="spellStart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ума».</w:t>
            </w:r>
          </w:p>
        </w:tc>
        <w:tc>
          <w:tcPr>
            <w:tcW w:w="1701" w:type="dxa"/>
          </w:tcPr>
          <w:p w:rsidR="0022299D" w:rsidRPr="00C6280B" w:rsidRDefault="002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17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37" w:type="dxa"/>
          </w:tcPr>
          <w:p w:rsidR="0022299D" w:rsidRPr="00C6280B" w:rsidRDefault="0022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F7D" w:rsidRPr="00C6280B" w:rsidTr="00DC15E9">
        <w:tc>
          <w:tcPr>
            <w:tcW w:w="897" w:type="dxa"/>
          </w:tcPr>
          <w:p w:rsidR="00441F7D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1F7D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441F7D" w:rsidRPr="00C6280B" w:rsidRDefault="00590CD3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Критика комедии А.С. </w:t>
            </w:r>
            <w:proofErr w:type="spellStart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ума». Статья И.А. Гончарова «</w:t>
            </w:r>
            <w:proofErr w:type="spellStart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Мильон</w:t>
            </w:r>
            <w:proofErr w:type="spellEnd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терзаний».</w:t>
            </w:r>
          </w:p>
        </w:tc>
        <w:tc>
          <w:tcPr>
            <w:tcW w:w="1701" w:type="dxa"/>
          </w:tcPr>
          <w:p w:rsidR="00441F7D" w:rsidRPr="00C6280B" w:rsidRDefault="0044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41F7D" w:rsidRPr="00C6280B" w:rsidRDefault="0044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F7D" w:rsidRPr="00C6280B" w:rsidTr="00DC15E9">
        <w:tc>
          <w:tcPr>
            <w:tcW w:w="897" w:type="dxa"/>
          </w:tcPr>
          <w:p w:rsidR="00441F7D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1F7D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441F7D" w:rsidRPr="00C6280B" w:rsidRDefault="00590CD3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Обучающее сочинение-рассуждение по комедии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А.С.Грибоедова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ума».</w:t>
            </w:r>
          </w:p>
        </w:tc>
        <w:tc>
          <w:tcPr>
            <w:tcW w:w="1701" w:type="dxa"/>
          </w:tcPr>
          <w:p w:rsidR="00441F7D" w:rsidRPr="00C6280B" w:rsidRDefault="0044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41F7D" w:rsidRPr="00C6280B" w:rsidRDefault="0044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43" w:rsidRPr="00C6280B" w:rsidTr="00DC15E9">
        <w:tc>
          <w:tcPr>
            <w:tcW w:w="897" w:type="dxa"/>
          </w:tcPr>
          <w:p w:rsidR="000D1F43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C3962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0D1F43" w:rsidRPr="00C6280B" w:rsidRDefault="00590CD3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Жизнь и творческий путь А.С. Пушкина. Лирика дружбы.</w:t>
            </w:r>
          </w:p>
        </w:tc>
        <w:tc>
          <w:tcPr>
            <w:tcW w:w="1701" w:type="dxa"/>
          </w:tcPr>
          <w:p w:rsidR="000D1F43" w:rsidRPr="00C6280B" w:rsidRDefault="002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 – 24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37" w:type="dxa"/>
          </w:tcPr>
          <w:p w:rsidR="000D1F43" w:rsidRPr="00C6280B" w:rsidRDefault="000D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62" w:rsidRPr="00C6280B" w:rsidTr="00DC15E9">
        <w:tc>
          <w:tcPr>
            <w:tcW w:w="897" w:type="dxa"/>
          </w:tcPr>
          <w:p w:rsidR="00AC3962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C3962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AC3962" w:rsidRPr="00C6280B" w:rsidRDefault="00590CD3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Тема свободы и власти в лирике А.С. Пушкина. Стихотворения «К Чаадаеву», «К морю», «Анчар».</w:t>
            </w:r>
          </w:p>
        </w:tc>
        <w:tc>
          <w:tcPr>
            <w:tcW w:w="1701" w:type="dxa"/>
          </w:tcPr>
          <w:p w:rsidR="00AC3962" w:rsidRPr="00C6280B" w:rsidRDefault="00AC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C3962" w:rsidRPr="00C6280B" w:rsidRDefault="00AC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62" w:rsidRPr="00C6280B" w:rsidTr="00DC15E9">
        <w:tc>
          <w:tcPr>
            <w:tcW w:w="897" w:type="dxa"/>
          </w:tcPr>
          <w:p w:rsidR="00AC3962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C3962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AC3962" w:rsidRPr="00C6280B" w:rsidRDefault="00590CD3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Любовная лирика А.С. Пушкина.</w:t>
            </w:r>
          </w:p>
        </w:tc>
        <w:tc>
          <w:tcPr>
            <w:tcW w:w="1701" w:type="dxa"/>
          </w:tcPr>
          <w:p w:rsidR="00AC3962" w:rsidRPr="00C6280B" w:rsidRDefault="00AC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C3962" w:rsidRPr="00C6280B" w:rsidRDefault="00AC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62" w:rsidRPr="00C6280B" w:rsidTr="00DC15E9">
        <w:tc>
          <w:tcPr>
            <w:tcW w:w="897" w:type="dxa"/>
          </w:tcPr>
          <w:p w:rsidR="00AC3962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3962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AC3962" w:rsidRPr="00C6280B" w:rsidRDefault="00590CD3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А.С. Пушкина.</w:t>
            </w:r>
          </w:p>
        </w:tc>
        <w:tc>
          <w:tcPr>
            <w:tcW w:w="1701" w:type="dxa"/>
          </w:tcPr>
          <w:p w:rsidR="00AC3962" w:rsidRPr="00C6280B" w:rsidRDefault="002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 – 3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AC3962" w:rsidRPr="00C6280B" w:rsidRDefault="00AC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62" w:rsidRPr="00C6280B" w:rsidTr="00DC15E9">
        <w:tc>
          <w:tcPr>
            <w:tcW w:w="897" w:type="dxa"/>
          </w:tcPr>
          <w:p w:rsidR="00AC3962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3962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AC3962" w:rsidRPr="00C6280B" w:rsidRDefault="00590CD3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А.С. Пушкина «Бесы». Обобщение изученного по лирике А.С. Пушкина.</w:t>
            </w:r>
          </w:p>
        </w:tc>
        <w:tc>
          <w:tcPr>
            <w:tcW w:w="1701" w:type="dxa"/>
          </w:tcPr>
          <w:p w:rsidR="00AC3962" w:rsidRPr="00C6280B" w:rsidRDefault="00AC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C3962" w:rsidRPr="00C6280B" w:rsidRDefault="00AC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36" w:rsidRPr="00C6280B" w:rsidTr="00DC15E9">
        <w:tc>
          <w:tcPr>
            <w:tcW w:w="897" w:type="dxa"/>
          </w:tcPr>
          <w:p w:rsidR="00C97536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7F4A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97536" w:rsidRPr="00C6280B" w:rsidRDefault="00590CD3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А.С. Пушкин. Поэма «Цыганы». Драматизм поэмы, особенности конфликта и композиции.</w:t>
            </w:r>
          </w:p>
        </w:tc>
        <w:tc>
          <w:tcPr>
            <w:tcW w:w="1701" w:type="dxa"/>
          </w:tcPr>
          <w:p w:rsidR="00C97536" w:rsidRPr="00C6280B" w:rsidRDefault="00C9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97536" w:rsidRPr="00C6280B" w:rsidRDefault="00C9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CD3" w:rsidRPr="00C6280B" w:rsidTr="00B7674B">
        <w:tc>
          <w:tcPr>
            <w:tcW w:w="9350" w:type="dxa"/>
            <w:gridSpan w:val="4"/>
          </w:tcPr>
          <w:p w:rsidR="00590CD3" w:rsidRPr="00C6280B" w:rsidRDefault="00590CD3" w:rsidP="0059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6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21 час.</w:t>
            </w:r>
          </w:p>
        </w:tc>
      </w:tr>
      <w:tr w:rsidR="00C97536" w:rsidRPr="00C6280B" w:rsidTr="00DC15E9">
        <w:tc>
          <w:tcPr>
            <w:tcW w:w="897" w:type="dxa"/>
          </w:tcPr>
          <w:p w:rsidR="00C97536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7F4A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97536" w:rsidRPr="00C6280B" w:rsidRDefault="00590CD3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А.С. Пушкин. Трагедия «Моцарт и Сальери». Проблема «гения и злодейства».</w:t>
            </w:r>
          </w:p>
        </w:tc>
        <w:tc>
          <w:tcPr>
            <w:tcW w:w="1701" w:type="dxa"/>
          </w:tcPr>
          <w:p w:rsidR="00C97536" w:rsidRPr="00C6280B" w:rsidRDefault="002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 – 14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37" w:type="dxa"/>
          </w:tcPr>
          <w:p w:rsidR="00C97536" w:rsidRPr="00C6280B" w:rsidRDefault="00C9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36" w:rsidRPr="00C6280B" w:rsidTr="00DC15E9">
        <w:tc>
          <w:tcPr>
            <w:tcW w:w="897" w:type="dxa"/>
          </w:tcPr>
          <w:p w:rsidR="00C97536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7F4A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97536" w:rsidRPr="00C6280B" w:rsidRDefault="00590CD3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А.С. Пушкин. Роман в стихах «Евгений Онегин».</w:t>
            </w:r>
          </w:p>
        </w:tc>
        <w:tc>
          <w:tcPr>
            <w:tcW w:w="1701" w:type="dxa"/>
          </w:tcPr>
          <w:p w:rsidR="00C97536" w:rsidRPr="00C6280B" w:rsidRDefault="00C9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97536" w:rsidRPr="00C6280B" w:rsidRDefault="00C9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36" w:rsidRPr="00C6280B" w:rsidTr="00DC15E9">
        <w:tc>
          <w:tcPr>
            <w:tcW w:w="897" w:type="dxa"/>
          </w:tcPr>
          <w:p w:rsidR="00C97536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7F4A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97536" w:rsidRPr="00C6280B" w:rsidRDefault="00590CD3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Онегин и Ленский. Сравнительная характеристика.</w:t>
            </w:r>
          </w:p>
        </w:tc>
        <w:tc>
          <w:tcPr>
            <w:tcW w:w="1701" w:type="dxa"/>
          </w:tcPr>
          <w:p w:rsidR="00C97536" w:rsidRPr="00C6280B" w:rsidRDefault="00C9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97536" w:rsidRPr="00C6280B" w:rsidRDefault="00C9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36" w:rsidRPr="00C6280B" w:rsidTr="00DC15E9">
        <w:tc>
          <w:tcPr>
            <w:tcW w:w="897" w:type="dxa"/>
          </w:tcPr>
          <w:p w:rsidR="00C97536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D7F4A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97536" w:rsidRPr="00C6280B" w:rsidRDefault="00590CD3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Татьяна – нравственный идеал А.С. Пушкина.</w:t>
            </w:r>
          </w:p>
        </w:tc>
        <w:tc>
          <w:tcPr>
            <w:tcW w:w="1701" w:type="dxa"/>
          </w:tcPr>
          <w:p w:rsidR="00C97536" w:rsidRPr="00C6280B" w:rsidRDefault="002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 – 21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37" w:type="dxa"/>
          </w:tcPr>
          <w:p w:rsidR="00C97536" w:rsidRPr="00C6280B" w:rsidRDefault="00C9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36" w:rsidRPr="00C6280B" w:rsidTr="00DC15E9">
        <w:tc>
          <w:tcPr>
            <w:tcW w:w="897" w:type="dxa"/>
          </w:tcPr>
          <w:p w:rsidR="00C97536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D7F4A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97536" w:rsidRPr="00C6280B" w:rsidRDefault="00590CD3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Два письма и два объяснения. Анализ эпизодов.</w:t>
            </w:r>
          </w:p>
        </w:tc>
        <w:tc>
          <w:tcPr>
            <w:tcW w:w="1701" w:type="dxa"/>
          </w:tcPr>
          <w:p w:rsidR="00C97536" w:rsidRPr="00C6280B" w:rsidRDefault="00C9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97536" w:rsidRPr="00C6280B" w:rsidRDefault="00C9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36" w:rsidRPr="00C6280B" w:rsidTr="00DC15E9">
        <w:tc>
          <w:tcPr>
            <w:tcW w:w="897" w:type="dxa"/>
          </w:tcPr>
          <w:p w:rsidR="00C97536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D7F4A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97536" w:rsidRPr="00C6280B" w:rsidRDefault="00590CD3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Автор в романе А.С. Пушкина «Евгений Онегин».</w:t>
            </w:r>
          </w:p>
        </w:tc>
        <w:tc>
          <w:tcPr>
            <w:tcW w:w="1701" w:type="dxa"/>
          </w:tcPr>
          <w:p w:rsidR="00C97536" w:rsidRPr="00C6280B" w:rsidRDefault="00C9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97536" w:rsidRPr="00C6280B" w:rsidRDefault="00C9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36" w:rsidRPr="00C6280B" w:rsidTr="00DC15E9">
        <w:tc>
          <w:tcPr>
            <w:tcW w:w="897" w:type="dxa"/>
          </w:tcPr>
          <w:p w:rsidR="00C97536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7F4A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97536" w:rsidRPr="00C6280B" w:rsidRDefault="00590CD3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Пушкинская эпоха в романе А.С. Пушкина «Евгений Онегин».</w:t>
            </w:r>
          </w:p>
        </w:tc>
        <w:tc>
          <w:tcPr>
            <w:tcW w:w="1701" w:type="dxa"/>
          </w:tcPr>
          <w:p w:rsidR="00C97536" w:rsidRPr="00C6280B" w:rsidRDefault="002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 – 28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37" w:type="dxa"/>
          </w:tcPr>
          <w:p w:rsidR="00C97536" w:rsidRPr="00C6280B" w:rsidRDefault="00C9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36" w:rsidRPr="00C6280B" w:rsidTr="00DC15E9">
        <w:tc>
          <w:tcPr>
            <w:tcW w:w="897" w:type="dxa"/>
          </w:tcPr>
          <w:p w:rsidR="00C97536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D7F4A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97536" w:rsidRPr="00C6280B" w:rsidRDefault="00590CD3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Критика о романе А.С. Пушкина «Евгений Онегин».</w:t>
            </w:r>
          </w:p>
        </w:tc>
        <w:tc>
          <w:tcPr>
            <w:tcW w:w="1701" w:type="dxa"/>
          </w:tcPr>
          <w:p w:rsidR="00C97536" w:rsidRPr="00C6280B" w:rsidRDefault="00C9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97536" w:rsidRPr="00C6280B" w:rsidRDefault="00C9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36" w:rsidRPr="00C6280B" w:rsidTr="00DC15E9">
        <w:tc>
          <w:tcPr>
            <w:tcW w:w="897" w:type="dxa"/>
          </w:tcPr>
          <w:p w:rsidR="00C97536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F5D69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97536" w:rsidRPr="00C6280B" w:rsidRDefault="00590CD3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Р.р. Роман А.С. Пушкина «Евгений Онегин» в музыкальном и изобразительном искусстве. Обсуждение тем сочинений.</w:t>
            </w:r>
          </w:p>
        </w:tc>
        <w:tc>
          <w:tcPr>
            <w:tcW w:w="1701" w:type="dxa"/>
          </w:tcPr>
          <w:p w:rsidR="00C97536" w:rsidRPr="00C6280B" w:rsidRDefault="00C9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97536" w:rsidRPr="00C6280B" w:rsidRDefault="00C9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36" w:rsidRPr="00C6280B" w:rsidTr="00DC15E9">
        <w:tc>
          <w:tcPr>
            <w:tcW w:w="897" w:type="dxa"/>
          </w:tcPr>
          <w:p w:rsidR="00C97536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F5D69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97536" w:rsidRPr="00C6280B" w:rsidRDefault="00590CD3" w:rsidP="00C45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Жизнь и творчество М.Ю. Лермонтова. Мотивы вольности и одиночества в лирике поэта.</w:t>
            </w:r>
          </w:p>
        </w:tc>
        <w:tc>
          <w:tcPr>
            <w:tcW w:w="1701" w:type="dxa"/>
          </w:tcPr>
          <w:p w:rsidR="00C97536" w:rsidRPr="00C6280B" w:rsidRDefault="002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 – 05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37" w:type="dxa"/>
          </w:tcPr>
          <w:p w:rsidR="00C97536" w:rsidRPr="00C6280B" w:rsidRDefault="00C9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36" w:rsidRPr="00C6280B" w:rsidTr="00DC15E9">
        <w:tc>
          <w:tcPr>
            <w:tcW w:w="897" w:type="dxa"/>
          </w:tcPr>
          <w:p w:rsidR="00C97536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F5D69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97536" w:rsidRPr="00C6280B" w:rsidRDefault="00590CD3" w:rsidP="0076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М.Ю. Лермонтова.</w:t>
            </w:r>
          </w:p>
        </w:tc>
        <w:tc>
          <w:tcPr>
            <w:tcW w:w="1701" w:type="dxa"/>
          </w:tcPr>
          <w:p w:rsidR="00C97536" w:rsidRPr="00C6280B" w:rsidRDefault="00C9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97536" w:rsidRPr="00C6280B" w:rsidRDefault="00C9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2" w:rsidRPr="00C6280B" w:rsidTr="00DC15E9">
        <w:tc>
          <w:tcPr>
            <w:tcW w:w="897" w:type="dxa"/>
          </w:tcPr>
          <w:p w:rsidR="00590AA2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590AA2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590AA2" w:rsidRPr="00C6280B" w:rsidRDefault="00590CD3" w:rsidP="0076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Любовная лирика М.Ю. Лермонтова.</w:t>
            </w:r>
          </w:p>
        </w:tc>
        <w:tc>
          <w:tcPr>
            <w:tcW w:w="1701" w:type="dxa"/>
          </w:tcPr>
          <w:p w:rsidR="00590AA2" w:rsidRPr="00C6280B" w:rsidRDefault="0059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90AA2" w:rsidRPr="00C6280B" w:rsidRDefault="0059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2" w:rsidRPr="00C6280B" w:rsidTr="00DC15E9">
        <w:tc>
          <w:tcPr>
            <w:tcW w:w="897" w:type="dxa"/>
          </w:tcPr>
          <w:p w:rsidR="00590AA2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90AA2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590AA2" w:rsidRPr="00C6280B" w:rsidRDefault="00590CD3" w:rsidP="0076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Тема Родины в лирике М.Ю. Лермонтова.</w:t>
            </w:r>
          </w:p>
        </w:tc>
        <w:tc>
          <w:tcPr>
            <w:tcW w:w="1701" w:type="dxa"/>
          </w:tcPr>
          <w:p w:rsidR="00590AA2" w:rsidRPr="00C6280B" w:rsidRDefault="002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 – 12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37" w:type="dxa"/>
          </w:tcPr>
          <w:p w:rsidR="00590AA2" w:rsidRPr="00C6280B" w:rsidRDefault="0059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2" w:rsidRPr="00C6280B" w:rsidTr="00DC15E9">
        <w:tc>
          <w:tcPr>
            <w:tcW w:w="897" w:type="dxa"/>
          </w:tcPr>
          <w:p w:rsidR="00590AA2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90AA2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590AA2" w:rsidRPr="00C6280B" w:rsidRDefault="00590CD3" w:rsidP="0076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М.Ю. Лермонтов. Роман «Герой нашего времени». Особенности жанра романа.</w:t>
            </w:r>
          </w:p>
        </w:tc>
        <w:tc>
          <w:tcPr>
            <w:tcW w:w="1701" w:type="dxa"/>
          </w:tcPr>
          <w:p w:rsidR="00590AA2" w:rsidRPr="00C6280B" w:rsidRDefault="0059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90AA2" w:rsidRPr="00C6280B" w:rsidRDefault="0059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2" w:rsidRPr="00C6280B" w:rsidTr="00DC15E9">
        <w:tc>
          <w:tcPr>
            <w:tcW w:w="897" w:type="dxa"/>
          </w:tcPr>
          <w:p w:rsidR="00590AA2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90AA2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590AA2" w:rsidRPr="00C6280B" w:rsidRDefault="00590CD3" w:rsidP="0076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Русские офицеры и горцы в романе М.Ю. Лермонтова «Герой нашего времени».</w:t>
            </w:r>
          </w:p>
        </w:tc>
        <w:tc>
          <w:tcPr>
            <w:tcW w:w="1701" w:type="dxa"/>
          </w:tcPr>
          <w:p w:rsidR="00590AA2" w:rsidRPr="00C6280B" w:rsidRDefault="0059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90AA2" w:rsidRPr="00C6280B" w:rsidRDefault="0059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CD3" w:rsidRPr="00C6280B" w:rsidTr="00DC15E9">
        <w:tc>
          <w:tcPr>
            <w:tcW w:w="897" w:type="dxa"/>
          </w:tcPr>
          <w:p w:rsidR="00590CD3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  <w:vMerge w:val="restart"/>
          </w:tcPr>
          <w:p w:rsidR="00590CD3" w:rsidRPr="00C6280B" w:rsidRDefault="00590CD3" w:rsidP="00843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«Портрет поколения» в романе М.Ю. Лермонтова «Герой нашего времени».</w:t>
            </w:r>
          </w:p>
        </w:tc>
        <w:tc>
          <w:tcPr>
            <w:tcW w:w="1701" w:type="dxa"/>
          </w:tcPr>
          <w:p w:rsidR="00590CD3" w:rsidRPr="00C6280B" w:rsidRDefault="002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 – 19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37" w:type="dxa"/>
          </w:tcPr>
          <w:p w:rsidR="00590CD3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CD3" w:rsidRPr="00C6280B" w:rsidTr="00DC15E9">
        <w:tc>
          <w:tcPr>
            <w:tcW w:w="897" w:type="dxa"/>
          </w:tcPr>
          <w:p w:rsidR="00590CD3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  <w:vMerge/>
          </w:tcPr>
          <w:p w:rsidR="00590CD3" w:rsidRPr="00C6280B" w:rsidRDefault="00590CD3" w:rsidP="0076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0CD3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90CD3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D8" w:rsidRPr="00C6280B" w:rsidTr="00DC15E9">
        <w:tc>
          <w:tcPr>
            <w:tcW w:w="897" w:type="dxa"/>
          </w:tcPr>
          <w:p w:rsidR="008430D8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430D8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8430D8" w:rsidRPr="00C6280B" w:rsidRDefault="00590CD3" w:rsidP="0076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Любовь и дружба в жизни Печорина.</w:t>
            </w:r>
          </w:p>
        </w:tc>
        <w:tc>
          <w:tcPr>
            <w:tcW w:w="1701" w:type="dxa"/>
          </w:tcPr>
          <w:p w:rsidR="008430D8" w:rsidRPr="00C6280B" w:rsidRDefault="0084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8430D8" w:rsidRPr="00C6280B" w:rsidRDefault="0084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D8" w:rsidRPr="00C6280B" w:rsidTr="00DC15E9">
        <w:tc>
          <w:tcPr>
            <w:tcW w:w="897" w:type="dxa"/>
          </w:tcPr>
          <w:p w:rsidR="008430D8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430D8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8430D8" w:rsidRPr="00C6280B" w:rsidRDefault="00590CD3" w:rsidP="0076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романа М.Ю. Лермонтова «Герой нашего времени».</w:t>
            </w:r>
          </w:p>
        </w:tc>
        <w:tc>
          <w:tcPr>
            <w:tcW w:w="1701" w:type="dxa"/>
          </w:tcPr>
          <w:p w:rsidR="008430D8" w:rsidRPr="00C6280B" w:rsidRDefault="002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 – 26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37" w:type="dxa"/>
          </w:tcPr>
          <w:p w:rsidR="008430D8" w:rsidRPr="00C6280B" w:rsidRDefault="0084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2" w:rsidRPr="00C6280B" w:rsidTr="00DC15E9">
        <w:tc>
          <w:tcPr>
            <w:tcW w:w="897" w:type="dxa"/>
          </w:tcPr>
          <w:p w:rsidR="00590AA2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90AA2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590AA2" w:rsidRPr="00C6280B" w:rsidRDefault="00590CD3" w:rsidP="0076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Роман М.Ю. Лермонтова «Герой нашего времени» в русской критике.</w:t>
            </w:r>
          </w:p>
        </w:tc>
        <w:tc>
          <w:tcPr>
            <w:tcW w:w="1701" w:type="dxa"/>
          </w:tcPr>
          <w:p w:rsidR="00590AA2" w:rsidRPr="00C6280B" w:rsidRDefault="0059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90AA2" w:rsidRPr="00C6280B" w:rsidRDefault="0059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DA" w:rsidRPr="00C6280B" w:rsidTr="00DC15E9">
        <w:tc>
          <w:tcPr>
            <w:tcW w:w="897" w:type="dxa"/>
          </w:tcPr>
          <w:p w:rsidR="00C166DA" w:rsidRPr="00C6280B" w:rsidRDefault="005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65289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166DA" w:rsidRPr="00C6280B" w:rsidRDefault="00590CD3" w:rsidP="0076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М.Ю. Лермонтова.</w:t>
            </w:r>
          </w:p>
        </w:tc>
        <w:tc>
          <w:tcPr>
            <w:tcW w:w="1701" w:type="dxa"/>
          </w:tcPr>
          <w:p w:rsidR="00C166DA" w:rsidRPr="00C6280B" w:rsidRDefault="00C16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66DA" w:rsidRPr="00C6280B" w:rsidRDefault="00C16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CD3" w:rsidRPr="00C6280B" w:rsidTr="00B324E3">
        <w:tc>
          <w:tcPr>
            <w:tcW w:w="9350" w:type="dxa"/>
            <w:gridSpan w:val="4"/>
          </w:tcPr>
          <w:p w:rsidR="00590CD3" w:rsidRPr="00C6280B" w:rsidRDefault="00590CD3" w:rsidP="0059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6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30 часов.</w:t>
            </w:r>
          </w:p>
        </w:tc>
      </w:tr>
      <w:tr w:rsidR="00C166DA" w:rsidRPr="00C6280B" w:rsidTr="00DC15E9">
        <w:tc>
          <w:tcPr>
            <w:tcW w:w="897" w:type="dxa"/>
          </w:tcPr>
          <w:p w:rsidR="00C166DA" w:rsidRPr="00C6280B" w:rsidRDefault="0093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65289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166DA" w:rsidRPr="00C6280B" w:rsidRDefault="009339AB" w:rsidP="00766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Жизнь и творчество Н.В. Гоголя. Поэма «Мертвые души».</w:t>
            </w:r>
          </w:p>
        </w:tc>
        <w:tc>
          <w:tcPr>
            <w:tcW w:w="1701" w:type="dxa"/>
          </w:tcPr>
          <w:p w:rsidR="00C166DA" w:rsidRPr="00C6280B" w:rsidRDefault="002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 – 16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37" w:type="dxa"/>
          </w:tcPr>
          <w:p w:rsidR="00C166DA" w:rsidRPr="00C6280B" w:rsidRDefault="00C16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AB" w:rsidRPr="00C6280B" w:rsidTr="00DC15E9">
        <w:tc>
          <w:tcPr>
            <w:tcW w:w="897" w:type="dxa"/>
          </w:tcPr>
          <w:p w:rsidR="009339AB" w:rsidRPr="00C6280B" w:rsidRDefault="009339AB" w:rsidP="0093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  <w:vMerge w:val="restart"/>
          </w:tcPr>
          <w:p w:rsidR="009339AB" w:rsidRPr="00C6280B" w:rsidRDefault="009339AB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Образы помещиков в поэме Н.В. Гоголя «Мертвые души».</w:t>
            </w:r>
          </w:p>
        </w:tc>
        <w:tc>
          <w:tcPr>
            <w:tcW w:w="1701" w:type="dxa"/>
          </w:tcPr>
          <w:p w:rsidR="009339AB" w:rsidRPr="00C6280B" w:rsidRDefault="009339AB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339AB" w:rsidRPr="00C6280B" w:rsidRDefault="009339AB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AB" w:rsidRPr="00C6280B" w:rsidTr="00DC15E9">
        <w:tc>
          <w:tcPr>
            <w:tcW w:w="897" w:type="dxa"/>
          </w:tcPr>
          <w:p w:rsidR="009339AB" w:rsidRPr="00C6280B" w:rsidRDefault="009339AB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  <w:vMerge/>
          </w:tcPr>
          <w:p w:rsidR="009339AB" w:rsidRPr="00C6280B" w:rsidRDefault="009339AB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9AB" w:rsidRPr="00C6280B" w:rsidRDefault="009339AB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339AB" w:rsidRPr="00C6280B" w:rsidRDefault="009339AB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9AB" w:rsidRPr="00C6280B" w:rsidTr="00DC15E9">
        <w:tc>
          <w:tcPr>
            <w:tcW w:w="897" w:type="dxa"/>
          </w:tcPr>
          <w:p w:rsidR="009339AB" w:rsidRPr="00C6280B" w:rsidRDefault="009339AB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  <w:vMerge/>
          </w:tcPr>
          <w:p w:rsidR="009339AB" w:rsidRPr="00C6280B" w:rsidRDefault="009339AB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9AB" w:rsidRPr="00C6280B" w:rsidRDefault="0022299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.01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37" w:type="dxa"/>
          </w:tcPr>
          <w:p w:rsidR="009339AB" w:rsidRPr="00C6280B" w:rsidRDefault="009339AB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AD7" w:rsidRPr="00C6280B" w:rsidTr="00DC15E9">
        <w:tc>
          <w:tcPr>
            <w:tcW w:w="897" w:type="dxa"/>
          </w:tcPr>
          <w:p w:rsidR="00DB6AD7" w:rsidRPr="00C6280B" w:rsidRDefault="009339AB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B6AD7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DB6AD7" w:rsidRPr="00C6280B" w:rsidRDefault="009339AB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Образ города в поэме Н.В. Гоголя «Мертвые души».</w:t>
            </w:r>
          </w:p>
        </w:tc>
        <w:tc>
          <w:tcPr>
            <w:tcW w:w="1701" w:type="dxa"/>
          </w:tcPr>
          <w:p w:rsidR="00DB6AD7" w:rsidRPr="00C6280B" w:rsidRDefault="00DB6A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B6AD7" w:rsidRPr="00C6280B" w:rsidRDefault="00DB6A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DA" w:rsidRPr="00C6280B" w:rsidTr="00DC15E9">
        <w:tc>
          <w:tcPr>
            <w:tcW w:w="897" w:type="dxa"/>
          </w:tcPr>
          <w:p w:rsidR="00C166DA" w:rsidRPr="00C6280B" w:rsidRDefault="009339AB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D7A24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166DA" w:rsidRPr="00C6280B" w:rsidRDefault="009339AB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Образ Чичикова в поэме.</w:t>
            </w:r>
          </w:p>
        </w:tc>
        <w:tc>
          <w:tcPr>
            <w:tcW w:w="1701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DA" w:rsidRPr="00C6280B" w:rsidTr="00DC15E9">
        <w:tc>
          <w:tcPr>
            <w:tcW w:w="897" w:type="dxa"/>
          </w:tcPr>
          <w:p w:rsidR="00C166DA" w:rsidRPr="00C6280B" w:rsidRDefault="009339AB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D7A24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9339AB" w:rsidRPr="00C6280B" w:rsidRDefault="009339AB" w:rsidP="0093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Лирическое начало в поэме Н.В. Гоголя «Мертвые души».</w:t>
            </w:r>
          </w:p>
          <w:p w:rsidR="00C166DA" w:rsidRPr="00C6280B" w:rsidRDefault="00C166DA" w:rsidP="0093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6DA" w:rsidRPr="00C6280B" w:rsidRDefault="0022299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 – 30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37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AD7" w:rsidRPr="00C6280B" w:rsidTr="00DC15E9">
        <w:tc>
          <w:tcPr>
            <w:tcW w:w="897" w:type="dxa"/>
          </w:tcPr>
          <w:p w:rsidR="00DB6AD7" w:rsidRPr="00C6280B" w:rsidRDefault="009339AB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B6AD7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DB6AD7" w:rsidRPr="00C6280B" w:rsidRDefault="009339AB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Р.р.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домашнему 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сочинению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поэме «Мертвые души»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B6AD7" w:rsidRPr="00C6280B" w:rsidRDefault="00DB6A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B6AD7" w:rsidRPr="00C6280B" w:rsidRDefault="00DB6A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AD7" w:rsidRPr="00C6280B" w:rsidTr="00DC15E9">
        <w:tc>
          <w:tcPr>
            <w:tcW w:w="897" w:type="dxa"/>
          </w:tcPr>
          <w:p w:rsidR="00DB6AD7" w:rsidRPr="00C6280B" w:rsidRDefault="009339AB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B6AD7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DB6AD7" w:rsidRPr="00C6280B" w:rsidRDefault="009339AB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Ф.М. Достоевский. Сентиментальный роман «Белые ночи».</w:t>
            </w:r>
          </w:p>
        </w:tc>
        <w:tc>
          <w:tcPr>
            <w:tcW w:w="1701" w:type="dxa"/>
          </w:tcPr>
          <w:p w:rsidR="00DB6AD7" w:rsidRPr="00C6280B" w:rsidRDefault="00DB6A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B6AD7" w:rsidRPr="00C6280B" w:rsidRDefault="00DB6A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DA" w:rsidRPr="00C6280B" w:rsidTr="00DC15E9">
        <w:tc>
          <w:tcPr>
            <w:tcW w:w="897" w:type="dxa"/>
          </w:tcPr>
          <w:p w:rsidR="00C166DA" w:rsidRPr="00C6280B" w:rsidRDefault="009339AB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D7A24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166DA" w:rsidRPr="00C6280B" w:rsidRDefault="009339AB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История Настеньки в романе Ф.М. Достоевского «Белые ночи».</w:t>
            </w:r>
          </w:p>
        </w:tc>
        <w:tc>
          <w:tcPr>
            <w:tcW w:w="1701" w:type="dxa"/>
          </w:tcPr>
          <w:p w:rsidR="00C166DA" w:rsidRPr="00C6280B" w:rsidRDefault="0022299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 – 06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37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DA" w:rsidRPr="00C6280B" w:rsidTr="00DC15E9">
        <w:tc>
          <w:tcPr>
            <w:tcW w:w="897" w:type="dxa"/>
          </w:tcPr>
          <w:p w:rsidR="00C166DA" w:rsidRPr="00C6280B" w:rsidRDefault="009339AB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D7A24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166DA" w:rsidRPr="00C6280B" w:rsidRDefault="009339AB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А.Н. Островский. Комедия «Бедность не порок». Особенности сюжета пьесы.</w:t>
            </w:r>
          </w:p>
        </w:tc>
        <w:tc>
          <w:tcPr>
            <w:tcW w:w="1701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DA" w:rsidRPr="00C6280B" w:rsidTr="00DC15E9">
        <w:tc>
          <w:tcPr>
            <w:tcW w:w="897" w:type="dxa"/>
          </w:tcPr>
          <w:p w:rsidR="00C166DA" w:rsidRPr="00C6280B" w:rsidRDefault="009339AB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B1E45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166DA" w:rsidRPr="00C6280B" w:rsidRDefault="009339AB" w:rsidP="00FA0231">
            <w:pPr>
              <w:tabs>
                <w:tab w:val="left" w:pos="11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комедии А.Н.Островского «Бедность не порок».</w:t>
            </w:r>
          </w:p>
        </w:tc>
        <w:tc>
          <w:tcPr>
            <w:tcW w:w="1701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DA" w:rsidRPr="00C6280B" w:rsidTr="00DC15E9">
        <w:tc>
          <w:tcPr>
            <w:tcW w:w="897" w:type="dxa"/>
          </w:tcPr>
          <w:p w:rsidR="00C166DA" w:rsidRPr="00C6280B" w:rsidRDefault="009339AB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B1E45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166DA" w:rsidRPr="00C6280B" w:rsidRDefault="009339AB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Л.Н. Толстой. Повесть «Юность». Работа над избранными главами.</w:t>
            </w:r>
          </w:p>
        </w:tc>
        <w:tc>
          <w:tcPr>
            <w:tcW w:w="1701" w:type="dxa"/>
          </w:tcPr>
          <w:p w:rsidR="00C166DA" w:rsidRPr="00C6280B" w:rsidRDefault="0022299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 – 13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37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6E3" w:rsidRPr="00C6280B" w:rsidTr="00DC15E9">
        <w:tc>
          <w:tcPr>
            <w:tcW w:w="897" w:type="dxa"/>
          </w:tcPr>
          <w:p w:rsidR="004C66E3" w:rsidRPr="00C6280B" w:rsidRDefault="00A82A14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C66E3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4C66E3" w:rsidRPr="00C6280B" w:rsidRDefault="009339AB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А.П.Чехов. Рассказ «Смерть чиновника».</w:t>
            </w:r>
          </w:p>
        </w:tc>
        <w:tc>
          <w:tcPr>
            <w:tcW w:w="1701" w:type="dxa"/>
          </w:tcPr>
          <w:p w:rsidR="004C66E3" w:rsidRPr="00C6280B" w:rsidRDefault="004C66E3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C66E3" w:rsidRPr="00C6280B" w:rsidRDefault="004C66E3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6E3" w:rsidRPr="00C6280B" w:rsidTr="00DC15E9">
        <w:tc>
          <w:tcPr>
            <w:tcW w:w="897" w:type="dxa"/>
          </w:tcPr>
          <w:p w:rsidR="004C66E3" w:rsidRPr="00C6280B" w:rsidRDefault="00A82A14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C66E3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4C66E3" w:rsidRPr="00C6280B" w:rsidRDefault="009339AB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А.П. Чехов. Рассказ «Тоска». Тема одиночества человека в рассказе «Тоска».</w:t>
            </w:r>
          </w:p>
        </w:tc>
        <w:tc>
          <w:tcPr>
            <w:tcW w:w="1701" w:type="dxa"/>
          </w:tcPr>
          <w:p w:rsidR="004C66E3" w:rsidRPr="00C6280B" w:rsidRDefault="004C66E3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C66E3" w:rsidRPr="00C6280B" w:rsidRDefault="004C66E3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DA" w:rsidRPr="00C6280B" w:rsidTr="00DC15E9">
        <w:tc>
          <w:tcPr>
            <w:tcW w:w="897" w:type="dxa"/>
          </w:tcPr>
          <w:p w:rsidR="00C166DA" w:rsidRPr="00C6280B" w:rsidRDefault="00A82A14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B1E45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166DA" w:rsidRPr="00C6280B" w:rsidRDefault="009339AB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Р.р. Подготовка к сочинению по творчеству А.Н. Островского, Ф.М. Достоевского, Л.Н. Толстого, А.П. Чехова.</w:t>
            </w:r>
          </w:p>
        </w:tc>
        <w:tc>
          <w:tcPr>
            <w:tcW w:w="1701" w:type="dxa"/>
          </w:tcPr>
          <w:p w:rsidR="00C166DA" w:rsidRPr="00C6280B" w:rsidRDefault="0022299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 – 20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37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6E3" w:rsidRPr="00C6280B" w:rsidTr="00DC15E9">
        <w:tc>
          <w:tcPr>
            <w:tcW w:w="897" w:type="dxa"/>
          </w:tcPr>
          <w:p w:rsidR="004C66E3" w:rsidRPr="00C6280B" w:rsidRDefault="00A82A14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C66E3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4C66E3" w:rsidRPr="00C6280B" w:rsidRDefault="009339AB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Р.р. Сочинение</w:t>
            </w:r>
            <w:r w:rsidR="00F30885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А.Н.Островского, Ф.М.Достоевского, Л.Н.Толстого, А.П.Чехова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66E3" w:rsidRPr="00C6280B" w:rsidRDefault="004C66E3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C66E3" w:rsidRPr="00C6280B" w:rsidRDefault="004C66E3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A14" w:rsidRPr="00C6280B" w:rsidTr="00921481">
        <w:tc>
          <w:tcPr>
            <w:tcW w:w="9350" w:type="dxa"/>
            <w:gridSpan w:val="4"/>
          </w:tcPr>
          <w:p w:rsidR="00A82A14" w:rsidRPr="00C6280B" w:rsidRDefault="00A82A14" w:rsidP="00A8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C628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22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(27</w:t>
            </w:r>
            <w:r w:rsidRPr="00C6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166DA" w:rsidRPr="00C6280B" w:rsidTr="00DC15E9">
        <w:trPr>
          <w:trHeight w:val="563"/>
        </w:trPr>
        <w:tc>
          <w:tcPr>
            <w:tcW w:w="897" w:type="dxa"/>
          </w:tcPr>
          <w:p w:rsidR="00C166DA" w:rsidRPr="00C6280B" w:rsidRDefault="00A82A14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B1E45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166DA" w:rsidRPr="00C6280B" w:rsidRDefault="00A82A14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  <w:r w:rsidRPr="00C6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века: многообразие жанров и направлений.</w:t>
            </w:r>
          </w:p>
        </w:tc>
        <w:tc>
          <w:tcPr>
            <w:tcW w:w="1701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DA" w:rsidRPr="00C6280B" w:rsidTr="00DC15E9">
        <w:tc>
          <w:tcPr>
            <w:tcW w:w="897" w:type="dxa"/>
          </w:tcPr>
          <w:p w:rsidR="00C166DA" w:rsidRPr="00C6280B" w:rsidRDefault="00A82A14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="00D84707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166DA" w:rsidRPr="00C6280B" w:rsidRDefault="00A82A14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И.А. Бунин. Рассказ «Темные аллеи».</w:t>
            </w:r>
          </w:p>
        </w:tc>
        <w:tc>
          <w:tcPr>
            <w:tcW w:w="1701" w:type="dxa"/>
          </w:tcPr>
          <w:p w:rsidR="00C166DA" w:rsidRPr="00C6280B" w:rsidRDefault="0022299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 – 27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37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DA" w:rsidRPr="00C6280B" w:rsidTr="00DC15E9">
        <w:tc>
          <w:tcPr>
            <w:tcW w:w="897" w:type="dxa"/>
          </w:tcPr>
          <w:p w:rsidR="00C166DA" w:rsidRPr="00C6280B" w:rsidRDefault="00A82A14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84707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166DA" w:rsidRPr="00C6280B" w:rsidRDefault="00A82A14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рассказа И.А. Бунина «Темные аллеи».</w:t>
            </w:r>
          </w:p>
        </w:tc>
        <w:tc>
          <w:tcPr>
            <w:tcW w:w="1701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DA" w:rsidRPr="00C6280B" w:rsidTr="00DC15E9">
        <w:tc>
          <w:tcPr>
            <w:tcW w:w="897" w:type="dxa"/>
          </w:tcPr>
          <w:p w:rsidR="00C166DA" w:rsidRPr="00C6280B" w:rsidRDefault="00A82A14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84707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166DA" w:rsidRPr="00C6280B" w:rsidRDefault="00A82A14" w:rsidP="00A82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поэзия Серебряного века. </w:t>
            </w:r>
          </w:p>
        </w:tc>
        <w:tc>
          <w:tcPr>
            <w:tcW w:w="1701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8D" w:rsidRPr="00C6280B" w:rsidTr="00DC15E9">
        <w:tc>
          <w:tcPr>
            <w:tcW w:w="897" w:type="dxa"/>
          </w:tcPr>
          <w:p w:rsidR="00B2608D" w:rsidRPr="00C6280B" w:rsidRDefault="00A82A14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2608D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B2608D" w:rsidRPr="00C6280B" w:rsidRDefault="00A82A14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Лирика А. Блока.</w:t>
            </w:r>
          </w:p>
        </w:tc>
        <w:tc>
          <w:tcPr>
            <w:tcW w:w="1701" w:type="dxa"/>
          </w:tcPr>
          <w:p w:rsidR="00B2608D" w:rsidRPr="00C6280B" w:rsidRDefault="0022299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 – 06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37" w:type="dxa"/>
          </w:tcPr>
          <w:p w:rsidR="00B2608D" w:rsidRPr="00C6280B" w:rsidRDefault="00B2608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8D" w:rsidRPr="00C6280B" w:rsidTr="00DC15E9">
        <w:tc>
          <w:tcPr>
            <w:tcW w:w="897" w:type="dxa"/>
          </w:tcPr>
          <w:p w:rsidR="00B2608D" w:rsidRPr="00C6280B" w:rsidRDefault="00A82A14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B2608D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B2608D" w:rsidRPr="00C6280B" w:rsidRDefault="00A82A14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Тема Родины в поэзии С.А. Есенина.</w:t>
            </w:r>
          </w:p>
        </w:tc>
        <w:tc>
          <w:tcPr>
            <w:tcW w:w="1701" w:type="dxa"/>
          </w:tcPr>
          <w:p w:rsidR="00B2608D" w:rsidRPr="00C6280B" w:rsidRDefault="00B2608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2608D" w:rsidRPr="00C6280B" w:rsidRDefault="00B2608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DA" w:rsidRPr="00C6280B" w:rsidTr="00DC15E9">
        <w:tc>
          <w:tcPr>
            <w:tcW w:w="897" w:type="dxa"/>
          </w:tcPr>
          <w:p w:rsidR="00C166DA" w:rsidRPr="00C6280B" w:rsidRDefault="00A82A14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84707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166DA" w:rsidRPr="00C6280B" w:rsidRDefault="00A82A14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рирода в лирике С.А. Есенина.</w:t>
            </w:r>
          </w:p>
        </w:tc>
        <w:tc>
          <w:tcPr>
            <w:tcW w:w="1701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DA" w:rsidRPr="00C6280B" w:rsidTr="00DC15E9">
        <w:tc>
          <w:tcPr>
            <w:tcW w:w="897" w:type="dxa"/>
          </w:tcPr>
          <w:p w:rsidR="00C166DA" w:rsidRPr="00C6280B" w:rsidRDefault="00A82A14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5D56D7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166DA" w:rsidRPr="00C6280B" w:rsidRDefault="00A82A14" w:rsidP="00A82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Любовь в лирике С.А. Есенина.</w:t>
            </w:r>
          </w:p>
        </w:tc>
        <w:tc>
          <w:tcPr>
            <w:tcW w:w="1701" w:type="dxa"/>
          </w:tcPr>
          <w:p w:rsidR="00C166DA" w:rsidRPr="00C6280B" w:rsidRDefault="0022299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 – 13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37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AD" w:rsidRPr="00C6280B" w:rsidTr="00DC15E9">
        <w:tc>
          <w:tcPr>
            <w:tcW w:w="897" w:type="dxa"/>
          </w:tcPr>
          <w:p w:rsidR="00AE5FAD" w:rsidRPr="00C6280B" w:rsidRDefault="00A82A14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AE5FAD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  <w:vMerge w:val="restart"/>
          </w:tcPr>
          <w:p w:rsidR="00AE5FAD" w:rsidRPr="00C6280B" w:rsidRDefault="00AE5FAD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Поэзия В.В. Маяковского.</w:t>
            </w:r>
            <w:r w:rsidR="00A82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C97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средства, их роль в стихотворениях.</w:t>
            </w:r>
          </w:p>
        </w:tc>
        <w:tc>
          <w:tcPr>
            <w:tcW w:w="1701" w:type="dxa"/>
          </w:tcPr>
          <w:p w:rsidR="00AE5FAD" w:rsidRPr="00C6280B" w:rsidRDefault="00AE5FA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E5FAD" w:rsidRPr="00C6280B" w:rsidRDefault="00AE5FA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AD" w:rsidRPr="00C6280B" w:rsidTr="00DC15E9">
        <w:tc>
          <w:tcPr>
            <w:tcW w:w="897" w:type="dxa"/>
          </w:tcPr>
          <w:p w:rsidR="00AE5FAD" w:rsidRPr="00C6280B" w:rsidRDefault="00A82A14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E5FAD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  <w:vMerge/>
          </w:tcPr>
          <w:p w:rsidR="00AE5FAD" w:rsidRPr="00C6280B" w:rsidRDefault="00AE5FAD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5FAD" w:rsidRPr="00C6280B" w:rsidRDefault="00AE5FA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E5FAD" w:rsidRPr="00C6280B" w:rsidRDefault="00AE5FA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DA" w:rsidRPr="00C6280B" w:rsidTr="00DC15E9">
        <w:tc>
          <w:tcPr>
            <w:tcW w:w="897" w:type="dxa"/>
          </w:tcPr>
          <w:p w:rsidR="00C166DA" w:rsidRPr="00C6280B" w:rsidRDefault="00A82A14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D56D7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166DA" w:rsidRPr="00C6280B" w:rsidRDefault="00AE5FAD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М.А. Булгаков. Повесть «Собачье сердце».</w:t>
            </w:r>
          </w:p>
        </w:tc>
        <w:tc>
          <w:tcPr>
            <w:tcW w:w="1701" w:type="dxa"/>
          </w:tcPr>
          <w:p w:rsidR="00C166DA" w:rsidRPr="00C6280B" w:rsidRDefault="0022299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 – 20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37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DA" w:rsidRPr="00C6280B" w:rsidTr="00DC15E9">
        <w:tc>
          <w:tcPr>
            <w:tcW w:w="897" w:type="dxa"/>
          </w:tcPr>
          <w:p w:rsidR="00C166DA" w:rsidRPr="00C6280B" w:rsidRDefault="00A82A14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5D56D7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C166DA" w:rsidRPr="00C6280B" w:rsidRDefault="00AE5FAD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повести М.А. Булгакова «Собачье сердце».</w:t>
            </w:r>
          </w:p>
        </w:tc>
        <w:tc>
          <w:tcPr>
            <w:tcW w:w="1701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66DA" w:rsidRPr="00C6280B" w:rsidRDefault="00C166DA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D7" w:rsidRPr="00C6280B" w:rsidTr="00DC15E9">
        <w:tc>
          <w:tcPr>
            <w:tcW w:w="897" w:type="dxa"/>
          </w:tcPr>
          <w:p w:rsidR="005D56D7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AE5FAD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5D56D7" w:rsidRPr="00C6280B" w:rsidRDefault="000F3A39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М.И. Цветаева. Стихи о поэзии, любви, жизни и смерти.</w:t>
            </w:r>
          </w:p>
        </w:tc>
        <w:tc>
          <w:tcPr>
            <w:tcW w:w="1701" w:type="dxa"/>
          </w:tcPr>
          <w:p w:rsidR="005D56D7" w:rsidRPr="00C6280B" w:rsidRDefault="005D56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D56D7" w:rsidRPr="00C6280B" w:rsidRDefault="005D56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97" w:rsidRPr="00C6280B" w:rsidTr="0062199E">
        <w:tc>
          <w:tcPr>
            <w:tcW w:w="9350" w:type="dxa"/>
            <w:gridSpan w:val="4"/>
          </w:tcPr>
          <w:p w:rsidR="00C76C97" w:rsidRPr="00C6280B" w:rsidRDefault="00C76C97" w:rsidP="00C7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6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24 часа.</w:t>
            </w:r>
          </w:p>
        </w:tc>
      </w:tr>
      <w:tr w:rsidR="005D56D7" w:rsidRPr="00C6280B" w:rsidTr="00DC15E9">
        <w:tc>
          <w:tcPr>
            <w:tcW w:w="897" w:type="dxa"/>
          </w:tcPr>
          <w:p w:rsidR="005D56D7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AE5FAD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5D56D7" w:rsidRPr="00C6280B" w:rsidRDefault="000F3A39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Образ Родины в поэзии М.И. Цветаевой.</w:t>
            </w:r>
          </w:p>
        </w:tc>
        <w:tc>
          <w:tcPr>
            <w:tcW w:w="1701" w:type="dxa"/>
          </w:tcPr>
          <w:p w:rsidR="005D56D7" w:rsidRPr="00C6280B" w:rsidRDefault="0022299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 – 03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37" w:type="dxa"/>
          </w:tcPr>
          <w:p w:rsidR="005D56D7" w:rsidRPr="00C6280B" w:rsidRDefault="005D56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D7" w:rsidRPr="00C6280B" w:rsidTr="00DC15E9">
        <w:tc>
          <w:tcPr>
            <w:tcW w:w="897" w:type="dxa"/>
          </w:tcPr>
          <w:p w:rsidR="005D56D7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E5FAD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5D56D7" w:rsidRPr="00C6280B" w:rsidRDefault="000F3A39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Лирика А.А. Ахматовой.</w:t>
            </w:r>
          </w:p>
        </w:tc>
        <w:tc>
          <w:tcPr>
            <w:tcW w:w="1701" w:type="dxa"/>
          </w:tcPr>
          <w:p w:rsidR="005D56D7" w:rsidRPr="00C6280B" w:rsidRDefault="005D56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D56D7" w:rsidRPr="00C6280B" w:rsidRDefault="005D56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D7" w:rsidRPr="00C6280B" w:rsidTr="00DC15E9">
        <w:tc>
          <w:tcPr>
            <w:tcW w:w="897" w:type="dxa"/>
          </w:tcPr>
          <w:p w:rsidR="005D56D7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E5FAD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5D56D7" w:rsidRPr="00C6280B" w:rsidRDefault="000F3A39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Стихи А.А. Ахматовой о Родине. Тема поэта и поэзии в лирике А.А. Ахматовой.</w:t>
            </w:r>
          </w:p>
        </w:tc>
        <w:tc>
          <w:tcPr>
            <w:tcW w:w="1701" w:type="dxa"/>
          </w:tcPr>
          <w:p w:rsidR="005D56D7" w:rsidRPr="00C6280B" w:rsidRDefault="005D56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D56D7" w:rsidRPr="00C6280B" w:rsidRDefault="005D56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D7" w:rsidRPr="00C6280B" w:rsidTr="00DC15E9">
        <w:tc>
          <w:tcPr>
            <w:tcW w:w="897" w:type="dxa"/>
          </w:tcPr>
          <w:p w:rsidR="005D56D7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AE5FAD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5D56D7" w:rsidRPr="00C6280B" w:rsidRDefault="000F3A39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Лирика Н.А. Заболоцкого. Тема гармонии с природой, любви и смерти в лирике поэта. </w:t>
            </w:r>
          </w:p>
        </w:tc>
        <w:tc>
          <w:tcPr>
            <w:tcW w:w="1701" w:type="dxa"/>
          </w:tcPr>
          <w:p w:rsidR="005D56D7" w:rsidRPr="00C6280B" w:rsidRDefault="0022299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 – 10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37" w:type="dxa"/>
          </w:tcPr>
          <w:p w:rsidR="005D56D7" w:rsidRPr="00C6280B" w:rsidRDefault="005D56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D7" w:rsidRPr="00C6280B" w:rsidTr="00DC15E9">
        <w:tc>
          <w:tcPr>
            <w:tcW w:w="897" w:type="dxa"/>
          </w:tcPr>
          <w:p w:rsidR="005D56D7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AE5FAD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5D56D7" w:rsidRPr="00C6280B" w:rsidRDefault="000F3A39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М.А. Шолохов. Рассказ «Судьба человека».</w:t>
            </w:r>
          </w:p>
        </w:tc>
        <w:tc>
          <w:tcPr>
            <w:tcW w:w="1701" w:type="dxa"/>
          </w:tcPr>
          <w:p w:rsidR="005D56D7" w:rsidRPr="00C6280B" w:rsidRDefault="005D56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D56D7" w:rsidRPr="00C6280B" w:rsidRDefault="005D56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D7" w:rsidRPr="00C6280B" w:rsidTr="00DC15E9">
        <w:tc>
          <w:tcPr>
            <w:tcW w:w="897" w:type="dxa"/>
          </w:tcPr>
          <w:p w:rsidR="005D56D7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E5FAD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5D56D7" w:rsidRPr="00C6280B" w:rsidRDefault="00E70C8C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рассказа М.А. Шолохова «Судьба человека».</w:t>
            </w:r>
          </w:p>
        </w:tc>
        <w:tc>
          <w:tcPr>
            <w:tcW w:w="1701" w:type="dxa"/>
          </w:tcPr>
          <w:p w:rsidR="005D56D7" w:rsidRPr="00C6280B" w:rsidRDefault="005D56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D56D7" w:rsidRPr="00C6280B" w:rsidRDefault="005D56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D7" w:rsidRPr="00C6280B" w:rsidTr="00DC15E9">
        <w:tc>
          <w:tcPr>
            <w:tcW w:w="897" w:type="dxa"/>
          </w:tcPr>
          <w:p w:rsidR="005D56D7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E5FAD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5D56D7" w:rsidRPr="00C6280B" w:rsidRDefault="00E70C8C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Поэзия Б.Л. Пастернака.</w:t>
            </w:r>
          </w:p>
        </w:tc>
        <w:tc>
          <w:tcPr>
            <w:tcW w:w="1701" w:type="dxa"/>
          </w:tcPr>
          <w:p w:rsidR="005D56D7" w:rsidRPr="00C6280B" w:rsidRDefault="0022299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 – 17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37" w:type="dxa"/>
          </w:tcPr>
          <w:p w:rsidR="005D56D7" w:rsidRPr="00C6280B" w:rsidRDefault="005D56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D7" w:rsidRPr="00C6280B" w:rsidTr="00DC15E9">
        <w:tc>
          <w:tcPr>
            <w:tcW w:w="897" w:type="dxa"/>
          </w:tcPr>
          <w:p w:rsidR="005D56D7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70C8C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5D56D7" w:rsidRPr="00C6280B" w:rsidRDefault="00D20923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Лирика А.Т. Твардовского. Раздумья о Родине и природе в лирике поэта.</w:t>
            </w:r>
          </w:p>
        </w:tc>
        <w:tc>
          <w:tcPr>
            <w:tcW w:w="1701" w:type="dxa"/>
          </w:tcPr>
          <w:p w:rsidR="005D56D7" w:rsidRPr="00C6280B" w:rsidRDefault="005D56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D56D7" w:rsidRPr="00C6280B" w:rsidRDefault="005D56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D7" w:rsidRPr="00C6280B" w:rsidTr="00DC15E9">
        <w:tc>
          <w:tcPr>
            <w:tcW w:w="897" w:type="dxa"/>
          </w:tcPr>
          <w:p w:rsidR="005D56D7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70C8C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5D56D7" w:rsidRPr="00C6280B" w:rsidRDefault="00D20923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А.Т. Твардовский. Стихотворения о войне.</w:t>
            </w:r>
          </w:p>
        </w:tc>
        <w:tc>
          <w:tcPr>
            <w:tcW w:w="1701" w:type="dxa"/>
          </w:tcPr>
          <w:p w:rsidR="005D56D7" w:rsidRPr="00C6280B" w:rsidRDefault="005D56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D56D7" w:rsidRPr="00C6280B" w:rsidRDefault="005D56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D7" w:rsidRPr="00C6280B" w:rsidTr="00DC15E9">
        <w:tc>
          <w:tcPr>
            <w:tcW w:w="897" w:type="dxa"/>
          </w:tcPr>
          <w:p w:rsidR="005D56D7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70C8C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5D56D7" w:rsidRPr="00C6280B" w:rsidRDefault="00CF6AE1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А.И. Солженицын. Рассказ «Матренин двор». Жанровое своеобразие рассказа.</w:t>
            </w:r>
          </w:p>
        </w:tc>
        <w:tc>
          <w:tcPr>
            <w:tcW w:w="1701" w:type="dxa"/>
          </w:tcPr>
          <w:p w:rsidR="005D56D7" w:rsidRPr="00C6280B" w:rsidRDefault="0022299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 – 24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37" w:type="dxa"/>
          </w:tcPr>
          <w:p w:rsidR="005D56D7" w:rsidRPr="00C6280B" w:rsidRDefault="005D56D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8C" w:rsidRPr="00C6280B" w:rsidTr="00DC15E9">
        <w:tc>
          <w:tcPr>
            <w:tcW w:w="897" w:type="dxa"/>
          </w:tcPr>
          <w:p w:rsidR="00E70C8C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70C8C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E70C8C" w:rsidRPr="00C6280B" w:rsidRDefault="00CF6AE1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Образ праведницы в рассказе А.И. Солженицына «Матренин двор».</w:t>
            </w:r>
          </w:p>
        </w:tc>
        <w:tc>
          <w:tcPr>
            <w:tcW w:w="1701" w:type="dxa"/>
          </w:tcPr>
          <w:p w:rsidR="00E70C8C" w:rsidRPr="00C6280B" w:rsidRDefault="00E70C8C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70C8C" w:rsidRPr="00C6280B" w:rsidRDefault="00E70C8C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8C" w:rsidRPr="00C6280B" w:rsidTr="00DC15E9">
        <w:tc>
          <w:tcPr>
            <w:tcW w:w="897" w:type="dxa"/>
          </w:tcPr>
          <w:p w:rsidR="00E70C8C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70C8C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E70C8C" w:rsidRPr="00C6280B" w:rsidRDefault="0058171D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прозаическим произведениям </w:t>
            </w:r>
            <w:r w:rsidRPr="00C6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701" w:type="dxa"/>
          </w:tcPr>
          <w:p w:rsidR="00E70C8C" w:rsidRPr="00C6280B" w:rsidRDefault="00E70C8C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70C8C" w:rsidRPr="00C6280B" w:rsidRDefault="00E70C8C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71D" w:rsidRPr="00C6280B" w:rsidTr="00DC15E9">
        <w:tc>
          <w:tcPr>
            <w:tcW w:w="897" w:type="dxa"/>
          </w:tcPr>
          <w:p w:rsidR="0058171D" w:rsidRPr="00C6280B" w:rsidRDefault="0058171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1D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58171D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58171D" w:rsidRPr="00C6280B" w:rsidRDefault="0058171D" w:rsidP="00C7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Романсы и песни на слова русских писателей </w:t>
            </w:r>
            <w:r w:rsidRPr="00C6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1701" w:type="dxa"/>
          </w:tcPr>
          <w:p w:rsidR="0058171D" w:rsidRPr="00C6280B" w:rsidRDefault="0022299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 – 01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37" w:type="dxa"/>
          </w:tcPr>
          <w:p w:rsidR="0058171D" w:rsidRPr="00C6280B" w:rsidRDefault="0058171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71D" w:rsidRPr="00C6280B" w:rsidTr="00DC15E9">
        <w:tc>
          <w:tcPr>
            <w:tcW w:w="897" w:type="dxa"/>
          </w:tcPr>
          <w:p w:rsidR="0058171D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8171D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58171D" w:rsidRPr="00C6280B" w:rsidRDefault="00C76C97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Зачет по русской лирике </w:t>
            </w:r>
            <w:r w:rsidRPr="00C6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701" w:type="dxa"/>
          </w:tcPr>
          <w:p w:rsidR="0058171D" w:rsidRPr="00C6280B" w:rsidRDefault="0058171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8171D" w:rsidRPr="00C6280B" w:rsidRDefault="0058171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C97" w:rsidRPr="00C6280B" w:rsidTr="00E659BE">
        <w:tc>
          <w:tcPr>
            <w:tcW w:w="9350" w:type="dxa"/>
            <w:gridSpan w:val="4"/>
          </w:tcPr>
          <w:p w:rsidR="00C76C97" w:rsidRPr="00C6280B" w:rsidRDefault="00C76C97" w:rsidP="00C7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(6 часов)</w:t>
            </w:r>
          </w:p>
        </w:tc>
      </w:tr>
      <w:tr w:rsidR="00E70C8C" w:rsidRPr="00C6280B" w:rsidTr="00DC15E9">
        <w:tc>
          <w:tcPr>
            <w:tcW w:w="897" w:type="dxa"/>
          </w:tcPr>
          <w:p w:rsidR="00E70C8C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70C8C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E70C8C" w:rsidRPr="00C6280B" w:rsidRDefault="00C76C97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Античная лирика. Знакомство с творчеством</w:t>
            </w:r>
            <w:bookmarkStart w:id="0" w:name="_GoBack"/>
            <w:bookmarkEnd w:id="0"/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 Катулла, Горация.</w:t>
            </w:r>
          </w:p>
        </w:tc>
        <w:tc>
          <w:tcPr>
            <w:tcW w:w="1701" w:type="dxa"/>
          </w:tcPr>
          <w:p w:rsidR="00E70C8C" w:rsidRPr="00C6280B" w:rsidRDefault="00E70C8C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70C8C" w:rsidRPr="00C6280B" w:rsidRDefault="00E70C8C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8C" w:rsidRPr="00C6280B" w:rsidTr="00DC15E9">
        <w:tc>
          <w:tcPr>
            <w:tcW w:w="897" w:type="dxa"/>
          </w:tcPr>
          <w:p w:rsidR="00E70C8C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70C8C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E70C8C" w:rsidRPr="00C6280B" w:rsidRDefault="00C76C97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Данте Алигьери. «Божественная комедия».</w:t>
            </w:r>
          </w:p>
        </w:tc>
        <w:tc>
          <w:tcPr>
            <w:tcW w:w="1701" w:type="dxa"/>
          </w:tcPr>
          <w:p w:rsidR="00E70C8C" w:rsidRPr="00C6280B" w:rsidRDefault="0022299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08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37" w:type="dxa"/>
          </w:tcPr>
          <w:p w:rsidR="00E70C8C" w:rsidRPr="00C6280B" w:rsidRDefault="00E70C8C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C8C" w:rsidRPr="00C6280B" w:rsidTr="00DC15E9">
        <w:tc>
          <w:tcPr>
            <w:tcW w:w="897" w:type="dxa"/>
          </w:tcPr>
          <w:p w:rsidR="00E70C8C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70C8C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E70C8C" w:rsidRPr="00C6280B" w:rsidRDefault="00C76C97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У. Шекспир. Трагедия «Гамлет». Гуманизм эпохи Возрождения.</w:t>
            </w:r>
          </w:p>
        </w:tc>
        <w:tc>
          <w:tcPr>
            <w:tcW w:w="1701" w:type="dxa"/>
          </w:tcPr>
          <w:p w:rsidR="00E70C8C" w:rsidRPr="00C6280B" w:rsidRDefault="00E70C8C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70C8C" w:rsidRPr="00C6280B" w:rsidRDefault="00E70C8C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C29" w:rsidRPr="00C6280B" w:rsidTr="00DC15E9">
        <w:tc>
          <w:tcPr>
            <w:tcW w:w="897" w:type="dxa"/>
          </w:tcPr>
          <w:p w:rsidR="00A06C29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A06C29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A06C29" w:rsidRPr="00C6280B" w:rsidRDefault="00C76C97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Вечные проблемы в трагедии У. Шекспира «Гамлет».</w:t>
            </w:r>
          </w:p>
        </w:tc>
        <w:tc>
          <w:tcPr>
            <w:tcW w:w="1701" w:type="dxa"/>
          </w:tcPr>
          <w:p w:rsidR="00A06C29" w:rsidRPr="00C6280B" w:rsidRDefault="00A06C29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6C29" w:rsidRPr="00C6280B" w:rsidRDefault="00A06C29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C29" w:rsidRPr="00C6280B" w:rsidTr="00DC15E9">
        <w:tc>
          <w:tcPr>
            <w:tcW w:w="897" w:type="dxa"/>
          </w:tcPr>
          <w:p w:rsidR="00A06C29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A06C29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A06C29" w:rsidRPr="00C6280B" w:rsidRDefault="00C76C97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И.В. Гёте. Трагедия «Фауст».</w:t>
            </w:r>
          </w:p>
        </w:tc>
        <w:tc>
          <w:tcPr>
            <w:tcW w:w="1701" w:type="dxa"/>
          </w:tcPr>
          <w:p w:rsidR="00A06C29" w:rsidRPr="00C6280B" w:rsidRDefault="0022299D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– 15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37" w:type="dxa"/>
          </w:tcPr>
          <w:p w:rsidR="00A06C29" w:rsidRPr="00C6280B" w:rsidRDefault="00A06C29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C29" w:rsidRPr="00C6280B" w:rsidTr="00DC15E9">
        <w:tc>
          <w:tcPr>
            <w:tcW w:w="897" w:type="dxa"/>
          </w:tcPr>
          <w:p w:rsidR="00A06C29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06C29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A06C29" w:rsidRPr="00C6280B" w:rsidRDefault="00C76C97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трагедии И.В. Гете «Фауст».</w:t>
            </w:r>
          </w:p>
        </w:tc>
        <w:tc>
          <w:tcPr>
            <w:tcW w:w="1701" w:type="dxa"/>
          </w:tcPr>
          <w:p w:rsidR="00A06C29" w:rsidRPr="00C6280B" w:rsidRDefault="00A06C29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6C29" w:rsidRPr="00C6280B" w:rsidRDefault="00A06C29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C29" w:rsidRPr="00C6280B" w:rsidTr="00DC15E9">
        <w:tc>
          <w:tcPr>
            <w:tcW w:w="897" w:type="dxa"/>
          </w:tcPr>
          <w:p w:rsidR="00A06C29" w:rsidRPr="00C6280B" w:rsidRDefault="00C76C9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A06C29"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5" w:type="dxa"/>
          </w:tcPr>
          <w:p w:rsidR="00A06C29" w:rsidRPr="00C6280B" w:rsidRDefault="00C76C97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01" w:type="dxa"/>
          </w:tcPr>
          <w:p w:rsidR="00A06C29" w:rsidRPr="00C6280B" w:rsidRDefault="00A06C29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6C29" w:rsidRPr="00C6280B" w:rsidRDefault="00A06C29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885" w:rsidRPr="00C6280B" w:rsidTr="00F30885">
        <w:trPr>
          <w:trHeight w:val="252"/>
        </w:trPr>
        <w:tc>
          <w:tcPr>
            <w:tcW w:w="897" w:type="dxa"/>
            <w:vMerge w:val="restart"/>
          </w:tcPr>
          <w:p w:rsidR="00F30885" w:rsidRDefault="00F30885" w:rsidP="00C7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885" w:rsidRPr="00C6280B" w:rsidRDefault="00F30885" w:rsidP="00C7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915" w:type="dxa"/>
            <w:vMerge w:val="restart"/>
          </w:tcPr>
          <w:p w:rsidR="00F30885" w:rsidRPr="00C6280B" w:rsidRDefault="00F30885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индивидуальных творческих проектов.</w:t>
            </w:r>
          </w:p>
        </w:tc>
        <w:tc>
          <w:tcPr>
            <w:tcW w:w="1701" w:type="dxa"/>
            <w:vMerge w:val="restart"/>
          </w:tcPr>
          <w:p w:rsidR="00F30885" w:rsidRPr="00C6280B" w:rsidRDefault="00F30885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 – 22</w:t>
            </w: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37" w:type="dxa"/>
          </w:tcPr>
          <w:p w:rsidR="00F30885" w:rsidRPr="00C6280B" w:rsidRDefault="00F30885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885" w:rsidRPr="00C6280B" w:rsidTr="00DC15E9">
        <w:trPr>
          <w:trHeight w:val="251"/>
        </w:trPr>
        <w:tc>
          <w:tcPr>
            <w:tcW w:w="897" w:type="dxa"/>
            <w:vMerge/>
          </w:tcPr>
          <w:p w:rsidR="00F30885" w:rsidRPr="00C6280B" w:rsidRDefault="00F30885" w:rsidP="00C76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vMerge/>
          </w:tcPr>
          <w:p w:rsidR="00F30885" w:rsidRDefault="00F30885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0885" w:rsidRDefault="00F30885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F30885" w:rsidRPr="00C6280B" w:rsidRDefault="00F30885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C29" w:rsidRPr="00C6280B" w:rsidTr="00DC15E9">
        <w:tc>
          <w:tcPr>
            <w:tcW w:w="897" w:type="dxa"/>
          </w:tcPr>
          <w:p w:rsidR="00A06C29" w:rsidRPr="00C6280B" w:rsidRDefault="004A0A07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915" w:type="dxa"/>
          </w:tcPr>
          <w:p w:rsidR="00A06C29" w:rsidRPr="00C6280B" w:rsidRDefault="009175C8" w:rsidP="00673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0B">
              <w:rPr>
                <w:rFonts w:ascii="Times New Roman" w:hAnsi="Times New Roman" w:cs="Times New Roman"/>
                <w:sz w:val="24"/>
                <w:szCs w:val="24"/>
              </w:rPr>
              <w:t>Итоговый урок. Рекомендации для летнего чтения.</w:t>
            </w:r>
          </w:p>
        </w:tc>
        <w:tc>
          <w:tcPr>
            <w:tcW w:w="1701" w:type="dxa"/>
          </w:tcPr>
          <w:p w:rsidR="00A06C29" w:rsidRPr="00C6280B" w:rsidRDefault="00A06C29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6C29" w:rsidRPr="00C6280B" w:rsidRDefault="00A06C29" w:rsidP="0067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A15" w:rsidRPr="00C6280B" w:rsidRDefault="006C5A15" w:rsidP="006C5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80B">
        <w:rPr>
          <w:sz w:val="24"/>
          <w:szCs w:val="24"/>
        </w:rPr>
        <w:t xml:space="preserve">   </w:t>
      </w:r>
    </w:p>
    <w:p w:rsidR="00DC3FBD" w:rsidRDefault="00DC3FBD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Default="00F30885" w:rsidP="005E0BA1">
      <w:pPr>
        <w:ind w:right="4677"/>
        <w:rPr>
          <w:sz w:val="24"/>
          <w:szCs w:val="24"/>
        </w:rPr>
      </w:pPr>
    </w:p>
    <w:p w:rsidR="00F30885" w:rsidRPr="00C6280B" w:rsidRDefault="00F30885" w:rsidP="005E0BA1">
      <w:pPr>
        <w:ind w:right="4677"/>
        <w:rPr>
          <w:sz w:val="24"/>
          <w:szCs w:val="24"/>
        </w:rPr>
      </w:pPr>
    </w:p>
    <w:p w:rsidR="00C6280B" w:rsidRPr="00C6280B" w:rsidRDefault="00C6280B" w:rsidP="00C628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80B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учебно-методического обеспечения</w:t>
      </w:r>
    </w:p>
    <w:p w:rsidR="00C6280B" w:rsidRPr="00C6280B" w:rsidRDefault="00C6280B" w:rsidP="00C6280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280B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(базовый уровень)  В.Я. Коровиной, В.П. Журав</w:t>
      </w:r>
      <w:r w:rsidR="00673738">
        <w:rPr>
          <w:rFonts w:ascii="Times New Roman" w:hAnsi="Times New Roman" w:cs="Times New Roman"/>
          <w:sz w:val="24"/>
          <w:szCs w:val="24"/>
        </w:rPr>
        <w:t>лева и др. М.: Просвещение, 2011</w:t>
      </w:r>
      <w:r w:rsidRPr="00C6280B">
        <w:rPr>
          <w:rFonts w:ascii="Times New Roman" w:hAnsi="Times New Roman" w:cs="Times New Roman"/>
          <w:sz w:val="24"/>
          <w:szCs w:val="24"/>
        </w:rPr>
        <w:t>:</w:t>
      </w:r>
    </w:p>
    <w:p w:rsidR="00C6280B" w:rsidRPr="00C6280B" w:rsidRDefault="00C6280B" w:rsidP="00C6280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280B">
        <w:rPr>
          <w:rFonts w:ascii="Times New Roman" w:hAnsi="Times New Roman" w:cs="Times New Roman"/>
          <w:sz w:val="24"/>
          <w:szCs w:val="24"/>
        </w:rPr>
        <w:t xml:space="preserve"> Литература: 9 класс. Учебник  для общеобразовательных организаций с приложением на электрон</w:t>
      </w:r>
      <w:proofErr w:type="gramStart"/>
      <w:r w:rsidRPr="00C628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2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280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6280B">
        <w:rPr>
          <w:rFonts w:ascii="Times New Roman" w:hAnsi="Times New Roman" w:cs="Times New Roman"/>
          <w:sz w:val="24"/>
          <w:szCs w:val="24"/>
        </w:rPr>
        <w:t xml:space="preserve">осителе. В 2  частях. /В.И. Коровина и др. М.: Просвещение, 2014.   </w:t>
      </w:r>
    </w:p>
    <w:p w:rsidR="00C6280B" w:rsidRPr="00C6280B" w:rsidRDefault="00C6280B" w:rsidP="00C6280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280B">
        <w:rPr>
          <w:rFonts w:ascii="Times New Roman" w:hAnsi="Times New Roman" w:cs="Times New Roman"/>
          <w:sz w:val="24"/>
          <w:szCs w:val="24"/>
        </w:rPr>
        <w:t xml:space="preserve">Читаем, думаем, спорим…: </w:t>
      </w:r>
      <w:proofErr w:type="spellStart"/>
      <w:r w:rsidRPr="00C6280B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C6280B">
        <w:rPr>
          <w:rFonts w:ascii="Times New Roman" w:hAnsi="Times New Roman" w:cs="Times New Roman"/>
          <w:sz w:val="24"/>
          <w:szCs w:val="24"/>
        </w:rPr>
        <w:t xml:space="preserve">. Материалы по </w:t>
      </w:r>
      <w:proofErr w:type="gramStart"/>
      <w:r w:rsidRPr="00C6280B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C6280B">
        <w:rPr>
          <w:rFonts w:ascii="Times New Roman" w:hAnsi="Times New Roman" w:cs="Times New Roman"/>
          <w:sz w:val="24"/>
          <w:szCs w:val="24"/>
        </w:rPr>
        <w:t xml:space="preserve">.: 9 </w:t>
      </w:r>
      <w:proofErr w:type="spellStart"/>
      <w:r w:rsidRPr="00C6280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6280B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C6280B">
        <w:rPr>
          <w:rFonts w:ascii="Times New Roman" w:hAnsi="Times New Roman" w:cs="Times New Roman"/>
          <w:sz w:val="24"/>
          <w:szCs w:val="24"/>
        </w:rPr>
        <w:t>Авт-сост</w:t>
      </w:r>
      <w:proofErr w:type="spellEnd"/>
      <w:r w:rsidRPr="00C6280B">
        <w:rPr>
          <w:rFonts w:ascii="Times New Roman" w:hAnsi="Times New Roman" w:cs="Times New Roman"/>
          <w:sz w:val="24"/>
          <w:szCs w:val="24"/>
        </w:rPr>
        <w:t xml:space="preserve">. В.Я.Коровина и др. – М.: Просвещение, 2004. – 240 </w:t>
      </w:r>
      <w:proofErr w:type="gramStart"/>
      <w:r w:rsidRPr="00C628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280B">
        <w:rPr>
          <w:rFonts w:ascii="Times New Roman" w:hAnsi="Times New Roman" w:cs="Times New Roman"/>
          <w:sz w:val="24"/>
          <w:szCs w:val="24"/>
        </w:rPr>
        <w:t>.</w:t>
      </w:r>
    </w:p>
    <w:p w:rsidR="00C6280B" w:rsidRPr="00C6280B" w:rsidRDefault="00C6280B" w:rsidP="00C6280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280B">
        <w:rPr>
          <w:rFonts w:ascii="Times New Roman" w:hAnsi="Times New Roman" w:cs="Times New Roman"/>
          <w:sz w:val="24"/>
          <w:szCs w:val="24"/>
        </w:rPr>
        <w:t xml:space="preserve">Поурочные разработки по литературе. 9 класс. / И.В.Золотарева, Н.В. Егорова. – М.: «ВАКО», 2014. - 416 с.  </w:t>
      </w:r>
    </w:p>
    <w:p w:rsidR="00C6280B" w:rsidRPr="00C6280B" w:rsidRDefault="00C6280B" w:rsidP="00C6280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280B">
        <w:rPr>
          <w:rFonts w:ascii="Times New Roman" w:hAnsi="Times New Roman" w:cs="Times New Roman"/>
          <w:sz w:val="24"/>
          <w:szCs w:val="24"/>
        </w:rPr>
        <w:t>Литература. 9 класс: поурочные планы по учебнику под ред. В.Я.Коровиной/ авт.-сост. С.Б. Шадрина.- Волгоград: Учитель, 2014.- 270с.</w:t>
      </w:r>
    </w:p>
    <w:p w:rsidR="00DC3FBD" w:rsidRPr="00C6280B" w:rsidRDefault="00DC3FBD" w:rsidP="005E0BA1">
      <w:pPr>
        <w:ind w:right="4677"/>
        <w:rPr>
          <w:sz w:val="24"/>
          <w:szCs w:val="24"/>
        </w:rPr>
      </w:pPr>
    </w:p>
    <w:p w:rsidR="00DC3FBD" w:rsidRPr="00C6280B" w:rsidRDefault="00DC3FBD" w:rsidP="005E0BA1">
      <w:pPr>
        <w:ind w:right="4677"/>
        <w:rPr>
          <w:sz w:val="24"/>
          <w:szCs w:val="24"/>
        </w:rPr>
      </w:pPr>
    </w:p>
    <w:p w:rsidR="00DC3FBD" w:rsidRPr="00C6280B" w:rsidRDefault="00DC3FBD" w:rsidP="005E0BA1">
      <w:pPr>
        <w:ind w:right="4677"/>
        <w:rPr>
          <w:sz w:val="24"/>
          <w:szCs w:val="24"/>
        </w:rPr>
      </w:pPr>
    </w:p>
    <w:p w:rsidR="005E0BA1" w:rsidRPr="00C6280B" w:rsidRDefault="005E0BA1" w:rsidP="005E0BA1">
      <w:pPr>
        <w:ind w:right="4677"/>
        <w:rPr>
          <w:sz w:val="24"/>
          <w:szCs w:val="24"/>
        </w:rPr>
      </w:pPr>
      <w:r w:rsidRPr="00C6280B">
        <w:rPr>
          <w:sz w:val="24"/>
          <w:szCs w:val="24"/>
        </w:rPr>
        <w:t xml:space="preserve">    </w:t>
      </w:r>
    </w:p>
    <w:p w:rsidR="00A06C29" w:rsidRPr="00C6280B" w:rsidRDefault="00A06C29" w:rsidP="00A06C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00" w:type="pct"/>
        <w:tblLook w:val="01E0"/>
      </w:tblPr>
      <w:tblGrid>
        <w:gridCol w:w="5353"/>
        <w:gridCol w:w="4409"/>
      </w:tblGrid>
      <w:tr w:rsidR="00F3698D" w:rsidRPr="00C6280B" w:rsidTr="00F3698D">
        <w:trPr>
          <w:trHeight w:val="1433"/>
        </w:trPr>
        <w:tc>
          <w:tcPr>
            <w:tcW w:w="2742" w:type="pct"/>
          </w:tcPr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                                               </w:t>
            </w: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ШМО</w:t>
            </w:r>
          </w:p>
          <w:p w:rsidR="00F3698D" w:rsidRPr="00C6280B" w:rsidRDefault="00C6280B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62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="00F3698D" w:rsidRPr="00C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_от_</w:t>
            </w:r>
            <w:r w:rsidRPr="00C628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 августа</w:t>
            </w:r>
            <w:r w:rsidR="00F3698D" w:rsidRPr="00C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__20</w:t>
            </w:r>
            <w:r w:rsidRPr="00C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3698D" w:rsidRPr="00C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О.М. </w:t>
            </w:r>
            <w:proofErr w:type="gramStart"/>
            <w:r w:rsidRPr="00C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Хренова</w:t>
            </w:r>
            <w:proofErr w:type="gramEnd"/>
            <w:r w:rsidRPr="00C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           </w:t>
            </w:r>
          </w:p>
        </w:tc>
        <w:tc>
          <w:tcPr>
            <w:tcW w:w="2258" w:type="pct"/>
          </w:tcPr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СОГЛАСОВАНО. </w:t>
            </w:r>
          </w:p>
          <w:p w:rsidR="00F3698D" w:rsidRPr="00C6280B" w:rsidRDefault="00F3698D" w:rsidP="00673738">
            <w:pPr>
              <w:pBdr>
                <w:bottom w:val="single" w:sz="12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F3698D" w:rsidRPr="00C6280B" w:rsidRDefault="00F3698D" w:rsidP="00673738">
            <w:pPr>
              <w:pBdr>
                <w:bottom w:val="single" w:sz="12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C6280B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Н.Ю</w:t>
            </w:r>
            <w:r w:rsidR="00F3698D" w:rsidRPr="00C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</w:t>
            </w:r>
            <w:r w:rsidRPr="00C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рыло</w:t>
            </w:r>
            <w:r w:rsidR="00F3698D" w:rsidRPr="00C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/ </w:t>
            </w: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________________________20__г.</w:t>
            </w:r>
          </w:p>
          <w:p w:rsidR="00F3698D" w:rsidRPr="00C6280B" w:rsidRDefault="00F3698D" w:rsidP="0067373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FFA" w:rsidRPr="00C6280B" w:rsidRDefault="00CE3FFA" w:rsidP="00A06C29">
      <w:pPr>
        <w:rPr>
          <w:rFonts w:ascii="Times New Roman" w:hAnsi="Times New Roman" w:cs="Times New Roman"/>
          <w:sz w:val="24"/>
          <w:szCs w:val="24"/>
        </w:rPr>
      </w:pPr>
    </w:p>
    <w:sectPr w:rsidR="00CE3FFA" w:rsidRPr="00C6280B" w:rsidSect="0059766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4C8" w:rsidRDefault="005934C8" w:rsidP="00443520">
      <w:pPr>
        <w:spacing w:after="0" w:line="240" w:lineRule="auto"/>
      </w:pPr>
      <w:r>
        <w:separator/>
      </w:r>
    </w:p>
  </w:endnote>
  <w:endnote w:type="continuationSeparator" w:id="0">
    <w:p w:rsidR="005934C8" w:rsidRDefault="005934C8" w:rsidP="0044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728850"/>
      <w:docPartObj>
        <w:docPartGallery w:val="Page Numbers (Bottom of Page)"/>
        <w:docPartUnique/>
      </w:docPartObj>
    </w:sdtPr>
    <w:sdtContent>
      <w:p w:rsidR="005934C8" w:rsidRDefault="00D85E35">
        <w:pPr>
          <w:pStyle w:val="a6"/>
          <w:jc w:val="right"/>
        </w:pPr>
        <w:fldSimple w:instr="PAGE   \* MERGEFORMAT">
          <w:r w:rsidR="004C3433">
            <w:rPr>
              <w:noProof/>
            </w:rPr>
            <w:t>3</w:t>
          </w:r>
        </w:fldSimple>
      </w:p>
    </w:sdtContent>
  </w:sdt>
  <w:p w:rsidR="005934C8" w:rsidRDefault="005934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4C8" w:rsidRDefault="005934C8" w:rsidP="00443520">
      <w:pPr>
        <w:spacing w:after="0" w:line="240" w:lineRule="auto"/>
      </w:pPr>
      <w:r>
        <w:separator/>
      </w:r>
    </w:p>
  </w:footnote>
  <w:footnote w:type="continuationSeparator" w:id="0">
    <w:p w:rsidR="005934C8" w:rsidRDefault="005934C8" w:rsidP="0044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930DC"/>
    <w:multiLevelType w:val="hybridMultilevel"/>
    <w:tmpl w:val="6D7E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1C3"/>
    <w:rsid w:val="000311C3"/>
    <w:rsid w:val="00036356"/>
    <w:rsid w:val="0008795E"/>
    <w:rsid w:val="000A2A58"/>
    <w:rsid w:val="000A52B0"/>
    <w:rsid w:val="000D1F43"/>
    <w:rsid w:val="000D3698"/>
    <w:rsid w:val="000D7F4A"/>
    <w:rsid w:val="000F3A39"/>
    <w:rsid w:val="001472C7"/>
    <w:rsid w:val="00153BC8"/>
    <w:rsid w:val="001E2038"/>
    <w:rsid w:val="00203EE6"/>
    <w:rsid w:val="0021485A"/>
    <w:rsid w:val="0022299D"/>
    <w:rsid w:val="002512DB"/>
    <w:rsid w:val="00294EB8"/>
    <w:rsid w:val="002A1720"/>
    <w:rsid w:val="003A4434"/>
    <w:rsid w:val="00441F7D"/>
    <w:rsid w:val="00443520"/>
    <w:rsid w:val="00443642"/>
    <w:rsid w:val="00455246"/>
    <w:rsid w:val="00480B00"/>
    <w:rsid w:val="004A0A07"/>
    <w:rsid w:val="004C3433"/>
    <w:rsid w:val="004C66E3"/>
    <w:rsid w:val="004E4C02"/>
    <w:rsid w:val="004F0755"/>
    <w:rsid w:val="00561CD4"/>
    <w:rsid w:val="00576C80"/>
    <w:rsid w:val="0058171D"/>
    <w:rsid w:val="00590AA2"/>
    <w:rsid w:val="00590CD3"/>
    <w:rsid w:val="005934C8"/>
    <w:rsid w:val="0059766B"/>
    <w:rsid w:val="005D56D7"/>
    <w:rsid w:val="005D7A24"/>
    <w:rsid w:val="005E0BA1"/>
    <w:rsid w:val="00654769"/>
    <w:rsid w:val="00673738"/>
    <w:rsid w:val="006C5A15"/>
    <w:rsid w:val="006F2B72"/>
    <w:rsid w:val="007226C7"/>
    <w:rsid w:val="00765289"/>
    <w:rsid w:val="0076687D"/>
    <w:rsid w:val="00774ACF"/>
    <w:rsid w:val="00796D89"/>
    <w:rsid w:val="007A5F09"/>
    <w:rsid w:val="007B643E"/>
    <w:rsid w:val="007C3716"/>
    <w:rsid w:val="008238A1"/>
    <w:rsid w:val="008430D8"/>
    <w:rsid w:val="008F4600"/>
    <w:rsid w:val="00915538"/>
    <w:rsid w:val="009175C8"/>
    <w:rsid w:val="00927A47"/>
    <w:rsid w:val="00930997"/>
    <w:rsid w:val="009339AB"/>
    <w:rsid w:val="00940B17"/>
    <w:rsid w:val="009716F7"/>
    <w:rsid w:val="009774D6"/>
    <w:rsid w:val="009929B7"/>
    <w:rsid w:val="009B6A29"/>
    <w:rsid w:val="009C16F4"/>
    <w:rsid w:val="009D1C81"/>
    <w:rsid w:val="009D5099"/>
    <w:rsid w:val="009F5D69"/>
    <w:rsid w:val="00A06C29"/>
    <w:rsid w:val="00A15093"/>
    <w:rsid w:val="00A165F8"/>
    <w:rsid w:val="00A82A14"/>
    <w:rsid w:val="00A95559"/>
    <w:rsid w:val="00AC3962"/>
    <w:rsid w:val="00AD3A74"/>
    <w:rsid w:val="00AE4365"/>
    <w:rsid w:val="00AE5FAD"/>
    <w:rsid w:val="00B2608D"/>
    <w:rsid w:val="00B361B9"/>
    <w:rsid w:val="00B47FD3"/>
    <w:rsid w:val="00B508DF"/>
    <w:rsid w:val="00B569E6"/>
    <w:rsid w:val="00B5719B"/>
    <w:rsid w:val="00B572FD"/>
    <w:rsid w:val="00B96FA1"/>
    <w:rsid w:val="00BA2531"/>
    <w:rsid w:val="00BB27FA"/>
    <w:rsid w:val="00C166DA"/>
    <w:rsid w:val="00C372EE"/>
    <w:rsid w:val="00C4579C"/>
    <w:rsid w:val="00C6280B"/>
    <w:rsid w:val="00C76C97"/>
    <w:rsid w:val="00C824D5"/>
    <w:rsid w:val="00C97536"/>
    <w:rsid w:val="00CD07FC"/>
    <w:rsid w:val="00CE3FFA"/>
    <w:rsid w:val="00CF6AE1"/>
    <w:rsid w:val="00D20923"/>
    <w:rsid w:val="00D37906"/>
    <w:rsid w:val="00D84707"/>
    <w:rsid w:val="00D85E35"/>
    <w:rsid w:val="00DB1E45"/>
    <w:rsid w:val="00DB31AB"/>
    <w:rsid w:val="00DB5886"/>
    <w:rsid w:val="00DB6AD7"/>
    <w:rsid w:val="00DC15E9"/>
    <w:rsid w:val="00DC3FBD"/>
    <w:rsid w:val="00DE2F61"/>
    <w:rsid w:val="00E17C1D"/>
    <w:rsid w:val="00E63A84"/>
    <w:rsid w:val="00E70C8C"/>
    <w:rsid w:val="00E9517E"/>
    <w:rsid w:val="00EB31B5"/>
    <w:rsid w:val="00F16E54"/>
    <w:rsid w:val="00F2063B"/>
    <w:rsid w:val="00F23DFA"/>
    <w:rsid w:val="00F30541"/>
    <w:rsid w:val="00F30885"/>
    <w:rsid w:val="00F3698D"/>
    <w:rsid w:val="00F86379"/>
    <w:rsid w:val="00FA0231"/>
    <w:rsid w:val="00FF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3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520"/>
  </w:style>
  <w:style w:type="paragraph" w:styleId="a6">
    <w:name w:val="footer"/>
    <w:basedOn w:val="a"/>
    <w:link w:val="a7"/>
    <w:uiPriority w:val="99"/>
    <w:unhideWhenUsed/>
    <w:rsid w:val="00443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520"/>
  </w:style>
  <w:style w:type="paragraph" w:styleId="a8">
    <w:name w:val="List Paragraph"/>
    <w:basedOn w:val="a"/>
    <w:uiPriority w:val="34"/>
    <w:qFormat/>
    <w:rsid w:val="006C5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3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520"/>
  </w:style>
  <w:style w:type="paragraph" w:styleId="a6">
    <w:name w:val="footer"/>
    <w:basedOn w:val="a"/>
    <w:link w:val="a7"/>
    <w:uiPriority w:val="99"/>
    <w:unhideWhenUsed/>
    <w:rsid w:val="00443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520"/>
  </w:style>
  <w:style w:type="paragraph" w:styleId="a8">
    <w:name w:val="List Paragraph"/>
    <w:basedOn w:val="a"/>
    <w:uiPriority w:val="34"/>
    <w:qFormat/>
    <w:rsid w:val="006C5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</dc:creator>
  <cp:lastModifiedBy>м</cp:lastModifiedBy>
  <cp:revision>6</cp:revision>
  <cp:lastPrinted>2014-09-15T20:39:00Z</cp:lastPrinted>
  <dcterms:created xsi:type="dcterms:W3CDTF">2014-09-08T18:41:00Z</dcterms:created>
  <dcterms:modified xsi:type="dcterms:W3CDTF">2014-09-15T20:40:00Z</dcterms:modified>
</cp:coreProperties>
</file>