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2B" w:rsidRPr="0021032B" w:rsidRDefault="008425EF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425EF" w:rsidRDefault="008425EF" w:rsidP="002103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5EF" w:rsidRDefault="008425EF" w:rsidP="002103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032B" w:rsidRPr="0021032B" w:rsidRDefault="0021032B" w:rsidP="002103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литературе для 5 класса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</w:r>
      <w:r w:rsidRPr="002103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(Примерные программы по учебным предметам. Основная школа. В 2-х частях, М.: «Просвещение», 2011 год)</w:t>
      </w:r>
      <w:r w:rsidRPr="002103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авторской программой </w:t>
      </w:r>
      <w:r w:rsidR="000E2C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В.Я. Коровиной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Москва «</w:t>
      </w:r>
      <w:r w:rsidR="00B1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Просвещение» 2011   и учебника для учащихся 5 класса</w:t>
      </w:r>
      <w:bookmarkStart w:id="0" w:name="_GoBack"/>
      <w:bookmarkEnd w:id="0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 с прил. на электрон. носителе. В 2-х частях </w:t>
      </w:r>
      <w:r w:rsidRPr="002103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/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Авт.-сост. В.Я. Коровина, В.П. Журавлёв, В.И. Коровин,</w:t>
      </w:r>
      <w:r w:rsidR="0014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- 2-е изд. -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М: Просвещение, 201</w:t>
      </w:r>
      <w:r w:rsidR="001419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032B" w:rsidRDefault="0021032B" w:rsidP="002103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детализирует и раскрывает содержание стандарта, определяет общую</w:t>
      </w:r>
      <w:r w:rsidR="000E2C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стратегию обучения, воспитания и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E2CC8" w:rsidRPr="0021032B" w:rsidRDefault="000E2CC8" w:rsidP="002103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5 классе формируются представления о специфике литературы как искусства слова, развивается умение осознанного чтения</w:t>
      </w:r>
      <w:r w:rsidR="00937DC6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способность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</w:t>
      </w:r>
      <w:r w:rsidR="00A270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 Пятиклассники активно воспринимают прочитанный текст, но недостаточно владеют собственно техникой</w:t>
      </w:r>
      <w:r w:rsidR="00684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чтения, именно поэтому на уроках</w:t>
      </w:r>
      <w:r w:rsidR="009B4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84E0D">
        <w:rPr>
          <w:rFonts w:ascii="Times New Roman" w:eastAsia="Times New Roman" w:hAnsi="Times New Roman" w:cs="Times New Roman"/>
          <w:sz w:val="24"/>
          <w:szCs w:val="24"/>
          <w:lang w:eastAsia="ar-SA"/>
        </w:rPr>
        <w:t>важно уделять внимание чтению вслух, развивать и укреплять</w:t>
      </w:r>
      <w:r w:rsidR="009B4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стремление к чтению художественной литературы, проектной деятельности учащихся. 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21032B" w:rsidRPr="0021032B" w:rsidRDefault="0021032B" w:rsidP="0021032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 учебного предмета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человековедением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«учебником жизни».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Главными целями изучения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«Литература» являются: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интеллектуальны</w:t>
      </w:r>
      <w:r w:rsidR="00756F40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творческих способно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учащихся, необходимых для успешной социализации и самореализации личности;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 литературы в школе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Главная идея программы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литературе – изучение л</w:t>
      </w:r>
      <w:r w:rsidR="0076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итературы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фольклора к древнерусской литературе, от неё к русской литературе </w:t>
      </w:r>
      <w:r w:rsidRPr="002103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03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03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веков. В программе соблюдена</w:t>
      </w:r>
      <w:r w:rsidR="0076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системная направленность: в 5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7676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  <w:r w:rsidR="0072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88B" w:rsidRPr="007278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произведений зарубежной литературы проводится в конце курса литературы за 5 класс.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проблема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литературы в 5 классе – внимание к книге.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</w:t>
      </w:r>
      <w:r w:rsidR="00043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изучение литературы в 5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043F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3F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</w:t>
      </w:r>
      <w:r w:rsidR="006E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стандарта общего образования», в рабочей программе выделены часы на развитие речи (РР), на уроки внеклассного чтения (ВЧ).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21032B" w:rsidRPr="0021032B" w:rsidRDefault="0021032B" w:rsidP="0081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предмета</w:t>
      </w: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«Литература»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Личностными результатами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4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к окончанию 5 класса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формируемыми при изучении предмета «Литература», являются:</w:t>
      </w:r>
    </w:p>
    <w:p w:rsidR="0021032B" w:rsidRPr="0021032B" w:rsidRDefault="00C450BE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21032B"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 результаты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«Литература» </w:t>
      </w:r>
      <w:r w:rsidR="00D044CF" w:rsidRPr="00D0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окончанию 5 класса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в: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результаты</w:t>
      </w:r>
      <w:r w:rsidR="00756F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</w:t>
      </w:r>
      <w:r w:rsidR="00A163D6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класса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в следующем: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в познавательной сфере: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1032B" w:rsidRPr="0021032B" w:rsidRDefault="000438DA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овладение навыками</w:t>
      </w:r>
      <w:r w:rsidR="0021032B"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032B"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1032B"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1032B"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0438DA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в произведении элементов сюжета, композиции, изобразител</w:t>
      </w:r>
      <w:r w:rsidR="000438DA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ьно-выразительных средств языка;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в ценностно-ориентационной сфере:</w:t>
      </w:r>
    </w:p>
    <w:p w:rsidR="00341D1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к духовно-нравственным ценностям</w:t>
      </w:r>
      <w:r w:rsidR="003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русской литературы и культуры;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формулирование собственного отношения к произведениям русской литературы, их оценка;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авторской позиции и свое отношение к ней;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в коммуникативной сфере: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</w:t>
      </w:r>
      <w:r w:rsidR="00341D1B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домашние творческие работы;</w:t>
      </w:r>
    </w:p>
    <w:p w:rsidR="00341D1B" w:rsidRPr="0021032B" w:rsidRDefault="00341D1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в эстетической сфере: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образной природы литературы как явления словесного искусства; формирование эстетического вкуса;</w:t>
      </w:r>
    </w:p>
    <w:p w:rsidR="0021032B" w:rsidRPr="0021032B" w:rsidRDefault="007C4B81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понимание </w:t>
      </w:r>
      <w:r w:rsidR="0021032B"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изобразительно-выразительных языковых средств в создании художественных образов литературных произведений.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«Литература»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базисном учебном плане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общего образования в объёме: в 5 классе — 105 ч, в 6 классе — 105 ч, в 7 классе — 70 ч.</w:t>
      </w:r>
    </w:p>
    <w:p w:rsid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D" w:rsidRDefault="00684E0D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D" w:rsidRDefault="00684E0D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85D" w:rsidRPr="0021032B" w:rsidRDefault="0055685D" w:rsidP="00E019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УЧЕБНО-ТЕМАТИЧЕСКИЙ ПЛАН</w:t>
      </w:r>
    </w:p>
    <w:tbl>
      <w:tblPr>
        <w:tblW w:w="10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68"/>
        <w:gridCol w:w="887"/>
        <w:gridCol w:w="7030"/>
      </w:tblGrid>
      <w:tr w:rsidR="0021032B" w:rsidRPr="0021032B" w:rsidTr="00420189">
        <w:trPr>
          <w:trHeight w:val="59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32B" w:rsidRPr="0021032B" w:rsidTr="0042018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 Книга в жизни человека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C15EB3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15EB3" w:rsidRPr="00C1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Ценностно-ориентационная сфера: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формулирование собственного отношения к произведениям русской литературы, их оценка.</w:t>
            </w:r>
          </w:p>
        </w:tc>
      </w:tr>
      <w:tr w:rsidR="0021032B" w:rsidRPr="0021032B" w:rsidTr="0042018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  <w:r w:rsidR="007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русская народная сказка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Default="007C4B81" w:rsidP="00767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67AB2" w:rsidRPr="0021032B" w:rsidRDefault="00767AB2" w:rsidP="00767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сфера: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изученных произведений русского фольклора. </w:t>
            </w:r>
          </w:p>
        </w:tc>
      </w:tr>
      <w:tr w:rsidR="0021032B" w:rsidRPr="0021032B" w:rsidTr="00420189">
        <w:trPr>
          <w:trHeight w:val="174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C15EB3" w:rsidRDefault="00C15EB3" w:rsidP="00767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сфера: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древнерусской литературы,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</w:tr>
      <w:tr w:rsidR="0021032B" w:rsidRPr="0021032B" w:rsidTr="0042018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C15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 w:rsidR="00C15E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767AB2" w:rsidRDefault="00767AB2" w:rsidP="00AB1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сфера: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изученных произведений литературы 18 века. Определение  в произведении элементов сюжета, композиции, изобразительно-выразительных средств языка, понимании их роли в раскрытии идейно-художественного содержания произведения.</w:t>
            </w:r>
          </w:p>
        </w:tc>
      </w:tr>
      <w:tr w:rsidR="0021032B" w:rsidRPr="0021032B" w:rsidTr="00420189">
        <w:trPr>
          <w:trHeight w:val="10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C15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 w:rsidR="00C15E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XIX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767AB2" w:rsidRDefault="00AB169F" w:rsidP="00767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6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духовно-нравственных 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  личности</w:t>
            </w:r>
            <w:proofErr w:type="gram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воспитание чувства любви к многонациональному Отечеству, уважительного отношения к русской литературе.</w:t>
            </w: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 результаты: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высказываниях, формулировать выводы.   </w:t>
            </w: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языка  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21032B" w:rsidRPr="0021032B" w:rsidTr="00420189">
        <w:trPr>
          <w:trHeight w:val="79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AB1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="00AB16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="00AB169F" w:rsidRPr="00AB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767AB2" w:rsidRDefault="00767AB2" w:rsidP="00767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результаты: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духовно-нравственных качеств личности.   </w:t>
            </w: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 результаты: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</w:t>
            </w: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изученных произведений, умение анализировать, понимать и формулировать тему, идею, характеризовать героев, сопоставлять их. Понимание авторской позиции и своё отношение к ней. Восприятие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собственного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произведениям русской литературы, их оценка. Написание сочинений на темы, связанные с тематикой  изученных произведений, классные и домашние творческие работы.</w:t>
            </w:r>
          </w:p>
        </w:tc>
      </w:tr>
      <w:tr w:rsidR="0021032B" w:rsidRPr="0021032B" w:rsidTr="00420189">
        <w:trPr>
          <w:trHeight w:val="358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зарубежной литературы</w:t>
            </w: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767AB2" w:rsidRDefault="00C15EB3" w:rsidP="00767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76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культуре других народов.      Предметные результаты: понимание ключевых проблем изученных произведений зарубежной литературы, умение анализировать литературное произведение: понимать и формулировать тему, идею, характеризовать героев, сопоставлять героев. Умение пересказывать прозаические произведения с использованием образных средств и цитат из текста, уметь вести диалог.</w:t>
            </w:r>
          </w:p>
        </w:tc>
      </w:tr>
      <w:tr w:rsidR="0021032B" w:rsidRPr="0021032B" w:rsidTr="0042018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2B" w:rsidRPr="00AB169F" w:rsidRDefault="00AB169F" w:rsidP="00AB1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6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 результаты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</w:t>
            </w:r>
            <w:r w:rsidR="0036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куса. Понимание русского слова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его эстетической функции, роли изобразительно-выразительных языковых</w:t>
            </w: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в создании художественных образов литературных произведений.</w:t>
            </w:r>
          </w:p>
        </w:tc>
      </w:tr>
      <w:tr w:rsidR="0021032B" w:rsidRPr="0021032B" w:rsidTr="0042018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1032B" w:rsidRDefault="0021032B" w:rsidP="00741863">
      <w:pPr>
        <w:tabs>
          <w:tab w:val="left" w:pos="694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DF0" w:rsidRDefault="00E82DF0" w:rsidP="00741863">
      <w:pPr>
        <w:tabs>
          <w:tab w:val="left" w:pos="694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DF0" w:rsidRPr="0021032B" w:rsidRDefault="00E82DF0" w:rsidP="00741863">
      <w:pPr>
        <w:tabs>
          <w:tab w:val="left" w:pos="694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863" w:rsidRPr="00741863" w:rsidRDefault="00E82DF0" w:rsidP="007418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Планирование прохождения программы</w:t>
      </w:r>
    </w:p>
    <w:p w:rsidR="00741863" w:rsidRPr="00741863" w:rsidRDefault="00741863" w:rsidP="007418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69" w:type="dxa"/>
        <w:tblInd w:w="2365" w:type="dxa"/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1362"/>
        <w:gridCol w:w="1331"/>
        <w:gridCol w:w="1276"/>
        <w:gridCol w:w="1222"/>
      </w:tblGrid>
      <w:tr w:rsidR="00D447DD" w:rsidRPr="00741863" w:rsidTr="0042331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развитие речи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Внеклассное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Default="00D447DD" w:rsidP="00741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Региональный компонент</w:t>
            </w:r>
            <w:r w:rsidR="0076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(?)</w:t>
            </w:r>
          </w:p>
        </w:tc>
      </w:tr>
      <w:tr w:rsidR="00D447DD" w:rsidRPr="00741863" w:rsidTr="0042331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7DD" w:rsidRPr="00741863" w:rsidRDefault="00E82DF0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Pr="00741863" w:rsidRDefault="00760C4E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447DD" w:rsidRPr="00741863" w:rsidTr="0042331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Устное народное творчество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Pr="00741863" w:rsidRDefault="00760C4E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447DD" w:rsidRPr="00741863" w:rsidTr="0042331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древнерусской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A561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Default="00E82DF0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447DD" w:rsidRPr="00741863" w:rsidTr="0042331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741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760C4E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Default="00E82DF0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Pr="00741863" w:rsidRDefault="00760C4E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47DD" w:rsidRPr="00741863" w:rsidTr="0042331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XIX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C15EB3" w:rsidP="00760C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760C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760C4E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7DD" w:rsidRPr="00741863" w:rsidRDefault="00760C4E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Default="00760C4E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Pr="00741863" w:rsidRDefault="00760C4E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C15EB3" w:rsidRPr="00741863" w:rsidTr="0042331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EB3" w:rsidRPr="00C15EB3" w:rsidRDefault="00C15EB3" w:rsidP="00741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XX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EB3" w:rsidRDefault="00760C4E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EB3" w:rsidRDefault="00760C4E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EB3" w:rsidRDefault="00760C4E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B3" w:rsidRDefault="00760C4E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B3" w:rsidRDefault="00760C4E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D447DD" w:rsidRPr="00741863" w:rsidTr="00423319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зарубежной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2E39F6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266FFF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7DD" w:rsidRPr="00741863" w:rsidRDefault="002E39F6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Default="002E39F6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Pr="00741863" w:rsidRDefault="00266FFF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E39F6" w:rsidRPr="00741863" w:rsidTr="00423319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9F6" w:rsidRDefault="002E39F6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9F6" w:rsidRDefault="002E39F6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9F6" w:rsidRDefault="00266FFF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9F6" w:rsidRDefault="00266FFF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F6" w:rsidRDefault="00266FFF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F6" w:rsidRDefault="00266FFF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447DD" w:rsidRPr="00741863" w:rsidTr="00423319">
        <w:trPr>
          <w:trHeight w:val="1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  <w:r w:rsidR="00E82D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266FFF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66F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7DD" w:rsidRPr="00741863" w:rsidRDefault="00266FFF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Default="00266FFF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Pr="00741863" w:rsidRDefault="00266FFF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</w:tbl>
    <w:p w:rsidR="0021032B" w:rsidRPr="00AB169F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-9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23319" w:rsidTr="00423319"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РР </w:t>
            </w:r>
          </w:p>
        </w:tc>
        <w:tc>
          <w:tcPr>
            <w:tcW w:w="1914" w:type="dxa"/>
          </w:tcPr>
          <w:p w:rsidR="00423319" w:rsidRDefault="00566DDB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ВЧ</w:t>
            </w:r>
          </w:p>
        </w:tc>
        <w:tc>
          <w:tcPr>
            <w:tcW w:w="1914" w:type="dxa"/>
          </w:tcPr>
          <w:p w:rsidR="00423319" w:rsidRDefault="00566DDB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1915" w:type="dxa"/>
          </w:tcPr>
          <w:p w:rsidR="00423319" w:rsidRDefault="00566DDB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РК(?)</w:t>
            </w:r>
          </w:p>
        </w:tc>
      </w:tr>
      <w:tr w:rsidR="00423319" w:rsidTr="00423319">
        <w:tc>
          <w:tcPr>
            <w:tcW w:w="1914" w:type="dxa"/>
          </w:tcPr>
          <w:p w:rsidR="00423319" w:rsidRPr="00E82DF0" w:rsidRDefault="00423319" w:rsidP="00F21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21568">
              <w:rPr>
                <w:b/>
                <w:sz w:val="24"/>
                <w:szCs w:val="24"/>
              </w:rPr>
              <w:t>триместр</w:t>
            </w:r>
          </w:p>
        </w:tc>
        <w:tc>
          <w:tcPr>
            <w:tcW w:w="1914" w:type="dxa"/>
          </w:tcPr>
          <w:p w:rsidR="00423319" w:rsidRDefault="00566DDB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23319" w:rsidRDefault="00566DDB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23319" w:rsidRDefault="00566DDB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423319" w:rsidTr="00423319">
        <w:tc>
          <w:tcPr>
            <w:tcW w:w="1914" w:type="dxa"/>
          </w:tcPr>
          <w:p w:rsidR="00423319" w:rsidRPr="00E82DF0" w:rsidRDefault="00423319" w:rsidP="00F21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21568">
              <w:rPr>
                <w:b/>
                <w:sz w:val="24"/>
                <w:szCs w:val="24"/>
              </w:rPr>
              <w:t>триместр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423319" w:rsidRDefault="00566DDB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23319" w:rsidRDefault="00566DDB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23319" w:rsidRDefault="00566DDB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66DDB">
              <w:rPr>
                <w:b/>
                <w:sz w:val="24"/>
                <w:szCs w:val="24"/>
              </w:rPr>
              <w:t>2</w:t>
            </w:r>
          </w:p>
        </w:tc>
      </w:tr>
      <w:tr w:rsidR="00423319" w:rsidTr="00423319">
        <w:tc>
          <w:tcPr>
            <w:tcW w:w="1914" w:type="dxa"/>
          </w:tcPr>
          <w:p w:rsidR="00423319" w:rsidRPr="00E82DF0" w:rsidRDefault="00423319" w:rsidP="00F21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21568">
              <w:rPr>
                <w:b/>
                <w:sz w:val="24"/>
                <w:szCs w:val="24"/>
              </w:rPr>
              <w:t>триместр</w:t>
            </w: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23319" w:rsidRDefault="00566DDB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23319" w:rsidRDefault="00566DDB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23319" w:rsidRDefault="00566DDB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23319" w:rsidTr="00423319"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23319" w:rsidRDefault="00423319" w:rsidP="00566D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66DD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23319" w:rsidRDefault="00566DDB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66DDB">
              <w:rPr>
                <w:b/>
                <w:sz w:val="24"/>
                <w:szCs w:val="24"/>
              </w:rPr>
              <w:t>4</w:t>
            </w:r>
          </w:p>
        </w:tc>
      </w:tr>
    </w:tbl>
    <w:p w:rsidR="0021032B" w:rsidRPr="00AB169F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420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ТЕМ УЧЕБНОГО КУРСА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Писатели о роли книги в жизни человека. Книга как духовное завещание одного поколения другому. Струк</w:t>
      </w:r>
      <w:r w:rsidR="00FE73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турные элементы книги (обложка,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пестушки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приговорки, скороговорки, загадки)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Фольклор. Устное народное творчество (развитие представлений).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НАРОДНЫЕ СКАЗКИ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«Царевна-лягушка».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«Иван - крестьянский сын и чудо-юдо»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героя.герои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в оценке автора-народа. Особенности жанра.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«Журавль и цапля», «Солдатская шинель» -</w:t>
      </w:r>
      <w:r w:rsidRPr="00210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народное представление о справедливости, добре и зле в сказках о животных и бытовых сказках.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ДРЕВНЕРУССКОЙ ЛИТЕРАТУРЫ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«Повесть временных лет»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литературный памятник.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«Подвиг отрока-киевлянина и хитрость воеводы </w:t>
      </w:r>
      <w:proofErr w:type="spellStart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Претича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Летопись (начальное представление). 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ИЗ ЛИТЕРАТУРЫ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Васильевич Ломоносов.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жизни писателя. Ломоносов – ученый, поэт, художник, гражданин.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«Случились вместе два астронома в пиру…»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научные истины в поэтической форме. Юмор стихотворения.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басни.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басни. Истоки басенного жанра (Эзоп, Лафонтен, русские баснописцы </w:t>
      </w:r>
      <w:r w:rsidRPr="002103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Андреевич Крылов.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баснописце.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«Ворона и Лисица», «Волк и Ягненок», «Свинья под дубом».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Осмеяние пороков – грубой силы, жадности, неблагодарности, хитрости.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«Волк на псарне»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отражение исторических событий в басне; патриотическая позиция автора.</w:t>
      </w:r>
    </w:p>
    <w:p w:rsidR="0021032B" w:rsidRPr="0021032B" w:rsidRDefault="0021032B" w:rsidP="002103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и мораль в басне. Аллегория. Выразительное чтение басен (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Василий Андреевич Жуковский.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поэте.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«Спящая царевна».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«Кубок».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Благородство и жестокость. Герои баллады.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Баллада (начальное представление).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Сергеевич Пушкин.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жизни поэта (детство, годы учения).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«Няне»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 лукоморья дуб зеленый…».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«Сказка о мертвой царевне и семи богатырях»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Соколко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Лирическое послание (начальные представления). Пролог (начальные представления).</w:t>
      </w:r>
    </w:p>
    <w:p w:rsidR="0021032B" w:rsidRPr="0021032B" w:rsidRDefault="0021032B" w:rsidP="006F77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Антоний Погорельский.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«Черная курица, или Подземные жители».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Михаил Юрьевич Лермонтов.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поэте.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«Бородино»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Васильевич Гоголь.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«Заколдованное место»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«Ночь перед Рождеством».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Фантастика (развитие представлений). Юмор (развитие представлений).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Алексеевич Некрасов.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поэте.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«На Волге».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«Есть женщины в русских селеньях…».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Поэтический образ русской женщины.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«Крестьянские дети».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Эпитет (развитие представлений).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 Тургенев.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 (детство и начало литературной деятельности).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«Муму»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Афанасий Афанасьевич Фет.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поэте. Стихотворение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«Весенний дождь»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 Николаевич Толстой.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«Кавказский пленник».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Бессмысленность и жестокость национальной вражды. Жилин и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Сравнение (развитие представлений). Сюжет (начальное представление).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 Павлович Чехов.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«Хирургия»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Теория литературы</w:t>
      </w:r>
      <w:r w:rsidR="000D3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Юмор (развитие представлений), </w:t>
      </w: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речевая характеристика персонажей (начальные представления</w:t>
      </w:r>
      <w:proofErr w:type="gramStart"/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.</w:t>
      </w:r>
      <w:proofErr w:type="gramEnd"/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речь героев как средство создания комической ситуации.</w:t>
      </w:r>
    </w:p>
    <w:p w:rsidR="000D378A" w:rsidRDefault="000D378A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ПОЭТЫ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О РОДИНЕ И РОДНОЙ ПРИРОДЕ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Выразительное чтение наизусть стихотворений (по выбору учителя и учащихся).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 Алексеевич Бунин.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«Косцы».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  <w:r w:rsidR="004F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Рассказ «Подснежник».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внеклассного чтения.) Тема исторического прошлого России. Праздники и будни в жизни главного героя.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Владимир </w:t>
      </w:r>
      <w:proofErr w:type="spellStart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Галактионович</w:t>
      </w:r>
      <w:proofErr w:type="spellEnd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Короленко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 дурном обществе».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Тыбурций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Отец и сын. Размышления героев. Взаимопонимание – основа отношений в семье.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Сергей Александрович Есенин.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о поэте. Стихотворение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«Я покинул родимый дом…», «Низкий дом с голубыми ставнями…»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ЛИТЕРАТУРНАЯ СКАЗКА ХХ ВЕКА (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Павел Петрович Бажов.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«Медной горы Хозяйка».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Сказ как жанр литературы (начальное представление).   Сказ и сказка (общее и различное).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Константин Георгиевич Паустовский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«Теплый хлеб», «Заячьи лапы».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Доброта и сострадание, реальное и фантастическое в сказках Паустовского.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Самуил Яковлевич Маршак.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«Двенадцать месяцев»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Теория литературы. Драма как род литературы (начальное представление).   Пьеса-сказка.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 Платонович Платонов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«Никита».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Фантастика в литературном произведении (развитие представлений).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 Петрович Астафьев.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Васюткино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озеро».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лесу.основные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характера героя. «Открытие»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Васюткой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«Ради жизни на Земле…»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Стихотворные произведения о войне. Патриотические подвиги в годы Великой Отечественной войны.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К.М.Симонов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«Майор привез мальчишку на лафете»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А.Т.Твардовский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«Рассказ танкиста»</w:t>
      </w: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и дети – трагическая и героическая тема произведений о Великой Отечественной войне.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О РОДИНЕ И РОДНОЙ ПРИРОДЕ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И.Бунин «Помню долгий зимний вечер…»;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А.Прокофьев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«Аленушка»;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Д.Кедрин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«Аленушка»;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Н.Рубцов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«Родная деревня»; Дон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Аминадо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ПИСАТЕЛИ УЛЫБАЮТСЯ</w:t>
      </w:r>
    </w:p>
    <w:p w:rsidR="0021032B" w:rsidRPr="0021032B" w:rsidRDefault="00FD3807" w:rsidP="000D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Н.А.Тэффи</w:t>
      </w:r>
      <w:proofErr w:type="spellEnd"/>
      <w:r w:rsidRPr="00FD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D3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"Валя"</w:t>
      </w:r>
      <w:r w:rsidR="000D3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внеклассного чтения), </w:t>
      </w:r>
      <w:r w:rsidR="0021032B"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 Черный.</w:t>
      </w:r>
      <w:r w:rsidR="004F0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032B"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«Кавказский пленник», «Игорь-Робинзон».</w:t>
      </w:r>
      <w:r w:rsidR="0021032B"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Образы и сюжеты литературной классики как темы произведений для детей.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Юмор (развитие понятия).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Роберт Льюис Стивенсон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«Вересковый мед».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Подвиг героя во имя сохранения традиций предков.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Баллада (развитие представлений).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Даниэль Дефо.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«Робинзон Крузо».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Ханс</w:t>
      </w:r>
      <w:proofErr w:type="spellEnd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Кристиан</w:t>
      </w:r>
      <w:proofErr w:type="spellEnd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Андерсен.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«Снежная королева».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).снежная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королева и Герда – противопоставление красоты внутренней и внешней. Победа добра, любви и дружбы.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Художественная деталь (начальные представления).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 Твен.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«Приключения Тома </w:t>
      </w:r>
      <w:proofErr w:type="spellStart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Сойера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Изобретательность в играх – умение сделать окружающий мир интересным.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Джек Лондон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«Сказание о </w:t>
      </w:r>
      <w:proofErr w:type="spellStart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Кише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Default="009F6C0A" w:rsidP="009F6C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ДЛЯ ЗАУЧИВАНИЯ НАИЗУСТЬ</w:t>
      </w:r>
    </w:p>
    <w:p w:rsidR="009F6C0A" w:rsidRDefault="009F6C0A" w:rsidP="009F6C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C0A" w:rsidRDefault="009F6C0A" w:rsidP="009F6C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поговорки.</w:t>
      </w:r>
    </w:p>
    <w:p w:rsidR="009F6C0A" w:rsidRDefault="009F6C0A" w:rsidP="009F6C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«Спящая царевна» (отрывок).</w:t>
      </w:r>
    </w:p>
    <w:p w:rsidR="009F6C0A" w:rsidRDefault="009F6C0A" w:rsidP="009F6C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Басни.</w:t>
      </w:r>
    </w:p>
    <w:p w:rsidR="009F6C0A" w:rsidRDefault="009F6C0A" w:rsidP="009F6C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«У лукоморья…».</w:t>
      </w:r>
    </w:p>
    <w:p w:rsidR="009F6C0A" w:rsidRDefault="009C723A" w:rsidP="009F6C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«Есть женщины в русских селеньях…», отрывок из стихотворения «Крестьянские дети» («Однажды в студёную зимнюю пору…»).</w:t>
      </w:r>
    </w:p>
    <w:p w:rsidR="009C723A" w:rsidRDefault="009C723A" w:rsidP="009F6C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«Весенние воды».</w:t>
      </w:r>
    </w:p>
    <w:p w:rsidR="009C723A" w:rsidRDefault="009C723A" w:rsidP="009F6C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«Весенний дождь».</w:t>
      </w:r>
    </w:p>
    <w:p w:rsidR="009C723A" w:rsidRDefault="009C723A" w:rsidP="009F6C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«Бородино».</w:t>
      </w:r>
    </w:p>
    <w:p w:rsidR="009C723A" w:rsidRDefault="0037636F" w:rsidP="009F6C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«Война и дети» - 1-2 стихотворения.</w:t>
      </w:r>
    </w:p>
    <w:p w:rsidR="0037636F" w:rsidRDefault="0037636F" w:rsidP="009F6C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«О Родине и родной природе» - 1-2 стихотворения.</w:t>
      </w:r>
    </w:p>
    <w:p w:rsidR="0037636F" w:rsidRDefault="0037636F" w:rsidP="009F6C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E5D" w:rsidRDefault="00FD6E5D" w:rsidP="009F6C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E5D" w:rsidRDefault="00FD6E5D" w:rsidP="009F6C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E5D" w:rsidRDefault="00FD6E5D" w:rsidP="009F6C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6F" w:rsidRDefault="0037636F" w:rsidP="00376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ИСПОЛЬЗУЕМЫЙ УЧЕБНО-МЕТОДИЧЕСКИЙ КОМПЛЕКС</w:t>
      </w:r>
    </w:p>
    <w:p w:rsidR="0037636F" w:rsidRDefault="0037636F" w:rsidP="00376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6F" w:rsidRDefault="00AD0191" w:rsidP="003763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Коровина В.Я. Литература. 5 класс. Учеб. </w:t>
      </w:r>
      <w:r w:rsidR="00FD6E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6E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чреждений с прил. </w:t>
      </w:r>
      <w:r w:rsidR="00FD6E5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электрон. </w:t>
      </w:r>
      <w:r w:rsidR="00FD6E5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осителе. В 2 ч./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В.П.Журавлёв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В.И.Коровин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2-е изд. – М.: Просвещение, 2013. – 303 с.: ил.</w:t>
      </w:r>
    </w:p>
    <w:p w:rsidR="00FD6E5D" w:rsidRPr="00FD6E5D" w:rsidRDefault="00FD6E5D" w:rsidP="00FD6E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5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Ахмадуллина Р.Г. Литература. Рабочая тетрадь. 5 класс: пособие для учащихся общеобразовательных организаций в 2ч. – 2-е изд. – М.: Просвещение, 2014.</w:t>
      </w:r>
    </w:p>
    <w:p w:rsidR="00741863" w:rsidRDefault="00741863"/>
    <w:p w:rsidR="00423319" w:rsidRDefault="00423319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</w:pPr>
    </w:p>
    <w:p w:rsidR="00741863" w:rsidRPr="001056D6" w:rsidRDefault="00741863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ЛИТЕРАТУРЫ И СРЕДСТВ ОБУЧЕНИЯ</w:t>
      </w:r>
    </w:p>
    <w:p w:rsidR="00741863" w:rsidRPr="001056D6" w:rsidRDefault="00741863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F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учащихся: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1863" w:rsidRPr="003B6E7F" w:rsidRDefault="003B6E7F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Ахмадуллина Р.Г. Литература. Рабочая тетрадь. 5 класс: пособие для учащихс</w:t>
      </w:r>
      <w:r w:rsidR="005568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общеобразовательных организаций в 2ч. – 2-е изд. – М.: Просвещение, 2014.</w:t>
      </w:r>
    </w:p>
    <w:p w:rsidR="00741863" w:rsidRPr="001056D6" w:rsidRDefault="0055685D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41863"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Вокруг тебя – Мир… Книга для ученика. 5 класс / Авт.-сост. </w:t>
      </w:r>
      <w:proofErr w:type="spellStart"/>
      <w:r w:rsidR="00741863"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А.Делетроз</w:t>
      </w:r>
      <w:proofErr w:type="spellEnd"/>
      <w:r w:rsidR="00741863"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В.Ю. </w:t>
      </w:r>
      <w:proofErr w:type="spellStart"/>
      <w:r w:rsidR="00741863"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Выборнова</w:t>
      </w:r>
      <w:proofErr w:type="spellEnd"/>
      <w:r w:rsidR="00741863"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М.Р. </w:t>
      </w:r>
      <w:proofErr w:type="spellStart"/>
      <w:r w:rsidR="00741863"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Савова</w:t>
      </w:r>
      <w:proofErr w:type="spellEnd"/>
      <w:r w:rsidR="00741863"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А.М. Розов, В.В. Шишкина. – М.: Издательство МАИК «Наука», 1996. – 96 с.</w:t>
      </w:r>
    </w:p>
    <w:p w:rsidR="00741863" w:rsidRPr="001056D6" w:rsidRDefault="0055685D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41863"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Коровина В.Я. и др. Литература: Учебник-хрестоматия для 5 класс</w:t>
      </w:r>
      <w:r w:rsidR="00741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а: В 2ч. </w:t>
      </w:r>
      <w:r w:rsidR="007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41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2-е изд. - </w:t>
      </w:r>
      <w:r w:rsidR="00741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</w:t>
      </w:r>
      <w:r w:rsidR="007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41863"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863" w:rsidRPr="001056D6" w:rsidRDefault="0055685D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41863"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Литература: 5 класс: Фонохрестоматия: Электронное учебное пособие на С</w:t>
      </w:r>
      <w:r w:rsidR="00741863"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741863"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41863"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="00741863"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/ Сост. В.Я.Коровина, В.П.Журавлев, В.И.Коровин. - М.: Просвещение, 201</w:t>
      </w:r>
      <w:r w:rsidR="007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41863"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863" w:rsidRPr="001056D6" w:rsidRDefault="0055685D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41863"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Репродукции картин художников</w:t>
      </w:r>
    </w:p>
    <w:p w:rsidR="00741863" w:rsidRPr="001056D6" w:rsidRDefault="0055685D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41863"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 литературных терминов / Сост. И.В. </w:t>
      </w:r>
      <w:proofErr w:type="spellStart"/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Клюхина</w:t>
      </w:r>
      <w:proofErr w:type="spellEnd"/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2-е изд., </w:t>
      </w:r>
      <w:proofErr w:type="spellStart"/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ВАКО, 2011. – 96 с. – (Школьный словарик).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Default="00741863" w:rsidP="00741863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учителя: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A977EF" w:rsidRDefault="00741863" w:rsidP="00741863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Примерные программы по учебным предметам. Литература. 5-9 классы. –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2011. – 176 с. – (Стандарты второго поколения).</w:t>
      </w:r>
    </w:p>
    <w:p w:rsidR="003B6E7F" w:rsidRPr="001056D6" w:rsidRDefault="00741863" w:rsidP="003B6E7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.Программа общеобразовательных учреждений  5 - 11 классы (базовый уровень) под редакцией В.Я.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Коровиной. Допущено Министерством образования и науки РФ, 2006 г.</w:t>
      </w:r>
    </w:p>
    <w:p w:rsidR="00741863" w:rsidRPr="001056D6" w:rsidRDefault="00741863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Егорова Н.В. Универсальные поурочные разработки по литературе 5 класс. – М.: ВАКО, 2011. – 416 с. – (В помощь школьному учителю).</w:t>
      </w:r>
    </w:p>
    <w:p w:rsidR="00741863" w:rsidRPr="001056D6" w:rsidRDefault="00741863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Золотарева И.В., Егорова Н.В. Универсальные поурочные разработки по литературе. 5 класс. – 3-е изд., </w:t>
      </w:r>
      <w:proofErr w:type="spellStart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- М: ВАКО, 2007.</w:t>
      </w:r>
    </w:p>
    <w:p w:rsidR="00741863" w:rsidRPr="001056D6" w:rsidRDefault="00741863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741863" w:rsidRPr="001056D6" w:rsidRDefault="00741863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Контрольно-измерительные материалы. Литература: 5 класс / Сост. Л.В. Антонова. – М.: ВАКО, 2011. – 96 с. – (Контрольно-измерительные материалы).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Литература. 5 </w:t>
      </w:r>
      <w:proofErr w:type="gramStart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:</w:t>
      </w:r>
      <w:proofErr w:type="gramEnd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поурочные планы по учебнику В.Я. Коровиной и др. / авт.-сост. И.В. Карасева, В.Н. </w:t>
      </w:r>
      <w:proofErr w:type="spellStart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Пташктна</w:t>
      </w:r>
      <w:proofErr w:type="spellEnd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3-е изд., </w:t>
      </w:r>
      <w:proofErr w:type="spellStart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Волгоград : Учитель, 2011. – 237 с.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Литература. 5-9 классы: диалоговые формы обучения / авт.-сост. Л.В.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Перепелицына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2008. – 132 с.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Литература в </w:t>
      </w:r>
      <w:proofErr w:type="gram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таблицах :</w:t>
      </w:r>
      <w:proofErr w:type="gram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5-11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справ. материалы / Н.А. Миронова. – М.: АСТ: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Литература в таблицах и схемах / Марина Мещерякова. – 10 изд. – М.: Айрис-пресс, 2010. – 224 с. – (Домашний репетитор). 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Репин А.В. Литература. 5 класс. Проверочные работы. – Саратов: Лицей, 2007. – 80 с.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Словарь литературных терминов / Сост. И.В.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Клюхина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2-е изд.,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ВАКО, 2011. – 96 с. – (Школьный словарик).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Учебно-методический комплекс «Вокруг тебя – Мир…». 5-8 классы: В помощь учителю. Сборник / И.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Бурж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Сухарев-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Дериваз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В.Ю.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Выборнова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Ю.Ф.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Гуголев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МККК – 160 с.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863" w:rsidRPr="001056D6" w:rsidRDefault="00741863" w:rsidP="00741863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1056D6" w:rsidRDefault="00741863" w:rsidP="0074186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</w:t>
      </w:r>
    </w:p>
    <w:p w:rsidR="00741863" w:rsidRPr="001056D6" w:rsidRDefault="00741863" w:rsidP="0074186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1056D6" w:rsidRDefault="00741863" w:rsidP="007418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русских и зарубежных поэтов и писателей</w:t>
      </w:r>
    </w:p>
    <w:p w:rsidR="00741863" w:rsidRPr="001056D6" w:rsidRDefault="00741863" w:rsidP="007418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по темам курса</w:t>
      </w:r>
    </w:p>
    <w:p w:rsidR="00741863" w:rsidRPr="001056D6" w:rsidRDefault="00741863" w:rsidP="007418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Репродукции картин художников</w:t>
      </w:r>
    </w:p>
    <w:p w:rsidR="00741863" w:rsidRPr="001056D6" w:rsidRDefault="00741863" w:rsidP="007418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Фонохрестоматия: Электронное учебное пособие на С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/ Сост. В.Я. Коровина, В.П. Журавлев, В.И. Коровин. - 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863" w:rsidRPr="001056D6" w:rsidRDefault="00741863" w:rsidP="007418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Экранные пособия</w:t>
      </w:r>
    </w:p>
    <w:p w:rsidR="00741863" w:rsidRPr="001056D6" w:rsidRDefault="00741863" w:rsidP="007418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1056D6" w:rsidRDefault="00741863" w:rsidP="007418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1056D6" w:rsidRDefault="00741863" w:rsidP="007418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741863" w:rsidRPr="001056D6" w:rsidRDefault="00741863" w:rsidP="0074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1056D6" w:rsidRDefault="00741863" w:rsidP="0074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Художественная литература:</w:t>
      </w:r>
    </w:p>
    <w:p w:rsidR="00741863" w:rsidRPr="001056D6" w:rsidRDefault="00B14A96" w:rsidP="007418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http://www.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rusfolk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chat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фольклор</w:t>
      </w:r>
    </w:p>
    <w:p w:rsidR="00741863" w:rsidRPr="001056D6" w:rsidRDefault="00B14A96" w:rsidP="007418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http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://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www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pogovorka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com</w:t>
        </w:r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Пословицы и поговорки</w:t>
      </w:r>
    </w:p>
    <w:p w:rsidR="00741863" w:rsidRPr="001056D6" w:rsidRDefault="00B14A96" w:rsidP="007418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http://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old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-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russian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chat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Древнерусская литература</w:t>
      </w:r>
    </w:p>
    <w:p w:rsidR="00741863" w:rsidRPr="001056D6" w:rsidRDefault="00B14A96" w:rsidP="007418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http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://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www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klassika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Библиотека классической русской литературы</w:t>
      </w:r>
    </w:p>
    <w:p w:rsidR="00741863" w:rsidRPr="001056D6" w:rsidRDefault="00B14A96" w:rsidP="007418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http://www.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ruthenia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Русская поэзия 60-х годов</w:t>
      </w:r>
    </w:p>
    <w:p w:rsidR="00741863" w:rsidRPr="001056D6" w:rsidRDefault="00741863" w:rsidP="00741863">
      <w:pPr>
        <w:tabs>
          <w:tab w:val="left" w:pos="4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741863" w:rsidRPr="001056D6" w:rsidRDefault="00741863" w:rsidP="0074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Справочно-информационные и методические материалы:</w:t>
      </w:r>
    </w:p>
    <w:p w:rsidR="00741863" w:rsidRPr="001056D6" w:rsidRDefault="00B14A96" w:rsidP="0074186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http://www.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rol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Электронная версия журнала «Вопросы литературы»</w:t>
      </w:r>
    </w:p>
    <w:p w:rsidR="00741863" w:rsidRPr="001056D6" w:rsidRDefault="00B14A96" w:rsidP="0074186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http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://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www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.1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Электронные версии газеты «Литература» (Приложение к «Первому сентября»)</w:t>
      </w:r>
    </w:p>
    <w:p w:rsidR="00741863" w:rsidRPr="001056D6" w:rsidRDefault="00B14A96" w:rsidP="0074186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http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://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center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fio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Мастерская «В помощь учителю. Литература»</w:t>
      </w:r>
    </w:p>
    <w:p w:rsidR="00741863" w:rsidRPr="001056D6" w:rsidRDefault="00741863" w:rsidP="0074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863" w:rsidRDefault="00741863"/>
    <w:sectPr w:rsidR="00741863" w:rsidSect="004524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-708"/>
        </w:tabs>
        <w:ind w:left="-708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046B2CB6"/>
    <w:multiLevelType w:val="hybridMultilevel"/>
    <w:tmpl w:val="F96406BC"/>
    <w:lvl w:ilvl="0" w:tplc="2F7625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017AB"/>
    <w:multiLevelType w:val="hybridMultilevel"/>
    <w:tmpl w:val="66E27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003AC"/>
    <w:multiLevelType w:val="hybridMultilevel"/>
    <w:tmpl w:val="1E38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27849"/>
    <w:multiLevelType w:val="hybridMultilevel"/>
    <w:tmpl w:val="3686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B96"/>
    <w:multiLevelType w:val="hybridMultilevel"/>
    <w:tmpl w:val="6D22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06E8"/>
    <w:multiLevelType w:val="hybridMultilevel"/>
    <w:tmpl w:val="5240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6124C"/>
    <w:multiLevelType w:val="hybridMultilevel"/>
    <w:tmpl w:val="40AEA4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112CE2"/>
    <w:multiLevelType w:val="hybridMultilevel"/>
    <w:tmpl w:val="3912E1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7C0E7B"/>
    <w:multiLevelType w:val="singleLevel"/>
    <w:tmpl w:val="72CA149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1">
    <w:nsid w:val="1B8D2108"/>
    <w:multiLevelType w:val="hybridMultilevel"/>
    <w:tmpl w:val="72720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D5B5F"/>
    <w:multiLevelType w:val="hybridMultilevel"/>
    <w:tmpl w:val="4E12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3482D"/>
    <w:multiLevelType w:val="hybridMultilevel"/>
    <w:tmpl w:val="6B6450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E72E8F"/>
    <w:multiLevelType w:val="hybridMultilevel"/>
    <w:tmpl w:val="86A01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003F5"/>
    <w:multiLevelType w:val="hybridMultilevel"/>
    <w:tmpl w:val="F404E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23478"/>
    <w:multiLevelType w:val="hybridMultilevel"/>
    <w:tmpl w:val="3D44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90832"/>
    <w:multiLevelType w:val="hybridMultilevel"/>
    <w:tmpl w:val="8F9E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F7AB2"/>
    <w:multiLevelType w:val="hybridMultilevel"/>
    <w:tmpl w:val="92FE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E3EE9"/>
    <w:multiLevelType w:val="hybridMultilevel"/>
    <w:tmpl w:val="7304D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50EFD"/>
    <w:multiLevelType w:val="hybridMultilevel"/>
    <w:tmpl w:val="3F82D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CB16C40"/>
    <w:multiLevelType w:val="hybridMultilevel"/>
    <w:tmpl w:val="4BD46E2A"/>
    <w:lvl w:ilvl="0" w:tplc="80E0B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A138F"/>
    <w:multiLevelType w:val="hybridMultilevel"/>
    <w:tmpl w:val="66DA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12F4894"/>
    <w:multiLevelType w:val="hybridMultilevel"/>
    <w:tmpl w:val="DB86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F9108C"/>
    <w:multiLevelType w:val="hybridMultilevel"/>
    <w:tmpl w:val="8EFA9A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5218CC"/>
    <w:multiLevelType w:val="hybridMultilevel"/>
    <w:tmpl w:val="E024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2E40FB"/>
    <w:multiLevelType w:val="hybridMultilevel"/>
    <w:tmpl w:val="1B84F06E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8194F"/>
    <w:multiLevelType w:val="hybridMultilevel"/>
    <w:tmpl w:val="3C3641DA"/>
    <w:lvl w:ilvl="0" w:tplc="2B70B3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226D1"/>
    <w:multiLevelType w:val="hybridMultilevel"/>
    <w:tmpl w:val="D0F0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13FDF"/>
    <w:multiLevelType w:val="hybridMultilevel"/>
    <w:tmpl w:val="D1A64938"/>
    <w:lvl w:ilvl="0" w:tplc="224E5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FC04D3"/>
    <w:multiLevelType w:val="hybridMultilevel"/>
    <w:tmpl w:val="A09E4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DD614E"/>
    <w:multiLevelType w:val="hybridMultilevel"/>
    <w:tmpl w:val="DCDC6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F296B"/>
    <w:multiLevelType w:val="hybridMultilevel"/>
    <w:tmpl w:val="62E8EC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E0423E6"/>
    <w:multiLevelType w:val="singleLevel"/>
    <w:tmpl w:val="E3ACC95A"/>
    <w:lvl w:ilvl="0">
      <w:start w:val="2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14"/>
  </w:num>
  <w:num w:numId="3">
    <w:abstractNumId w:val="3"/>
  </w:num>
  <w:num w:numId="4">
    <w:abstractNumId w:val="0"/>
  </w:num>
  <w:num w:numId="5">
    <w:abstractNumId w:val="9"/>
  </w:num>
  <w:num w:numId="6">
    <w:abstractNumId w:val="13"/>
  </w:num>
  <w:num w:numId="7">
    <w:abstractNumId w:val="38"/>
  </w:num>
  <w:num w:numId="8">
    <w:abstractNumId w:val="8"/>
  </w:num>
  <w:num w:numId="9">
    <w:abstractNumId w:val="39"/>
  </w:num>
  <w:num w:numId="10">
    <w:abstractNumId w:val="10"/>
  </w:num>
  <w:num w:numId="11">
    <w:abstractNumId w:val="24"/>
  </w:num>
  <w:num w:numId="12">
    <w:abstractNumId w:val="15"/>
  </w:num>
  <w:num w:numId="13">
    <w:abstractNumId w:val="29"/>
  </w:num>
  <w:num w:numId="14">
    <w:abstractNumId w:val="36"/>
  </w:num>
  <w:num w:numId="15">
    <w:abstractNumId w:val="37"/>
  </w:num>
  <w:num w:numId="16">
    <w:abstractNumId w:val="11"/>
  </w:num>
  <w:num w:numId="17">
    <w:abstractNumId w:val="33"/>
  </w:num>
  <w:num w:numId="18">
    <w:abstractNumId w:val="32"/>
  </w:num>
  <w:num w:numId="19">
    <w:abstractNumId w:val="28"/>
  </w:num>
  <w:num w:numId="20">
    <w:abstractNumId w:val="7"/>
  </w:num>
  <w:num w:numId="21">
    <w:abstractNumId w:val="19"/>
  </w:num>
  <w:num w:numId="22">
    <w:abstractNumId w:val="17"/>
  </w:num>
  <w:num w:numId="23">
    <w:abstractNumId w:val="20"/>
  </w:num>
  <w:num w:numId="24">
    <w:abstractNumId w:val="22"/>
  </w:num>
  <w:num w:numId="25">
    <w:abstractNumId w:val="5"/>
  </w:num>
  <w:num w:numId="26">
    <w:abstractNumId w:val="18"/>
  </w:num>
  <w:num w:numId="27">
    <w:abstractNumId w:val="26"/>
  </w:num>
  <w:num w:numId="28">
    <w:abstractNumId w:val="1"/>
  </w:num>
  <w:num w:numId="29">
    <w:abstractNumId w:val="16"/>
  </w:num>
  <w:num w:numId="30">
    <w:abstractNumId w:val="35"/>
  </w:num>
  <w:num w:numId="31">
    <w:abstractNumId w:val="4"/>
  </w:num>
  <w:num w:numId="32">
    <w:abstractNumId w:val="31"/>
  </w:num>
  <w:num w:numId="33">
    <w:abstractNumId w:val="34"/>
  </w:num>
  <w:num w:numId="34">
    <w:abstractNumId w:val="30"/>
  </w:num>
  <w:num w:numId="35">
    <w:abstractNumId w:val="23"/>
  </w:num>
  <w:num w:numId="36">
    <w:abstractNumId w:val="21"/>
  </w:num>
  <w:num w:numId="37">
    <w:abstractNumId w:val="12"/>
  </w:num>
  <w:num w:numId="38">
    <w:abstractNumId w:val="6"/>
  </w:num>
  <w:num w:numId="39">
    <w:abstractNumId w:val="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337"/>
    <w:rsid w:val="00024E30"/>
    <w:rsid w:val="000438DA"/>
    <w:rsid w:val="00043FD4"/>
    <w:rsid w:val="000D378A"/>
    <w:rsid w:val="000E2CC8"/>
    <w:rsid w:val="00103476"/>
    <w:rsid w:val="001419A4"/>
    <w:rsid w:val="0021032B"/>
    <w:rsid w:val="00266FFF"/>
    <w:rsid w:val="002A0689"/>
    <w:rsid w:val="002E39F6"/>
    <w:rsid w:val="00341D1B"/>
    <w:rsid w:val="00361754"/>
    <w:rsid w:val="0037636F"/>
    <w:rsid w:val="003B6E7F"/>
    <w:rsid w:val="003D4E2F"/>
    <w:rsid w:val="00420189"/>
    <w:rsid w:val="00423319"/>
    <w:rsid w:val="00452437"/>
    <w:rsid w:val="004F06F6"/>
    <w:rsid w:val="00547C7E"/>
    <w:rsid w:val="0055685D"/>
    <w:rsid w:val="00566DDB"/>
    <w:rsid w:val="005941DB"/>
    <w:rsid w:val="00595A80"/>
    <w:rsid w:val="005E3D14"/>
    <w:rsid w:val="00662A6E"/>
    <w:rsid w:val="00684E0D"/>
    <w:rsid w:val="006E5B91"/>
    <w:rsid w:val="006F7743"/>
    <w:rsid w:val="00704A45"/>
    <w:rsid w:val="0072788B"/>
    <w:rsid w:val="00741863"/>
    <w:rsid w:val="00756F40"/>
    <w:rsid w:val="00760C4E"/>
    <w:rsid w:val="00764337"/>
    <w:rsid w:val="0076764D"/>
    <w:rsid w:val="00767AB2"/>
    <w:rsid w:val="007C4B81"/>
    <w:rsid w:val="00811109"/>
    <w:rsid w:val="00811A5E"/>
    <w:rsid w:val="008425EF"/>
    <w:rsid w:val="00937DC6"/>
    <w:rsid w:val="009B41B2"/>
    <w:rsid w:val="009C3AED"/>
    <w:rsid w:val="009C723A"/>
    <w:rsid w:val="009F6C0A"/>
    <w:rsid w:val="00A163D6"/>
    <w:rsid w:val="00A27094"/>
    <w:rsid w:val="00A5615A"/>
    <w:rsid w:val="00A97700"/>
    <w:rsid w:val="00AB169F"/>
    <w:rsid w:val="00AD0191"/>
    <w:rsid w:val="00B14A96"/>
    <w:rsid w:val="00C01812"/>
    <w:rsid w:val="00C15EB3"/>
    <w:rsid w:val="00C450BE"/>
    <w:rsid w:val="00D044CF"/>
    <w:rsid w:val="00D1006B"/>
    <w:rsid w:val="00D447DD"/>
    <w:rsid w:val="00E01968"/>
    <w:rsid w:val="00E23A14"/>
    <w:rsid w:val="00E82DF0"/>
    <w:rsid w:val="00F21568"/>
    <w:rsid w:val="00FD3807"/>
    <w:rsid w:val="00FD6E5D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1940A-431E-4C99-9024-6290F94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ED"/>
  </w:style>
  <w:style w:type="paragraph" w:styleId="1">
    <w:name w:val="heading 1"/>
    <w:basedOn w:val="a"/>
    <w:next w:val="a"/>
    <w:link w:val="10"/>
    <w:qFormat/>
    <w:rsid w:val="002103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32B"/>
    <w:rPr>
      <w:rFonts w:ascii="Times New Roman" w:eastAsia="Times New Roman" w:hAnsi="Times New Roman" w:cs="Times New Roman"/>
      <w:sz w:val="40"/>
      <w:szCs w:val="24"/>
      <w:lang w:eastAsia="ru-RU"/>
    </w:rPr>
  </w:style>
  <w:style w:type="numbering" w:customStyle="1" w:styleId="11">
    <w:name w:val="Нет списка1"/>
    <w:next w:val="a2"/>
    <w:semiHidden/>
    <w:rsid w:val="0021032B"/>
  </w:style>
  <w:style w:type="table" w:styleId="a3">
    <w:name w:val="Table Grid"/>
    <w:basedOn w:val="a1"/>
    <w:rsid w:val="0021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21032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footer"/>
    <w:basedOn w:val="a"/>
    <w:link w:val="a5"/>
    <w:rsid w:val="00210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10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032B"/>
  </w:style>
  <w:style w:type="paragraph" w:styleId="a7">
    <w:name w:val="Body Text"/>
    <w:basedOn w:val="a"/>
    <w:link w:val="a8"/>
    <w:rsid w:val="0021032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1032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rsid w:val="00210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10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03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1032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1032B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rsid w:val="0021032B"/>
  </w:style>
  <w:style w:type="paragraph" w:customStyle="1" w:styleId="style5">
    <w:name w:val="style5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rsid w:val="0021032B"/>
  </w:style>
  <w:style w:type="character" w:customStyle="1" w:styleId="apple-converted-space">
    <w:name w:val="apple-converted-space"/>
    <w:rsid w:val="0021032B"/>
  </w:style>
  <w:style w:type="character" w:customStyle="1" w:styleId="spelle">
    <w:name w:val="spelle"/>
    <w:rsid w:val="0021032B"/>
  </w:style>
  <w:style w:type="character" w:styleId="ad">
    <w:name w:val="Hyperlink"/>
    <w:unhideWhenUsed/>
    <w:rsid w:val="0021032B"/>
    <w:rPr>
      <w:rFonts w:ascii="Verdana" w:hAnsi="Verdana" w:hint="default"/>
      <w:color w:val="00308F"/>
      <w:u w:val="single"/>
    </w:rPr>
  </w:style>
  <w:style w:type="paragraph" w:styleId="ae">
    <w:name w:val="Balloon Text"/>
    <w:basedOn w:val="a"/>
    <w:link w:val="af"/>
    <w:rsid w:val="0021032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21032B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uiPriority w:val="1"/>
    <w:qFormat/>
    <w:rsid w:val="00210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sik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-russian.chat.ru" TargetMode="External"/><Relationship Id="rId12" Type="http://schemas.openxmlformats.org/officeDocument/2006/relationships/hyperlink" Target="http://center.fi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govorka.com" TargetMode="External"/><Relationship Id="rId11" Type="http://schemas.openxmlformats.org/officeDocument/2006/relationships/hyperlink" Target="http://www.1september.ru" TargetMode="External"/><Relationship Id="rId5" Type="http://schemas.openxmlformats.org/officeDocument/2006/relationships/hyperlink" Target="http://www.rusfolk.chat.ru" TargetMode="External"/><Relationship Id="rId10" Type="http://schemas.openxmlformats.org/officeDocument/2006/relationships/hyperlink" Target="http://www.r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then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5160</Words>
  <Characters>29415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stavropol</dc:creator>
  <cp:keywords/>
  <dc:description/>
  <cp:lastModifiedBy>Татьяна</cp:lastModifiedBy>
  <cp:revision>6</cp:revision>
  <cp:lastPrinted>2012-10-20T17:48:00Z</cp:lastPrinted>
  <dcterms:created xsi:type="dcterms:W3CDTF">2014-08-25T11:59:00Z</dcterms:created>
  <dcterms:modified xsi:type="dcterms:W3CDTF">2014-08-28T20:13:00Z</dcterms:modified>
</cp:coreProperties>
</file>