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93" w:rsidRPr="00E9517C" w:rsidRDefault="002D78EB" w:rsidP="00324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17C">
        <w:rPr>
          <w:rFonts w:ascii="Times New Roman" w:hAnsi="Times New Roman" w:cs="Times New Roman"/>
          <w:sz w:val="28"/>
          <w:szCs w:val="28"/>
        </w:rPr>
        <w:t>Турнир грамотеев</w:t>
      </w:r>
    </w:p>
    <w:p w:rsidR="002D78EB" w:rsidRDefault="002D78EB" w:rsidP="00324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«Клубе весёлых и начитанных», 6 класс)</w:t>
      </w:r>
    </w:p>
    <w:p w:rsidR="002D78EB" w:rsidRDefault="002D78E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способствовать поддержанию интереса учащихся к русскому языку; формировать навыки речевого общения.</w:t>
      </w:r>
    </w:p>
    <w:p w:rsidR="002D78EB" w:rsidRDefault="00E9517C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плакаты с высказываниями писателей о русском языке; карточки с заданиями к конкурсам.</w:t>
      </w:r>
    </w:p>
    <w:p w:rsidR="00E9517C" w:rsidRDefault="00E9517C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E9517C" w:rsidRDefault="00E9517C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1.Оргмомент. </w:t>
      </w:r>
    </w:p>
    <w:p w:rsidR="00E9517C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9517C">
        <w:rPr>
          <w:rFonts w:ascii="Times New Roman" w:hAnsi="Times New Roman" w:cs="Times New Roman"/>
          <w:sz w:val="28"/>
          <w:szCs w:val="28"/>
        </w:rPr>
        <w:t>Сегодня у нас необычная встреча – встреча в КВН, на которой мы постараемся расширить свои знания в области русского языка. Русский язык – это национальный язык русского народа, один из богатейших языков мира.</w:t>
      </w:r>
    </w:p>
    <w:p w:rsidR="00E9517C" w:rsidRDefault="00E9517C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 нужно относиться бережно. «Словом можно убить, словом можно спасти, словом можно полки за собой повести», - писал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В.Шефнер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17C" w:rsidRDefault="00E9517C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на час удивления и открытия, приглашаю вас на встречу с русским языком.</w:t>
      </w:r>
    </w:p>
    <w:p w:rsidR="00E9517C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красоте и богатстве русского языка высказывались многие писатели.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«Дивишься драгоценности нашего языка, что ни звук, то подарок».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язык неисчерпаемо богат и всё обогащается с быстротой поражающей».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русским языком можно творить чудеса»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7EA6" w:rsidRDefault="00307EA6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игры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Сегодня своё слово о языке предстоит сказать вам, ребята.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исполняют «Песню о КВН» (на мелодию песни «Улыбка»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КВН наш дружный класс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объявит заседание сейчас.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победе труден, что ни говори.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доверено с тобой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удачный бой,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находчивость и знания проверить.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велик, родной язык,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524707">
        <w:rPr>
          <w:rFonts w:ascii="Times New Roman" w:hAnsi="Times New Roman" w:cs="Times New Roman"/>
          <w:sz w:val="28"/>
          <w:szCs w:val="28"/>
        </w:rPr>
        <w:t>богат, родной язык,</w:t>
      </w:r>
    </w:p>
    <w:p w:rsidR="00524707" w:rsidRDefault="0052470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наш друг,</w:t>
      </w:r>
    </w:p>
    <w:p w:rsidR="00524707" w:rsidRDefault="0052470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 будем верить!</w:t>
      </w:r>
    </w:p>
    <w:p w:rsidR="00307EA6" w:rsidRDefault="00307EA6" w:rsidP="00324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07" w:rsidRDefault="00524707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команд</w:t>
      </w:r>
    </w:p>
    <w:p w:rsidR="001D66FE" w:rsidRDefault="001D66FE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 w:rsidRPr="001D66FE">
        <w:rPr>
          <w:rFonts w:ascii="Times New Roman" w:hAnsi="Times New Roman" w:cs="Times New Roman"/>
          <w:b/>
          <w:sz w:val="28"/>
          <w:szCs w:val="28"/>
        </w:rPr>
        <w:t xml:space="preserve">1команда </w:t>
      </w:r>
      <w:r w:rsidRPr="001D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Мы – весёлые ребята,</w:t>
      </w:r>
    </w:p>
    <w:p w:rsidR="001D66FE" w:rsidRDefault="001D66FE" w:rsidP="00324E8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любим мы скучать.</w:t>
      </w:r>
    </w:p>
    <w:p w:rsidR="001D66FE" w:rsidRDefault="001D66FE" w:rsidP="00324E8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удовольствием мы с вами </w:t>
      </w:r>
    </w:p>
    <w:p w:rsidR="001D66FE" w:rsidRDefault="001D66FE" w:rsidP="00324E8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КВН играть!</w:t>
      </w:r>
    </w:p>
    <w:p w:rsidR="001D66FE" w:rsidRDefault="001D66FE" w:rsidP="00324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6FE" w:rsidRDefault="001D66FE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2команда     </w:t>
      </w:r>
      <w:r>
        <w:rPr>
          <w:rFonts w:ascii="Times New Roman" w:hAnsi="Times New Roman" w:cs="Times New Roman"/>
          <w:sz w:val="28"/>
          <w:szCs w:val="28"/>
        </w:rPr>
        <w:t>Мы отвечаем дружно,</w:t>
      </w:r>
    </w:p>
    <w:p w:rsidR="001D66FE" w:rsidRDefault="001D66FE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здесь сомнений нет,</w:t>
      </w:r>
    </w:p>
    <w:p w:rsidR="001D66FE" w:rsidRDefault="001D66FE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Сегодня будет дружба</w:t>
      </w:r>
    </w:p>
    <w:p w:rsidR="001D66FE" w:rsidRDefault="001D66FE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Владычицей побед.</w:t>
      </w:r>
    </w:p>
    <w:p w:rsidR="001D66FE" w:rsidRDefault="001D66FE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команда   </w:t>
      </w:r>
      <w:r>
        <w:rPr>
          <w:rFonts w:ascii="Times New Roman" w:hAnsi="Times New Roman" w:cs="Times New Roman"/>
          <w:sz w:val="28"/>
          <w:szCs w:val="28"/>
        </w:rPr>
        <w:t>И пусть острей кипит борьба,</w:t>
      </w:r>
    </w:p>
    <w:p w:rsidR="001D66FE" w:rsidRDefault="001D66FE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Сильней соревнование.</w:t>
      </w:r>
    </w:p>
    <w:p w:rsidR="001D66FE" w:rsidRDefault="001D66FE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Успех решает не судьба,</w:t>
      </w:r>
    </w:p>
    <w:p w:rsidR="001D66FE" w:rsidRDefault="001D66FE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только наши знания.</w:t>
      </w:r>
    </w:p>
    <w:p w:rsidR="001D66FE" w:rsidRDefault="001D66FE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команда    </w:t>
      </w:r>
      <w:r>
        <w:rPr>
          <w:rFonts w:ascii="Times New Roman" w:hAnsi="Times New Roman" w:cs="Times New Roman"/>
          <w:sz w:val="28"/>
          <w:szCs w:val="28"/>
        </w:rPr>
        <w:t>Но, соревнуясь, всё же с вами</w:t>
      </w:r>
    </w:p>
    <w:p w:rsidR="001D66FE" w:rsidRDefault="001D66FE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останемся друзьями</w:t>
      </w:r>
    </w:p>
    <w:p w:rsidR="00973BFA" w:rsidRDefault="001D66FE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пусть борьба кипит сильней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наша дружба крепнет с ней!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приветствуют жюри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Вам и слава и почёт!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мы любим устный счёт.</w:t>
      </w:r>
    </w:p>
    <w:p w:rsidR="00973BFA" w:rsidRDefault="00973BFA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«Угадай название команды»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–я команда. Название нашей команды обозначает часть слова, которая стоит после корня и при помощи которой образуются новые слова. (Суффикс) </w:t>
      </w:r>
    </w:p>
    <w:p w:rsidR="00973BFA" w:rsidRDefault="00973BFA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название у команды ваших соперников?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–я команда.  Название нашей команды обозначает часть слов</w:t>
      </w:r>
      <w:r w:rsidR="00324E82">
        <w:rPr>
          <w:rFonts w:ascii="Times New Roman" w:hAnsi="Times New Roman" w:cs="Times New Roman"/>
          <w:sz w:val="28"/>
          <w:szCs w:val="28"/>
        </w:rPr>
        <w:t>а, которая стоит перед корнем и</w:t>
      </w:r>
      <w:r>
        <w:rPr>
          <w:rFonts w:ascii="Times New Roman" w:hAnsi="Times New Roman" w:cs="Times New Roman"/>
          <w:sz w:val="28"/>
          <w:szCs w:val="28"/>
        </w:rPr>
        <w:t xml:space="preserve"> при помощи которой образуются новые слова. (Приставка)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«Приставка» (соперникам)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стоите после корня,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немного впереди.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всей души желаем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вместе нам идти!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«Суффикс» (соперникам)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«Приставка» желаем успеха,</w:t>
      </w:r>
    </w:p>
    <w:p w:rsidR="00973BFA" w:rsidRDefault="00973BF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победы, веселья и смеха!</w:t>
      </w:r>
    </w:p>
    <w:p w:rsidR="00B63B02" w:rsidRDefault="00B63B02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«Найди вторую половину»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произношу первую часть пословицы. Ребята находят её продолжение среди записанных на доске. Участвуют по одному человеку от каждой команды.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*Человеческое слово…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полёту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*Видно птицу….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стрелы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*Речи что мёд…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растит человека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*Испокон века….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 – что полынь</w:t>
      </w:r>
    </w:p>
    <w:p w:rsidR="00B63B02" w:rsidRDefault="00B63B02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корне гласный звук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Вызвал вдруг сомнение,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его немедленно 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под ударение.</w:t>
      </w:r>
    </w:p>
    <w:p w:rsidR="00B63B02" w:rsidRDefault="00B63B02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слова, которые подходят под это правило (Медок, ледок, глазок)</w:t>
      </w:r>
    </w:p>
    <w:p w:rsidR="00B63B02" w:rsidRDefault="00B63B02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«Отгадай слово»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команда. 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в слове «снежинка»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– в слове «подъехал»</w:t>
      </w:r>
    </w:p>
    <w:p w:rsidR="00B63B02" w:rsidRDefault="00B63B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в слове «лесник»</w:t>
      </w:r>
    </w:p>
    <w:p w:rsidR="00522811" w:rsidRDefault="00522811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в слове «стол» (подснежник)</w:t>
      </w:r>
    </w:p>
    <w:p w:rsidR="00522811" w:rsidRDefault="00522811" w:rsidP="00324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11" w:rsidRDefault="00522811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команда.</w:t>
      </w:r>
    </w:p>
    <w:p w:rsidR="00522811" w:rsidRDefault="00522811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в слове «молодой»</w:t>
      </w:r>
    </w:p>
    <w:p w:rsidR="00522811" w:rsidRDefault="00522811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в слове «косцы»</w:t>
      </w:r>
    </w:p>
    <w:p w:rsidR="00522811" w:rsidRDefault="00522811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в слове «травы» (молодцы)</w:t>
      </w:r>
    </w:p>
    <w:p w:rsidR="00522811" w:rsidRDefault="00522811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«Творческое задание»</w:t>
      </w:r>
    </w:p>
    <w:p w:rsidR="00522811" w:rsidRDefault="00522811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восстановить предложенный текст</w:t>
      </w:r>
    </w:p>
    <w:p w:rsidR="00522811" w:rsidRDefault="00522811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«Отел»</w:t>
      </w:r>
    </w:p>
    <w:p w:rsidR="00522811" w:rsidRDefault="00D409B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отел. В лесу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Мдвдееи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лятсяко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Блкеи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рютбаоси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рхоеи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Зйкаив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хырее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бушхак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развеятсан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хотосяся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 хин.</w:t>
      </w:r>
    </w:p>
    <w:p w:rsidR="00D409BA" w:rsidRDefault="00D409BA" w:rsidP="00324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9BA" w:rsidRDefault="00D409B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09BA" w:rsidRDefault="00D409BA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пакрлоы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змлею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Лястьиан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дерьяхев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</w:t>
      </w:r>
      <w:r w:rsidR="004A360B">
        <w:rPr>
          <w:rFonts w:ascii="Times New Roman" w:hAnsi="Times New Roman" w:cs="Times New Roman"/>
          <w:sz w:val="28"/>
          <w:szCs w:val="28"/>
        </w:rPr>
        <w:t>естет</w:t>
      </w:r>
      <w:proofErr w:type="spellEnd"/>
      <w:r w:rsidR="004A3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360B">
        <w:rPr>
          <w:rFonts w:ascii="Times New Roman" w:hAnsi="Times New Roman" w:cs="Times New Roman"/>
          <w:sz w:val="28"/>
          <w:szCs w:val="28"/>
        </w:rPr>
        <w:t>Врбьоои</w:t>
      </w:r>
      <w:proofErr w:type="spellEnd"/>
      <w:r w:rsidR="004A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0B">
        <w:rPr>
          <w:rFonts w:ascii="Times New Roman" w:hAnsi="Times New Roman" w:cs="Times New Roman"/>
          <w:sz w:val="28"/>
          <w:szCs w:val="28"/>
        </w:rPr>
        <w:t>пргтыаю</w:t>
      </w:r>
      <w:proofErr w:type="spellEnd"/>
      <w:r w:rsidR="004A360B">
        <w:rPr>
          <w:rFonts w:ascii="Times New Roman" w:hAnsi="Times New Roman" w:cs="Times New Roman"/>
          <w:sz w:val="28"/>
          <w:szCs w:val="28"/>
        </w:rPr>
        <w:t xml:space="preserve"> оп </w:t>
      </w:r>
      <w:proofErr w:type="spellStart"/>
      <w:r w:rsidR="004A360B">
        <w:rPr>
          <w:rFonts w:ascii="Times New Roman" w:hAnsi="Times New Roman" w:cs="Times New Roman"/>
          <w:sz w:val="28"/>
          <w:szCs w:val="28"/>
        </w:rPr>
        <w:t>чолсейнно</w:t>
      </w:r>
      <w:proofErr w:type="spellEnd"/>
      <w:r w:rsidR="004A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0B">
        <w:rPr>
          <w:rFonts w:ascii="Times New Roman" w:hAnsi="Times New Roman" w:cs="Times New Roman"/>
          <w:sz w:val="28"/>
          <w:szCs w:val="28"/>
        </w:rPr>
        <w:t>лопянке.Хрошоо</w:t>
      </w:r>
      <w:proofErr w:type="spellEnd"/>
      <w:r w:rsidR="004A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0B">
        <w:rPr>
          <w:rFonts w:ascii="Times New Roman" w:hAnsi="Times New Roman" w:cs="Times New Roman"/>
          <w:sz w:val="28"/>
          <w:szCs w:val="28"/>
        </w:rPr>
        <w:t>кажрим</w:t>
      </w:r>
      <w:proofErr w:type="spellEnd"/>
      <w:r w:rsidR="004A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0B">
        <w:rPr>
          <w:rFonts w:ascii="Times New Roman" w:hAnsi="Times New Roman" w:cs="Times New Roman"/>
          <w:sz w:val="28"/>
          <w:szCs w:val="28"/>
        </w:rPr>
        <w:t>лотем</w:t>
      </w:r>
      <w:proofErr w:type="spellEnd"/>
      <w:r w:rsidR="004A360B">
        <w:rPr>
          <w:rFonts w:ascii="Times New Roman" w:hAnsi="Times New Roman" w:cs="Times New Roman"/>
          <w:sz w:val="28"/>
          <w:szCs w:val="28"/>
        </w:rPr>
        <w:t>!</w:t>
      </w:r>
    </w:p>
    <w:p w:rsidR="004A360B" w:rsidRDefault="004A360B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капитанов «В стране непроверяемых написаний»</w:t>
      </w:r>
    </w:p>
    <w:p w:rsidR="004A360B" w:rsidRDefault="004A360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написаны слова из словаря, в которых пропущены безударные</w:t>
      </w:r>
      <w:r w:rsidR="0029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гласные. Капитаны вставляют пропущенные </w:t>
      </w:r>
      <w:r w:rsidR="00291F02">
        <w:rPr>
          <w:rFonts w:ascii="Times New Roman" w:hAnsi="Times New Roman" w:cs="Times New Roman"/>
          <w:sz w:val="28"/>
          <w:szCs w:val="28"/>
        </w:rPr>
        <w:t>буквы. Жюри оценивает конкурс.</w:t>
      </w:r>
    </w:p>
    <w:p w:rsidR="00291F02" w:rsidRDefault="00291F02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команды «Приставка»</w:t>
      </w:r>
    </w:p>
    <w:p w:rsidR="00291F02" w:rsidRDefault="00291F02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с…зонный,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…чёт,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ненавис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291F02" w:rsidRDefault="00291F02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команды «Суффикс»</w:t>
      </w:r>
    </w:p>
    <w:p w:rsidR="00291F02" w:rsidRDefault="004C7A8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>, с…л…вей,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б…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говой,чу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</w:p>
    <w:p w:rsidR="004C7A87" w:rsidRDefault="004C7A87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«Доскажи фразеологизм»</w:t>
      </w:r>
    </w:p>
    <w:p w:rsidR="004C7A87" w:rsidRDefault="004C7A87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команда получает 1</w:t>
      </w:r>
      <w:r>
        <w:rPr>
          <w:rFonts w:ascii="Times New Roman" w:hAnsi="Times New Roman" w:cs="Times New Roman"/>
          <w:b/>
          <w:sz w:val="28"/>
          <w:szCs w:val="28"/>
        </w:rPr>
        <w:t>балл</w:t>
      </w:r>
    </w:p>
    <w:p w:rsidR="004C7A87" w:rsidRDefault="004C7A8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исходили городок буквально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вдоль и поперёк)</w:t>
      </w:r>
    </w:p>
    <w:p w:rsidR="004C7A87" w:rsidRDefault="004C7A8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устали мы в дороге, что 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волочили ноги)</w:t>
      </w:r>
    </w:p>
    <w:p w:rsidR="004C7A87" w:rsidRDefault="004C7A87" w:rsidP="00324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87" w:rsidRDefault="004C7A8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Фальшивят, путают слова,</w:t>
      </w:r>
    </w:p>
    <w:p w:rsidR="004C7A87" w:rsidRDefault="004C7A8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(кто в лес, кто по дрова)</w:t>
      </w:r>
    </w:p>
    <w:p w:rsidR="00324E82" w:rsidRDefault="00324E82" w:rsidP="00324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87" w:rsidRDefault="004C7A8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твой просит украдкой</w:t>
      </w:r>
    </w:p>
    <w:p w:rsidR="004C7A87" w:rsidRDefault="004C7A8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списать из тетрадки.</w:t>
      </w:r>
    </w:p>
    <w:p w:rsidR="004C7A87" w:rsidRDefault="004C7A8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надо! Ведь этим ты другу</w:t>
      </w:r>
    </w:p>
    <w:p w:rsidR="004C7A87" w:rsidRDefault="004C7A8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Окажешь (медвежью услугу)</w:t>
      </w:r>
    </w:p>
    <w:p w:rsidR="004C7A87" w:rsidRDefault="004C7A87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«Фонетические загадки»</w:t>
      </w:r>
    </w:p>
    <w:p w:rsidR="004C7A87" w:rsidRDefault="004C7A8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 и выполните фонетический разбор слов – отгадок</w:t>
      </w:r>
    </w:p>
    <w:p w:rsidR="004C7A87" w:rsidRDefault="004C7A8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волнам гуляет зонтик,</w:t>
      </w:r>
    </w:p>
    <w:p w:rsidR="004C7A87" w:rsidRDefault="004C7A87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встретите – не троньте!</w:t>
      </w:r>
    </w:p>
    <w:p w:rsidR="004C7A87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чудо, вот так диво: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жжётся, как крапива (Медуза)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плотва и караси!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пощады не проси: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хозяйка здесь, в пруду, -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охоту я иду! (Щука)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мать с надменной мордой,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дочь – походкой гордой.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длинной шерстью дочь и мама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их род зовётся (лама)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Пролетает над лужайкой.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Похлопочет над цветком –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поделится медком (пчела)</w:t>
      </w:r>
    </w:p>
    <w:p w:rsidR="00ED2F6B" w:rsidRDefault="00ED2F6B" w:rsidP="00324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«Этимологические задания»</w:t>
      </w:r>
    </w:p>
    <w:p w:rsidR="00ED2F6B" w:rsidRDefault="00ED2F6B" w:rsidP="00324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Этимология – раздел языкознания, изучающий происхождение слов.</w:t>
      </w:r>
    </w:p>
    <w:p w:rsidR="00ED2F6B" w:rsidRDefault="00324E82" w:rsidP="00324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на</w:t>
      </w:r>
      <w:r w:rsidR="00ED2F6B">
        <w:rPr>
          <w:rFonts w:ascii="Times New Roman" w:hAnsi="Times New Roman" w:cs="Times New Roman"/>
          <w:sz w:val="28"/>
          <w:szCs w:val="28"/>
        </w:rPr>
        <w:t>ших предков, этот хищник буквально уволакивал свою добычу. Назовите его. (Волк. Произошло от слов «волочь», «тащить». Волк – буквально «таскающий»</w:t>
      </w:r>
    </w:p>
    <w:p w:rsidR="00ED2F6B" w:rsidRDefault="00ED2F6B" w:rsidP="00324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ли родственниками лебедь и лебеда?</w:t>
      </w:r>
    </w:p>
    <w:p w:rsidR="00ED2F6B" w:rsidRDefault="008A00E2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(Да, этимологическими. Оба названия, птицы и растения, произошли от латинского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албус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2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белый: у лебедя белое оперение, у лебеды – белые цветы.)</w:t>
      </w:r>
    </w:p>
    <w:p w:rsidR="008A00E2" w:rsidRDefault="008A00E2" w:rsidP="00324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происхождение слова «слон». (Заимствовано из тюркского языка: Аслан – лев. В процессе употребления начальная гласная была утрачена, а слово изменило своё значение.)</w:t>
      </w:r>
    </w:p>
    <w:p w:rsidR="008A00E2" w:rsidRDefault="008A00E2" w:rsidP="00324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«медведь»? (</w:t>
      </w:r>
      <w:proofErr w:type="gramStart"/>
      <w:r w:rsidR="00324E82">
        <w:rPr>
          <w:rFonts w:ascii="Times New Roman" w:hAnsi="Times New Roman" w:cs="Times New Roman"/>
          <w:sz w:val="28"/>
          <w:szCs w:val="28"/>
        </w:rPr>
        <w:t>ведающий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мёдом, медоед)</w:t>
      </w:r>
    </w:p>
    <w:p w:rsidR="008A00E2" w:rsidRDefault="008A00E2" w:rsidP="00324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происхождение слова «выдра»? (Общеславянское слово, буквально «водяная»</w:t>
      </w:r>
    </w:p>
    <w:p w:rsidR="008A00E2" w:rsidRDefault="008A00E2" w:rsidP="00324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каково происхождение слова «снегирь»? (Это исконно русское слово. Птица названа так потому, что прилетает к нам с севера, когда выпадает первый снег и начинаются заморозки)</w:t>
      </w:r>
    </w:p>
    <w:p w:rsidR="008A00E2" w:rsidRDefault="008A00E2" w:rsidP="00324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объяснить происхождение слова «шарада»</w:t>
      </w:r>
    </w:p>
    <w:p w:rsidR="008A00E2" w:rsidRDefault="008A00E2" w:rsidP="00324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это французского происхождения: так в средневековье называли</w:t>
      </w:r>
      <w:r w:rsidR="00DE7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повозки на двух колёсах. Позже в лексиконе феодалов, </w:t>
      </w:r>
      <w:r w:rsidR="00DE7975">
        <w:rPr>
          <w:rFonts w:ascii="Times New Roman" w:hAnsi="Times New Roman" w:cs="Times New Roman"/>
          <w:sz w:val="28"/>
          <w:szCs w:val="28"/>
        </w:rPr>
        <w:t>предававшихс</w:t>
      </w:r>
      <w:r w:rsidR="00324E82">
        <w:rPr>
          <w:rFonts w:ascii="Times New Roman" w:hAnsi="Times New Roman" w:cs="Times New Roman"/>
          <w:sz w:val="28"/>
          <w:szCs w:val="28"/>
        </w:rPr>
        <w:t xml:space="preserve">я словесным развлечениям после </w:t>
      </w:r>
      <w:r w:rsidR="00DE7975">
        <w:rPr>
          <w:rFonts w:ascii="Times New Roman" w:hAnsi="Times New Roman" w:cs="Times New Roman"/>
          <w:sz w:val="28"/>
          <w:szCs w:val="28"/>
        </w:rPr>
        <w:t>сытного ужина, это слово стало означать «целый воз болтовни»</w:t>
      </w:r>
    </w:p>
    <w:p w:rsidR="008A00E2" w:rsidRDefault="00DE7975" w:rsidP="00324E82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«Шарады»</w:t>
      </w:r>
    </w:p>
    <w:p w:rsidR="00DE7975" w:rsidRPr="00480595" w:rsidRDefault="00DE7975" w:rsidP="00324E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– отдыхают</w:t>
      </w:r>
    </w:p>
    <w:p w:rsidR="00DE7975" w:rsidRDefault="00DE797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 попивают.</w:t>
      </w:r>
    </w:p>
    <w:p w:rsidR="00DE7975" w:rsidRDefault="00DE797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 толстая – второе,</w:t>
      </w:r>
    </w:p>
    <w:p w:rsidR="00DE7975" w:rsidRDefault="00DE797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быть- совсем сухое.</w:t>
      </w:r>
    </w:p>
    <w:p w:rsidR="00DE7975" w:rsidRDefault="00DE797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всё – он зверь лесной,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весной.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норе своей живёт.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он всё, что лишь найдёт,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землю он копает,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уставши, засыпает.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без отдыха весь день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Зверю этому не лень (Бар –сук,</w:t>
      </w:r>
      <w:r w:rsidR="0032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барсук)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2.Называем так домишко,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Хлам где всякий и дровишки,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Буквам место изменить-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рыбка в море плыть (сайра- сарай)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3.Первое- большая хищная птица,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 погибшим животным кружится,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Длинная часть у гитары – второе,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сжимается левой рукою.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документах секретных есть третье.</w:t>
      </w:r>
    </w:p>
    <w:p w:rsidR="00480595" w:rsidRDefault="00324E82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за слово? Подумайте</w:t>
      </w:r>
      <w:r w:rsidR="00480595">
        <w:rPr>
          <w:rFonts w:ascii="Times New Roman" w:hAnsi="Times New Roman" w:cs="Times New Roman"/>
          <w:sz w:val="28"/>
          <w:szCs w:val="28"/>
        </w:rPr>
        <w:t>, дети. (</w:t>
      </w:r>
      <w:proofErr w:type="gramStart"/>
      <w:r w:rsidR="00480595">
        <w:rPr>
          <w:rFonts w:ascii="Times New Roman" w:hAnsi="Times New Roman" w:cs="Times New Roman"/>
          <w:sz w:val="28"/>
          <w:szCs w:val="28"/>
        </w:rPr>
        <w:t>гриф</w:t>
      </w:r>
      <w:proofErr w:type="gramEnd"/>
      <w:r w:rsidR="00480595">
        <w:rPr>
          <w:rFonts w:ascii="Times New Roman" w:hAnsi="Times New Roman" w:cs="Times New Roman"/>
          <w:sz w:val="28"/>
          <w:szCs w:val="28"/>
        </w:rPr>
        <w:t>)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4.Бабочка из первой вылетает,</w:t>
      </w:r>
    </w:p>
    <w:p w:rsidR="00480595" w:rsidRDefault="00480595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вторую девочка играет. (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куколка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75C93" w:rsidRDefault="00A75C93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75C93" w:rsidRDefault="00A75C93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«Омограф»</w:t>
      </w:r>
    </w:p>
    <w:p w:rsidR="00A75C93" w:rsidRDefault="00A75C93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Омографы –слова и формы слов, совпадающие в написании, но произносимые различно</w:t>
      </w:r>
    </w:p>
    <w:p w:rsidR="00A75C93" w:rsidRDefault="00A75C93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замок –замок</w:t>
      </w:r>
    </w:p>
    <w:p w:rsidR="00A75C93" w:rsidRDefault="00A75C93" w:rsidP="00324E82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A75C93" w:rsidRDefault="00A75C93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 ударением на первом слоге – часть живого организма, с ударением на втором слоге – музыкальный инструмент. (Орган-орган)</w:t>
      </w:r>
    </w:p>
    <w:p w:rsidR="00A75C93" w:rsidRDefault="00A75C93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 ударением на первом слоге- мельчайшее отверстие на поверхности кожи, с ударением на втором слоге – продолжительный период времени.</w:t>
      </w:r>
      <w:r w:rsidR="00324E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(пора)</w:t>
      </w:r>
    </w:p>
    <w:p w:rsidR="00A75C93" w:rsidRDefault="00A75C93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 ударением на первом слоге – небольшие лесные зверьки с пушистыми хвостами, с</w:t>
      </w:r>
      <w:r w:rsidR="0037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ударением на </w:t>
      </w:r>
      <w:r w:rsidR="00377BBE">
        <w:rPr>
          <w:rFonts w:ascii="Times New Roman" w:hAnsi="Times New Roman" w:cs="Times New Roman"/>
          <w:sz w:val="28"/>
          <w:szCs w:val="28"/>
        </w:rPr>
        <w:t>втором слоге – белая часть варёных яиц. (</w:t>
      </w:r>
      <w:proofErr w:type="gramStart"/>
      <w:r w:rsidR="00377BBE">
        <w:rPr>
          <w:rFonts w:ascii="Times New Roman" w:hAnsi="Times New Roman" w:cs="Times New Roman"/>
          <w:sz w:val="28"/>
          <w:szCs w:val="28"/>
        </w:rPr>
        <w:t>белки</w:t>
      </w:r>
      <w:proofErr w:type="gramEnd"/>
      <w:r w:rsidR="00377BBE">
        <w:rPr>
          <w:rFonts w:ascii="Times New Roman" w:hAnsi="Times New Roman" w:cs="Times New Roman"/>
          <w:sz w:val="28"/>
          <w:szCs w:val="28"/>
        </w:rPr>
        <w:t xml:space="preserve"> – белки)</w:t>
      </w:r>
    </w:p>
    <w:p w:rsidR="00377BBE" w:rsidRDefault="00377BBE" w:rsidP="00324E82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 ударением на первом слоге – птица, с ударением на втором слоге – мужчина, достигший старости.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старик)</w:t>
      </w:r>
    </w:p>
    <w:p w:rsidR="00377BBE" w:rsidRDefault="00377BBE" w:rsidP="00324E82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Метаграммы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7BBE" w:rsidRDefault="00377BBE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1.Замените О на А и ударение, и пышная отделка у воротника из кружев превратится в крупную бородавчатую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родственницу  лягушки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жабо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жаба)</w:t>
      </w:r>
    </w:p>
    <w:p w:rsidR="00377BBE" w:rsidRDefault="00377BBE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2.Измените последнюю букву в названии натурального фруктового </w:t>
      </w:r>
    </w:p>
    <w:p w:rsidR="00377BBE" w:rsidRDefault="00377BBE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Напитка на другую, и вы узнаете название крупной пресноводной бесчешуйчатой рыбы с усами. (Сок – сом)</w:t>
      </w:r>
    </w:p>
    <w:p w:rsidR="00377BBE" w:rsidRDefault="00377BBE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7BBE" w:rsidRDefault="00377BBE" w:rsidP="00324E82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3E6FF8">
        <w:rPr>
          <w:rFonts w:ascii="Times New Roman" w:hAnsi="Times New Roman" w:cs="Times New Roman"/>
          <w:b/>
          <w:sz w:val="28"/>
          <w:szCs w:val="28"/>
        </w:rPr>
        <w:t xml:space="preserve"> «Анаграммы»</w:t>
      </w:r>
    </w:p>
    <w:p w:rsidR="003E6FF8" w:rsidRDefault="003E6FF8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Анаграммы – это слово или словосочетание, образованное на основе другого слова, или словосочетание с перестановкой букв, составляющих его.</w:t>
      </w:r>
    </w:p>
    <w:p w:rsidR="003E6FF8" w:rsidRDefault="003E6FF8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рад – дар</w:t>
      </w:r>
    </w:p>
    <w:p w:rsidR="003E6FF8" w:rsidRDefault="003E6FF8" w:rsidP="00324E82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3E6FF8" w:rsidRDefault="003E6FF8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 названии площадки для игр в теннис переставьте буквы, и вы получите название подземного насекомоядного млекопитающего.</w:t>
      </w:r>
    </w:p>
    <w:p w:rsidR="003E6FF8" w:rsidRDefault="003E6FF8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крот)</w:t>
      </w:r>
    </w:p>
    <w:p w:rsidR="005B02F1" w:rsidRDefault="003E6FF8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Переставьте буквы в названии кисти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сжатыми пальцами, ивы узнаете</w:t>
      </w:r>
      <w:r w:rsidR="005B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FF8" w:rsidRDefault="003E6FF8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крупной хищной морской рыбы. </w:t>
      </w:r>
      <w:r w:rsidR="005B02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B02F1">
        <w:rPr>
          <w:rFonts w:ascii="Times New Roman" w:hAnsi="Times New Roman" w:cs="Times New Roman"/>
          <w:sz w:val="28"/>
          <w:szCs w:val="28"/>
        </w:rPr>
        <w:t>кулак</w:t>
      </w:r>
      <w:proofErr w:type="gramEnd"/>
      <w:r w:rsidR="005B02F1">
        <w:rPr>
          <w:rFonts w:ascii="Times New Roman" w:hAnsi="Times New Roman" w:cs="Times New Roman"/>
          <w:sz w:val="28"/>
          <w:szCs w:val="28"/>
        </w:rPr>
        <w:t xml:space="preserve"> – акула)</w:t>
      </w:r>
    </w:p>
    <w:p w:rsidR="005B02F1" w:rsidRDefault="005B02F1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3.Тонкий шнур перестановкой букв превратите в крупную хищную птицу семейства ястребиных (шнурок – коршун)</w:t>
      </w:r>
    </w:p>
    <w:p w:rsidR="005B02F1" w:rsidRDefault="005B02F1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названии снежных глыб или обломков скал, обрушившихся с гор, переставьте буквы, и вы узнаете </w:t>
      </w:r>
    </w:p>
    <w:p w:rsidR="005B02F1" w:rsidRDefault="005B02F1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небольшой промысловой рыбы семейства карповых (обвал – вобла)</w:t>
      </w:r>
    </w:p>
    <w:p w:rsidR="005B02F1" w:rsidRDefault="005B02F1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B02F1" w:rsidRPr="003E6FF8" w:rsidRDefault="005B02F1" w:rsidP="00324E8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Награждение победителей</w:t>
      </w:r>
    </w:p>
    <w:p w:rsidR="003E6FF8" w:rsidRPr="003E6FF8" w:rsidRDefault="003E6FF8" w:rsidP="00377BBE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C7A87" w:rsidRPr="004C7A87" w:rsidRDefault="00ED2F6B" w:rsidP="001D6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87" w:rsidRDefault="004C7A87" w:rsidP="001D66FE">
      <w:pPr>
        <w:rPr>
          <w:rFonts w:ascii="Times New Roman" w:hAnsi="Times New Roman" w:cs="Times New Roman"/>
          <w:sz w:val="28"/>
          <w:szCs w:val="28"/>
        </w:rPr>
      </w:pPr>
    </w:p>
    <w:p w:rsidR="004C7A87" w:rsidRPr="004C7A87" w:rsidRDefault="004C7A87" w:rsidP="001D66FE">
      <w:pPr>
        <w:rPr>
          <w:rFonts w:ascii="Times New Roman" w:hAnsi="Times New Roman" w:cs="Times New Roman"/>
          <w:sz w:val="28"/>
          <w:szCs w:val="28"/>
        </w:rPr>
      </w:pPr>
    </w:p>
    <w:p w:rsidR="004A360B" w:rsidRPr="004A360B" w:rsidRDefault="004A360B" w:rsidP="001D66FE">
      <w:pPr>
        <w:rPr>
          <w:rFonts w:ascii="Times New Roman" w:hAnsi="Times New Roman" w:cs="Times New Roman"/>
          <w:b/>
          <w:sz w:val="28"/>
          <w:szCs w:val="28"/>
        </w:rPr>
      </w:pPr>
    </w:p>
    <w:p w:rsidR="00B63B02" w:rsidRPr="00B63B02" w:rsidRDefault="00B63B02" w:rsidP="001D66FE">
      <w:pPr>
        <w:rPr>
          <w:rFonts w:ascii="Times New Roman" w:hAnsi="Times New Roman" w:cs="Times New Roman"/>
          <w:sz w:val="28"/>
          <w:szCs w:val="28"/>
        </w:rPr>
      </w:pPr>
    </w:p>
    <w:p w:rsidR="00B63B02" w:rsidRDefault="00B63B02" w:rsidP="001D6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3B02" w:rsidRDefault="00B63B02" w:rsidP="001D6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3B02" w:rsidRPr="00B63B02" w:rsidRDefault="00B63B02" w:rsidP="001D66FE">
      <w:pPr>
        <w:rPr>
          <w:rFonts w:ascii="Times New Roman" w:hAnsi="Times New Roman" w:cs="Times New Roman"/>
          <w:sz w:val="28"/>
          <w:szCs w:val="28"/>
        </w:rPr>
      </w:pPr>
    </w:p>
    <w:p w:rsidR="001D66FE" w:rsidRDefault="00973BFA" w:rsidP="001D6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6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66FE" w:rsidRPr="001D66FE" w:rsidRDefault="001D66FE" w:rsidP="001D66FE">
      <w:pPr>
        <w:rPr>
          <w:rFonts w:ascii="Times New Roman" w:hAnsi="Times New Roman" w:cs="Times New Roman"/>
          <w:sz w:val="28"/>
          <w:szCs w:val="28"/>
        </w:rPr>
      </w:pPr>
    </w:p>
    <w:p w:rsidR="00524707" w:rsidRPr="00524707" w:rsidRDefault="00524707" w:rsidP="001D66FE">
      <w:pPr>
        <w:rPr>
          <w:rFonts w:ascii="Times New Roman" w:hAnsi="Times New Roman" w:cs="Times New Roman"/>
          <w:sz w:val="28"/>
          <w:szCs w:val="28"/>
        </w:rPr>
      </w:pPr>
    </w:p>
    <w:sectPr w:rsidR="00524707" w:rsidRPr="0052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0CF2"/>
    <w:multiLevelType w:val="hybridMultilevel"/>
    <w:tmpl w:val="F5C40B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5C89"/>
    <w:multiLevelType w:val="hybridMultilevel"/>
    <w:tmpl w:val="B16E4228"/>
    <w:lvl w:ilvl="0" w:tplc="80F60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EB"/>
    <w:rsid w:val="001D66FE"/>
    <w:rsid w:val="00291F02"/>
    <w:rsid w:val="002D78EB"/>
    <w:rsid w:val="00307EA6"/>
    <w:rsid w:val="00324E82"/>
    <w:rsid w:val="00377BBE"/>
    <w:rsid w:val="003E6FF8"/>
    <w:rsid w:val="00480595"/>
    <w:rsid w:val="004A360B"/>
    <w:rsid w:val="004C7A87"/>
    <w:rsid w:val="00522811"/>
    <w:rsid w:val="00524707"/>
    <w:rsid w:val="005B02F1"/>
    <w:rsid w:val="00876C93"/>
    <w:rsid w:val="008A00E2"/>
    <w:rsid w:val="00973BFA"/>
    <w:rsid w:val="00A75C93"/>
    <w:rsid w:val="00B63B02"/>
    <w:rsid w:val="00D409BA"/>
    <w:rsid w:val="00DE7975"/>
    <w:rsid w:val="00E9517C"/>
    <w:rsid w:val="00E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D1BA-1D0B-48A8-9249-79A6FE4B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9994-CE24-4896-A44C-C6C1000E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4</cp:revision>
  <dcterms:created xsi:type="dcterms:W3CDTF">2014-09-11T11:21:00Z</dcterms:created>
  <dcterms:modified xsi:type="dcterms:W3CDTF">2014-09-11T16:23:00Z</dcterms:modified>
</cp:coreProperties>
</file>