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40" w:rsidRDefault="003D4D0A" w:rsidP="003D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литературы на тему</w:t>
      </w:r>
    </w:p>
    <w:p w:rsidR="003D4D0A" w:rsidRDefault="003D4D0A" w:rsidP="003D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«Баллада В. А. Жуковского «Светлана».</w:t>
      </w:r>
    </w:p>
    <w:p w:rsidR="003D4D0A" w:rsidRDefault="003D4D0A" w:rsidP="003D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 класс)</w:t>
      </w:r>
    </w:p>
    <w:p w:rsidR="003D4D0A" w:rsidRDefault="003D4D0A" w:rsidP="003D4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 высшей категории русского языка и литературы 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школы-интерната №117 г.о. Самара Платонова Л. А.</w:t>
      </w:r>
    </w:p>
    <w:p w:rsidR="003D4D0A" w:rsidRDefault="003D4D0A" w:rsidP="003D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D0A" w:rsidRDefault="003D4D0A" w:rsidP="003D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позволяет достаточно полно представить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обучению и развития в этом процессе учебно-познавательных и коммуникативных компетенций.</w:t>
      </w:r>
    </w:p>
    <w:p w:rsidR="003D4D0A" w:rsidRDefault="003D4D0A" w:rsidP="003D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можно охарактеризовать как 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общеметодической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с использованием различных технологий: педагогики сотрудничества, проблемного, развивающего обучения.</w:t>
      </w:r>
    </w:p>
    <w:p w:rsidR="003D4D0A" w:rsidRDefault="003D4D0A" w:rsidP="003D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урока выясняются основные признаки баллады как одного из направлений романтизма, изучается сама баллада «Светлана» и ее особенности. В ходе урока у учащихся формируются способности к структурированию и систематизации изучаемого материала. В процессе занятия используются такие УУД как практика групповой работы, фронтальная беседа на закрепление изучаемого материала, индивидуальная работа с текстом.</w:t>
      </w:r>
    </w:p>
    <w:p w:rsidR="003D4D0A" w:rsidRDefault="003D4D0A" w:rsidP="003D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изучение баллады Жуковского «Светлана» как произведения лиро-эпического жанра, выявление особенностей романтической баллады, формирование любви к чтению.</w:t>
      </w:r>
    </w:p>
    <w:p w:rsidR="003D4D0A" w:rsidRDefault="003D4D0A" w:rsidP="003D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урока: текст художественного произведения, иллюстрации картин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Васильева, иллюстрации к балладе Жуковского, видеопроектор, </w:t>
      </w:r>
      <w:r w:rsidR="00C26CD5">
        <w:rPr>
          <w:rFonts w:ascii="Times New Roman" w:hAnsi="Times New Roman" w:cs="Times New Roman"/>
          <w:sz w:val="28"/>
          <w:szCs w:val="28"/>
        </w:rPr>
        <w:t>таблица со словарем урока.</w:t>
      </w:r>
    </w:p>
    <w:p w:rsidR="00C305E8" w:rsidRDefault="00C26CD5" w:rsidP="00C305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 стихов пленительная сладость</w:t>
      </w:r>
    </w:p>
    <w:p w:rsidR="00C305E8" w:rsidRDefault="00C26CD5" w:rsidP="00C305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пройдет веков завистливую даль…»</w:t>
      </w:r>
      <w:r w:rsidR="00C3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5" w:rsidRDefault="00C305E8" w:rsidP="00C305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Пушкин.</w:t>
      </w:r>
    </w:p>
    <w:p w:rsidR="00C305E8" w:rsidRDefault="00C305E8" w:rsidP="00C305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8" w:rsidRDefault="00C305E8" w:rsidP="00C305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8" w:rsidRDefault="00C305E8" w:rsidP="00C305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E8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C305E8" w:rsidRDefault="00C305E8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3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56371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слуха, фонетическая зарядка (тренировка произношения дежурного звука, работа со словарем.</w:t>
      </w:r>
      <w:proofErr w:type="gramEnd"/>
    </w:p>
    <w:p w:rsidR="00C305E8" w:rsidRDefault="00C305E8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Василий Андреевич Жуковский, баллада «Светлана», романтизм, роды и жанры литературы, лиро-эпический жанр, классификация баллад, основные признаки баллады</w:t>
      </w:r>
      <w:r w:rsidR="00D778CD">
        <w:rPr>
          <w:rFonts w:ascii="Times New Roman" w:hAnsi="Times New Roman" w:cs="Times New Roman"/>
          <w:sz w:val="28"/>
          <w:szCs w:val="28"/>
        </w:rPr>
        <w:t>, рефрен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C63" w:rsidRDefault="007A4C63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3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6371">
        <w:rPr>
          <w:rFonts w:ascii="Times New Roman" w:hAnsi="Times New Roman" w:cs="Times New Roman"/>
          <w:b/>
          <w:sz w:val="28"/>
          <w:szCs w:val="28"/>
        </w:rPr>
        <w:t>. Систематизация ранее полученных знаний (фронтальный опрос).</w:t>
      </w:r>
      <w:r>
        <w:rPr>
          <w:rFonts w:ascii="Times New Roman" w:hAnsi="Times New Roman" w:cs="Times New Roman"/>
          <w:sz w:val="28"/>
          <w:szCs w:val="28"/>
        </w:rPr>
        <w:t xml:space="preserve"> Опрос проводится </w:t>
      </w:r>
      <w:r w:rsidR="00D778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экраном».</w:t>
      </w:r>
    </w:p>
    <w:p w:rsidR="007A4C63" w:rsidRDefault="007A4C63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Какие роды литературы вы знаете?</w:t>
      </w:r>
    </w:p>
    <w:p w:rsidR="007A4C63" w:rsidRDefault="007A4C63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Определите  основные признаки каждого рода.</w:t>
      </w:r>
    </w:p>
    <w:p w:rsidR="007A4C63" w:rsidRDefault="007A4C63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Какие основные жанры каждого рода вы знаете?</w:t>
      </w:r>
    </w:p>
    <w:p w:rsidR="007A4C63" w:rsidRDefault="007A4C63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Каковы их признаки?</w:t>
      </w:r>
    </w:p>
    <w:p w:rsidR="007A4C63" w:rsidRDefault="007A4C63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Помните ли вы, что такое лиро-эпический жанр?</w:t>
      </w:r>
    </w:p>
    <w:p w:rsidR="00956371" w:rsidRPr="00956371" w:rsidRDefault="00956371" w:rsidP="00C305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6371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956371" w:rsidRDefault="00956371" w:rsidP="00C30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термин «баллада» происходит от прованского слова, что означает «танцевальная песня». Возникла баллада в суровые времена средневековья. В преамбуле к изучению нового материала следует, подводя итоги фронтального опроса, отметить, что баллада Жуковского «Светлана» относится именно к лиро-эпическому жанру, об особенностях которого мы будем еще говорить на уроке. Отмечая признаки баллады, мы говорим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85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первых,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просто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 таинственности сюжета, для которого характерна фрагментарность, акцентирование на главных ключевых эпизодах</w:t>
      </w:r>
      <w:r w:rsidR="00B855B8">
        <w:rPr>
          <w:rFonts w:ascii="Times New Roman" w:hAnsi="Times New Roman" w:cs="Times New Roman"/>
          <w:sz w:val="28"/>
          <w:szCs w:val="28"/>
        </w:rPr>
        <w:t>, опускание промежуточных звеньев; во-вторых</w:t>
      </w:r>
      <w:r w:rsidR="007E1DC9">
        <w:rPr>
          <w:rFonts w:ascii="Times New Roman" w:hAnsi="Times New Roman" w:cs="Times New Roman"/>
          <w:sz w:val="28"/>
          <w:szCs w:val="28"/>
        </w:rPr>
        <w:t>,</w:t>
      </w:r>
      <w:r w:rsidR="00B855B8">
        <w:rPr>
          <w:rFonts w:ascii="Times New Roman" w:hAnsi="Times New Roman" w:cs="Times New Roman"/>
          <w:sz w:val="28"/>
          <w:szCs w:val="28"/>
        </w:rPr>
        <w:t xml:space="preserve"> отмечаем, что диалогичность являе</w:t>
      </w:r>
      <w:r w:rsidR="007E1DC9">
        <w:rPr>
          <w:rFonts w:ascii="Times New Roman" w:hAnsi="Times New Roman" w:cs="Times New Roman"/>
          <w:sz w:val="28"/>
          <w:szCs w:val="28"/>
        </w:rPr>
        <w:t>тся неотъемлемой частью баллады, и именно она драматизирует рассказ; в-третьих, необходимо отметить выпуклость, рельефность в изображении характеров; в-четвертых, преобладание фантастических мотивов, которые не носят, как в мифологии, мировоззренческого характера и используются как игровой момент, как поэтический прием, иногда носят характер аллегории; в-пятых,  для баллады характерен прием повторения (рефрен), часто с нарастанием; в-шестых, в балладе ярко выражен лирический момент, чувства, переживания героев порой являютс</w:t>
      </w:r>
      <w:r w:rsidR="007805CE">
        <w:rPr>
          <w:rFonts w:ascii="Times New Roman" w:hAnsi="Times New Roman" w:cs="Times New Roman"/>
          <w:sz w:val="28"/>
          <w:szCs w:val="28"/>
        </w:rPr>
        <w:t>я основным содержанием баллады; в</w:t>
      </w:r>
      <w:r w:rsidR="00D778CD">
        <w:rPr>
          <w:rFonts w:ascii="Times New Roman" w:hAnsi="Times New Roman" w:cs="Times New Roman"/>
          <w:sz w:val="28"/>
          <w:szCs w:val="28"/>
        </w:rPr>
        <w:t>-</w:t>
      </w:r>
      <w:r w:rsidR="007805CE">
        <w:rPr>
          <w:rFonts w:ascii="Times New Roman" w:hAnsi="Times New Roman" w:cs="Times New Roman"/>
          <w:sz w:val="28"/>
          <w:szCs w:val="28"/>
        </w:rPr>
        <w:t>седьмых, автор чаще всего выражает свои чувства к описываемым событиям достаточно ясно.</w:t>
      </w:r>
    </w:p>
    <w:p w:rsidR="009C0420" w:rsidRDefault="007805CE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Тематика баллады – это преобладание трагических сюжетов, связанных с несчастной любовью, кровавой местью, предательством, убийством. Со стороны эмоциональной баллады чаще всего окрашиваются мрачным, меланхолическим или зловещим тоном повествования. Выбор героев самый разнообразный: люди простого звания, горожане, «добрые разбойники» (Робин Гуд), лорды, рыцари и т.д.  Но не только этим характеризуются баллады</w:t>
      </w:r>
      <w:r w:rsidR="009C0420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9C04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0420">
        <w:rPr>
          <w:rFonts w:ascii="Times New Roman" w:hAnsi="Times New Roman" w:cs="Times New Roman"/>
          <w:sz w:val="28"/>
          <w:szCs w:val="28"/>
        </w:rPr>
        <w:t xml:space="preserve"> чтобы четко представить их классификацию их разделяют на несколько групп: легендарные, исторические, семейные, любовные, баллады «несчастного случая», разбойничьи, военные, элегические, насильственные</w:t>
      </w:r>
      <w:r w:rsidR="00D778CD">
        <w:rPr>
          <w:rFonts w:ascii="Times New Roman" w:hAnsi="Times New Roman" w:cs="Times New Roman"/>
          <w:sz w:val="28"/>
          <w:szCs w:val="28"/>
        </w:rPr>
        <w:t>, комические</w:t>
      </w:r>
      <w:r w:rsidR="009C0420">
        <w:rPr>
          <w:rFonts w:ascii="Times New Roman" w:hAnsi="Times New Roman" w:cs="Times New Roman"/>
          <w:sz w:val="28"/>
          <w:szCs w:val="28"/>
        </w:rPr>
        <w:t>. Как и всякая классификация, эта не особенно точна, но вполне может дать представление о разных видах баллады, разнотипности их сюжетов</w:t>
      </w:r>
      <w:proofErr w:type="gramStart"/>
      <w:r w:rsidR="00D77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420">
        <w:rPr>
          <w:rFonts w:ascii="Times New Roman" w:hAnsi="Times New Roman" w:cs="Times New Roman"/>
          <w:sz w:val="28"/>
          <w:szCs w:val="28"/>
        </w:rPr>
        <w:t xml:space="preserve"> </w:t>
      </w:r>
      <w:r w:rsidR="00D778CD">
        <w:rPr>
          <w:rFonts w:ascii="Times New Roman" w:hAnsi="Times New Roman" w:cs="Times New Roman"/>
          <w:sz w:val="28"/>
          <w:szCs w:val="28"/>
        </w:rPr>
        <w:t>Е</w:t>
      </w:r>
      <w:r w:rsidR="009C0420">
        <w:rPr>
          <w:rFonts w:ascii="Times New Roman" w:hAnsi="Times New Roman" w:cs="Times New Roman"/>
          <w:sz w:val="28"/>
          <w:szCs w:val="28"/>
        </w:rPr>
        <w:t>стественно, эта классификация может быть отнесена как к народным, так и к авторским балладам.</w:t>
      </w:r>
    </w:p>
    <w:p w:rsidR="009C0420" w:rsidRDefault="009C0420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на уроке будем говорить об авторской балладе. Вы уже знакомы с такими и помните, что мы в свое время изучали и балладу И. Гетте «Лесной царь», и балладу Р. Стивенсона «Вересковый мед», и несколько баллад </w:t>
      </w:r>
      <w:r w:rsidR="00D778CD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Шиллера.</w:t>
      </w:r>
    </w:p>
    <w:p w:rsidR="009C0420" w:rsidRDefault="009C0420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все баллады зарубежных авторов. Кстати, переводчиком многих из них является сам В. Жуковский. Вот какова его собственная трактовка роли переводчика: «Переводчик в прозе есть раб, переводчик в стихах – соперник».</w:t>
      </w:r>
    </w:p>
    <w:p w:rsidR="009C0420" w:rsidRDefault="009C0420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В. Жуковский познакомил русского читателя с англо-шотландскими и немецкими народными и авторскими балладами, создаваемыми в духе предромантизма и романтизма. Баллада была столь любима романтиками именно потому, что позволяла отойти от реальности, создавая собственный романтический мир.</w:t>
      </w:r>
    </w:p>
    <w:p w:rsidR="00EC695C" w:rsidRDefault="00EC695C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В. Жуковский сам был поэтом-романтиком. И баллада «Светлана» – чисто русская баллада, русского поэта полностью соответствует тем канонам, которые характерны для этого жанра.</w:t>
      </w:r>
    </w:p>
    <w:p w:rsidR="00BD2564" w:rsidRDefault="00EC695C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свою героиню, В. Жуковский отдает дань фольклорным мотивам столь популярным в эпоху романтизма. Он знакомит на</w:t>
      </w:r>
      <w:r w:rsidR="00722F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 Светланой в момент крещенских гаданий, когда она и подружки совершают разные ритуалы (причем Жуковский описывает их достаточно подробно).</w:t>
      </w:r>
      <w:r w:rsidR="00BD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95C" w:rsidRDefault="00BD2564" w:rsidP="009C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 урока необходимо непосредственное обращение к тексту</w:t>
      </w:r>
      <w:r w:rsidR="00722F89">
        <w:rPr>
          <w:rFonts w:ascii="Times New Roman" w:hAnsi="Times New Roman" w:cs="Times New Roman"/>
          <w:sz w:val="28"/>
          <w:szCs w:val="28"/>
        </w:rPr>
        <w:t>, чтение его, а затем толкование отдельных гаданий и рассказ о них.</w:t>
      </w:r>
    </w:p>
    <w:p w:rsidR="00722F89" w:rsidRDefault="00722F89" w:rsidP="00722F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«Раз в крещенский ве</w:t>
      </w:r>
      <w:r w:rsidR="00D778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ерок…»</w:t>
      </w:r>
    </w:p>
    <w:p w:rsidR="00722F89" w:rsidRDefault="00722F89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обращение к тексту и в части прочтения диалога Светланы и подружек, ибо это еще один штрих характеристики жанра. </w:t>
      </w:r>
    </w:p>
    <w:p w:rsidR="00722F89" w:rsidRDefault="00722F89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учащихся на то, что мир баллады строится на д</w:t>
      </w:r>
      <w:r w:rsidR="00F510C6">
        <w:rPr>
          <w:rFonts w:ascii="Times New Roman" w:hAnsi="Times New Roman" w:cs="Times New Roman"/>
          <w:sz w:val="28"/>
          <w:szCs w:val="28"/>
        </w:rPr>
        <w:t xml:space="preserve">вух полюсах: добро и зло. Злое начало представлено в балладе пришельцем с того света – призраком-женихом; нагнетанием мрачности атмосферы: черный </w:t>
      </w:r>
      <w:proofErr w:type="spellStart"/>
      <w:r w:rsidR="00F510C6">
        <w:rPr>
          <w:rFonts w:ascii="Times New Roman" w:hAnsi="Times New Roman" w:cs="Times New Roman"/>
          <w:sz w:val="28"/>
          <w:szCs w:val="28"/>
        </w:rPr>
        <w:t>вран</w:t>
      </w:r>
      <w:proofErr w:type="spellEnd"/>
      <w:r w:rsidR="00F510C6">
        <w:rPr>
          <w:rFonts w:ascii="Times New Roman" w:hAnsi="Times New Roman" w:cs="Times New Roman"/>
          <w:sz w:val="28"/>
          <w:szCs w:val="28"/>
        </w:rPr>
        <w:t>, метель, снег клоками,  заупокойная служба в заброшенном храме, пустынное место с хижиной и гробом с мертвецом в ней, тянущ</w:t>
      </w:r>
      <w:r w:rsidR="00D778CD">
        <w:rPr>
          <w:rFonts w:ascii="Times New Roman" w:hAnsi="Times New Roman" w:cs="Times New Roman"/>
          <w:sz w:val="28"/>
          <w:szCs w:val="28"/>
        </w:rPr>
        <w:t>и</w:t>
      </w:r>
      <w:r w:rsidR="00F510C6">
        <w:rPr>
          <w:rFonts w:ascii="Times New Roman" w:hAnsi="Times New Roman" w:cs="Times New Roman"/>
          <w:sz w:val="28"/>
          <w:szCs w:val="28"/>
        </w:rPr>
        <w:t>м к Светлане свои кости. Обычно действие в балладах происходит в полночь. Не стало в этом отношении исключением и баллада Жуковского.</w:t>
      </w:r>
    </w:p>
    <w:p w:rsidR="00F510C6" w:rsidRDefault="00F510C6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</w:t>
      </w:r>
      <w:r w:rsidR="00D778C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D778CD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отождествлен</w:t>
      </w:r>
      <w:r w:rsidR="00D778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вышними силами и персонифицированы в балладе Жуковского в белом голубке, добром ангеле Светланы, спасающем ее от страшного мертвеца.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все более и более усугубляя мрачность баллады, нагнетая дьявольское наваждение, разрешает его Жуковский очень необычным способом. У баллады имеющей столь мрачное начало и развитие – счастливый конец. Утром, после пробуждения, Светлану ждет приезд жениха, и завершается баллада столь долго ожидаемой свадьбой.</w:t>
      </w:r>
    </w:p>
    <w:p w:rsidR="00F510C6" w:rsidRDefault="00F510C6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учащихся, что Жуковский в своей балладе использует еще один прием, часто применяемый в данном жанре. Автор (и Жуковский в том числе) как будто смотрит на описываемые им события не извне</w:t>
      </w:r>
      <w:r w:rsidR="008D1ECE">
        <w:rPr>
          <w:rFonts w:ascii="Times New Roman" w:hAnsi="Times New Roman" w:cs="Times New Roman"/>
          <w:sz w:val="28"/>
          <w:szCs w:val="28"/>
        </w:rPr>
        <w:t xml:space="preserve">, абстрагируясь от главных героев, как в эпосе, и не изнутри, что характерно для лирики, я как будто стоя рядом. Авторский взгляд вроде бы точен и ясен для понимания, но </w:t>
      </w:r>
      <w:proofErr w:type="gramStart"/>
      <w:r w:rsidR="008D1E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1ECE">
        <w:rPr>
          <w:rFonts w:ascii="Times New Roman" w:hAnsi="Times New Roman" w:cs="Times New Roman"/>
          <w:sz w:val="28"/>
          <w:szCs w:val="28"/>
        </w:rPr>
        <w:t xml:space="preserve"> то же время скрыт от читателя</w:t>
      </w:r>
      <w:r w:rsidR="00DF0ECE">
        <w:rPr>
          <w:rFonts w:ascii="Times New Roman" w:hAnsi="Times New Roman" w:cs="Times New Roman"/>
          <w:sz w:val="28"/>
          <w:szCs w:val="28"/>
        </w:rPr>
        <w:t>. И читатель баллады сам должен решать: верить ему описываемым событиям или нет, быль это или сказка. Именно на этой своеобразной игре во многом построена баллада «Светлана».</w:t>
      </w:r>
    </w:p>
    <w:p w:rsidR="001413D5" w:rsidRDefault="001413D5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на уроке итог всему, что было сказано, необходимо сделать вывод о том, что баллада «Светлана», строго следуя канонам жанра, является столь своеобразным, талантливым и оригинальным произведением литературы, что после нее немало авторов стали пробовать себя в этой области</w:t>
      </w:r>
      <w:r w:rsidR="006E2EA6">
        <w:rPr>
          <w:rFonts w:ascii="Times New Roman" w:hAnsi="Times New Roman" w:cs="Times New Roman"/>
          <w:sz w:val="28"/>
          <w:szCs w:val="28"/>
        </w:rPr>
        <w:t>. Достаточно сказать, что и А. Пушкин и М. Лермонтов не остались в стороне. У одного это баллады «Песня о вещем Олеге», «Утопленник», у другого «Воздушный корабль» и «Русалка».</w:t>
      </w:r>
    </w:p>
    <w:p w:rsidR="006E2EA6" w:rsidRDefault="006E2EA6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Новаторство Жуковского, как поэта проявилось во многом, в том числе и в том, что после него жанр баллады прочно утверждается в русской литературе.</w:t>
      </w:r>
    </w:p>
    <w:p w:rsidR="006E2EA6" w:rsidRDefault="006E2EA6" w:rsidP="00722F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E2EA6">
        <w:rPr>
          <w:rFonts w:ascii="Times New Roman" w:hAnsi="Times New Roman" w:cs="Times New Roman"/>
          <w:b/>
          <w:sz w:val="28"/>
          <w:szCs w:val="28"/>
        </w:rPr>
        <w:t>. Вопросы на закрепление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2EA6" w:rsidRDefault="006E2EA6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Согласно классификации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типу относится баллада «Светлана»?</w:t>
      </w:r>
    </w:p>
    <w:p w:rsidR="006E2EA6" w:rsidRDefault="006E2EA6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текстом. Найти и прочитать отрывки из баллады, подтверждающие основные признаки жанра (фольклорные мотивы, диалогичность,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E2EA6" w:rsidRDefault="006E2EA6" w:rsidP="00722F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2EA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proofErr w:type="gramEnd"/>
    </w:p>
    <w:p w:rsidR="006E2EA6" w:rsidRDefault="006E2EA6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 анализу по характерным признакам баллады В. Жуковского «Людмила» и «Эолова арфа». </w:t>
      </w:r>
    </w:p>
    <w:p w:rsidR="00A53002" w:rsidRDefault="00A53002" w:rsidP="0072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002" w:rsidRDefault="00A53002" w:rsidP="00A530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53002" w:rsidRDefault="00A53002" w:rsidP="00A53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 Фрадкин «Предисловие». В книге «Немецкие баллады», М., 1958 г.</w:t>
      </w:r>
    </w:p>
    <w:p w:rsidR="00A53002" w:rsidRDefault="00A53002" w:rsidP="00A53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«Постоянство и изменчивость жанра», «О балладе». В книге «Эолова арфа», антология баллады, М., 1989 г.</w:t>
      </w:r>
    </w:p>
    <w:p w:rsidR="00A53002" w:rsidRDefault="00A53002" w:rsidP="00A53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Журналы «Литература в школе» №1, №8. Статьи о балладах «Перчатка» и «Ундина».</w:t>
      </w:r>
    </w:p>
    <w:p w:rsidR="00A53002" w:rsidRPr="00A53002" w:rsidRDefault="00A53002" w:rsidP="00A53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Электронные ресурсы.</w:t>
      </w:r>
    </w:p>
    <w:p w:rsidR="003D4D0A" w:rsidRPr="003D4D0A" w:rsidRDefault="003D4D0A" w:rsidP="003D4D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4D0A" w:rsidRPr="003D4D0A" w:rsidSect="0070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0A"/>
    <w:rsid w:val="001413D5"/>
    <w:rsid w:val="003D4D0A"/>
    <w:rsid w:val="00572850"/>
    <w:rsid w:val="006E2EA6"/>
    <w:rsid w:val="00701A40"/>
    <w:rsid w:val="00722F89"/>
    <w:rsid w:val="007805CE"/>
    <w:rsid w:val="007A4C63"/>
    <w:rsid w:val="007E1DC9"/>
    <w:rsid w:val="008D1ECE"/>
    <w:rsid w:val="00956371"/>
    <w:rsid w:val="009C0420"/>
    <w:rsid w:val="00A53002"/>
    <w:rsid w:val="00B855B8"/>
    <w:rsid w:val="00BD2564"/>
    <w:rsid w:val="00C26CD5"/>
    <w:rsid w:val="00C305E8"/>
    <w:rsid w:val="00D778CD"/>
    <w:rsid w:val="00DF0ECE"/>
    <w:rsid w:val="00EC695C"/>
    <w:rsid w:val="00F5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13</cp:revision>
  <cp:lastPrinted>2014-11-04T12:35:00Z</cp:lastPrinted>
  <dcterms:created xsi:type="dcterms:W3CDTF">2014-11-04T10:37:00Z</dcterms:created>
  <dcterms:modified xsi:type="dcterms:W3CDTF">2014-11-04T12:50:00Z</dcterms:modified>
</cp:coreProperties>
</file>