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DC" w:rsidRPr="003D7E65" w:rsidRDefault="00523087" w:rsidP="003D7E65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Писатель, поэт, драматург – Сергей Владимирович Михалков.</w:t>
      </w:r>
    </w:p>
    <w:p w:rsidR="00523087" w:rsidRPr="003D7E65" w:rsidRDefault="00523087" w:rsidP="003D7E65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Ут</w:t>
      </w:r>
      <w:r w:rsidR="003D7E65" w:rsidRPr="003D7E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ренник для учащихся 1-3 классов</w:t>
      </w:r>
    </w:p>
    <w:p w:rsidR="009F4DD5" w:rsidRPr="003D7E65" w:rsidRDefault="00523087" w:rsidP="009F4DD5">
      <w:pPr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                        </w:t>
      </w:r>
      <w:r w:rsidR="003D7E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К   </w:t>
      </w:r>
      <w:r w:rsidRPr="003D7E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100 </w:t>
      </w:r>
      <w:r w:rsidR="00A61D4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- </w:t>
      </w:r>
      <w:r w:rsidRPr="003D7E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лет</w:t>
      </w:r>
      <w:r w:rsidR="003D7E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ию</w:t>
      </w:r>
      <w:r w:rsidRPr="003D7E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со дня рождения.</w:t>
      </w:r>
    </w:p>
    <w:p w:rsidR="009F4DD5" w:rsidRPr="003D7E65" w:rsidRDefault="009F4DD5" w:rsidP="009F4DD5">
      <w:pPr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bidi="ar-SA"/>
        </w:rPr>
        <w:t xml:space="preserve">Цели: </w:t>
      </w:r>
    </w:p>
    <w:p w:rsidR="009F4DD5" w:rsidRPr="003D7E65" w:rsidRDefault="009F4DD5" w:rsidP="009F4DD5">
      <w:pPr>
        <w:spacing w:after="200" w:line="276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 w:bidi="ar-SA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 w:bidi="ar-SA"/>
        </w:rPr>
        <w:t xml:space="preserve"> - обучающая: расширять знания   детей о творчестве С. В. Михалкова;</w:t>
      </w:r>
    </w:p>
    <w:p w:rsidR="009F4DD5" w:rsidRPr="003D7E65" w:rsidRDefault="009F4DD5" w:rsidP="009F4DD5">
      <w:pPr>
        <w:spacing w:after="200" w:line="276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 w:bidi="ar-SA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 w:bidi="ar-SA"/>
        </w:rPr>
        <w:t>- развивающая: развивать навыки сознательного чтения;  зрительное и слуховое внимание, память и речь детей;</w:t>
      </w:r>
    </w:p>
    <w:p w:rsidR="009F4DD5" w:rsidRPr="003D7E65" w:rsidRDefault="009F4DD5" w:rsidP="009F4DD5">
      <w:pPr>
        <w:spacing w:after="200" w:line="276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 w:bidi="ar-SA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 w:bidi="ar-SA"/>
        </w:rPr>
        <w:t xml:space="preserve">- воспитательная: воспитывать интерес к творчеству С. В. Михалкова, к его произведениям, любовь к чтению. </w:t>
      </w:r>
    </w:p>
    <w:p w:rsidR="00523087" w:rsidRPr="003D7E65" w:rsidRDefault="009F4DD5" w:rsidP="003D7E65">
      <w:pPr>
        <w:spacing w:after="200" w:line="276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 w:bidi="ar-SA"/>
        </w:rPr>
      </w:pPr>
      <w:r w:rsidRPr="003D7E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bidi="ar-SA"/>
        </w:rPr>
        <w:t>Оформление и оборудование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 w:bidi="ar-SA"/>
        </w:rPr>
        <w:t>: выставка детских рисунков по книгам  и книг автора, портрет писателя, интерактивная доска и компьютер для демонстрации фильмов, слайдов, музыкальная аппаратура, микрофоны.</w:t>
      </w:r>
    </w:p>
    <w:p w:rsidR="00523087" w:rsidRPr="003D7E65" w:rsidRDefault="00523087" w:rsidP="00523087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r w:rsidRPr="003D7E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Оборудование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 мультимедийная презентация</w:t>
      </w:r>
      <w:r w:rsidR="0005071B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портрет писателя, выставка книг.</w:t>
      </w:r>
    </w:p>
    <w:p w:rsidR="00BE3BDC" w:rsidRPr="003D7E65" w:rsidRDefault="00BE3BDC" w:rsidP="00BE3BDC">
      <w:pPr>
        <w:spacing w:before="100" w:beforeAutospacing="1" w:after="100" w:afterAutospacing="1" w:line="240" w:lineRule="auto"/>
        <w:ind w:left="75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Звучит музыка  </w:t>
      </w:r>
      <w:r w:rsidRPr="003D7E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 Песенка друзей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». Дети</w:t>
      </w:r>
      <w:r w:rsidR="00523087" w:rsidRPr="003D7E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рассаживаются.</w:t>
      </w:r>
      <w:r w:rsidR="00523087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</w:p>
    <w:p w:rsidR="003D7E65" w:rsidRDefault="003D7E65" w:rsidP="00BE3BDC">
      <w:pPr>
        <w:spacing w:before="100" w:beforeAutospacing="1" w:after="100" w:afterAutospacing="1" w:line="240" w:lineRule="auto"/>
        <w:ind w:left="75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Учитель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 ребята, вы все слышали « П</w:t>
      </w:r>
      <w:r w:rsidR="00BE3BDC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есенку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друзей». Назовите ее автора.</w:t>
      </w:r>
    </w:p>
    <w:p w:rsidR="00BE3BDC" w:rsidRPr="003D7E65" w:rsidRDefault="00BE3BDC" w:rsidP="00BE3BDC">
      <w:pPr>
        <w:spacing w:before="100" w:beforeAutospacing="1" w:after="100" w:afterAutospacing="1" w:line="240" w:lineRule="auto"/>
        <w:ind w:left="75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Правильно, Сергей Владимирович Михалков.</w:t>
      </w:r>
    </w:p>
    <w:p w:rsidR="00BE3BDC" w:rsidRPr="003D7E65" w:rsidRDefault="00523087" w:rsidP="00BE3BDC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      </w:t>
      </w:r>
      <w:r w:rsidR="003D7E6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</w:t>
      </w:r>
      <w:r w:rsidR="00BE3BDC" w:rsidRPr="003D7E6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</w:t>
      </w:r>
      <w:r w:rsidRPr="003D7E6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  </w:t>
      </w:r>
      <w:r w:rsidR="003D7E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 w:eastAsia="ru-RU" w:bidi="ar-SA"/>
        </w:rPr>
        <w:t xml:space="preserve">сцене стоит ребенок  с телефоном </w:t>
      </w:r>
    </w:p>
    <w:p w:rsidR="00BE3BDC" w:rsidRPr="003D7E65" w:rsidRDefault="00BE3BDC" w:rsidP="00BE3BDC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</w:t>
      </w:r>
      <w:r w:rsidRPr="003D7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Ребенок: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Нам поставили сегодня телефон</w:t>
      </w:r>
    </w:p>
    <w:p w:rsidR="00BE3BDC" w:rsidRPr="003D7E65" w:rsidRDefault="00BE3BDC" w:rsidP="00BE3BDC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               И сказали: «Аппарат у вас включен!»</w:t>
      </w:r>
    </w:p>
    <w:p w:rsidR="00BE3BDC" w:rsidRPr="003D7E65" w:rsidRDefault="00BE3BDC" w:rsidP="00BE3BDC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               Я могу по телефону с этих пор</w:t>
      </w:r>
    </w:p>
    <w:p w:rsidR="00BE3BDC" w:rsidRPr="003D7E65" w:rsidRDefault="00BE3BDC" w:rsidP="00BE3BDC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               С кем хочу вести из дома разговор.</w:t>
      </w:r>
    </w:p>
    <w:p w:rsidR="00BE3BDC" w:rsidRPr="003D7E65" w:rsidRDefault="00BE3BDC" w:rsidP="00BE3BDC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</w:t>
      </w:r>
      <w:r w:rsidR="003D7E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 w:eastAsia="ru-RU" w:bidi="ar-SA"/>
        </w:rPr>
        <w:t>Берет телефонную трубку</w:t>
      </w:r>
      <w:r w:rsidRPr="003D7E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 w:eastAsia="ru-RU" w:bidi="ar-SA"/>
        </w:rPr>
        <w:t>.</w:t>
      </w:r>
    </w:p>
    <w:p w:rsidR="00BE3BDC" w:rsidRPr="003D7E65" w:rsidRDefault="00BE3BDC" w:rsidP="00BE3BDC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                Я сажусь, снимаю трубку с рычажка,</w:t>
      </w:r>
    </w:p>
    <w:p w:rsidR="00BE3BDC" w:rsidRPr="003D7E65" w:rsidRDefault="00BE3BDC" w:rsidP="00BE3BDC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               Дожидаюсь непрерывного гудка</w:t>
      </w:r>
      <w:r w:rsid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,</w:t>
      </w:r>
    </w:p>
    <w:p w:rsidR="00BE3BDC" w:rsidRPr="003D7E65" w:rsidRDefault="00BE3BDC" w:rsidP="00BE3BDC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               И, волнуясь, начинаю набирать</w:t>
      </w:r>
    </w:p>
    <w:p w:rsidR="00BE3BDC" w:rsidRPr="003D7E65" w:rsidRDefault="00BE3BDC" w:rsidP="00BE3BDC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               Номер «восемь - сорок восемь - двадцать пять».</w:t>
      </w:r>
    </w:p>
    <w:p w:rsidR="00BE3BDC" w:rsidRPr="003D7E65" w:rsidRDefault="00BE3BDC" w:rsidP="00BE3BDC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</w:t>
      </w:r>
      <w:r w:rsidR="003D7E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 w:eastAsia="ru-RU" w:bidi="ar-SA"/>
        </w:rPr>
        <w:t>Из-за сцены:</w:t>
      </w:r>
      <w:r w:rsidRPr="003D7E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 w:eastAsia="ru-RU" w:bidi="ar-SA"/>
        </w:rPr>
        <w:t xml:space="preserve"> </w:t>
      </w:r>
    </w:p>
    <w:p w:rsidR="00BE3BDC" w:rsidRPr="003D7E65" w:rsidRDefault="00BE3BDC" w:rsidP="00BE3BDC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              «Вам кого?»</w:t>
      </w:r>
    </w:p>
    <w:p w:rsidR="00BE3BDC" w:rsidRPr="003D7E65" w:rsidRDefault="00BE3BDC" w:rsidP="00BE3BDC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</w:t>
      </w:r>
      <w:r w:rsidRPr="003D7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Ребенок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: Попросите дядю Степу!</w:t>
      </w:r>
    </w:p>
    <w:p w:rsidR="00BE3BDC" w:rsidRPr="003D7E65" w:rsidRDefault="00BE3BDC" w:rsidP="00BE3BDC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lastRenderedPageBreak/>
        <w:t> </w:t>
      </w:r>
      <w:r w:rsidR="003D7E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 w:eastAsia="ru-RU" w:bidi="ar-SA"/>
        </w:rPr>
        <w:t>Из-за сцены:</w:t>
      </w:r>
    </w:p>
    <w:p w:rsidR="00BE3BDC" w:rsidRPr="003D7E65" w:rsidRDefault="00BE3BDC" w:rsidP="00BE3BDC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               «Нет его! Он ушел на праздник в школу.</w:t>
      </w:r>
    </w:p>
    <w:p w:rsidR="00BE3BDC" w:rsidRPr="003D7E65" w:rsidRDefault="00BE3BDC" w:rsidP="00BE3BDC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               Михалкову - юбилей».</w:t>
      </w:r>
    </w:p>
    <w:p w:rsidR="00BE3BDC" w:rsidRPr="003D7E65" w:rsidRDefault="00A9434A" w:rsidP="00BE3BDC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ab/>
      </w:r>
      <w:r w:rsid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</w:t>
      </w:r>
      <w:r w:rsidR="003D7E65" w:rsidRPr="00A943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Учитель:</w:t>
      </w:r>
      <w:r w:rsid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Добрый день, дорогие гости, </w:t>
      </w:r>
      <w:r w:rsidR="00BE3BDC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взрослые и дети. Действительно, 13 марта, у Сергея Владимировича Михалкова юбилейный день рождения. И если бы он был жив, ему исполнилось </w:t>
      </w:r>
      <w:r w:rsid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бы </w:t>
      </w:r>
      <w:r w:rsidR="00BE3BDC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100</w:t>
      </w:r>
      <w:r w:rsid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="00BE3BDC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лет.</w:t>
      </w:r>
    </w:p>
    <w:p w:rsidR="00BE3BDC" w:rsidRPr="003D7E65" w:rsidRDefault="00BE3BDC" w:rsidP="00BE3BDC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День рождения - это всегда праздник.</w:t>
      </w:r>
    </w:p>
    <w:p w:rsidR="00BE3BDC" w:rsidRPr="003D7E65" w:rsidRDefault="00BE3BDC" w:rsidP="00BE3BDC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А каким вы представляете себе этот праздник? О чем мы будем сегодня говорить? (Ответы).</w:t>
      </w:r>
    </w:p>
    <w:p w:rsidR="00BE3BDC" w:rsidRPr="003D7E65" w:rsidRDefault="00BE3BDC" w:rsidP="00BE3BDC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- Да, сегодня на празднике мы вспомним любимые произведения замечательного детского писателя С.В.</w:t>
      </w:r>
      <w:r w:rsidR="009F4DD5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Михалкова.</w:t>
      </w:r>
    </w:p>
    <w:p w:rsidR="00523087" w:rsidRPr="003D7E65" w:rsidRDefault="00BE3BDC" w:rsidP="00BE3BDC">
      <w:pPr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- Посмотрите на экран. На этой фотографии Сергей Владимирович Михалков.</w:t>
      </w:r>
    </w:p>
    <w:p w:rsidR="00BE3BDC" w:rsidRPr="003D7E65" w:rsidRDefault="00BE3BDC" w:rsidP="00BE3BDC">
      <w:pPr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Сегодня я познакомлю вас, ребята, с творчеством  юбиляра, хотя признаться, </w:t>
      </w:r>
      <w:r w:rsidR="00BD658D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слово «познакомлю» здесь не очень подходит. Ведь и взрослые и ребята уже знакомы с его стихами, сказками и другими произведениями. Так </w:t>
      </w:r>
      <w:r w:rsidR="00106E8B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что,</w:t>
      </w:r>
      <w:r w:rsidR="00BD658D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скорее всего я немного добавлю сведений в вашу копилку знаний о С.</w:t>
      </w:r>
      <w:r w:rsidR="009F4DD5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В. </w:t>
      </w:r>
      <w:r w:rsidR="00BD658D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Михалкове.</w:t>
      </w:r>
    </w:p>
    <w:p w:rsidR="00BD658D" w:rsidRPr="003D7E65" w:rsidRDefault="00BD658D" w:rsidP="00BE3BDC">
      <w:pPr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</w:t>
      </w:r>
      <w:r w:rsidR="00A94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ab/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13 марта 1913 года в Москве в семье учёного птицевода </w:t>
      </w:r>
      <w:r w:rsidR="00175DC0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родился 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Сергей Владимирович Михалков. Отец</w:t>
      </w:r>
      <w:r w:rsid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,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Владимир Александрович</w:t>
      </w:r>
      <w:r w:rsid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,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имел юридическое образование, занимался восстановлением народного хозяйства. Мать</w:t>
      </w:r>
      <w:r w:rsid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,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Ольга Михайловна</w:t>
      </w:r>
      <w:r w:rsid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,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была сестрой милосердия и учительницей. Поэтому первоначальное образование Сергей Михалков получил дома</w:t>
      </w:r>
      <w:r w:rsidR="00106E8B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, а в обычную школу пошёл учиться в 4-й класс. С 10 лет начал сочинять стихи. За свою долгую жизнь он создал много произведений и для взрослых и для д</w:t>
      </w:r>
      <w:r w:rsid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етей:</w:t>
      </w:r>
      <w:r w:rsidR="002F4C6F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стихи, басни, с</w:t>
      </w:r>
      <w:r w:rsidR="00106E8B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казки, песни, пьесы </w:t>
      </w:r>
      <w:r w:rsidR="002F4C6F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для театра и кино. Даже сказку </w:t>
      </w:r>
      <w:r w:rsidR="00106E8B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="002F4C6F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«</w:t>
      </w:r>
      <w:r w:rsidR="00106E8B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Три поросёнка» на русский язык первым пересказал Михалков. </w:t>
      </w:r>
      <w:r w:rsidR="00175DC0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А,</w:t>
      </w:r>
      <w:r w:rsidR="00106E8B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кажется, что она существует вечно</w:t>
      </w:r>
      <w:r w:rsid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…</w:t>
      </w:r>
    </w:p>
    <w:p w:rsidR="00F14188" w:rsidRPr="003D7E65" w:rsidRDefault="00F14188" w:rsidP="00BE3BDC">
      <w:pPr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</w:t>
      </w:r>
      <w:r w:rsidR="00A943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ab/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Если бы собрать воедино </w:t>
      </w:r>
      <w:r w:rsidR="00175DC0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в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сё, что он написал, то его бы книги заполнили большую книжную полку. Вот и на нашей книжной полке представлено несколько книг.</w:t>
      </w:r>
    </w:p>
    <w:p w:rsidR="00F14188" w:rsidRPr="003D7E65" w:rsidRDefault="003D7E65" w:rsidP="00BE3BDC">
      <w:pPr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ab/>
      </w:r>
      <w:r w:rsidR="00F14188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Стихи Михалкова такие радостные, сердечные, лукавые, шутливые. Вот  как писатель  говорит о себе: « Иногда мне кажется, что я ничем не отличаюсь от вас</w:t>
      </w:r>
      <w:r w:rsidR="00175DC0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,</w:t>
      </w:r>
      <w:r w:rsidR="00F14188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мои юные друзья,- так мне хочется поозорничать и подурачиться, попрыгать на одной ноге или погонять во дворе мяч. Может </w:t>
      </w:r>
      <w:r w:rsidR="002F4C6F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быть,</w:t>
      </w:r>
      <w:r w:rsidR="00F14188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поэтому я пишу весёлые стихи для детей?»</w:t>
      </w:r>
    </w:p>
    <w:p w:rsidR="002F4C6F" w:rsidRPr="003D7E65" w:rsidRDefault="002F4C6F" w:rsidP="003D7E65">
      <w:pPr>
        <w:ind w:left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 w:bidi="ar-SA"/>
        </w:rPr>
        <w:t xml:space="preserve">              </w:t>
      </w:r>
      <w:r w:rsidRPr="006918A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Поиграем-угадаем! </w:t>
      </w:r>
      <w:r w:rsidRPr="006918A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br/>
        <w:t xml:space="preserve">(Игралочка) </w:t>
      </w:r>
    </w:p>
    <w:p w:rsidR="002F4C6F" w:rsidRPr="003D7E65" w:rsidRDefault="002F4C6F" w:rsidP="002F4C6F">
      <w:pPr>
        <w:pStyle w:val="af4"/>
        <w:spacing w:line="360" w:lineRule="auto"/>
        <w:rPr>
          <w:color w:val="000000" w:themeColor="text1"/>
        </w:rPr>
      </w:pPr>
      <w:r w:rsidRPr="003D7E65">
        <w:rPr>
          <w:color w:val="000000" w:themeColor="text1"/>
        </w:rPr>
        <w:t xml:space="preserve">Что вы знаете, ребятки, </w:t>
      </w:r>
      <w:r w:rsidRPr="003D7E65">
        <w:rPr>
          <w:color w:val="000000" w:themeColor="text1"/>
        </w:rPr>
        <w:br/>
        <w:t xml:space="preserve">Про мои стихи-загадки? </w:t>
      </w:r>
      <w:r w:rsidRPr="003D7E65">
        <w:rPr>
          <w:color w:val="000000" w:themeColor="text1"/>
        </w:rPr>
        <w:br/>
      </w:r>
      <w:r w:rsidRPr="003D7E65">
        <w:rPr>
          <w:color w:val="000000" w:themeColor="text1"/>
        </w:rPr>
        <w:lastRenderedPageBreak/>
        <w:t xml:space="preserve">Где отгадка, там конец. </w:t>
      </w:r>
      <w:r w:rsidRPr="003D7E65">
        <w:rPr>
          <w:color w:val="000000" w:themeColor="text1"/>
        </w:rPr>
        <w:br/>
        <w:t xml:space="preserve">Кто подскажет - молодец! </w:t>
      </w:r>
    </w:p>
    <w:p w:rsidR="002F4C6F" w:rsidRPr="003D7E65" w:rsidRDefault="003D7E65" w:rsidP="002F4C6F">
      <w:pPr>
        <w:pStyle w:val="af4"/>
        <w:spacing w:line="360" w:lineRule="auto"/>
        <w:rPr>
          <w:b/>
          <w:color w:val="000000" w:themeColor="text1"/>
        </w:rPr>
      </w:pPr>
      <w:r>
        <w:rPr>
          <w:color w:val="000000" w:themeColor="text1"/>
        </w:rPr>
        <w:t>Важно по двору ходил</w:t>
      </w:r>
      <w:r w:rsidR="002F4C6F" w:rsidRPr="003D7E65">
        <w:rPr>
          <w:color w:val="000000" w:themeColor="text1"/>
        </w:rPr>
        <w:br/>
        <w:t xml:space="preserve">С острым клювом крокодил, </w:t>
      </w:r>
      <w:r w:rsidR="002F4C6F" w:rsidRPr="003D7E65">
        <w:rPr>
          <w:color w:val="000000" w:themeColor="text1"/>
        </w:rPr>
        <w:br/>
        <w:t xml:space="preserve">Головой весь день мотал, </w:t>
      </w:r>
      <w:r w:rsidR="002F4C6F" w:rsidRPr="003D7E65">
        <w:rPr>
          <w:color w:val="000000" w:themeColor="text1"/>
        </w:rPr>
        <w:br/>
        <w:t>Что-то громко бо</w:t>
      </w:r>
      <w:r>
        <w:rPr>
          <w:color w:val="000000" w:themeColor="text1"/>
        </w:rPr>
        <w:t xml:space="preserve">рмотал. </w:t>
      </w:r>
      <w:r>
        <w:rPr>
          <w:color w:val="000000" w:themeColor="text1"/>
        </w:rPr>
        <w:br/>
        <w:t>Только это, верно, был</w:t>
      </w:r>
      <w:r w:rsidR="002F4C6F" w:rsidRPr="003D7E65">
        <w:rPr>
          <w:color w:val="000000" w:themeColor="text1"/>
        </w:rPr>
        <w:br/>
        <w:t xml:space="preserve">Никакой не крокодил, </w:t>
      </w:r>
      <w:r w:rsidR="002F4C6F" w:rsidRPr="003D7E65">
        <w:rPr>
          <w:color w:val="000000" w:themeColor="text1"/>
        </w:rPr>
        <w:br/>
        <w:t>А индюшек лу</w:t>
      </w:r>
      <w:r w:rsidR="009F4DD5" w:rsidRPr="003D7E65">
        <w:rPr>
          <w:color w:val="000000" w:themeColor="text1"/>
        </w:rPr>
        <w:t xml:space="preserve">чший друг. </w:t>
      </w:r>
      <w:r w:rsidR="009F4DD5" w:rsidRPr="003D7E65">
        <w:rPr>
          <w:color w:val="000000" w:themeColor="text1"/>
        </w:rPr>
        <w:br/>
        <w:t>Угадайте - кто?... (</w:t>
      </w:r>
      <w:r w:rsidR="002F4C6F" w:rsidRPr="003D7E65">
        <w:rPr>
          <w:color w:val="000000" w:themeColor="text1"/>
        </w:rPr>
        <w:t xml:space="preserve">Индюк </w:t>
      </w:r>
      <w:r w:rsidR="009F4DD5" w:rsidRPr="003D7E65">
        <w:rPr>
          <w:b/>
          <w:color w:val="000000" w:themeColor="text1"/>
        </w:rPr>
        <w:t>)</w:t>
      </w:r>
    </w:p>
    <w:p w:rsidR="002F4C6F" w:rsidRPr="003D7E65" w:rsidRDefault="002F4C6F" w:rsidP="002F4C6F">
      <w:pPr>
        <w:pStyle w:val="af4"/>
        <w:spacing w:line="360" w:lineRule="auto"/>
        <w:rPr>
          <w:b/>
          <w:color w:val="000000" w:themeColor="text1"/>
        </w:rPr>
      </w:pPr>
      <w:r w:rsidRPr="003D7E65">
        <w:rPr>
          <w:color w:val="000000" w:themeColor="text1"/>
        </w:rPr>
        <w:t xml:space="preserve">Да! Индюк! Признаться, братцы, </w:t>
      </w:r>
      <w:r w:rsidRPr="003D7E65">
        <w:rPr>
          <w:color w:val="000000" w:themeColor="text1"/>
        </w:rPr>
        <w:br/>
        <w:t xml:space="preserve">Трудно было догадаться! </w:t>
      </w:r>
      <w:r w:rsidRPr="003D7E65">
        <w:rPr>
          <w:color w:val="000000" w:themeColor="text1"/>
        </w:rPr>
        <w:br/>
        <w:t xml:space="preserve">С индюком случилось чудо – </w:t>
      </w:r>
      <w:r w:rsidRPr="003D7E65">
        <w:rPr>
          <w:color w:val="000000" w:themeColor="text1"/>
        </w:rPr>
        <w:br/>
        <w:t xml:space="preserve">Превратился он в верблюда! </w:t>
      </w:r>
      <w:r w:rsidRPr="003D7E65">
        <w:rPr>
          <w:color w:val="000000" w:themeColor="text1"/>
        </w:rPr>
        <w:br/>
        <w:t xml:space="preserve">Стал он лаять и рычать, </w:t>
      </w:r>
      <w:r w:rsidRPr="003D7E65">
        <w:rPr>
          <w:color w:val="000000" w:themeColor="text1"/>
        </w:rPr>
        <w:br/>
        <w:t xml:space="preserve">По земле хвостом стучать. </w:t>
      </w:r>
      <w:r w:rsidRPr="003D7E65">
        <w:rPr>
          <w:color w:val="000000" w:themeColor="text1"/>
        </w:rPr>
        <w:br/>
        <w:t>Я запутался, одн</w:t>
      </w:r>
      <w:r w:rsidR="009F4DD5" w:rsidRPr="003D7E65">
        <w:rPr>
          <w:color w:val="000000" w:themeColor="text1"/>
        </w:rPr>
        <w:t xml:space="preserve">ако, </w:t>
      </w:r>
      <w:r w:rsidR="009F4DD5" w:rsidRPr="003D7E65">
        <w:rPr>
          <w:color w:val="000000" w:themeColor="text1"/>
        </w:rPr>
        <w:br/>
        <w:t>Он верблюд или … кто? (</w:t>
      </w:r>
      <w:r w:rsidRPr="003D7E65">
        <w:rPr>
          <w:color w:val="000000" w:themeColor="text1"/>
        </w:rPr>
        <w:t>Собака</w:t>
      </w:r>
      <w:r w:rsidR="009F4DD5" w:rsidRPr="003D7E65">
        <w:rPr>
          <w:color w:val="000000" w:themeColor="text1"/>
        </w:rPr>
        <w:t>)</w:t>
      </w:r>
      <w:r w:rsidRPr="003D7E65">
        <w:rPr>
          <w:b/>
          <w:color w:val="000000" w:themeColor="text1"/>
        </w:rPr>
        <w:t xml:space="preserve"> </w:t>
      </w:r>
    </w:p>
    <w:p w:rsidR="002F4C6F" w:rsidRPr="003D7E65" w:rsidRDefault="002F4C6F" w:rsidP="002F4C6F">
      <w:pPr>
        <w:pStyle w:val="af4"/>
        <w:spacing w:line="360" w:lineRule="auto"/>
        <w:rPr>
          <w:color w:val="000000" w:themeColor="text1"/>
        </w:rPr>
      </w:pPr>
      <w:r w:rsidRPr="003D7E65">
        <w:rPr>
          <w:color w:val="000000" w:themeColor="text1"/>
        </w:rPr>
        <w:t xml:space="preserve">Не зовут собаку Шавкой, </w:t>
      </w:r>
      <w:r w:rsidRPr="003D7E65">
        <w:rPr>
          <w:color w:val="000000" w:themeColor="text1"/>
        </w:rPr>
        <w:br/>
        <w:t xml:space="preserve">И не спит она под лавкой, </w:t>
      </w:r>
      <w:r w:rsidRPr="003D7E65">
        <w:rPr>
          <w:color w:val="000000" w:themeColor="text1"/>
        </w:rPr>
        <w:br/>
        <w:t>А глядит она в</w:t>
      </w:r>
      <w:r w:rsidR="003D7E65">
        <w:rPr>
          <w:color w:val="000000" w:themeColor="text1"/>
        </w:rPr>
        <w:t xml:space="preserve"> окошко</w:t>
      </w:r>
      <w:r w:rsidR="009F4DD5" w:rsidRPr="003D7E65">
        <w:rPr>
          <w:color w:val="000000" w:themeColor="text1"/>
        </w:rPr>
        <w:br/>
        <w:t>И мяукает</w:t>
      </w:r>
      <w:r w:rsidR="003D7E65">
        <w:rPr>
          <w:color w:val="000000" w:themeColor="text1"/>
        </w:rPr>
        <w:t>,  как…</w:t>
      </w:r>
      <w:r w:rsidR="009F4DD5" w:rsidRPr="003D7E65">
        <w:rPr>
          <w:color w:val="000000" w:themeColor="text1"/>
        </w:rPr>
        <w:t xml:space="preserve">  (</w:t>
      </w:r>
      <w:r w:rsidR="003D7E65">
        <w:rPr>
          <w:color w:val="000000" w:themeColor="text1"/>
        </w:rPr>
        <w:t>Кошка)</w:t>
      </w:r>
    </w:p>
    <w:p w:rsidR="002F4C6F" w:rsidRPr="003D7E65" w:rsidRDefault="002F4C6F" w:rsidP="002F4C6F">
      <w:pPr>
        <w:pStyle w:val="af4"/>
        <w:spacing w:line="360" w:lineRule="auto"/>
        <w:rPr>
          <w:b/>
          <w:color w:val="000000" w:themeColor="text1"/>
        </w:rPr>
      </w:pPr>
      <w:r w:rsidRPr="003D7E65">
        <w:rPr>
          <w:color w:val="000000" w:themeColor="text1"/>
        </w:rPr>
        <w:t xml:space="preserve">Верно, верно! Угадали, </w:t>
      </w:r>
      <w:r w:rsidRPr="003D7E65">
        <w:rPr>
          <w:color w:val="000000" w:themeColor="text1"/>
        </w:rPr>
        <w:br/>
        <w:t>Будто где ее в</w:t>
      </w:r>
      <w:r w:rsidR="003D7E65">
        <w:rPr>
          <w:color w:val="000000" w:themeColor="text1"/>
        </w:rPr>
        <w:t xml:space="preserve">идали! </w:t>
      </w:r>
      <w:r w:rsidR="003D7E65">
        <w:rPr>
          <w:color w:val="000000" w:themeColor="text1"/>
        </w:rPr>
        <w:br/>
        <w:t>А теперь давайте с вами</w:t>
      </w:r>
      <w:r w:rsidRPr="003D7E65">
        <w:rPr>
          <w:color w:val="000000" w:themeColor="text1"/>
        </w:rPr>
        <w:br/>
        <w:t xml:space="preserve">В лес поедем за грибами. </w:t>
      </w:r>
      <w:r w:rsidRPr="003D7E65">
        <w:rPr>
          <w:color w:val="000000" w:themeColor="text1"/>
        </w:rPr>
        <w:br/>
        <w:t xml:space="preserve">Посмотрите-ка, ребята: </w:t>
      </w:r>
      <w:r w:rsidRPr="003D7E65">
        <w:rPr>
          <w:color w:val="000000" w:themeColor="text1"/>
        </w:rPr>
        <w:br/>
        <w:t xml:space="preserve">Тут – лисички, там – опята. </w:t>
      </w:r>
      <w:r w:rsidRPr="003D7E65">
        <w:rPr>
          <w:color w:val="000000" w:themeColor="text1"/>
        </w:rPr>
        <w:br/>
        <w:t>Ну а это</w:t>
      </w:r>
      <w:r w:rsidR="009F4DD5" w:rsidRPr="003D7E65">
        <w:rPr>
          <w:color w:val="000000" w:themeColor="text1"/>
        </w:rPr>
        <w:t xml:space="preserve">, на полянке, </w:t>
      </w:r>
      <w:r w:rsidR="009F4DD5" w:rsidRPr="003D7E65">
        <w:rPr>
          <w:color w:val="000000" w:themeColor="text1"/>
        </w:rPr>
        <w:br/>
        <w:t>Ядовитые … (</w:t>
      </w:r>
      <w:r w:rsidRPr="003D7E65">
        <w:rPr>
          <w:color w:val="000000" w:themeColor="text1"/>
        </w:rPr>
        <w:t>Поганки</w:t>
      </w:r>
      <w:r w:rsidR="009F4DD5" w:rsidRPr="003D7E65">
        <w:rPr>
          <w:color w:val="000000" w:themeColor="text1"/>
        </w:rPr>
        <w:t>)</w:t>
      </w:r>
      <w:r w:rsidRPr="003D7E65">
        <w:rPr>
          <w:b/>
          <w:color w:val="000000" w:themeColor="text1"/>
        </w:rPr>
        <w:t xml:space="preserve"> </w:t>
      </w:r>
    </w:p>
    <w:p w:rsidR="002F4C6F" w:rsidRPr="003D7E65" w:rsidRDefault="002F4C6F" w:rsidP="002F4C6F">
      <w:pPr>
        <w:pStyle w:val="af4"/>
        <w:spacing w:line="360" w:lineRule="auto"/>
        <w:rPr>
          <w:color w:val="000000" w:themeColor="text1"/>
        </w:rPr>
      </w:pPr>
      <w:r w:rsidRPr="003D7E65">
        <w:rPr>
          <w:color w:val="000000" w:themeColor="text1"/>
        </w:rPr>
        <w:t xml:space="preserve">Что? Поганки? Неужели? </w:t>
      </w:r>
      <w:r w:rsidRPr="003D7E65">
        <w:rPr>
          <w:color w:val="000000" w:themeColor="text1"/>
        </w:rPr>
        <w:br/>
        <w:t>Но поганки за</w:t>
      </w:r>
      <w:r w:rsidR="003D7E65">
        <w:rPr>
          <w:color w:val="000000" w:themeColor="text1"/>
        </w:rPr>
        <w:t xml:space="preserve">хотели </w:t>
      </w:r>
      <w:r w:rsidR="003D7E65">
        <w:rPr>
          <w:color w:val="000000" w:themeColor="text1"/>
        </w:rPr>
        <w:br/>
      </w:r>
      <w:r w:rsidR="003D7E65">
        <w:rPr>
          <w:color w:val="000000" w:themeColor="text1"/>
        </w:rPr>
        <w:lastRenderedPageBreak/>
        <w:t>Стать полезными грибами</w:t>
      </w:r>
      <w:r w:rsidRPr="003D7E65">
        <w:rPr>
          <w:color w:val="000000" w:themeColor="text1"/>
        </w:rPr>
        <w:br/>
        <w:t>И пришли на кухню сами</w:t>
      </w:r>
      <w:r w:rsidR="003D7E65">
        <w:rPr>
          <w:color w:val="000000" w:themeColor="text1"/>
        </w:rPr>
        <w:t>.</w:t>
      </w:r>
      <w:r w:rsidRPr="003D7E65">
        <w:rPr>
          <w:color w:val="000000" w:themeColor="text1"/>
        </w:rPr>
        <w:t xml:space="preserve"> </w:t>
      </w:r>
      <w:r w:rsidRPr="003D7E65">
        <w:rPr>
          <w:color w:val="000000" w:themeColor="text1"/>
        </w:rPr>
        <w:br/>
      </w:r>
      <w:r w:rsidR="003D7E65">
        <w:rPr>
          <w:color w:val="000000" w:themeColor="text1"/>
        </w:rPr>
        <w:t>И сказали: «</w:t>
      </w:r>
      <w:r w:rsidRPr="003D7E65">
        <w:rPr>
          <w:color w:val="000000" w:themeColor="text1"/>
        </w:rPr>
        <w:t>Как хотите,</w:t>
      </w:r>
      <w:r w:rsidR="003D7E65">
        <w:rPr>
          <w:color w:val="000000" w:themeColor="text1"/>
        </w:rPr>
        <w:t xml:space="preserve"> </w:t>
      </w:r>
      <w:r w:rsidR="003D7E65">
        <w:rPr>
          <w:color w:val="000000" w:themeColor="text1"/>
        </w:rPr>
        <w:br/>
        <w:t xml:space="preserve">Хоть зажарьте, хоть сварите. </w:t>
      </w:r>
      <w:r w:rsidRPr="003D7E65">
        <w:rPr>
          <w:color w:val="000000" w:themeColor="text1"/>
        </w:rPr>
        <w:t xml:space="preserve"> </w:t>
      </w:r>
      <w:r w:rsidRPr="003D7E65">
        <w:rPr>
          <w:color w:val="000000" w:themeColor="text1"/>
        </w:rPr>
        <w:br/>
        <w:t>Обожае</w:t>
      </w:r>
      <w:r w:rsidR="003D7E65">
        <w:rPr>
          <w:color w:val="000000" w:themeColor="text1"/>
        </w:rPr>
        <w:t xml:space="preserve">м поваров! </w:t>
      </w:r>
      <w:r w:rsidR="003D7E65">
        <w:rPr>
          <w:color w:val="000000" w:themeColor="text1"/>
        </w:rPr>
        <w:br/>
        <w:t xml:space="preserve">Ненавидим…» </w:t>
      </w:r>
      <w:r w:rsidR="009F4DD5" w:rsidRPr="003D7E65">
        <w:rPr>
          <w:color w:val="000000" w:themeColor="text1"/>
        </w:rPr>
        <w:t>(</w:t>
      </w:r>
      <w:r w:rsidRPr="003D7E65">
        <w:rPr>
          <w:color w:val="000000" w:themeColor="text1"/>
        </w:rPr>
        <w:t>Докторов</w:t>
      </w:r>
      <w:r w:rsidR="009F4DD5" w:rsidRPr="003D7E65">
        <w:rPr>
          <w:color w:val="000000" w:themeColor="text1"/>
        </w:rPr>
        <w:t>)</w:t>
      </w:r>
      <w:r w:rsidR="009F4DD5" w:rsidRPr="003D7E65">
        <w:rPr>
          <w:b/>
          <w:color w:val="000000" w:themeColor="text1"/>
        </w:rPr>
        <w:t xml:space="preserve"> </w:t>
      </w:r>
    </w:p>
    <w:p w:rsidR="002F4C6F" w:rsidRPr="003D7E65" w:rsidRDefault="003D7E65" w:rsidP="002F4C6F">
      <w:pPr>
        <w:pStyle w:val="af4"/>
        <w:spacing w:line="360" w:lineRule="auto"/>
        <w:rPr>
          <w:color w:val="000000" w:themeColor="text1"/>
        </w:rPr>
      </w:pPr>
      <w:r>
        <w:rPr>
          <w:color w:val="000000" w:themeColor="text1"/>
        </w:rPr>
        <w:t>То, что я сказал вам, - тайна.</w:t>
      </w:r>
      <w:r w:rsidR="002F4C6F" w:rsidRPr="003D7E65">
        <w:rPr>
          <w:color w:val="000000" w:themeColor="text1"/>
        </w:rPr>
        <w:br/>
        <w:t>Догадались вы слу</w:t>
      </w:r>
      <w:r>
        <w:rPr>
          <w:color w:val="000000" w:themeColor="text1"/>
        </w:rPr>
        <w:t xml:space="preserve">чайно. </w:t>
      </w:r>
      <w:r>
        <w:rPr>
          <w:color w:val="000000" w:themeColor="text1"/>
        </w:rPr>
        <w:br/>
        <w:t>Это был большой секрет…</w:t>
      </w:r>
      <w:r w:rsidR="002F4C6F" w:rsidRPr="003D7E65">
        <w:rPr>
          <w:color w:val="000000" w:themeColor="text1"/>
        </w:rPr>
        <w:br/>
        <w:t xml:space="preserve">Но от вас секретов нет! </w:t>
      </w:r>
    </w:p>
    <w:p w:rsidR="003D7E65" w:rsidRDefault="002F4C6F" w:rsidP="002F4C6F">
      <w:pPr>
        <w:pStyle w:val="af4"/>
        <w:spacing w:line="360" w:lineRule="auto"/>
        <w:rPr>
          <w:color w:val="000000" w:themeColor="text1"/>
        </w:rPr>
      </w:pPr>
      <w:r w:rsidRPr="003D7E65">
        <w:rPr>
          <w:color w:val="000000" w:themeColor="text1"/>
        </w:rPr>
        <w:t xml:space="preserve"> </w:t>
      </w:r>
      <w:r w:rsidR="00A9434A">
        <w:rPr>
          <w:color w:val="000000" w:themeColor="text1"/>
        </w:rPr>
        <w:tab/>
      </w:r>
      <w:r w:rsidRPr="003D7E65">
        <w:rPr>
          <w:color w:val="000000" w:themeColor="text1"/>
        </w:rPr>
        <w:t>А теперь совершим небольшое путешествие по страницам произведений Михалк</w:t>
      </w:r>
      <w:r w:rsidR="00175DC0" w:rsidRPr="003D7E65">
        <w:rPr>
          <w:color w:val="000000" w:themeColor="text1"/>
        </w:rPr>
        <w:t xml:space="preserve">ова, вспомним, о чём он пишет. </w:t>
      </w:r>
    </w:p>
    <w:p w:rsidR="002F4C6F" w:rsidRPr="003D7E65" w:rsidRDefault="00175DC0" w:rsidP="002F4C6F">
      <w:pPr>
        <w:pStyle w:val="af4"/>
        <w:spacing w:line="360" w:lineRule="auto"/>
        <w:rPr>
          <w:b/>
          <w:i/>
          <w:color w:val="000000" w:themeColor="text1"/>
        </w:rPr>
      </w:pPr>
      <w:r w:rsidRPr="003D7E65">
        <w:rPr>
          <w:i/>
          <w:color w:val="000000" w:themeColor="text1"/>
        </w:rPr>
        <w:t xml:space="preserve"> В</w:t>
      </w:r>
      <w:r w:rsidR="002F4C6F" w:rsidRPr="003D7E65">
        <w:rPr>
          <w:i/>
          <w:color w:val="000000" w:themeColor="text1"/>
        </w:rPr>
        <w:t xml:space="preserve">ыбегают 2 мальчика и читают хором отрывок из стихотворения </w:t>
      </w:r>
      <w:r w:rsidR="002F4C6F" w:rsidRPr="003D7E65">
        <w:rPr>
          <w:b/>
          <w:i/>
          <w:color w:val="000000" w:themeColor="text1"/>
        </w:rPr>
        <w:t>« Мы с приятелем»</w:t>
      </w:r>
      <w:r w:rsidR="003D7E65">
        <w:rPr>
          <w:b/>
          <w:i/>
          <w:color w:val="000000" w:themeColor="text1"/>
        </w:rPr>
        <w:t>…</w:t>
      </w:r>
    </w:p>
    <w:p w:rsidR="005E5438" w:rsidRPr="003D7E65" w:rsidRDefault="002F4C6F" w:rsidP="005E5438">
      <w:pPr>
        <w:ind w:left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5E5438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5E5438" w:rsidRPr="003D7E6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                                  Мы с приятелем</w:t>
      </w:r>
    </w:p>
    <w:p w:rsidR="005E5438" w:rsidRPr="003D7E65" w:rsidRDefault="005E5438" w:rsidP="005E5438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 с приятелем вдвоём                                     Мы живём в одной квартире,</w:t>
      </w:r>
    </w:p>
    <w:p w:rsidR="005E5438" w:rsidRPr="003D7E65" w:rsidRDefault="005E5438" w:rsidP="005E5438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Замечательно живём!                                         Все соседи знают нас,</w:t>
      </w:r>
    </w:p>
    <w:p w:rsidR="005E5438" w:rsidRPr="003D7E65" w:rsidRDefault="005E5438" w:rsidP="005E5438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Мы такие с ним друзья –                                    Только мне звонить – четыре,           </w:t>
      </w:r>
    </w:p>
    <w:p w:rsidR="005E5438" w:rsidRPr="003D7E65" w:rsidRDefault="005E5438" w:rsidP="005E5438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Куда он,                                                                    А ему – двенадцать раз.</w:t>
      </w:r>
    </w:p>
    <w:p w:rsidR="005E5438" w:rsidRPr="003D7E65" w:rsidRDefault="005E5438" w:rsidP="005E5438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Туда и я!</w:t>
      </w:r>
    </w:p>
    <w:p w:rsidR="005E5438" w:rsidRPr="003D7E65" w:rsidRDefault="005E5438" w:rsidP="005E5438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E5438" w:rsidRPr="003D7E65" w:rsidRDefault="005E5438" w:rsidP="005E5438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 имеем по карманам:</w:t>
      </w:r>
    </w:p>
    <w:p w:rsidR="005E5438" w:rsidRPr="003D7E65" w:rsidRDefault="005E5438" w:rsidP="005E5438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Две резинки,</w:t>
      </w:r>
    </w:p>
    <w:p w:rsidR="005E5438" w:rsidRPr="003D7E65" w:rsidRDefault="005E5438" w:rsidP="005E5438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Два крючка,</w:t>
      </w:r>
    </w:p>
    <w:p w:rsidR="005E5438" w:rsidRPr="003D7E65" w:rsidRDefault="005E5438" w:rsidP="005E5438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Две больших стеклянных пробки,</w:t>
      </w:r>
    </w:p>
    <w:p w:rsidR="005E5438" w:rsidRPr="003D7E65" w:rsidRDefault="005E5438" w:rsidP="005E5438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Двух жуков в одной коробке,</w:t>
      </w:r>
    </w:p>
    <w:p w:rsidR="005E5438" w:rsidRPr="003D7E65" w:rsidRDefault="005E5438" w:rsidP="005E5438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Два тяжёлых пятачка.</w:t>
      </w:r>
    </w:p>
    <w:p w:rsidR="009F581F" w:rsidRPr="003D7E65" w:rsidRDefault="005E5438" w:rsidP="00A91A15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</w:t>
      </w:r>
      <w:r w:rsidR="00A943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3D7E65" w:rsidRPr="003D7E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Учитель:</w:t>
      </w:r>
      <w:r w:rsid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Молодцы!  Сергей Михалков способен по-детски удивляться жизни и заражать своей радостью детей. Он похож на человека, охваченного безудержным желанием немедленно рассказать другим обо всём, что интересно ему самому. Он всегда 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говорит о главном. О дружбе и доброте. О любви к жизни, к чел</w:t>
      </w:r>
      <w:r w:rsidR="00A91A15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овеку, к миру, Родине. Много у  С. Михалкова    </w:t>
      </w:r>
      <w:r w:rsidR="00C0724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произведений, которые нельзя читать без улыбки.</w:t>
      </w:r>
      <w:r w:rsidR="00A91A15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</w:p>
    <w:p w:rsidR="009F581F" w:rsidRPr="003D7E65" w:rsidRDefault="003D7E65" w:rsidP="00A91A15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943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Благодаря стихам С. </w:t>
      </w:r>
      <w:r w:rsidR="009F4DD5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9F581F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9F4DD5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F581F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Михалкова,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дети – дошколята учились считать.</w:t>
      </w:r>
    </w:p>
    <w:p w:rsidR="009F581F" w:rsidRPr="003D7E65" w:rsidRDefault="006918A2" w:rsidP="003D7E65">
      <w:pPr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Считалка </w:t>
      </w:r>
      <w:r w:rsidRPr="003D7E6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« КОТЯТА»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</w:p>
    <w:p w:rsidR="009F581F" w:rsidRPr="003D7E65" w:rsidRDefault="009F581F" w:rsidP="00A91A15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Вы послушайте, ребята,</w:t>
      </w:r>
    </w:p>
    <w:p w:rsidR="009F581F" w:rsidRPr="003D7E65" w:rsidRDefault="009F581F" w:rsidP="00A91A15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Я хочу вам рассказать;</w:t>
      </w:r>
    </w:p>
    <w:p w:rsidR="009F581F" w:rsidRPr="003D7E65" w:rsidRDefault="009F581F" w:rsidP="00A91A15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Родились у нас котята –</w:t>
      </w:r>
    </w:p>
    <w:p w:rsidR="009F581F" w:rsidRPr="003D7E65" w:rsidRDefault="009F581F" w:rsidP="00A91A15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Их по счёту ровно пять.</w:t>
      </w:r>
    </w:p>
    <w:p w:rsidR="009F581F" w:rsidRPr="003D7E65" w:rsidRDefault="009F581F" w:rsidP="00A91A15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Мы решили, мы гадали:</w:t>
      </w:r>
    </w:p>
    <w:p w:rsidR="009F581F" w:rsidRPr="003D7E65" w:rsidRDefault="009F581F" w:rsidP="00A91A15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Как же нам котят назвать?</w:t>
      </w:r>
    </w:p>
    <w:p w:rsidR="009F581F" w:rsidRPr="003D7E65" w:rsidRDefault="009F581F" w:rsidP="00A91A15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Наконец мы их назвали:</w:t>
      </w:r>
    </w:p>
    <w:p w:rsidR="009F581F" w:rsidRPr="003D7E65" w:rsidRDefault="009F581F" w:rsidP="00A91A15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РАЗ, ДВА, ТРИ, ЧЕТЫРЕ, ПЯТЬ.</w:t>
      </w:r>
    </w:p>
    <w:p w:rsidR="009F581F" w:rsidRPr="003D7E65" w:rsidRDefault="009F581F" w:rsidP="00A91A15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РАЗ – котёнок самый белый,</w:t>
      </w:r>
    </w:p>
    <w:p w:rsidR="009F581F" w:rsidRPr="003D7E65" w:rsidRDefault="009F581F" w:rsidP="00A91A15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ДВА – котёнок самый смелый,</w:t>
      </w:r>
    </w:p>
    <w:p w:rsidR="009F581F" w:rsidRPr="003D7E65" w:rsidRDefault="009F581F" w:rsidP="00A91A15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ТРИ – котёнок самый умный,</w:t>
      </w:r>
    </w:p>
    <w:p w:rsidR="009F581F" w:rsidRPr="003D7E65" w:rsidRDefault="009F581F" w:rsidP="00A91A15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А ЧЕТЫРЕ – самый шумный.</w:t>
      </w:r>
    </w:p>
    <w:p w:rsidR="009F581F" w:rsidRPr="003D7E65" w:rsidRDefault="00B70863" w:rsidP="00A91A15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ПЯТЬ</w:t>
      </w:r>
      <w:r w:rsidR="009F581F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похож на ТРИ и ДВА –</w:t>
      </w:r>
    </w:p>
    <w:p w:rsidR="00B70863" w:rsidRPr="003D7E65" w:rsidRDefault="00B70863" w:rsidP="00A91A15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Та же хвост и голова,</w:t>
      </w:r>
    </w:p>
    <w:p w:rsidR="00B70863" w:rsidRPr="003D7E65" w:rsidRDefault="00B70863" w:rsidP="00A91A15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То же пятнышко на спинке,</w:t>
      </w:r>
    </w:p>
    <w:p w:rsidR="00B70863" w:rsidRPr="003D7E65" w:rsidRDefault="00B70863" w:rsidP="00A91A15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Так же спит весь день в корзинке,</w:t>
      </w:r>
    </w:p>
    <w:p w:rsidR="00B70863" w:rsidRPr="003D7E65" w:rsidRDefault="00B70863" w:rsidP="00A91A15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Хороши у нас котята – </w:t>
      </w:r>
    </w:p>
    <w:p w:rsidR="00B70863" w:rsidRPr="003D7E65" w:rsidRDefault="00B70863" w:rsidP="00A91A15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РАЗ, ДВА, ТРИ, ЧЕТЫРЕ, ПЯТЬ!</w:t>
      </w:r>
    </w:p>
    <w:p w:rsidR="00B70863" w:rsidRPr="003D7E65" w:rsidRDefault="00B70863" w:rsidP="00A91A15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r w:rsidR="006918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Заходите к нам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ребята,</w:t>
      </w:r>
    </w:p>
    <w:p w:rsidR="00007D49" w:rsidRPr="003D7E65" w:rsidRDefault="00B70863" w:rsidP="00C0724E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Посмотреть и посчитать.              </w:t>
      </w:r>
      <w:r w:rsidR="00007D49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</w:t>
      </w:r>
      <w:r w:rsidR="00A416C6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</w:t>
      </w:r>
    </w:p>
    <w:p w:rsidR="005E5438" w:rsidRPr="003D7E65" w:rsidRDefault="00007D49" w:rsidP="00C0724E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943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C0724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9F4DD5" w:rsidRPr="003D7E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Учитель: </w:t>
      </w:r>
      <w:r w:rsidR="00A416C6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</w:t>
      </w:r>
      <w:r w:rsidR="005E5438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ушаем</w:t>
      </w:r>
      <w:r w:rsid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еще несколько стихотворений С. В. Михалкова.</w:t>
      </w:r>
      <w:r w:rsidR="00175DC0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Подумайте, </w:t>
      </w:r>
      <w:r w:rsid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ребята, </w:t>
      </w:r>
      <w:r w:rsidR="00175DC0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какие черты характера своих героев показывает С.</w:t>
      </w:r>
      <w:r w:rsidR="009F4DD5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75DC0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Михалков. О</w:t>
      </w:r>
      <w:r w:rsidR="009F4DD5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 могут быть как положительные, т</w:t>
      </w:r>
      <w:r w:rsidR="00175DC0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 и</w:t>
      </w:r>
      <w:r w:rsidR="00287956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отрицательные: трусость, лень, </w:t>
      </w:r>
      <w:r w:rsidR="00175DC0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хвастовство, честность, трудолюбие.</w:t>
      </w:r>
    </w:p>
    <w:p w:rsidR="00DF5A8D" w:rsidRPr="003D7E65" w:rsidRDefault="00DF5A8D" w:rsidP="00DF5A8D">
      <w:pPr>
        <w:ind w:left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</w:p>
    <w:p w:rsidR="00C0724E" w:rsidRPr="003D7E65" w:rsidRDefault="00C0724E" w:rsidP="00DF5A8D">
      <w:pPr>
        <w:ind w:left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                                       Прививка.</w:t>
      </w:r>
    </w:p>
    <w:p w:rsidR="00DF5A8D" w:rsidRPr="003D7E65" w:rsidRDefault="00DF5A8D" w:rsidP="00DF5A8D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На прививку, первый класс!                                     У меня стальные нервы</w:t>
      </w:r>
    </w:p>
    <w:p w:rsidR="00DF5A8D" w:rsidRPr="003D7E65" w:rsidRDefault="00DF5A8D" w:rsidP="00DF5A8D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- Вы слыхали? Это нас!..                                              Или вовсе нервов нет!</w:t>
      </w:r>
    </w:p>
    <w:p w:rsidR="00DF5A8D" w:rsidRPr="003D7E65" w:rsidRDefault="00DF5A8D" w:rsidP="00DF5A8D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прививки не боюсь:</w:t>
      </w:r>
    </w:p>
    <w:p w:rsidR="00DF5A8D" w:rsidRPr="003D7E65" w:rsidRDefault="00DF5A8D" w:rsidP="00DF5A8D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Если надо – уколюсь!                                                    Если только кто бы знал бы,</w:t>
      </w:r>
    </w:p>
    <w:p w:rsidR="00DF5A8D" w:rsidRPr="003D7E65" w:rsidRDefault="00DF5A8D" w:rsidP="00DF5A8D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Ну, подумаешь, укол!                                                    Что билеты на футбол</w:t>
      </w:r>
    </w:p>
    <w:p w:rsidR="00DF5A8D" w:rsidRPr="003D7E65" w:rsidRDefault="00DF5A8D" w:rsidP="00DF5A8D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Укололи и – пошёл…                                                       Я охотно променял бы                                                                                 </w:t>
      </w:r>
      <w:r w:rsidR="008A163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</w:t>
      </w:r>
    </w:p>
    <w:p w:rsidR="00DF5A8D" w:rsidRPr="003D7E65" w:rsidRDefault="00DF5A8D" w:rsidP="00DF5A8D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Это только трус боится</w:t>
      </w:r>
      <w:r w:rsidR="008A163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</w:t>
      </w:r>
      <w:r w:rsid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</w:t>
      </w:r>
      <w:r w:rsidR="009F4DD5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="008A163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добавочный укол.</w:t>
      </w:r>
    </w:p>
    <w:p w:rsidR="00DF5A8D" w:rsidRPr="003D7E65" w:rsidRDefault="00DF5A8D" w:rsidP="00DF5A8D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укол идти к врачу.                                                   На прививку! Первый класс!       </w:t>
      </w:r>
    </w:p>
    <w:p w:rsidR="00DF5A8D" w:rsidRPr="003D7E65" w:rsidRDefault="00DF5A8D" w:rsidP="00DF5A8D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Лично я при виде шприца                                           - Вы слыхали? Это нас!..    </w:t>
      </w:r>
    </w:p>
    <w:p w:rsidR="00DF5A8D" w:rsidRPr="003D7E65" w:rsidRDefault="00DF5A8D" w:rsidP="00DF5A8D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Улыбаюсь и шучу.                                                            Почему я стал у стенки?                                                                                     </w:t>
      </w:r>
      <w:r w:rsidR="008A163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A163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</w:t>
      </w:r>
    </w:p>
    <w:p w:rsidR="00DF5A8D" w:rsidRPr="003D7E65" w:rsidRDefault="00DF5A8D" w:rsidP="00DF5A8D">
      <w:pPr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 вхожу один из первых</w:t>
      </w:r>
      <w:r w:rsidR="008A163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</w:t>
      </w:r>
      <w:r w:rsidR="009F4DD5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</w:t>
      </w:r>
      <w:r w:rsidR="008A163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меня дрожат коленки.        </w:t>
      </w:r>
    </w:p>
    <w:p w:rsidR="002F4C6F" w:rsidRPr="003D7E65" w:rsidRDefault="00DF5A8D" w:rsidP="008A163E">
      <w:pPr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медицинский кабинет.</w:t>
      </w:r>
      <w:r w:rsidR="00287956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</w:t>
      </w:r>
    </w:p>
    <w:p w:rsidR="003D7E65" w:rsidRPr="003D7E65" w:rsidRDefault="008A163E" w:rsidP="008A163E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D7E65" w:rsidRPr="003D7E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Дети:</w:t>
      </w:r>
      <w:r w:rsidR="003D7E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Трусость.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</w:t>
      </w:r>
      <w:r w:rsidR="00494572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</w:t>
      </w:r>
    </w:p>
    <w:p w:rsidR="003D7E65" w:rsidRPr="003D7E65" w:rsidRDefault="003D7E65" w:rsidP="008A163E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A163E" w:rsidRPr="003D7E65" w:rsidRDefault="003D7E65" w:rsidP="003D7E65">
      <w:pPr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БАРАНЫ</w:t>
      </w:r>
    </w:p>
    <w:p w:rsidR="008A163E" w:rsidRPr="003D7E65" w:rsidRDefault="008A163E" w:rsidP="008A163E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крутой тропинке горной                                             Помотал один рогами,</w:t>
      </w:r>
    </w:p>
    <w:p w:rsidR="008A163E" w:rsidRPr="003D7E65" w:rsidRDefault="008A163E" w:rsidP="008A163E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Шёл домой барашек чёрный           </w:t>
      </w:r>
      <w:r w:rsidR="009F4DD5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Уперся другой ногами…     </w:t>
      </w:r>
    </w:p>
    <w:p w:rsidR="008A163E" w:rsidRPr="003D7E65" w:rsidRDefault="008A163E" w:rsidP="008A163E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на мостике горбатом                       </w:t>
      </w:r>
      <w:r w:rsidR="009F4DD5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К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 рогами не крути,</w:t>
      </w:r>
    </w:p>
    <w:p w:rsidR="008A163E" w:rsidRPr="003D7E65" w:rsidRDefault="008A163E" w:rsidP="008A163E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Повстречался с чёрным братом.                                      А вдвоём нельзя пройти.</w:t>
      </w:r>
    </w:p>
    <w:p w:rsidR="008A163E" w:rsidRPr="003D7E65" w:rsidRDefault="008A163E" w:rsidP="008A163E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сказал барашек белый:                                                   Сверху солнышко печёт.</w:t>
      </w:r>
    </w:p>
    <w:p w:rsidR="008A163E" w:rsidRPr="003D7E65" w:rsidRDefault="008A163E" w:rsidP="008A163E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« Братец, вот какое дело:                                                    А внизу река течёт. </w:t>
      </w:r>
    </w:p>
    <w:p w:rsidR="008A163E" w:rsidRPr="003D7E65" w:rsidRDefault="008A163E" w:rsidP="008A163E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Здесь вдвоём нельзя пройти                                             </w:t>
      </w:r>
      <w:r w:rsidR="009F4DD5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этой речке утром рано</w:t>
      </w:r>
    </w:p>
    <w:p w:rsidR="008A163E" w:rsidRPr="003D7E65" w:rsidRDefault="008A163E" w:rsidP="008A163E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Ты стоишь мне на пути».                                                     Утонули два барана.                                </w:t>
      </w:r>
    </w:p>
    <w:p w:rsidR="008A163E" w:rsidRPr="003D7E65" w:rsidRDefault="008A163E" w:rsidP="008A163E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Чёрный брат ответил: « Ме-е,           </w:t>
      </w:r>
    </w:p>
    <w:p w:rsidR="008A163E" w:rsidRPr="003D7E65" w:rsidRDefault="008A163E" w:rsidP="008A163E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Ты в своём, баран, уме?                      </w:t>
      </w:r>
    </w:p>
    <w:p w:rsidR="008A163E" w:rsidRPr="003D7E65" w:rsidRDefault="008A163E" w:rsidP="002F4C6F">
      <w:pPr>
        <w:pStyle w:val="af4"/>
        <w:spacing w:line="360" w:lineRule="auto"/>
        <w:rPr>
          <w:color w:val="000000" w:themeColor="text1"/>
        </w:rPr>
      </w:pPr>
      <w:r w:rsidRPr="003D7E65">
        <w:rPr>
          <w:color w:val="000000" w:themeColor="text1"/>
        </w:rPr>
        <w:t>Пусть мои отсохнут ноги</w:t>
      </w:r>
    </w:p>
    <w:p w:rsidR="008A163E" w:rsidRPr="003D7E65" w:rsidRDefault="008A163E" w:rsidP="002F4C6F">
      <w:pPr>
        <w:pStyle w:val="af4"/>
        <w:spacing w:line="360" w:lineRule="auto"/>
        <w:rPr>
          <w:color w:val="000000" w:themeColor="text1"/>
        </w:rPr>
      </w:pPr>
      <w:r w:rsidRPr="003D7E65">
        <w:rPr>
          <w:color w:val="000000" w:themeColor="text1"/>
        </w:rPr>
        <w:t>Не сойду с твоей дороги.</w:t>
      </w:r>
    </w:p>
    <w:p w:rsidR="003D7E65" w:rsidRDefault="008A163E" w:rsidP="002F4C6F">
      <w:pPr>
        <w:pStyle w:val="af4"/>
        <w:spacing w:line="360" w:lineRule="auto"/>
        <w:rPr>
          <w:color w:val="000000" w:themeColor="text1"/>
        </w:rPr>
      </w:pPr>
      <w:r w:rsidRPr="003D7E65">
        <w:rPr>
          <w:color w:val="000000" w:themeColor="text1"/>
        </w:rPr>
        <w:t xml:space="preserve">    </w:t>
      </w:r>
      <w:r w:rsidR="009F4DD5" w:rsidRPr="003D7E65">
        <w:rPr>
          <w:b/>
          <w:color w:val="000000" w:themeColor="text1"/>
        </w:rPr>
        <w:t>Учитель:</w:t>
      </w:r>
      <w:r w:rsidR="009F4DD5" w:rsidRPr="003D7E65">
        <w:rPr>
          <w:color w:val="000000" w:themeColor="text1"/>
        </w:rPr>
        <w:t xml:space="preserve"> </w:t>
      </w:r>
      <w:r w:rsidRPr="003D7E65">
        <w:rPr>
          <w:color w:val="000000" w:themeColor="text1"/>
        </w:rPr>
        <w:t>Какая же черта характера показана в этих стихо</w:t>
      </w:r>
      <w:r w:rsidR="00287956" w:rsidRPr="003D7E65">
        <w:rPr>
          <w:color w:val="000000" w:themeColor="text1"/>
        </w:rPr>
        <w:t>творениях?</w:t>
      </w:r>
    </w:p>
    <w:p w:rsidR="008A163E" w:rsidRPr="003D7E65" w:rsidRDefault="003D7E65" w:rsidP="002F4C6F">
      <w:pPr>
        <w:pStyle w:val="af4"/>
        <w:spacing w:line="360" w:lineRule="auto"/>
        <w:rPr>
          <w:color w:val="000000" w:themeColor="text1"/>
        </w:rPr>
      </w:pPr>
      <w:r w:rsidRPr="003D7E65">
        <w:rPr>
          <w:b/>
          <w:color w:val="000000" w:themeColor="text1"/>
        </w:rPr>
        <w:t>Дети:</w:t>
      </w:r>
      <w:r>
        <w:rPr>
          <w:color w:val="000000" w:themeColor="text1"/>
        </w:rPr>
        <w:t xml:space="preserve">  </w:t>
      </w:r>
      <w:r w:rsidR="00287956" w:rsidRPr="003D7E65">
        <w:rPr>
          <w:color w:val="000000" w:themeColor="text1"/>
        </w:rPr>
        <w:t>Упрямство</w:t>
      </w:r>
      <w:r>
        <w:rPr>
          <w:color w:val="000000" w:themeColor="text1"/>
        </w:rPr>
        <w:t>.</w:t>
      </w:r>
    </w:p>
    <w:p w:rsidR="00041121" w:rsidRPr="003D7E65" w:rsidRDefault="00041121" w:rsidP="002F4C6F">
      <w:pPr>
        <w:pStyle w:val="af4"/>
        <w:spacing w:line="360" w:lineRule="auto"/>
        <w:rPr>
          <w:color w:val="000000" w:themeColor="text1"/>
        </w:rPr>
      </w:pPr>
    </w:p>
    <w:p w:rsidR="00041121" w:rsidRPr="003D7E65" w:rsidRDefault="00041121" w:rsidP="00041121">
      <w:pPr>
        <w:spacing w:line="240" w:lineRule="auto"/>
        <w:ind w:left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 xml:space="preserve">                                        </w:t>
      </w:r>
      <w:r w:rsidR="00494572" w:rsidRPr="003D7E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</w:t>
      </w:r>
      <w:r w:rsidRPr="003D7E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</w:t>
      </w:r>
      <w:r w:rsidRPr="003D7E6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Фома</w:t>
      </w:r>
    </w:p>
    <w:p w:rsidR="00041121" w:rsidRPr="003D7E65" w:rsidRDefault="00041121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одном переулке                                                 Мороз.</w:t>
      </w:r>
    </w:p>
    <w:p w:rsidR="00041121" w:rsidRPr="003D7E65" w:rsidRDefault="00041121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Стояли дома.                                                          Надевают ребята коньки.</w:t>
      </w:r>
    </w:p>
    <w:p w:rsidR="00041121" w:rsidRPr="003D7E65" w:rsidRDefault="00041121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одном из домов                                                 Прохожие подняли воротники.</w:t>
      </w:r>
    </w:p>
    <w:p w:rsidR="00041121" w:rsidRPr="003D7E65" w:rsidRDefault="00041121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Жил упрямый Фома.                                             Фоме говорят:</w:t>
      </w:r>
    </w:p>
    <w:p w:rsidR="00041121" w:rsidRPr="003D7E65" w:rsidRDefault="00041121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- Наступила зима.-</w:t>
      </w:r>
    </w:p>
    <w:p w:rsidR="00041121" w:rsidRPr="003D7E65" w:rsidRDefault="00041121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 дома, ни в школе,                                             В трусах              </w:t>
      </w:r>
    </w:p>
    <w:p w:rsidR="00041121" w:rsidRPr="003D7E65" w:rsidRDefault="00041121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Нигде никому –                                                       На прогулку выходит Фома.</w:t>
      </w:r>
    </w:p>
    <w:p w:rsidR="00041121" w:rsidRPr="003D7E65" w:rsidRDefault="00041121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 верил упрямый Фома</w:t>
      </w:r>
    </w:p>
    <w:p w:rsidR="00041121" w:rsidRPr="003D7E65" w:rsidRDefault="00041121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Ничему.                                                                     Идёт в зоопарке</w:t>
      </w:r>
    </w:p>
    <w:p w:rsidR="00041121" w:rsidRPr="003D7E65" w:rsidRDefault="00041121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С экскурсией он.       </w:t>
      </w:r>
    </w:p>
    <w:p w:rsidR="00041121" w:rsidRPr="003D7E65" w:rsidRDefault="00041121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улицах слякоть,                                                 - Смотрите, ему говорят,-</w:t>
      </w:r>
    </w:p>
    <w:p w:rsidR="00041121" w:rsidRPr="003D7E65" w:rsidRDefault="00041121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дождик,                                                                 Это слон.</w:t>
      </w:r>
    </w:p>
    <w:p w:rsidR="00041121" w:rsidRPr="003D7E65" w:rsidRDefault="00041121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град.                                                                       И снова не верит Фома:</w:t>
      </w:r>
    </w:p>
    <w:p w:rsidR="00041121" w:rsidRPr="003D7E65" w:rsidRDefault="00041121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Наденьте галоши, -                                             - Это ложь.                         </w:t>
      </w:r>
    </w:p>
    <w:p w:rsidR="00041121" w:rsidRPr="003D7E65" w:rsidRDefault="00041121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Ему говорят.                                                             Совсем этот слон</w:t>
      </w:r>
    </w:p>
    <w:p w:rsidR="00041121" w:rsidRPr="003D7E65" w:rsidRDefault="00041121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На слона не похож.</w:t>
      </w:r>
    </w:p>
    <w:p w:rsidR="00041121" w:rsidRPr="003D7E65" w:rsidRDefault="00041121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Неправда,-</w:t>
      </w:r>
    </w:p>
    <w:p w:rsidR="00041121" w:rsidRPr="003D7E65" w:rsidRDefault="00041121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 верит Фома,-                                                    Ребята, найдите такого Фому           </w:t>
      </w:r>
    </w:p>
    <w:p w:rsidR="00041121" w:rsidRPr="003D7E65" w:rsidRDefault="00041121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Это ложь…-                                                             И эти стихи прочитайте ему.</w:t>
      </w:r>
    </w:p>
    <w:p w:rsidR="00041121" w:rsidRPr="003D7E65" w:rsidRDefault="00041121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прямо по лужам</w:t>
      </w:r>
    </w:p>
    <w:p w:rsidR="00041121" w:rsidRPr="003D7E65" w:rsidRDefault="00041121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Идёт без галош.</w:t>
      </w:r>
    </w:p>
    <w:p w:rsidR="003D7E65" w:rsidRDefault="002C7F95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A943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3D7E65" w:rsidRPr="003D7E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Учитель:</w:t>
      </w:r>
      <w:r w:rsidR="00347C3D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Ребята, как называется человек, который пишет басни? </w:t>
      </w:r>
    </w:p>
    <w:p w:rsidR="003D7E65" w:rsidRDefault="002C7F95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Дети: </w:t>
      </w:r>
      <w:r w:rsidRPr="002C7F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Баснописец.</w:t>
      </w:r>
    </w:p>
    <w:p w:rsidR="00041121" w:rsidRPr="003D7E65" w:rsidRDefault="00A9434A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347C3D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D7E65" w:rsidRPr="003D7E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Учитель:</w:t>
      </w:r>
      <w:r w:rsid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47C3D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С.В. Михалков тоже писал</w:t>
      </w:r>
      <w:r w:rsidR="002C7F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басни. Им написано более двух</w:t>
      </w:r>
      <w:r w:rsidR="00347C3D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сот басен.</w:t>
      </w:r>
    </w:p>
    <w:p w:rsidR="00AC1286" w:rsidRPr="003D7E65" w:rsidRDefault="00AC1286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Басня славится моралью,</w:t>
      </w:r>
    </w:p>
    <w:p w:rsidR="00AC1286" w:rsidRPr="003D7E65" w:rsidRDefault="00AC1286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Не ленись, запоминай,</w:t>
      </w:r>
    </w:p>
    <w:p w:rsidR="00AC1286" w:rsidRPr="003D7E65" w:rsidRDefault="00AC1286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Всё, чему она научит</w:t>
      </w:r>
    </w:p>
    <w:p w:rsidR="00AC1286" w:rsidRPr="003D7E65" w:rsidRDefault="00AC1286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Ты себе на ус мотай.</w:t>
      </w:r>
    </w:p>
    <w:p w:rsidR="00AC1286" w:rsidRPr="003D7E65" w:rsidRDefault="00A9434A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AC1286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баснях Сергей Владимирович высмеивает зазнайство, лень, жадность, подхалимство и другое, что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есть в людях очень плохое.</w:t>
      </w:r>
      <w:r w:rsidR="00AC1286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Давайте послушаем 2 басни.   </w:t>
      </w:r>
    </w:p>
    <w:p w:rsidR="00041121" w:rsidRPr="003D7E65" w:rsidRDefault="00041121" w:rsidP="00041121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918A2" w:rsidRDefault="00283B04" w:rsidP="002C7F95">
      <w:pPr>
        <w:spacing w:before="100" w:beforeAutospacing="1" w:after="100" w:afterAutospacing="1" w:line="240" w:lineRule="auto"/>
        <w:ind w:left="75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18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</w:t>
      </w:r>
    </w:p>
    <w:p w:rsidR="00283B04" w:rsidRPr="002C7F95" w:rsidRDefault="006918A2" w:rsidP="006918A2">
      <w:pPr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 w:bidi="ar-SA"/>
        </w:rPr>
        <w:lastRenderedPageBreak/>
        <w:t>Басня «</w:t>
      </w:r>
      <w:r w:rsidR="00283B04" w:rsidRPr="003D7E6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 w:eastAsia="ru-RU" w:bidi="ar-SA"/>
        </w:rPr>
        <w:t>Услужливый»</w:t>
      </w:r>
    </w:p>
    <w:p w:rsidR="00283B04" w:rsidRPr="003D7E65" w:rsidRDefault="00283B04" w:rsidP="00283B04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Автор: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  Устал Лось бродить по лесу, захотел отдохнуть.</w:t>
      </w:r>
    </w:p>
    <w:p w:rsidR="00283B04" w:rsidRPr="003D7E65" w:rsidRDefault="00283B04" w:rsidP="00283B04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Лось: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 Заяц, сделай одолжение, разбуди меня через полчасика.</w:t>
      </w:r>
    </w:p>
    <w:p w:rsidR="00283B04" w:rsidRPr="003D7E65" w:rsidRDefault="00283B04" w:rsidP="00283B04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Автор: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 Засуетился Заяц: сам Лось об одолжении попросил.</w:t>
      </w:r>
    </w:p>
    <w:p w:rsidR="00283B04" w:rsidRPr="003D7E65" w:rsidRDefault="00283B04" w:rsidP="00283B04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Заяц: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 Спи, спи, обязательно разбужу. Может, тебе сена подстелить?</w:t>
      </w:r>
    </w:p>
    <w:p w:rsidR="00283B04" w:rsidRPr="003D7E65" w:rsidRDefault="00283B04" w:rsidP="00283B04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Лось: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 Спасибо, не надо.</w:t>
      </w:r>
    </w:p>
    <w:p w:rsidR="00283B04" w:rsidRPr="003D7E65" w:rsidRDefault="00283B04" w:rsidP="00283B04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Заяц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:  Как не надо? На сене-то мягче спать.</w:t>
      </w:r>
    </w:p>
    <w:p w:rsidR="00283B04" w:rsidRPr="003D7E65" w:rsidRDefault="00283B04" w:rsidP="00283B04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Лось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:  Ладно, ладно! Я спать хочу!</w:t>
      </w:r>
    </w:p>
    <w:p w:rsidR="00283B04" w:rsidRPr="003D7E65" w:rsidRDefault="00283B04" w:rsidP="00283B04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Заяц: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Может, тебе перед сном напиться принести? Тут ручей неподалёку. Я мигом сбегаю.</w:t>
      </w:r>
    </w:p>
    <w:p w:rsidR="00283B04" w:rsidRPr="003D7E65" w:rsidRDefault="00283B04" w:rsidP="00283B04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Лось: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 Да</w:t>
      </w:r>
      <w:r w:rsidR="00453256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не надо, не надо! Я спать хочу!</w:t>
      </w:r>
    </w:p>
    <w:p w:rsidR="00283B04" w:rsidRPr="003D7E65" w:rsidRDefault="00283B04" w:rsidP="00283B04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Заяц: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 Спи, спи. Хочешь, я тебе сказку расскажу? Скорее уснёшь.</w:t>
      </w:r>
    </w:p>
    <w:p w:rsidR="00283B04" w:rsidRPr="003D7E65" w:rsidRDefault="00283B04" w:rsidP="00283B04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Лось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:  Да нет же, спасибо. Я и так усну.</w:t>
      </w:r>
    </w:p>
    <w:p w:rsidR="00283B04" w:rsidRPr="003D7E65" w:rsidRDefault="00283B04" w:rsidP="00283B04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Заяц: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А может, тебе рога мешают?</w:t>
      </w:r>
    </w:p>
    <w:p w:rsidR="00283B04" w:rsidRPr="003D7E65" w:rsidRDefault="00283B04" w:rsidP="00283B04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Автор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: Вскочил Лось на ноги и, зевая, поплёлся прочь.</w:t>
      </w:r>
    </w:p>
    <w:p w:rsidR="00283B04" w:rsidRPr="003D7E65" w:rsidRDefault="00283B04" w:rsidP="00283B04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Заяц: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  Куда же ты? Ведь ещё и двадцати минут не прошло!</w:t>
      </w:r>
    </w:p>
    <w:p w:rsidR="002C7F95" w:rsidRDefault="00453256" w:rsidP="002C7F95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Учитель:</w:t>
      </w:r>
      <w:r w:rsidR="00283B04" w:rsidRPr="003D7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 xml:space="preserve"> </w:t>
      </w:r>
      <w:r w:rsidR="00283B04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Какой же недостаток высмеивается в басне? </w:t>
      </w:r>
    </w:p>
    <w:p w:rsidR="00283B04" w:rsidRPr="003D7E65" w:rsidRDefault="002C7F95" w:rsidP="00283B04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="00283B04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надоедливость, назойливость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.</w:t>
      </w:r>
    </w:p>
    <w:p w:rsidR="00283B04" w:rsidRPr="003D7E65" w:rsidRDefault="00283B04" w:rsidP="00283B04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</w:pPr>
    </w:p>
    <w:p w:rsidR="005B5D64" w:rsidRPr="003D7E65" w:rsidRDefault="005B5D64" w:rsidP="00A9434A">
      <w:pPr>
        <w:pStyle w:val="af4"/>
        <w:spacing w:line="360" w:lineRule="auto"/>
        <w:rPr>
          <w:color w:val="000000" w:themeColor="text1"/>
        </w:rPr>
      </w:pPr>
      <w:r w:rsidRPr="003D7E65">
        <w:rPr>
          <w:color w:val="000000" w:themeColor="text1"/>
        </w:rPr>
        <w:t xml:space="preserve">                                  </w:t>
      </w:r>
      <w:r w:rsidR="002C7F95">
        <w:rPr>
          <w:b/>
          <w:color w:val="000000" w:themeColor="text1"/>
        </w:rPr>
        <w:t xml:space="preserve">Басня </w:t>
      </w:r>
      <w:r w:rsidR="006918A2">
        <w:rPr>
          <w:b/>
          <w:i/>
          <w:color w:val="000000" w:themeColor="text1"/>
        </w:rPr>
        <w:t>«</w:t>
      </w:r>
      <w:r w:rsidR="002C7F95">
        <w:rPr>
          <w:b/>
          <w:i/>
          <w:color w:val="000000" w:themeColor="text1"/>
        </w:rPr>
        <w:t>Не стоит благодарности»</w:t>
      </w:r>
    </w:p>
    <w:p w:rsidR="005B5D64" w:rsidRPr="003D7E65" w:rsidRDefault="00A9434A" w:rsidP="005B5D64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ab/>
      </w:r>
      <w:r w:rsidR="005B5D64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Тащил на себе старый медведь здоровенное бревно. Замучился, присел на пенёк.</w:t>
      </w:r>
    </w:p>
    <w:p w:rsidR="005B5D64" w:rsidRPr="003D7E65" w:rsidRDefault="005B5D64" w:rsidP="005B5D64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Тяжелое, небось, бревно-то? – спросил молодой Кабан, что неподалеку грелся на солнцепёке.</w:t>
      </w:r>
    </w:p>
    <w:p w:rsidR="005B5D64" w:rsidRPr="003D7E65" w:rsidRDefault="005B5D64" w:rsidP="005B5D64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Ух, и тяжёлое! – ответил Медведь, отдуваясь.</w:t>
      </w:r>
    </w:p>
    <w:p w:rsidR="005B5D64" w:rsidRPr="003D7E65" w:rsidRDefault="005B5D64" w:rsidP="005B5D64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И далеко ещё тащить?</w:t>
      </w:r>
    </w:p>
    <w:p w:rsidR="005B5D64" w:rsidRPr="003D7E65" w:rsidRDefault="005B5D64" w:rsidP="005B5D64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До самого леса.</w:t>
      </w:r>
    </w:p>
    <w:p w:rsidR="005B5D64" w:rsidRPr="003D7E65" w:rsidRDefault="005B5D64" w:rsidP="005B5D64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В такую жару! Поди, умаялся?</w:t>
      </w:r>
    </w:p>
    <w:p w:rsidR="005B5D64" w:rsidRPr="003D7E65" w:rsidRDefault="005B5D64" w:rsidP="005B5D64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И не спрашивай!</w:t>
      </w:r>
    </w:p>
    <w:p w:rsidR="005B5D64" w:rsidRPr="003D7E65" w:rsidRDefault="005B5D64" w:rsidP="005B5D64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-Такое-то бревно вдвоём бы тащить!</w:t>
      </w:r>
    </w:p>
    <w:p w:rsidR="005B5D64" w:rsidRPr="003D7E65" w:rsidRDefault="005B5D64" w:rsidP="005B5D64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Ясное дело-</w:t>
      </w:r>
      <w:r w:rsidR="002C7F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вдвоём бы сподручнее было!</w:t>
      </w:r>
    </w:p>
    <w:p w:rsidR="005B5D64" w:rsidRPr="003D7E65" w:rsidRDefault="005B5D64" w:rsidP="005B5D64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-Ну, я пошёл! – сказал кабан, поднимаясь. – Желаю удачи! Да смотри не надорвись!</w:t>
      </w:r>
    </w:p>
    <w:p w:rsidR="005B5D64" w:rsidRPr="003D7E65" w:rsidRDefault="005B5D64" w:rsidP="005B5D64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Спасибо, - вздохнул Медведь.</w:t>
      </w:r>
    </w:p>
    <w:p w:rsidR="002C7F95" w:rsidRDefault="005B5D64" w:rsidP="002C7F95">
      <w:pPr>
        <w:spacing w:before="100" w:beforeAutospacing="1" w:after="100" w:afterAutospacing="1" w:line="240" w:lineRule="auto"/>
        <w:ind w:left="75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Не за что! – ответил Кабан. </w:t>
      </w:r>
    </w:p>
    <w:p w:rsidR="00A9434A" w:rsidRDefault="00A9434A" w:rsidP="002C7F95">
      <w:pPr>
        <w:spacing w:before="100" w:beforeAutospacing="1" w:after="100" w:afterAutospacing="1" w:line="240" w:lineRule="auto"/>
        <w:ind w:left="75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</w:p>
    <w:p w:rsidR="002C7F95" w:rsidRDefault="005B5D64" w:rsidP="002C7F95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C7F95" w:rsidRPr="003D7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 xml:space="preserve">Учитель: </w:t>
      </w:r>
      <w:r w:rsidR="002C7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Какой </w:t>
      </w:r>
      <w:r w:rsidR="002C7F95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недостаток высмеивается в басне? </w:t>
      </w:r>
    </w:p>
    <w:p w:rsidR="005B5D64" w:rsidRPr="003D7E65" w:rsidRDefault="002C7F95" w:rsidP="005B5D64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C7F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Дети: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B5D64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Нужно помочь делом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 не только своим сочувствием.</w:t>
      </w:r>
    </w:p>
    <w:p w:rsidR="00E54A45" w:rsidRPr="003D7E65" w:rsidRDefault="00E54A45" w:rsidP="005B5D64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E54A45" w:rsidRPr="003D7E65" w:rsidRDefault="00E54A45" w:rsidP="005B5D64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C7F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</w:t>
      </w:r>
      <w:r w:rsidR="002C7F95" w:rsidRPr="002C7F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Учитель:</w:t>
      </w:r>
      <w:r w:rsidR="002C7F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C7F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 время Великой Отечественной в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ойны С.</w:t>
      </w:r>
      <w:r w:rsidR="002C7F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</w:t>
      </w:r>
      <w:r w:rsidR="002C7F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Михалков был призван на фронт, в качестве военного корреспондента. Был контужен. </w:t>
      </w:r>
      <w:r w:rsidR="00AC36AB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 писал о войне, о тяжёлых боях, наступлении, о подвигах. Но не забывал и своего маленького читателя. Написал для малышей и ребят школьного возраста стихи: « Быль для детей»</w:t>
      </w:r>
      <w:r w:rsidR="00287956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AC36AB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 Карта», « Мать».</w:t>
      </w:r>
    </w:p>
    <w:p w:rsidR="008A163E" w:rsidRPr="003D7E65" w:rsidRDefault="002C7F95" w:rsidP="002F4C6F">
      <w:pPr>
        <w:pStyle w:val="af4"/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A91D8F" w:rsidRPr="003D7E65">
        <w:rPr>
          <w:color w:val="000000" w:themeColor="text1"/>
        </w:rPr>
        <w:t xml:space="preserve">                      </w:t>
      </w:r>
    </w:p>
    <w:p w:rsidR="00A91D8F" w:rsidRPr="003D7E65" w:rsidRDefault="002C7F95" w:rsidP="002C7F95">
      <w:pPr>
        <w:spacing w:line="240" w:lineRule="auto"/>
        <w:ind w:left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</w:t>
      </w:r>
      <w:r w:rsidR="00A91D8F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C7F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Ученик:</w:t>
      </w:r>
      <w:r w:rsidR="00A91D8F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 Чтение стихотворения «</w:t>
      </w:r>
      <w:r w:rsidR="00A91D8F" w:rsidRPr="002C7F9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A91D8F" w:rsidRPr="003D7E6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Почётный пассажир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»</w:t>
      </w:r>
      <w:r w:rsidR="00A91D8F" w:rsidRPr="003D7E6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.</w:t>
      </w:r>
    </w:p>
    <w:p w:rsidR="00A91D8F" w:rsidRPr="003D7E65" w:rsidRDefault="00A91D8F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армейской шинели,                                               Таким пассажирам,</w:t>
      </w:r>
    </w:p>
    <w:p w:rsidR="00A91D8F" w:rsidRPr="003D7E65" w:rsidRDefault="00A91D8F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армейской ушанке,                                                В таком положенье,</w:t>
      </w:r>
    </w:p>
    <w:p w:rsidR="00A91D8F" w:rsidRPr="003D7E65" w:rsidRDefault="00A91D8F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Вагона он ждёт                                                           Повсюду вниманье,  </w:t>
      </w:r>
    </w:p>
    <w:p w:rsidR="00A91D8F" w:rsidRPr="003D7E65" w:rsidRDefault="00A91D8F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трамвайной стоянке.                                           Везде уваженье!     </w:t>
      </w:r>
    </w:p>
    <w:p w:rsidR="00A91D8F" w:rsidRPr="003D7E65" w:rsidRDefault="00A91D8F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91D8F" w:rsidRPr="003D7E65" w:rsidRDefault="00A91D8F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 входит с передней                                              Он орден имеет</w:t>
      </w:r>
    </w:p>
    <w:p w:rsidR="00A91D8F" w:rsidRPr="003D7E65" w:rsidRDefault="00A91D8F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Площадки трамвая,                                                   Под серой шинелью,</w:t>
      </w:r>
    </w:p>
    <w:p w:rsidR="00A91D8F" w:rsidRPr="003D7E65" w:rsidRDefault="00A91D8F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правую ногу                                                           Он ранен под Вязьмой  </w:t>
      </w:r>
    </w:p>
    <w:p w:rsidR="00A91D8F" w:rsidRPr="003D7E65" w:rsidRDefault="00A91D8F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Немного хромая.                                                        Немецкой шрапнелью.    </w:t>
      </w:r>
    </w:p>
    <w:p w:rsidR="00A91D8F" w:rsidRPr="003D7E65" w:rsidRDefault="00A91D8F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91D8F" w:rsidRPr="003D7E65" w:rsidRDefault="00A91D8F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Таких пассажиров                                                      Бесстрашный участник</w:t>
      </w:r>
    </w:p>
    <w:p w:rsidR="00A91D8F" w:rsidRPr="003D7E65" w:rsidRDefault="00A91D8F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трамвае немного,                                                   Большого сраженья,</w:t>
      </w:r>
    </w:p>
    <w:p w:rsidR="00A91D8F" w:rsidRPr="003D7E65" w:rsidRDefault="00A91D8F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люди ему                                                                  Он вывел товарищей </w:t>
      </w:r>
    </w:p>
    <w:p w:rsidR="00A91D8F" w:rsidRPr="003D7E65" w:rsidRDefault="00A91D8F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Уступают дорогу.                                                        Из окруженья.                       </w:t>
      </w:r>
    </w:p>
    <w:p w:rsidR="00A91D8F" w:rsidRPr="003D7E65" w:rsidRDefault="00A91D8F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Боец-пулемётчик</w:t>
      </w:r>
    </w:p>
    <w:p w:rsidR="00A91D8F" w:rsidRPr="003D7E65" w:rsidRDefault="00A91D8F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Стрелкового взвода,</w:t>
      </w:r>
    </w:p>
    <w:p w:rsidR="00A91D8F" w:rsidRPr="003D7E65" w:rsidRDefault="00A91D8F" w:rsidP="00A91D8F">
      <w:pPr>
        <w:spacing w:line="240" w:lineRule="auto"/>
        <w:ind w:left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Большое спасибо</w:t>
      </w:r>
      <w:r w:rsidRPr="003D7E6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 </w:t>
      </w:r>
    </w:p>
    <w:p w:rsidR="00A91D8F" w:rsidRPr="003D7E65" w:rsidRDefault="00A91D8F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lastRenderedPageBreak/>
        <w:t xml:space="preserve">                                                                            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Тебе от народа.</w:t>
      </w:r>
    </w:p>
    <w:p w:rsidR="00D70320" w:rsidRPr="003D7E65" w:rsidRDefault="00494572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</w:t>
      </w:r>
      <w:r w:rsidR="002C7F95" w:rsidRPr="002C7F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Учитель: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 свою долгую жизнь С.</w:t>
      </w:r>
      <w:r w:rsidR="002C7F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В.</w:t>
      </w:r>
      <w:r w:rsidR="002C7F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Михалков </w:t>
      </w:r>
      <w:r w:rsidR="00D70320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получил много наград и званий. Но среди них есть такой редкий, как Орден Улыбки. Вот как говорил Михалков об этом ордене: « Орден улыбки. Я им очень горжусь. Его вручали мне в Центральном детском театре – на подносе с розой и кубком, а в нём лимонный сок. Президент Ордена сказал: « Пейте Михалков, посмотрим, как будет себя вести Кавалер Ордена Улыбки. Я выпил кубок залпом. Рот до ушей и тут же экспромтом продекламировал:    </w:t>
      </w:r>
    </w:p>
    <w:p w:rsidR="00D70320" w:rsidRPr="003D7E65" w:rsidRDefault="00D70320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Нет, вы не сделали ошибки</w:t>
      </w:r>
      <w:r w:rsidR="00EE12A8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             Я буду с Орденом Улыбки</w:t>
      </w:r>
    </w:p>
    <w:p w:rsidR="00EE12A8" w:rsidRDefault="00D70320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Что присудили орден мне</w:t>
      </w:r>
      <w:r w:rsidR="00EE12A8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                Трудиться для людей вдвойне</w:t>
      </w:r>
      <w:r w:rsidR="002C7F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="00EE12A8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2C7F95" w:rsidRPr="003D7E65" w:rsidRDefault="002C7F95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E12A8" w:rsidRPr="003D7E65" w:rsidRDefault="00EE12A8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r w:rsidR="002C7F95" w:rsidRPr="002C7F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Учитель: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Что ж, Сергей Михалков сдержал своё слово.</w:t>
      </w:r>
    </w:p>
    <w:p w:rsidR="00EE12A8" w:rsidRPr="003D7E65" w:rsidRDefault="00EE12A8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   </w:t>
      </w:r>
      <w:r w:rsidR="00A9434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ab/>
      </w:r>
      <w:r w:rsidRPr="003D7E6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А сейчас, ребята, физкультминутка. </w:t>
      </w:r>
    </w:p>
    <w:p w:rsidR="00EE12A8" w:rsidRPr="003D7E65" w:rsidRDefault="00EE12A8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Мы шагаем, мы шагаем,</w:t>
      </w:r>
    </w:p>
    <w:p w:rsidR="00EE12A8" w:rsidRPr="003D7E65" w:rsidRDefault="00EE12A8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Руки выше поднимаем.</w:t>
      </w:r>
    </w:p>
    <w:p w:rsidR="00EE12A8" w:rsidRPr="003D7E65" w:rsidRDefault="00EE12A8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Дышим ровно, глубоко.</w:t>
      </w:r>
    </w:p>
    <w:p w:rsidR="00EE12A8" w:rsidRPr="003D7E65" w:rsidRDefault="00EE12A8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Только в лес мы все зашли,</w:t>
      </w:r>
    </w:p>
    <w:p w:rsidR="00EE12A8" w:rsidRPr="003D7E65" w:rsidRDefault="00EE12A8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Появились комары.</w:t>
      </w:r>
    </w:p>
    <w:p w:rsidR="00EE12A8" w:rsidRPr="003D7E65" w:rsidRDefault="00EE12A8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Вдруг мы видим: из куста</w:t>
      </w:r>
    </w:p>
    <w:p w:rsidR="00EE12A8" w:rsidRPr="003D7E65" w:rsidRDefault="00EE12A8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Выпал птенчик из гнезда</w:t>
      </w:r>
    </w:p>
    <w:p w:rsidR="00EE12A8" w:rsidRPr="003D7E65" w:rsidRDefault="00EE12A8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Тихо птенчика берём</w:t>
      </w:r>
    </w:p>
    <w:p w:rsidR="00EE12A8" w:rsidRPr="003D7E65" w:rsidRDefault="00EE12A8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И назад его кладём.</w:t>
      </w:r>
    </w:p>
    <w:p w:rsidR="00EE12A8" w:rsidRPr="003D7E65" w:rsidRDefault="00EE12A8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На поляну мы выходим</w:t>
      </w:r>
    </w:p>
    <w:p w:rsidR="00EE12A8" w:rsidRPr="003D7E65" w:rsidRDefault="00EE12A8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Много ягод там находим</w:t>
      </w:r>
    </w:p>
    <w:p w:rsidR="00EE12A8" w:rsidRPr="003D7E65" w:rsidRDefault="00EE12A8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Земляника нам видна!</w:t>
      </w:r>
    </w:p>
    <w:p w:rsidR="00EF4402" w:rsidRPr="003D7E65" w:rsidRDefault="00EE12A8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Мы едим её с куста.        </w:t>
      </w:r>
    </w:p>
    <w:p w:rsidR="00EF4402" w:rsidRPr="002C7F95" w:rsidRDefault="00A9434A" w:rsidP="00A91D8F">
      <w:pPr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Р</w:t>
      </w:r>
      <w:r w:rsidR="00EF4402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азгадаем </w:t>
      </w:r>
      <w:r w:rsidR="00EF4402" w:rsidRPr="002C7F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кроссворд о животных. </w:t>
      </w:r>
    </w:p>
    <w:p w:rsidR="00FE4EC7" w:rsidRPr="003D7E65" w:rsidRDefault="00FE4EC7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59"/>
        <w:gridCol w:w="430"/>
        <w:gridCol w:w="426"/>
        <w:gridCol w:w="425"/>
        <w:gridCol w:w="425"/>
        <w:gridCol w:w="425"/>
        <w:gridCol w:w="480"/>
        <w:gridCol w:w="525"/>
        <w:gridCol w:w="570"/>
      </w:tblGrid>
      <w:tr w:rsidR="003D7E65" w:rsidRPr="003D7E65" w:rsidTr="00FE4EC7">
        <w:tc>
          <w:tcPr>
            <w:tcW w:w="1706" w:type="dxa"/>
            <w:gridSpan w:val="4"/>
            <w:tcBorders>
              <w:top w:val="nil"/>
              <w:left w:val="nil"/>
              <w:bottom w:val="nil"/>
            </w:tcBorders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2" w:type="dxa"/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</w:t>
            </w:r>
          </w:p>
        </w:tc>
        <w:tc>
          <w:tcPr>
            <w:tcW w:w="426" w:type="dxa"/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</w:p>
        </w:tc>
        <w:tc>
          <w:tcPr>
            <w:tcW w:w="425" w:type="dxa"/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</w:t>
            </w:r>
          </w:p>
        </w:tc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E4EC7" w:rsidRPr="003D7E65" w:rsidRDefault="00FE4EC7" w:rsidP="00FE4EC7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D7E65" w:rsidRPr="003D7E65" w:rsidTr="00E777E9">
        <w:trPr>
          <w:trHeight w:val="499"/>
        </w:trPr>
        <w:tc>
          <w:tcPr>
            <w:tcW w:w="1276" w:type="dxa"/>
            <w:gridSpan w:val="3"/>
            <w:tcBorders>
              <w:top w:val="nil"/>
              <w:left w:val="nil"/>
            </w:tcBorders>
          </w:tcPr>
          <w:p w:rsidR="00E777E9" w:rsidRPr="003D7E65" w:rsidRDefault="00E777E9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0" w:type="dxa"/>
          </w:tcPr>
          <w:p w:rsidR="00E777E9" w:rsidRPr="003D7E65" w:rsidRDefault="001F3B43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</w:t>
            </w:r>
          </w:p>
        </w:tc>
        <w:tc>
          <w:tcPr>
            <w:tcW w:w="422" w:type="dxa"/>
          </w:tcPr>
          <w:p w:rsidR="00E777E9" w:rsidRPr="003D7E65" w:rsidRDefault="00E777E9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</w:p>
        </w:tc>
        <w:tc>
          <w:tcPr>
            <w:tcW w:w="426" w:type="dxa"/>
          </w:tcPr>
          <w:p w:rsidR="00E777E9" w:rsidRPr="003D7E65" w:rsidRDefault="00E777E9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</w:p>
        </w:tc>
        <w:tc>
          <w:tcPr>
            <w:tcW w:w="425" w:type="dxa"/>
          </w:tcPr>
          <w:p w:rsidR="00E777E9" w:rsidRPr="003D7E65" w:rsidRDefault="00E777E9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77E9" w:rsidRPr="003D7E65" w:rsidRDefault="00E777E9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E777E9" w:rsidRPr="003D7E65" w:rsidRDefault="00E777E9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777E9" w:rsidRPr="003D7E65" w:rsidRDefault="00E777E9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D7E65" w:rsidRPr="003D7E65" w:rsidTr="00E777E9">
        <w:trPr>
          <w:trHeight w:val="408"/>
        </w:trPr>
        <w:tc>
          <w:tcPr>
            <w:tcW w:w="425" w:type="dxa"/>
          </w:tcPr>
          <w:p w:rsidR="00E777E9" w:rsidRPr="003D7E65" w:rsidRDefault="00E777E9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</w:p>
        </w:tc>
        <w:tc>
          <w:tcPr>
            <w:tcW w:w="426" w:type="dxa"/>
          </w:tcPr>
          <w:p w:rsidR="00E777E9" w:rsidRPr="003D7E65" w:rsidRDefault="00E777E9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</w:p>
        </w:tc>
        <w:tc>
          <w:tcPr>
            <w:tcW w:w="425" w:type="dxa"/>
          </w:tcPr>
          <w:p w:rsidR="00E777E9" w:rsidRPr="003D7E65" w:rsidRDefault="00E777E9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</w:p>
        </w:tc>
        <w:tc>
          <w:tcPr>
            <w:tcW w:w="430" w:type="dxa"/>
          </w:tcPr>
          <w:p w:rsidR="00E777E9" w:rsidRPr="003D7E65" w:rsidRDefault="00E777E9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</w:t>
            </w:r>
          </w:p>
        </w:tc>
        <w:tc>
          <w:tcPr>
            <w:tcW w:w="422" w:type="dxa"/>
          </w:tcPr>
          <w:p w:rsidR="00E777E9" w:rsidRPr="003D7E65" w:rsidRDefault="00E777E9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426" w:type="dxa"/>
          </w:tcPr>
          <w:p w:rsidR="00E777E9" w:rsidRPr="003D7E65" w:rsidRDefault="00E777E9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</w:p>
        </w:tc>
        <w:tc>
          <w:tcPr>
            <w:tcW w:w="425" w:type="dxa"/>
          </w:tcPr>
          <w:p w:rsidR="00E777E9" w:rsidRPr="003D7E65" w:rsidRDefault="00E777E9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</w:t>
            </w:r>
          </w:p>
        </w:tc>
        <w:tc>
          <w:tcPr>
            <w:tcW w:w="425" w:type="dxa"/>
            <w:tcBorders>
              <w:top w:val="single" w:sz="4" w:space="0" w:color="auto"/>
              <w:right w:val="nil"/>
            </w:tcBorders>
          </w:tcPr>
          <w:p w:rsidR="00E777E9" w:rsidRPr="003D7E65" w:rsidRDefault="00E777E9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777E9" w:rsidRPr="003D7E65" w:rsidRDefault="00E777E9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05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</w:tcPr>
          <w:p w:rsidR="00E777E9" w:rsidRPr="003D7E65" w:rsidRDefault="00E777E9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777E9" w:rsidRPr="003D7E65" w:rsidRDefault="00E777E9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D7E65" w:rsidRPr="003D7E65" w:rsidTr="00E777E9"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0" w:type="dxa"/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</w:t>
            </w:r>
          </w:p>
        </w:tc>
        <w:tc>
          <w:tcPr>
            <w:tcW w:w="422" w:type="dxa"/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</w:p>
        </w:tc>
        <w:tc>
          <w:tcPr>
            <w:tcW w:w="426" w:type="dxa"/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</w:t>
            </w:r>
          </w:p>
        </w:tc>
        <w:tc>
          <w:tcPr>
            <w:tcW w:w="425" w:type="dxa"/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</w:p>
        </w:tc>
        <w:tc>
          <w:tcPr>
            <w:tcW w:w="425" w:type="dxa"/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</w:p>
        </w:tc>
        <w:tc>
          <w:tcPr>
            <w:tcW w:w="425" w:type="dxa"/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FE4EC7" w:rsidRPr="003D7E65" w:rsidRDefault="00FE4EC7" w:rsidP="00FE4EC7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FE4EC7" w:rsidRPr="003D7E65" w:rsidRDefault="00FE4EC7" w:rsidP="00FE4EC7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</w:p>
        </w:tc>
      </w:tr>
      <w:tr w:rsidR="003D7E65" w:rsidRPr="003D7E65" w:rsidTr="00E777E9">
        <w:tc>
          <w:tcPr>
            <w:tcW w:w="425" w:type="dxa"/>
            <w:vMerge/>
            <w:tcBorders>
              <w:left w:val="nil"/>
              <w:right w:val="nil"/>
            </w:tcBorders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</w:p>
        </w:tc>
        <w:tc>
          <w:tcPr>
            <w:tcW w:w="430" w:type="dxa"/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</w:p>
        </w:tc>
        <w:tc>
          <w:tcPr>
            <w:tcW w:w="422" w:type="dxa"/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</w:p>
        </w:tc>
        <w:tc>
          <w:tcPr>
            <w:tcW w:w="3276" w:type="dxa"/>
            <w:gridSpan w:val="7"/>
            <w:tcBorders>
              <w:bottom w:val="nil"/>
              <w:right w:val="nil"/>
            </w:tcBorders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D7E65" w:rsidRPr="003D7E65" w:rsidTr="00E777E9">
        <w:trPr>
          <w:gridAfter w:val="4"/>
          <w:wAfter w:w="2000" w:type="dxa"/>
        </w:trPr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</w:p>
        </w:tc>
        <w:tc>
          <w:tcPr>
            <w:tcW w:w="425" w:type="dxa"/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</w:p>
        </w:tc>
        <w:tc>
          <w:tcPr>
            <w:tcW w:w="430" w:type="dxa"/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</w:p>
        </w:tc>
        <w:tc>
          <w:tcPr>
            <w:tcW w:w="422" w:type="dxa"/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</w:p>
        </w:tc>
        <w:tc>
          <w:tcPr>
            <w:tcW w:w="426" w:type="dxa"/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</w:t>
            </w:r>
          </w:p>
        </w:tc>
        <w:tc>
          <w:tcPr>
            <w:tcW w:w="425" w:type="dxa"/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</w:p>
        </w:tc>
        <w:tc>
          <w:tcPr>
            <w:tcW w:w="425" w:type="dxa"/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</w:t>
            </w:r>
          </w:p>
        </w:tc>
      </w:tr>
      <w:tr w:rsidR="003D7E65" w:rsidRPr="003D7E65" w:rsidTr="00FE4EC7">
        <w:trPr>
          <w:gridBefore w:val="2"/>
          <w:gridAfter w:val="4"/>
          <w:wBefore w:w="851" w:type="dxa"/>
          <w:wAfter w:w="2000" w:type="dxa"/>
        </w:trPr>
        <w:tc>
          <w:tcPr>
            <w:tcW w:w="425" w:type="dxa"/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</w:t>
            </w:r>
          </w:p>
        </w:tc>
        <w:tc>
          <w:tcPr>
            <w:tcW w:w="430" w:type="dxa"/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</w:t>
            </w:r>
          </w:p>
        </w:tc>
        <w:tc>
          <w:tcPr>
            <w:tcW w:w="422" w:type="dxa"/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</w:t>
            </w:r>
          </w:p>
        </w:tc>
        <w:tc>
          <w:tcPr>
            <w:tcW w:w="426" w:type="dxa"/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</w:p>
        </w:tc>
        <w:tc>
          <w:tcPr>
            <w:tcW w:w="425" w:type="dxa"/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7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FE4EC7" w:rsidRPr="003D7E65" w:rsidRDefault="00FE4EC7" w:rsidP="00A91D8F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E777E9" w:rsidRPr="003D7E65" w:rsidRDefault="00EF4402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</w:t>
      </w:r>
    </w:p>
    <w:p w:rsidR="00E777E9" w:rsidRPr="003D7E65" w:rsidRDefault="00E777E9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</w:t>
      </w:r>
      <w:r w:rsidR="00EF4402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 могут они под землёю расти</w:t>
      </w:r>
    </w:p>
    <w:p w:rsidR="00E777E9" w:rsidRPr="003D7E65" w:rsidRDefault="00E777E9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       И скучную жизнь под землёю вести?</w:t>
      </w:r>
    </w:p>
    <w:p w:rsidR="00E777E9" w:rsidRPr="003D7E65" w:rsidRDefault="00E777E9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Их в тёплую нору запрятала мать,</w:t>
      </w:r>
      <w:r w:rsidR="001F3B43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</w:p>
    <w:p w:rsidR="001F3B43" w:rsidRDefault="001F3B43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Она не пускает их днём погулять </w:t>
      </w:r>
      <w:r w:rsidR="00287956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Крот)</w:t>
      </w:r>
    </w:p>
    <w:p w:rsidR="006918A2" w:rsidRPr="003D7E65" w:rsidRDefault="006918A2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F3B43" w:rsidRPr="003D7E65" w:rsidRDefault="001F3B43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  Вдруг какой-то страшный зверь</w:t>
      </w:r>
    </w:p>
    <w:p w:rsidR="001F3B43" w:rsidRPr="003D7E65" w:rsidRDefault="001F3B43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Открывает лапой дверь,</w:t>
      </w:r>
    </w:p>
    <w:p w:rsidR="001F3B43" w:rsidRPr="003D7E65" w:rsidRDefault="001F3B43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Прыгает через порог…</w:t>
      </w:r>
    </w:p>
    <w:p w:rsidR="001F3B43" w:rsidRPr="003D7E65" w:rsidRDefault="001F3B43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Кто же это?   Мой  (Щенок)</w:t>
      </w:r>
    </w:p>
    <w:p w:rsidR="001F3B43" w:rsidRPr="003D7E65" w:rsidRDefault="001F3B43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777E9" w:rsidRPr="003D7E65" w:rsidRDefault="001F3B43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="00E777E9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  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Красота! Красота</w:t>
      </w:r>
      <w:r w:rsidR="00E777E9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!</w:t>
      </w:r>
      <w:r w:rsidR="00EF4402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E777E9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 везём с собой кота,</w:t>
      </w:r>
    </w:p>
    <w:p w:rsidR="00E777E9" w:rsidRPr="003D7E65" w:rsidRDefault="00E777E9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Чижика, собаку, Петьку-забияку,</w:t>
      </w:r>
    </w:p>
    <w:p w:rsidR="00E777E9" w:rsidRDefault="00E777E9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Обезьяну</w:t>
      </w:r>
      <w:r w:rsidR="001F3B43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(попугая)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-  Вот компания, какая!</w:t>
      </w:r>
    </w:p>
    <w:p w:rsidR="006918A2" w:rsidRPr="003D7E65" w:rsidRDefault="006918A2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F3B43" w:rsidRPr="003D7E65" w:rsidRDefault="001F3B43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    Много лет, за годом год,</w:t>
      </w:r>
    </w:p>
    <w:p w:rsidR="001F3B43" w:rsidRPr="003D7E65" w:rsidRDefault="001F3B43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Из глубин солёных вод</w:t>
      </w:r>
    </w:p>
    <w:p w:rsidR="001F3B43" w:rsidRPr="003D7E65" w:rsidRDefault="001F3B43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Как затворница-монашка</w:t>
      </w:r>
    </w:p>
    <w:p w:rsidR="001F3B43" w:rsidRDefault="001F3B43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Выплывает   (Черепашка)</w:t>
      </w:r>
    </w:p>
    <w:p w:rsidR="006918A2" w:rsidRPr="003D7E65" w:rsidRDefault="006918A2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F3B43" w:rsidRPr="003D7E65" w:rsidRDefault="001F3B43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     Широка и глубока под мостом текла река.</w:t>
      </w:r>
    </w:p>
    <w:p w:rsidR="001F3B43" w:rsidRDefault="001F3B43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Под корягой, под мостом Жил в реке усатый  (Сом)</w:t>
      </w:r>
    </w:p>
    <w:p w:rsidR="006918A2" w:rsidRPr="003D7E65" w:rsidRDefault="006918A2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F3B43" w:rsidRPr="003D7E65" w:rsidRDefault="001F3B43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    Живёт у нас под крышей непризнанный артист</w:t>
      </w:r>
    </w:p>
    <w:p w:rsidR="001F3B43" w:rsidRDefault="001F3B43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И целый день мы слышим художественный свист (Скворец)</w:t>
      </w:r>
    </w:p>
    <w:p w:rsidR="006918A2" w:rsidRPr="003D7E65" w:rsidRDefault="006918A2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4112C" w:rsidRPr="003D7E65" w:rsidRDefault="001F3B43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7.    Целый день долблю, долблю,</w:t>
      </w:r>
      <w:r w:rsidR="00EF4402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44112C" w:rsidRPr="003D7E65" w:rsidRDefault="0044112C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А как день кончается Равен мой улов нулю.</w:t>
      </w:r>
    </w:p>
    <w:p w:rsidR="0044112C" w:rsidRPr="003D7E65" w:rsidRDefault="0044112C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Вот что получается.</w:t>
      </w:r>
    </w:p>
    <w:p w:rsidR="0044112C" w:rsidRDefault="0044112C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Надоело зря долбить! Посоветуй, как мне быть?    (дятел) </w:t>
      </w:r>
      <w:r w:rsidR="00EF4402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6918A2" w:rsidRPr="003D7E65" w:rsidRDefault="006918A2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4112C" w:rsidRPr="003D7E65" w:rsidRDefault="0044112C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Какое ключевое слово получилось? ( БЕГЕМОТ)</w:t>
      </w:r>
      <w:r w:rsidR="0065057A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65057A" w:rsidRPr="003D7E65" w:rsidRDefault="0065057A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С.</w:t>
      </w:r>
      <w:r w:rsidR="002C7F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В. 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Михалков очень любил природу и учил этому своих читателей. У него есть стихотворение     </w:t>
      </w:r>
    </w:p>
    <w:p w:rsidR="0065057A" w:rsidRPr="003D7E65" w:rsidRDefault="0065057A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                                    «ПРОГУЛКА»</w:t>
      </w:r>
    </w:p>
    <w:p w:rsidR="00FE2126" w:rsidRPr="003D7E65" w:rsidRDefault="00FE2126" w:rsidP="00FE2126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 приехали на речку                                           Мы прошли, конечно, мимо…</w:t>
      </w:r>
    </w:p>
    <w:p w:rsidR="00FE2126" w:rsidRPr="003D7E65" w:rsidRDefault="00FE2126" w:rsidP="00FE2126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Воскресенье провести,                                         - Эй, ребята! – крикнул Дима,-        </w:t>
      </w:r>
    </w:p>
    <w:p w:rsidR="00FE2126" w:rsidRPr="003D7E65" w:rsidRDefault="00FE2126" w:rsidP="00FE2126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свободного местечка                                          Вот местечко хоть куда!</w:t>
      </w:r>
    </w:p>
    <w:p w:rsidR="00FE2126" w:rsidRPr="003D7E65" w:rsidRDefault="00FE2126" w:rsidP="00FE2126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Возле речки не найти!                                            Родниковая вода!  </w:t>
      </w:r>
    </w:p>
    <w:p w:rsidR="00FE2126" w:rsidRPr="003D7E65" w:rsidRDefault="00FE2126" w:rsidP="00FE2126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Чудный вид! </w:t>
      </w:r>
    </w:p>
    <w:p w:rsidR="00FE2126" w:rsidRPr="003D7E65" w:rsidRDefault="00FE2126" w:rsidP="00FE2126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Тут сидят и там сидят:                                             Прекрасный пляж!</w:t>
      </w:r>
    </w:p>
    <w:p w:rsidR="00FE2126" w:rsidRPr="003D7E65" w:rsidRDefault="00FE2126" w:rsidP="00FE2126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Загорают и едят,                                                       Распаковывай багаж!</w:t>
      </w:r>
    </w:p>
    <w:p w:rsidR="00FE2126" w:rsidRPr="003D7E65" w:rsidRDefault="00FE2126" w:rsidP="00FE2126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Отдыхают, как хотят,</w:t>
      </w:r>
    </w:p>
    <w:p w:rsidR="00FE2126" w:rsidRPr="003D7E65" w:rsidRDefault="00FE2126" w:rsidP="00FE2126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Сотни взрослых и ребят.                                        Мы купались, загорали,</w:t>
      </w:r>
    </w:p>
    <w:p w:rsidR="00FE2126" w:rsidRPr="003D7E65" w:rsidRDefault="00FE2126" w:rsidP="00FE2126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Мы по бережку прошли                                         Жгли костёр, в футбол играли-     </w:t>
      </w:r>
    </w:p>
    <w:p w:rsidR="00FE2126" w:rsidRPr="003D7E65" w:rsidRDefault="00FE2126" w:rsidP="00FE2126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поляночку нашли.                                                 Пили квас, консервы ели,</w:t>
      </w:r>
    </w:p>
    <w:p w:rsidR="00FE2126" w:rsidRPr="003D7E65" w:rsidRDefault="00FE2126" w:rsidP="00FE2126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Хоровые песни пели…</w:t>
      </w:r>
    </w:p>
    <w:p w:rsidR="00FE2126" w:rsidRPr="003D7E65" w:rsidRDefault="00FE2126" w:rsidP="00FE2126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 на солнечной полянке                                       Отдохнули и ушли.</w:t>
      </w:r>
    </w:p>
    <w:p w:rsidR="00FE2126" w:rsidRPr="003D7E65" w:rsidRDefault="00FE2126" w:rsidP="00FE2126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Тут и там – пустые банки.</w:t>
      </w:r>
    </w:p>
    <w:p w:rsidR="00FE2126" w:rsidRPr="003D7E65" w:rsidRDefault="00FE2126" w:rsidP="00FE2126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И, как будто нам назло,                                           И остались на полянке</w:t>
      </w:r>
    </w:p>
    <w:p w:rsidR="00FE2126" w:rsidRPr="003D7E65" w:rsidRDefault="00FE2126" w:rsidP="00FE2126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Даже битое стекло!                                                   У потухшего костра: </w:t>
      </w:r>
    </w:p>
    <w:p w:rsidR="00FE2126" w:rsidRPr="003D7E65" w:rsidRDefault="00FE2126" w:rsidP="00FE2126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Мы по бережку прошли                                          Две разбитых нами склянки,   </w:t>
      </w:r>
    </w:p>
    <w:p w:rsidR="00FE2126" w:rsidRPr="003D7E65" w:rsidRDefault="00FE2126" w:rsidP="00FE2126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Место новое нашли.                                                  Две размокшие баранки -        </w:t>
      </w:r>
    </w:p>
    <w:p w:rsidR="00FE2126" w:rsidRPr="003D7E65" w:rsidRDefault="00FE2126" w:rsidP="00FE2126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Словом, мусора гора.   </w:t>
      </w:r>
    </w:p>
    <w:p w:rsidR="00FE2126" w:rsidRPr="003D7E65" w:rsidRDefault="00FE2126" w:rsidP="00FE2126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 и здесь до нас сидели</w:t>
      </w:r>
    </w:p>
    <w:p w:rsidR="00FE2126" w:rsidRPr="003D7E65" w:rsidRDefault="00FE2126" w:rsidP="00FE2126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Жгли костёр, бумагу жгли –                                     Мы приехали на речку                    </w:t>
      </w:r>
    </w:p>
    <w:p w:rsidR="00FE2126" w:rsidRPr="003D7E65" w:rsidRDefault="00FE2126" w:rsidP="00FE2126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Тоже пили, тоже ели                                                  Понедельник провести,   </w:t>
      </w:r>
    </w:p>
    <w:p w:rsidR="00287956" w:rsidRPr="003D7E65" w:rsidRDefault="00FE2126" w:rsidP="00FE2126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Насорили и ушли.                                                       Только чистого местечка       </w:t>
      </w:r>
    </w:p>
    <w:p w:rsidR="0044112C" w:rsidRPr="003D7E65" w:rsidRDefault="00FE2126" w:rsidP="00FE2126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Возле речки не нашли</w:t>
      </w:r>
    </w:p>
    <w:p w:rsidR="002C7F95" w:rsidRDefault="0044112C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87956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А как вы, ребята, 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287956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ведёте себя на природе? </w:t>
      </w:r>
    </w:p>
    <w:p w:rsidR="00287956" w:rsidRPr="002C7F95" w:rsidRDefault="002C7F95" w:rsidP="00A91D8F">
      <w:pPr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2C7F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Ответы учащихся.</w:t>
      </w:r>
      <w:r w:rsidR="0044112C" w:rsidRPr="002C7F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</w:t>
      </w:r>
    </w:p>
    <w:p w:rsidR="00287956" w:rsidRPr="003D7E65" w:rsidRDefault="00287956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4112C" w:rsidRDefault="00A9434A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  <w:r w:rsidR="002C7F95" w:rsidRPr="002C7F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Учитель:</w:t>
      </w:r>
      <w:r w:rsidR="002C7F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2C7F95" w:rsidRPr="002C7F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44112C" w:rsidRPr="002C7F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сейчас   </w:t>
      </w:r>
      <w:r w:rsidR="002C7F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прослушайте еще одно стихотворение:</w:t>
      </w:r>
    </w:p>
    <w:p w:rsidR="002C7F95" w:rsidRDefault="00A9434A" w:rsidP="00A91D8F">
      <w:pPr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2C7F95" w:rsidRPr="002C7F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Читает ученик:</w:t>
      </w:r>
    </w:p>
    <w:p w:rsidR="0044112C" w:rsidRPr="003D7E65" w:rsidRDefault="002C7F95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4112C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доме восемь дробь один</w:t>
      </w:r>
    </w:p>
    <w:p w:rsidR="0044112C" w:rsidRPr="003D7E65" w:rsidRDefault="0044112C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 заставы Ильича</w:t>
      </w:r>
    </w:p>
    <w:p w:rsidR="0044112C" w:rsidRPr="003D7E65" w:rsidRDefault="0044112C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Жил высокий гражданин,</w:t>
      </w:r>
    </w:p>
    <w:p w:rsidR="0044112C" w:rsidRPr="003D7E65" w:rsidRDefault="006918A2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прозванью «</w:t>
      </w:r>
      <w:r w:rsidR="0044112C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каланча»,</w:t>
      </w:r>
    </w:p>
    <w:p w:rsidR="0044112C" w:rsidRPr="003D7E65" w:rsidRDefault="0044112C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фамилии Степанов</w:t>
      </w:r>
    </w:p>
    <w:p w:rsidR="0044112C" w:rsidRPr="003D7E65" w:rsidRDefault="0044112C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И по имени Степан,</w:t>
      </w:r>
    </w:p>
    <w:p w:rsidR="0044112C" w:rsidRPr="003D7E65" w:rsidRDefault="0044112C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 районных великанов</w:t>
      </w:r>
    </w:p>
    <w:p w:rsidR="0044112C" w:rsidRPr="003D7E65" w:rsidRDefault="0044112C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Самый главный великан.</w:t>
      </w:r>
    </w:p>
    <w:p w:rsidR="0044112C" w:rsidRPr="003D7E65" w:rsidRDefault="0044112C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в Америке, и в Европе</w:t>
      </w:r>
    </w:p>
    <w:p w:rsidR="0044112C" w:rsidRPr="003D7E65" w:rsidRDefault="0044112C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в Нью-Йорке, и в Конотопе</w:t>
      </w:r>
    </w:p>
    <w:p w:rsidR="0044112C" w:rsidRPr="003D7E65" w:rsidRDefault="00C514EB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Твёрдо знают люди одно – если шлёшь письмо</w:t>
      </w:r>
    </w:p>
    <w:p w:rsidR="00C514EB" w:rsidRDefault="00C514EB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Дяде Стёпе – к Михалкову придёт оно.</w:t>
      </w:r>
    </w:p>
    <w:p w:rsidR="002C7F95" w:rsidRPr="003D7E65" w:rsidRDefault="002C7F95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514EB" w:rsidRPr="003D7E65" w:rsidRDefault="00A9434A" w:rsidP="00A91D8F">
      <w:pPr>
        <w:spacing w:line="240" w:lineRule="auto"/>
        <w:ind w:left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  <w:r w:rsidR="002C7F95" w:rsidRPr="002C7F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Учитель:</w:t>
      </w:r>
      <w:r w:rsidR="002C7F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18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="00C514EB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Почему</w:t>
      </w:r>
      <w:r w:rsidR="00D42C8A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?</w:t>
      </w:r>
      <w:r w:rsidR="00C514EB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- спросите вы. Да потому что именно Сергей Владимирович Михалков придумал этот стихотворный рассказ </w:t>
      </w:r>
      <w:r w:rsidR="00C514EB" w:rsidRPr="003D7E6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о Дяде Стёпе.</w:t>
      </w:r>
    </w:p>
    <w:p w:rsidR="00A9434A" w:rsidRDefault="00A9434A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D42C8A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Дядя С</w:t>
      </w:r>
      <w:r w:rsidR="0065057A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тёпа – по фамилии Степанов и по имени Степан</w:t>
      </w:r>
      <w:r w:rsidR="00FE2126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обыкновенный гр</w:t>
      </w:r>
      <w:r w:rsidR="00287956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ажданин необычно высокого роста </w:t>
      </w:r>
      <w:r w:rsidR="00FE2126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 Из районных великанов</w:t>
      </w:r>
      <w:r w:rsidR="008536A9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самый главный великан».  </w:t>
      </w:r>
    </w:p>
    <w:p w:rsidR="00A9434A" w:rsidRDefault="00A9434A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8536A9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отличи</w:t>
      </w:r>
      <w:r w:rsidR="003A0443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="008536A9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</w:t>
      </w:r>
      <w:r w:rsidR="00DD10EA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="008536A9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тарых сказок</w:t>
      </w:r>
      <w:r w:rsidR="00DD10EA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в которых страшные и злые великаны поедали попавших в их лапы маленьких детей, дядя Стёпа – великан добрый. Ему ничего не стоит, пользуясь своим ростом и силой, снять бумажного змея, запутавшего в телеграфных проводах; освободить голубей, запертых на чердаке загоревшегося дома; остановить, протянув, как семафор, длинную </w:t>
      </w:r>
      <w:r w:rsidR="009B5D7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руку, остановить</w:t>
      </w:r>
      <w:r w:rsidR="00DD10EA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поезд у размытого железнодорожного полотна, и спасти от гибели сотни людей; вытащить из реки тонущего школьника</w:t>
      </w:r>
      <w:r w:rsidR="009B5D7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Васю Бородина</w:t>
      </w:r>
      <w:r w:rsidR="00DD10EA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65057A" w:rsidRPr="003D7E65" w:rsidRDefault="00A9434A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DD10EA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 когда его хотят как-то наградить, он спокойно отвечает: « Мне не нужно ничего – я задаром спас его».</w:t>
      </w:r>
      <w:r w:rsidR="00287956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Все любили дядю Стёпу, уважали дядю С</w:t>
      </w:r>
      <w:r w:rsidR="00777C09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тёпу. Он был лучшим другом всех ребят со всех дворов.</w:t>
      </w:r>
    </w:p>
    <w:p w:rsidR="00777C09" w:rsidRPr="003D7E65" w:rsidRDefault="00777C09" w:rsidP="00A91D8F">
      <w:pPr>
        <w:spacing w:line="240" w:lineRule="auto"/>
        <w:ind w:left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Второй книгой про дядю Стёпу была</w:t>
      </w:r>
      <w:r w:rsidR="002C7F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книга </w:t>
      </w:r>
      <w:r w:rsidR="006918A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«</w:t>
      </w:r>
      <w:r w:rsidRPr="003D7E6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Дядя Стёпа – милиционер».</w:t>
      </w:r>
    </w:p>
    <w:p w:rsidR="00777C09" w:rsidRPr="003D7E65" w:rsidRDefault="00A9434A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  <w:r w:rsidR="002C7F95" w:rsidRPr="002C7F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Ученик:</w:t>
      </w:r>
      <w:r w:rsidR="002C7F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77C09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Вместе с миллионами советских людей дядя Стёпа защищал от вражьих полчищ свою Родину</w:t>
      </w:r>
      <w:r w:rsidR="00A90B66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он был флотским старшиной. После войны он возвращается к мирной жизни, следит за общественным порядком. Он милиционер.</w:t>
      </w:r>
    </w:p>
    <w:p w:rsidR="00A90B66" w:rsidRPr="003D7E65" w:rsidRDefault="00A90B66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r w:rsidR="002C7F95" w:rsidRPr="002C7F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Учитель:</w:t>
      </w:r>
      <w:r w:rsidR="002C7F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Однажды, когда Сергей Михалков прочитал в детском саду « Дядю Стёпу» один из ребят поинтересовался: « А у Стёпы дети есть? После этого Михалков написал новую книгу </w:t>
      </w:r>
      <w:r w:rsidR="002E4C66" w:rsidRPr="003D7E6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« Дядя Стёпа и Егор»</w:t>
      </w:r>
      <w:r w:rsidR="003A0443" w:rsidRPr="003D7E6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. </w:t>
      </w:r>
      <w:r w:rsidR="003A0443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 него родился сын.</w:t>
      </w:r>
    </w:p>
    <w:p w:rsidR="00A90B66" w:rsidRPr="003D7E65" w:rsidRDefault="00A90B66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r w:rsidR="00A61D40" w:rsidRPr="00A61D4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Ученик: 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Младенец Егорка растёт не по дням, а по часам, становится прилежным и способным учеником</w:t>
      </w:r>
      <w:r w:rsidR="00E30B82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блестящим спортсменом, олимпийским чемпионом</w:t>
      </w:r>
      <w:r w:rsidR="009B5D7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штангистом</w:t>
      </w:r>
      <w:r w:rsidR="00E30B82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 затем выбирает себе профессию космонавта. Так три написанных в разное время стихотворных рассказа сливаются в одно художественное произведение о простом, смелом, добром, весёлом человеке.</w:t>
      </w:r>
    </w:p>
    <w:p w:rsidR="00A61D40" w:rsidRDefault="00A9434A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  <w:r w:rsidR="00A61D40" w:rsidRPr="00A61D4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Учитель:</w:t>
      </w:r>
      <w:r w:rsidR="002C7F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И последний</w:t>
      </w:r>
      <w:r w:rsidR="00BD45F9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рассказ про дядю Стёпу называется </w:t>
      </w:r>
      <w:r w:rsidR="00BD45F9" w:rsidRPr="003D7E6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« Дядя Стёпа</w:t>
      </w:r>
      <w:r w:rsidR="002E4C66" w:rsidRPr="003D7E6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- </w:t>
      </w:r>
      <w:r w:rsidR="00BD45F9" w:rsidRPr="003D7E6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ветеран»</w:t>
      </w:r>
      <w:r w:rsidR="00E4264D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44112C" w:rsidRPr="00A61D40" w:rsidRDefault="00A9434A" w:rsidP="00A91D8F">
      <w:pPr>
        <w:spacing w:line="240" w:lineRule="auto"/>
        <w:ind w:left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  <w:r w:rsidR="00A61D40" w:rsidRPr="00A61D4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Ученик: </w:t>
      </w:r>
      <w:r w:rsidR="00E4264D" w:rsidRPr="00A61D4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                  </w:t>
      </w:r>
    </w:p>
    <w:p w:rsidR="003A0443" w:rsidRPr="003D7E65" w:rsidRDefault="00E4264D" w:rsidP="00A91D8F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Жил в Москве Степан Степанов                       Не сидит Степанов дома,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br/>
        <w:t xml:space="preserve">Знатный милиционер.                                        Не глядит весь день в окно      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br/>
        <w:t xml:space="preserve">А теперь Степан Степанов —                            И не ищет он знакомых,  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br/>
        <w:t xml:space="preserve">Рядовой пенсионер.                                            Чтоб сразиться в домино.   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br/>
        <w:t xml:space="preserve">                                                                              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br/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lastRenderedPageBreak/>
        <w:t xml:space="preserve">Ветеран в годах немалых,                     </w:t>
      </w:r>
      <w:r w:rsidR="00691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      Чем же занят дядя С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тёпа,         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br/>
        <w:t>Человек уже седой.                                              Детства нашего герой?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br/>
        <w:t>Изо всех людей бывалых                                    Как и прежде, дядя Стёпа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br/>
        <w:t>Все же самый молодой.                                       Крепко дружит с детворой.</w:t>
      </w:r>
    </w:p>
    <w:p w:rsidR="003A0443" w:rsidRDefault="003A0443" w:rsidP="00A91D8F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Дядю Стёпу приглашают на сбор отряда, в зоопарк, он принимает участие в иг</w:t>
      </w:r>
      <w:r w:rsidR="00691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ре «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Зарница». Едет в дом отдыха. У него родилась внучка.</w:t>
      </w:r>
    </w:p>
    <w:p w:rsidR="00A61D40" w:rsidRPr="00A61D40" w:rsidRDefault="00A61D40" w:rsidP="00A91D8F">
      <w:pPr>
        <w:spacing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</w:pPr>
      <w:r w:rsidRPr="00A61D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 xml:space="preserve">Дети: </w:t>
      </w:r>
    </w:p>
    <w:p w:rsidR="003A0443" w:rsidRPr="003D7E65" w:rsidRDefault="003A0443" w:rsidP="00A91D8F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1.    Кто не знает дядю Стёпу?                                3.  Михалков решил продолжить,</w:t>
      </w:r>
    </w:p>
    <w:p w:rsidR="003A0443" w:rsidRPr="003D7E65" w:rsidRDefault="003A0443" w:rsidP="00A91D8F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       Дядя Стёпа всем знаком                                        Вам ребятам рассказать</w:t>
      </w:r>
    </w:p>
    <w:p w:rsidR="003A0443" w:rsidRPr="003D7E65" w:rsidRDefault="003A0443" w:rsidP="00A91D8F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       Из Москвы – столицы родом</w:t>
      </w:r>
      <w:r w:rsidR="00D43D5C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                         И про сына Дяди Стёпы  </w:t>
      </w:r>
    </w:p>
    <w:p w:rsidR="003A0443" w:rsidRPr="003D7E65" w:rsidRDefault="00D43D5C" w:rsidP="00A91D8F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</w:t>
      </w:r>
      <w:r w:rsidR="003A0443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Его автор Михалков.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                                        Книжку тоже написать.      </w:t>
      </w:r>
    </w:p>
    <w:p w:rsidR="003A0443" w:rsidRPr="003D7E65" w:rsidRDefault="003A0443" w:rsidP="00A91D8F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2.     Наши папы, наши мамы</w:t>
      </w:r>
      <w:r w:rsidR="00D43D5C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                               4.   У Степана сын родился,        </w:t>
      </w:r>
    </w:p>
    <w:p w:rsidR="00D43D5C" w:rsidRPr="003D7E65" w:rsidRDefault="003A0443" w:rsidP="00A91D8F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      Знали Стёпу хорошо.</w:t>
      </w:r>
      <w:r w:rsidR="00D43D5C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                           </w:t>
      </w:r>
      <w:r w:rsidR="006C22BB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    </w:t>
      </w:r>
      <w:r w:rsidR="00D43D5C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Нарекли его Егор.</w:t>
      </w:r>
    </w:p>
    <w:p w:rsidR="003A0443" w:rsidRPr="003D7E65" w:rsidRDefault="003A0443" w:rsidP="00A91D8F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      Им читали эти главы</w:t>
      </w:r>
      <w:r w:rsidR="00D43D5C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        </w:t>
      </w:r>
      <w:r w:rsidR="006C22BB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                        </w:t>
      </w:r>
      <w:r w:rsidR="00D43D5C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Что Степан, что сын явился</w:t>
      </w:r>
    </w:p>
    <w:p w:rsidR="0044112C" w:rsidRPr="003D7E65" w:rsidRDefault="00D43D5C" w:rsidP="00A91D8F">
      <w:pPr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</w:t>
      </w:r>
      <w:r w:rsidR="003A0443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   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="003A0443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Но хотелось им ещё.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          </w:t>
      </w:r>
      <w:r w:rsidR="006C22BB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                       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Молодцы, как на</w:t>
      </w:r>
      <w:r w:rsidR="00A61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подбор.</w:t>
      </w:r>
      <w:r w:rsidR="003A0443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                  </w:t>
      </w:r>
      <w:r w:rsidR="00E4264D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br/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</w:t>
      </w:r>
      <w:r w:rsidR="002E4C66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5.     И сегодня, как и раньше</w:t>
      </w:r>
      <w:r w:rsidR="00E4264D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br/>
      </w:r>
      <w:r w:rsidR="00390155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                                                                  Поднимите руку, кто хочет быть</w:t>
      </w:r>
      <w:r w:rsidR="00E4264D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br/>
      </w:r>
      <w:r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     Дядю Стёпу знают все</w:t>
      </w:r>
      <w:r w:rsidR="00390155" w:rsidRPr="003D7E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                  похожим на дядю Стёпу?                               </w:t>
      </w:r>
    </w:p>
    <w:p w:rsidR="00D70320" w:rsidRPr="003D7E65" w:rsidRDefault="00EF4402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</w:t>
      </w:r>
      <w:r w:rsidR="00D43D5C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43D5C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Он нисколько не стареет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</w:p>
    <w:p w:rsidR="00D70320" w:rsidRPr="003D7E65" w:rsidRDefault="00D43D5C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Предстаёт во всей красе</w:t>
      </w:r>
    </w:p>
    <w:p w:rsidR="007B0ECE" w:rsidRPr="003D7E65" w:rsidRDefault="007B0EC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B0ECE" w:rsidRPr="003D7E65" w:rsidRDefault="00A9434A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  <w:r w:rsidR="00A61D40" w:rsidRPr="00A61D4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Учитель:</w:t>
      </w:r>
      <w:r w:rsid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B0EC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 сейчас, ребята, я вам задам несколько вопросов </w:t>
      </w:r>
      <w:r w:rsid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 стихотворению С. Михалкова </w:t>
      </w:r>
      <w:r w:rsidR="007B0EC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 Дядя Стёпа»</w:t>
      </w:r>
      <w:r w:rsid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</w:p>
    <w:p w:rsidR="00A61D40" w:rsidRDefault="007B0EC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За какую команду выступал дядя Стёпа на конькобежных соревнованиях?</w:t>
      </w:r>
    </w:p>
    <w:p w:rsidR="007B0ECE" w:rsidRPr="003D7E65" w:rsidRDefault="00A9434A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  <w:r w:rsidR="00A61D40" w:rsidRPr="00A61D4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Дети:</w:t>
      </w:r>
      <w:r w:rsid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7B0EC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Динамо.</w:t>
      </w:r>
    </w:p>
    <w:p w:rsidR="007B0ECE" w:rsidRPr="003D7E65" w:rsidRDefault="007B0EC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« Что случилось? Что за крик</w:t>
      </w:r>
    </w:p>
    <w:p w:rsidR="007B0ECE" w:rsidRPr="003D7E65" w:rsidRDefault="007B0EC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- Это тонет ученик!»…</w:t>
      </w:r>
    </w:p>
    <w:p w:rsidR="00A61D40" w:rsidRDefault="007B0EC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Дядя Стёпа в этот раз утопающего спас. </w:t>
      </w:r>
    </w:p>
    <w:p w:rsidR="007B0ECE" w:rsidRPr="003D7E65" w:rsidRDefault="00A61D40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9434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61D4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Дети:</w:t>
      </w:r>
      <w:r w:rsidR="007B0EC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Вася Бородин.</w:t>
      </w:r>
    </w:p>
    <w:p w:rsidR="00A61D40" w:rsidRDefault="007B0EC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 « Знают все, что </w:t>
      </w:r>
      <w:r w:rsid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дядя Стёпа был когда-то…» Кем? </w:t>
      </w:r>
    </w:p>
    <w:p w:rsidR="007B0ECE" w:rsidRPr="003D7E65" w:rsidRDefault="00A9434A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  <w:r w:rsidR="00A61D40" w:rsidRPr="00A61D4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Дети:</w:t>
      </w:r>
      <w:r w:rsid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B0EC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моряком</w:t>
      </w:r>
    </w:p>
    <w:p w:rsidR="00A61D40" w:rsidRDefault="007B0EC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 Воинское звание дяди Стёпы, когда он служил на флоте?  </w:t>
      </w:r>
    </w:p>
    <w:p w:rsidR="007B0ECE" w:rsidRPr="003D7E65" w:rsidRDefault="00A9434A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  <w:r w:rsidR="00A61D40" w:rsidRPr="00A61D4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Дети:</w:t>
      </w:r>
      <w:r w:rsid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B0EC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старшина</w:t>
      </w:r>
    </w:p>
    <w:p w:rsidR="00A61D40" w:rsidRDefault="007B0EC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5. В качестве кого выступал Егор на соревнованиях? </w:t>
      </w:r>
    </w:p>
    <w:p w:rsidR="007B0ECE" w:rsidRPr="003D7E65" w:rsidRDefault="00A61D40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61D4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Дети: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18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</w:t>
      </w:r>
      <w:r w:rsidR="007B0EC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тангист.</w:t>
      </w:r>
    </w:p>
    <w:p w:rsidR="007B0ECE" w:rsidRPr="003D7E65" w:rsidRDefault="007B0EC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6.  </w:t>
      </w:r>
      <w:r w:rsidR="006918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Нам ребята рассказали, что С</w:t>
      </w:r>
      <w:r w:rsidR="00D90CA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тепана с этих пор</w:t>
      </w:r>
    </w:p>
    <w:p w:rsidR="00A61D40" w:rsidRDefault="00D90CA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      Малыши в М</w:t>
      </w:r>
      <w:r w:rsid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оскве прозвали: не « Маяк», а…</w:t>
      </w:r>
    </w:p>
    <w:p w:rsidR="00D90CAE" w:rsidRPr="003D7E65" w:rsidRDefault="00A61D40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61D4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Дети: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90CA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светофор.</w:t>
      </w:r>
    </w:p>
    <w:p w:rsidR="00D90CAE" w:rsidRPr="003D7E65" w:rsidRDefault="00D90CA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7.  Но зато на стадион</w:t>
      </w:r>
    </w:p>
    <w:p w:rsidR="00A61D40" w:rsidRDefault="00D90CA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Проходил бесплатно он»  почему?   </w:t>
      </w:r>
    </w:p>
    <w:p w:rsidR="00D90CAE" w:rsidRPr="003D7E65" w:rsidRDefault="00A61D40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61D4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Дети:</w:t>
      </w:r>
      <w:r w:rsidR="00D90CA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чемпион</w:t>
      </w:r>
    </w:p>
    <w:p w:rsidR="00D90CAE" w:rsidRPr="003D7E65" w:rsidRDefault="00D90CA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8.   Дайте мне такую маску,</w:t>
      </w:r>
    </w:p>
    <w:p w:rsidR="00A61D40" w:rsidRDefault="00D90CA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Чтоб никто не узнавал.  Куда пришёл дядя Стёпа? </w:t>
      </w:r>
    </w:p>
    <w:p w:rsidR="00D90CAE" w:rsidRPr="003D7E65" w:rsidRDefault="00A61D40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61D4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Дети: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r w:rsidR="00D90CA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карнавал.</w:t>
      </w:r>
    </w:p>
    <w:p w:rsidR="00A61D40" w:rsidRPr="00A61D40" w:rsidRDefault="00A61D40" w:rsidP="00A91D8F">
      <w:pPr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61D4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Учитель: </w:t>
      </w:r>
    </w:p>
    <w:p w:rsidR="007B0ECE" w:rsidRPr="003D7E65" w:rsidRDefault="00D90CA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Михалков, поэт наш славный</w:t>
      </w:r>
    </w:p>
    <w:p w:rsidR="00D70320" w:rsidRPr="003D7E65" w:rsidRDefault="009B5D7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Много книг он написал.     </w:t>
      </w:r>
    </w:p>
    <w:p w:rsidR="00D70320" w:rsidRPr="003D7E65" w:rsidRDefault="00390155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B5D7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Их читают и бывалый  </w:t>
      </w:r>
    </w:p>
    <w:p w:rsidR="00D70320" w:rsidRPr="003D7E65" w:rsidRDefault="009B5D7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И конечно все, кто мал.</w:t>
      </w:r>
    </w:p>
    <w:p w:rsidR="00D70320" w:rsidRPr="003D7E65" w:rsidRDefault="00390155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 читали Михалкова,</w:t>
      </w:r>
    </w:p>
    <w:p w:rsidR="00390155" w:rsidRPr="003D7E65" w:rsidRDefault="00390155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Учили наизусть.</w:t>
      </w:r>
    </w:p>
    <w:p w:rsidR="00390155" w:rsidRPr="003D7E65" w:rsidRDefault="00390155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Теперь мы точно знаем</w:t>
      </w:r>
    </w:p>
    <w:p w:rsidR="00390155" w:rsidRPr="003D7E65" w:rsidRDefault="00390155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Что его боится грусть.</w:t>
      </w:r>
    </w:p>
    <w:p w:rsidR="00390155" w:rsidRPr="003D7E65" w:rsidRDefault="00390155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Что он любит в детях смелость</w:t>
      </w:r>
    </w:p>
    <w:p w:rsidR="00390155" w:rsidRPr="003D7E65" w:rsidRDefault="00390155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Озорство и шаловливость</w:t>
      </w:r>
    </w:p>
    <w:p w:rsidR="00390155" w:rsidRPr="003D7E65" w:rsidRDefault="00390155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всегда за справедливость.</w:t>
      </w:r>
    </w:p>
    <w:p w:rsidR="00390155" w:rsidRPr="003D7E65" w:rsidRDefault="00390155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Мы читали « Про мимозу» - это раз!</w:t>
      </w:r>
    </w:p>
    <w:p w:rsidR="00390155" w:rsidRPr="003D7E65" w:rsidRDefault="00390155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Про» Словечки» и « Колечки» - это два!</w:t>
      </w:r>
    </w:p>
    <w:p w:rsidR="00390155" w:rsidRPr="003D7E65" w:rsidRDefault="00390155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Знаем песни Михалкова</w:t>
      </w:r>
    </w:p>
    <w:p w:rsidR="00390155" w:rsidRPr="003D7E65" w:rsidRDefault="00390155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 вы знаете такого.</w:t>
      </w:r>
    </w:p>
    <w:p w:rsidR="00390155" w:rsidRPr="003D7E65" w:rsidRDefault="00A9434A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390155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Ребята, наш праздник заканчивается, но не заканчивается дружба с С.В.</w:t>
      </w:r>
      <w:r w:rsid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90155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Михалковым и его книгами, которые согреты его добрым юмором.</w:t>
      </w:r>
    </w:p>
    <w:p w:rsidR="00D90CAE" w:rsidRPr="00A61D40" w:rsidRDefault="00A9434A" w:rsidP="00A91D8F">
      <w:pPr>
        <w:spacing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  <w:r w:rsidR="006918A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Поздравления детей:</w:t>
      </w:r>
      <w:r w:rsidR="00A61D40" w:rsidRPr="00A61D4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:rsidR="00D90CAE" w:rsidRPr="003D7E65" w:rsidRDefault="00D90CA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 В ваш юбилейный день рожденья</w:t>
      </w:r>
      <w:r w:rsidR="00827DB3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</w:t>
      </w:r>
      <w:r w:rsidR="00827DB3" w:rsidRP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 бы жили мы без книг?..</w:t>
      </w:r>
    </w:p>
    <w:p w:rsidR="00D90CAE" w:rsidRPr="003D7E65" w:rsidRDefault="00F3050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</w:t>
      </w:r>
      <w:r w:rsidR="00D90CA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 нас примите поздравленья.</w:t>
      </w:r>
      <w:r w:rsidR="00827DB3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</w:t>
      </w:r>
    </w:p>
    <w:p w:rsidR="00D90CAE" w:rsidRPr="003D7E65" w:rsidRDefault="00F3050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Мы</w:t>
      </w:r>
      <w:r w:rsidR="00D90CA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выразить хотим в стихах</w:t>
      </w:r>
      <w:r w:rsidR="00827DB3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Мы дружны с печатным словом,    </w:t>
      </w:r>
    </w:p>
    <w:p w:rsidR="00D90CAE" w:rsidRPr="003D7E65" w:rsidRDefault="00F3050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</w:t>
      </w:r>
      <w:r w:rsidR="00D90CAE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Большое уваженье.</w:t>
      </w:r>
      <w:r w:rsidR="00827DB3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Если б не было его,</w:t>
      </w:r>
    </w:p>
    <w:p w:rsidR="00D90CAE" w:rsidRPr="00A61D40" w:rsidRDefault="00D90CA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 Когда сказки мы ваши читаем,</w:t>
      </w:r>
      <w:r w:rsidR="00827DB3" w:rsidRP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Ни о старом, ни о новом</w:t>
      </w:r>
    </w:p>
    <w:p w:rsidR="00827DB3" w:rsidRPr="00A61D40" w:rsidRDefault="00F3050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</w:t>
      </w:r>
      <w:r w:rsidR="00D90CAE" w:rsidRP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Когда изучаем стихи,</w:t>
      </w:r>
      <w:r w:rsidR="00827DB3" w:rsidRP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Мы не знали б ничего.</w:t>
      </w:r>
    </w:p>
    <w:p w:rsidR="00D90CAE" w:rsidRPr="00A61D40" w:rsidRDefault="00F3050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</w:t>
      </w:r>
      <w:r w:rsidR="00D90CAE" w:rsidRP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 героями вашими часто</w:t>
      </w:r>
    </w:p>
    <w:p w:rsidR="00D90CAE" w:rsidRPr="00A61D40" w:rsidRDefault="00F3050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      </w:t>
      </w:r>
      <w:r w:rsidR="00D90CAE" w:rsidRP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Невольно становимся мы.</w:t>
      </w:r>
      <w:r w:rsidR="00827DB3" w:rsidRP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Ты представь себе на миг,   </w:t>
      </w:r>
    </w:p>
    <w:p w:rsidR="00D90CAE" w:rsidRPr="00A61D40" w:rsidRDefault="00D90CA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 </w:t>
      </w:r>
      <w:r w:rsidR="00F3050E" w:rsidRP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 здорово, что был на свете</w:t>
      </w:r>
      <w:r w:rsidR="00827DB3" w:rsidRP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Как бы жили мы без книг?     </w:t>
      </w:r>
    </w:p>
    <w:p w:rsidR="00D90CAE" w:rsidRPr="003D7E65" w:rsidRDefault="00F3050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r w:rsidR="00D90CAE" w:rsidRP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Такой писатель</w:t>
      </w:r>
      <w:r w:rsidRPr="00A61D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человек и друг!</w:t>
      </w:r>
      <w:r w:rsidR="00827DB3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Что бы делал ученик,</w:t>
      </w:r>
    </w:p>
    <w:p w:rsidR="00F3050E" w:rsidRPr="003D7E65" w:rsidRDefault="00F3050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И рады мы, что где-то на планете</w:t>
      </w:r>
      <w:r w:rsidR="00827DB3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Если не было бы книг,</w:t>
      </w:r>
    </w:p>
    <w:p w:rsidR="00F3050E" w:rsidRPr="003D7E65" w:rsidRDefault="00F3050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Смеются дети, значит, мир вокруг!</w:t>
      </w:r>
      <w:r w:rsidR="00827DB3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Если б всё исчезло разом        </w:t>
      </w:r>
    </w:p>
    <w:p w:rsidR="00F3050E" w:rsidRPr="003D7E65" w:rsidRDefault="00F3050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4.  Спасибо вам за то, что н</w:t>
      </w:r>
      <w:r w:rsidR="003F3797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м, ребятам,</w:t>
      </w:r>
      <w:r w:rsidR="00827DB3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Что писалось для детей:</w:t>
      </w:r>
    </w:p>
    <w:p w:rsidR="00F3050E" w:rsidRPr="003D7E65" w:rsidRDefault="00F3050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Становится всё ясным и понятным.</w:t>
      </w:r>
      <w:r w:rsidR="00827DB3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От волшебных добрых сказок      </w:t>
      </w:r>
    </w:p>
    <w:p w:rsidR="00F3050E" w:rsidRPr="003D7E65" w:rsidRDefault="00F3050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Что открываете страну весёлых приключений,</w:t>
      </w:r>
      <w:r w:rsidR="00827DB3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До весёлых повестей?..</w:t>
      </w:r>
    </w:p>
    <w:p w:rsidR="00F3050E" w:rsidRPr="003D7E65" w:rsidRDefault="00F3050E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Где ждут нас чудеса и превращенья.</w:t>
      </w:r>
    </w:p>
    <w:p w:rsidR="00F3050E" w:rsidRPr="003D7E65" w:rsidRDefault="00827DB3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 Ты хотел развеять скуку,</w:t>
      </w:r>
    </w:p>
    <w:p w:rsidR="00827DB3" w:rsidRPr="003D7E65" w:rsidRDefault="00827DB3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На вопрос найти ответ.     </w:t>
      </w:r>
    </w:p>
    <w:p w:rsidR="00827DB3" w:rsidRPr="003D7E65" w:rsidRDefault="00827DB3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Протянул за книжкой руку,</w:t>
      </w:r>
    </w:p>
    <w:p w:rsidR="00827DB3" w:rsidRPr="003D7E65" w:rsidRDefault="00827DB3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А её на полке нет!</w:t>
      </w:r>
    </w:p>
    <w:p w:rsidR="00827DB3" w:rsidRPr="003D7E65" w:rsidRDefault="00827DB3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Нет, нельзя себе представить.</w:t>
      </w:r>
    </w:p>
    <w:p w:rsidR="00827DB3" w:rsidRPr="003D7E65" w:rsidRDefault="00827DB3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Чтоб такой момент возник</w:t>
      </w:r>
    </w:p>
    <w:p w:rsidR="00827DB3" w:rsidRPr="003D7E65" w:rsidRDefault="00827DB3" w:rsidP="00A91D8F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И тебя могли оставить</w:t>
      </w:r>
    </w:p>
    <w:p w:rsidR="006918A2" w:rsidRDefault="00827DB3" w:rsidP="00A91D8F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 Все герои детских книг</w:t>
      </w:r>
      <w:r w:rsidRPr="003D7E65">
        <w:rPr>
          <w:rFonts w:ascii="Times New Roman" w:hAnsi="Times New Roman" w:cs="Times New Roman"/>
          <w:sz w:val="24"/>
          <w:szCs w:val="24"/>
          <w:lang w:val="ru-RU"/>
        </w:rPr>
        <w:t xml:space="preserve">.    </w:t>
      </w:r>
    </w:p>
    <w:p w:rsidR="006918A2" w:rsidRDefault="006918A2" w:rsidP="00A91D8F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390155" w:rsidRPr="003D7E65" w:rsidRDefault="00827DB3" w:rsidP="00A91D8F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</w:p>
    <w:p w:rsidR="00390155" w:rsidRPr="003D7E65" w:rsidRDefault="00827DB3" w:rsidP="006918A2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="006918A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Звучит музыка </w:t>
      </w:r>
      <w:r w:rsidR="006918A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</w:t>
      </w:r>
      <w:r w:rsidR="006918A2" w:rsidRPr="003D7E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Песенка друзей</w:t>
      </w:r>
      <w:r w:rsidR="006918A2" w:rsidRPr="003D7E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». </w:t>
      </w:r>
      <w:r w:rsidRPr="003D7E6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</w:t>
      </w:r>
    </w:p>
    <w:p w:rsidR="00390155" w:rsidRPr="003D7E65" w:rsidRDefault="00390155" w:rsidP="00A91D8F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390155" w:rsidRPr="003D7E65" w:rsidRDefault="00390155" w:rsidP="00A91D8F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70320" w:rsidRPr="003D7E65" w:rsidRDefault="00D70320" w:rsidP="00A91D8F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70320" w:rsidRPr="003D7E65" w:rsidRDefault="00D70320" w:rsidP="00A91D8F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D70320" w:rsidRPr="003D7E65" w:rsidRDefault="00D70320" w:rsidP="00A91D8F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70320" w:rsidRPr="003D7E65" w:rsidRDefault="00D70320" w:rsidP="00A91D8F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70320" w:rsidRPr="003D7E65" w:rsidRDefault="00D70320" w:rsidP="00A91D8F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70320" w:rsidRPr="003D7E65" w:rsidRDefault="00D70320" w:rsidP="00A91D8F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70320" w:rsidRPr="003D7E65" w:rsidRDefault="00D70320" w:rsidP="00A91D8F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70320" w:rsidRPr="003D7E65" w:rsidRDefault="00D70320" w:rsidP="00A91D8F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70320" w:rsidRPr="003D7E65" w:rsidRDefault="00D70320" w:rsidP="00A91D8F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70320" w:rsidRPr="003D7E65" w:rsidRDefault="00D70320" w:rsidP="00A91D8F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70320" w:rsidRPr="003D7E65" w:rsidRDefault="00D70320" w:rsidP="00A91D8F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70320" w:rsidRPr="003D7E65" w:rsidRDefault="00D70320" w:rsidP="00A91D8F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70320" w:rsidRPr="003D7E65" w:rsidRDefault="00D70320" w:rsidP="00A91D8F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70320" w:rsidRPr="003D7E65" w:rsidRDefault="00D70320" w:rsidP="00A91D8F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70320" w:rsidRPr="003D7E65" w:rsidRDefault="00D70320" w:rsidP="00A91D8F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70320" w:rsidRPr="003D7E65" w:rsidRDefault="00D70320" w:rsidP="00A91D8F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70320" w:rsidRPr="003D7E65" w:rsidRDefault="00D70320" w:rsidP="00A91D8F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</w:p>
    <w:p w:rsidR="00D70320" w:rsidRPr="003D7E65" w:rsidRDefault="00D70320" w:rsidP="00A91D8F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F14188" w:rsidRPr="002F4C6F" w:rsidRDefault="00A91D8F" w:rsidP="00A91D8F">
      <w:pPr>
        <w:ind w:left="0"/>
        <w:rPr>
          <w:b/>
          <w:i/>
          <w:sz w:val="24"/>
          <w:szCs w:val="24"/>
          <w:lang w:val="ru-RU"/>
        </w:rPr>
      </w:pPr>
      <w:r w:rsidRPr="003D7E6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ru-RU"/>
        </w:rPr>
        <w:t xml:space="preserve">             </w:t>
      </w:r>
    </w:p>
    <w:sectPr w:rsidR="00F14188" w:rsidRPr="002F4C6F" w:rsidSect="00C072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085" w:rsidRDefault="00E60085" w:rsidP="00C0724E">
      <w:pPr>
        <w:spacing w:after="0" w:line="240" w:lineRule="auto"/>
      </w:pPr>
      <w:r>
        <w:separator/>
      </w:r>
    </w:p>
  </w:endnote>
  <w:endnote w:type="continuationSeparator" w:id="0">
    <w:p w:rsidR="00E60085" w:rsidRDefault="00E60085" w:rsidP="00C0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085" w:rsidRDefault="00E60085" w:rsidP="00C0724E">
      <w:pPr>
        <w:spacing w:after="0" w:line="240" w:lineRule="auto"/>
      </w:pPr>
      <w:r>
        <w:separator/>
      </w:r>
    </w:p>
  </w:footnote>
  <w:footnote w:type="continuationSeparator" w:id="0">
    <w:p w:rsidR="00E60085" w:rsidRDefault="00E60085" w:rsidP="00C07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21D14"/>
    <w:multiLevelType w:val="hybridMultilevel"/>
    <w:tmpl w:val="A45CDC0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087"/>
    <w:rsid w:val="00007D49"/>
    <w:rsid w:val="000338F3"/>
    <w:rsid w:val="00041121"/>
    <w:rsid w:val="0004566C"/>
    <w:rsid w:val="0005071B"/>
    <w:rsid w:val="000B59E0"/>
    <w:rsid w:val="00106E8B"/>
    <w:rsid w:val="00175DC0"/>
    <w:rsid w:val="001801B6"/>
    <w:rsid w:val="001B4C59"/>
    <w:rsid w:val="001F3B43"/>
    <w:rsid w:val="00204014"/>
    <w:rsid w:val="00207A3B"/>
    <w:rsid w:val="00266F33"/>
    <w:rsid w:val="00283B04"/>
    <w:rsid w:val="00287956"/>
    <w:rsid w:val="002A5135"/>
    <w:rsid w:val="002C7F95"/>
    <w:rsid w:val="002E4C66"/>
    <w:rsid w:val="002F4C6F"/>
    <w:rsid w:val="00347C3D"/>
    <w:rsid w:val="00390155"/>
    <w:rsid w:val="003A0443"/>
    <w:rsid w:val="003D7E65"/>
    <w:rsid w:val="003F3797"/>
    <w:rsid w:val="003F42C5"/>
    <w:rsid w:val="004344FE"/>
    <w:rsid w:val="00436D4E"/>
    <w:rsid w:val="0044112C"/>
    <w:rsid w:val="00453256"/>
    <w:rsid w:val="00480557"/>
    <w:rsid w:val="00490622"/>
    <w:rsid w:val="00494572"/>
    <w:rsid w:val="004C74D4"/>
    <w:rsid w:val="005022B5"/>
    <w:rsid w:val="00523087"/>
    <w:rsid w:val="00572941"/>
    <w:rsid w:val="005B5D64"/>
    <w:rsid w:val="005C3A03"/>
    <w:rsid w:val="005E5438"/>
    <w:rsid w:val="0065057A"/>
    <w:rsid w:val="006728C1"/>
    <w:rsid w:val="006918A2"/>
    <w:rsid w:val="006A19D6"/>
    <w:rsid w:val="006C22BB"/>
    <w:rsid w:val="00712267"/>
    <w:rsid w:val="0072221C"/>
    <w:rsid w:val="00777C09"/>
    <w:rsid w:val="007822D7"/>
    <w:rsid w:val="007B0ECE"/>
    <w:rsid w:val="007D4E11"/>
    <w:rsid w:val="007D7B28"/>
    <w:rsid w:val="007E0EDC"/>
    <w:rsid w:val="008079AF"/>
    <w:rsid w:val="008159A4"/>
    <w:rsid w:val="008172E2"/>
    <w:rsid w:val="00827DB3"/>
    <w:rsid w:val="008525DE"/>
    <w:rsid w:val="008536A9"/>
    <w:rsid w:val="008A163E"/>
    <w:rsid w:val="008D4D86"/>
    <w:rsid w:val="008E4C1F"/>
    <w:rsid w:val="00953EFE"/>
    <w:rsid w:val="00967C83"/>
    <w:rsid w:val="009B5D7E"/>
    <w:rsid w:val="009F4DD5"/>
    <w:rsid w:val="009F581F"/>
    <w:rsid w:val="00A205BB"/>
    <w:rsid w:val="00A416C6"/>
    <w:rsid w:val="00A61D40"/>
    <w:rsid w:val="00A842C4"/>
    <w:rsid w:val="00A90B66"/>
    <w:rsid w:val="00A91A15"/>
    <w:rsid w:val="00A91D8F"/>
    <w:rsid w:val="00A9434A"/>
    <w:rsid w:val="00AC1286"/>
    <w:rsid w:val="00AC36AB"/>
    <w:rsid w:val="00B47A52"/>
    <w:rsid w:val="00B70863"/>
    <w:rsid w:val="00B949F3"/>
    <w:rsid w:val="00BD45F9"/>
    <w:rsid w:val="00BD658D"/>
    <w:rsid w:val="00BE3BDC"/>
    <w:rsid w:val="00C0724E"/>
    <w:rsid w:val="00C514EB"/>
    <w:rsid w:val="00D42C8A"/>
    <w:rsid w:val="00D43D5C"/>
    <w:rsid w:val="00D70320"/>
    <w:rsid w:val="00D70BA7"/>
    <w:rsid w:val="00D74F12"/>
    <w:rsid w:val="00D90CAE"/>
    <w:rsid w:val="00D95F09"/>
    <w:rsid w:val="00DA1C4D"/>
    <w:rsid w:val="00DC6CBB"/>
    <w:rsid w:val="00DD10EA"/>
    <w:rsid w:val="00DF1177"/>
    <w:rsid w:val="00DF5A8D"/>
    <w:rsid w:val="00E043C3"/>
    <w:rsid w:val="00E169E5"/>
    <w:rsid w:val="00E30B82"/>
    <w:rsid w:val="00E4264D"/>
    <w:rsid w:val="00E54A45"/>
    <w:rsid w:val="00E60085"/>
    <w:rsid w:val="00E7548B"/>
    <w:rsid w:val="00E777E9"/>
    <w:rsid w:val="00E805E0"/>
    <w:rsid w:val="00E81222"/>
    <w:rsid w:val="00EE12A8"/>
    <w:rsid w:val="00EF4402"/>
    <w:rsid w:val="00F14188"/>
    <w:rsid w:val="00F3050E"/>
    <w:rsid w:val="00F63155"/>
    <w:rsid w:val="00F66F27"/>
    <w:rsid w:val="00F84027"/>
    <w:rsid w:val="00FE2126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93189-7E6C-4602-825E-B01BF7CD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11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D4E1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E1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E1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E1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E1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E1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E1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E1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E1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E1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4E1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4E1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4E1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D4E1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D4E1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D4E1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D4E1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D4E1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D4E1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D4E1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D4E1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D4E1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D4E1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D4E11"/>
    <w:rPr>
      <w:b/>
      <w:bCs/>
      <w:spacing w:val="0"/>
    </w:rPr>
  </w:style>
  <w:style w:type="character" w:styleId="a9">
    <w:name w:val="Emphasis"/>
    <w:uiPriority w:val="20"/>
    <w:qFormat/>
    <w:rsid w:val="007D4E1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D4E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D4E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4E1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4E1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D4E1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D4E1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7D4E1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D4E1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D4E1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D4E1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D4E1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D4E11"/>
    <w:pPr>
      <w:outlineLvl w:val="9"/>
    </w:pPr>
  </w:style>
  <w:style w:type="paragraph" w:styleId="af4">
    <w:name w:val="Normal (Web)"/>
    <w:basedOn w:val="a"/>
    <w:unhideWhenUsed/>
    <w:rsid w:val="002F4C6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C0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C0724E"/>
    <w:rPr>
      <w:color w:val="5A5A5A" w:themeColor="text1" w:themeTint="A5"/>
    </w:rPr>
  </w:style>
  <w:style w:type="paragraph" w:styleId="af7">
    <w:name w:val="footer"/>
    <w:basedOn w:val="a"/>
    <w:link w:val="af8"/>
    <w:uiPriority w:val="99"/>
    <w:semiHidden/>
    <w:unhideWhenUsed/>
    <w:rsid w:val="00C0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C0724E"/>
    <w:rPr>
      <w:color w:val="5A5A5A" w:themeColor="text1" w:themeTint="A5"/>
    </w:rPr>
  </w:style>
  <w:style w:type="table" w:styleId="af9">
    <w:name w:val="Table Grid"/>
    <w:basedOn w:val="a1"/>
    <w:uiPriority w:val="59"/>
    <w:rsid w:val="00FE4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5550</Words>
  <Characters>31639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1</cp:lastModifiedBy>
  <cp:revision>15</cp:revision>
  <dcterms:created xsi:type="dcterms:W3CDTF">2003-01-16T18:12:00Z</dcterms:created>
  <dcterms:modified xsi:type="dcterms:W3CDTF">2014-11-04T15:49:00Z</dcterms:modified>
</cp:coreProperties>
</file>