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A0" w:rsidRPr="003D4C48" w:rsidRDefault="00AA2CA0" w:rsidP="00AA2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D4C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Технология проведения воспитательных тематических месячников.</w:t>
      </w:r>
    </w:p>
    <w:p w:rsidR="00AA2CA0" w:rsidRPr="00AA2CA0" w:rsidRDefault="00AA2CA0" w:rsidP="00AA2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A0" w:rsidRPr="003D4C48" w:rsidRDefault="00AA2CA0" w:rsidP="003D4C48">
      <w:pPr>
        <w:spacing w:before="100" w:beforeAutospacing="1" w:after="100" w:afterAutospacing="1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личности ребенка, развитие его умений и навыков, обеспечивающих вхождение ребенка в социум и занятие в нем определенной позиции – одна из важнейших задач детского дома, интерната. Как ребятам проявить свое “Я”, если у воспитанников не хватает опыта, знаний, навыков? Исчезает состояние душевного равновесия, рождается ощущение озлобленности, агрессивности или, наоборот, апатии и пассивности, неверия в себя и свои силы.  Вместе с тем, особенности нашего детского коллектива не позволяют всем желающим стать активными участниками мероприятий (например, выступать в качестве артиста), и им приходится </w:t>
      </w:r>
      <w:proofErr w:type="gramStart"/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роль</w:t>
      </w:r>
      <w:proofErr w:type="gramEnd"/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пассивного зрителя. </w:t>
      </w:r>
      <w:r w:rsidR="009258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раскрыть спрятанные потенциальные способности детей путем развития коллективных отношений, в процессе совместной, активной, конкретной деятельности позволит приблизиться к решению задачи социализации детей-сирот. Кроме этого, общее дело на радость и пользу другим людям, создаст и укрепит единый коллектив педагогов и воспитанников, в котором есть возможность каждому раскрыть и показать лучшее в себе. </w:t>
      </w:r>
      <w:r w:rsidR="00DC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5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 это реализовать?</w:t>
      </w:r>
      <w:r w:rsid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CC9"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Реализовать можно с помощью </w:t>
      </w: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воспитательных тематических месячников.</w:t>
      </w: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DC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D4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тематического месячника: содействие развитию личности ребенка, укреплению механизма сотрудничества взрослого и детского коллективов через коллективное творческое дело.                                                                                                                     Возможный спектр </w:t>
      </w:r>
      <w:r w:rsidRPr="003D4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</w:t>
      </w: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можно решить в рамках данной формы: </w:t>
      </w:r>
    </w:p>
    <w:p w:rsidR="00AA2CA0" w:rsidRPr="003D4C48" w:rsidRDefault="00AA2CA0" w:rsidP="003D4C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позитивную, деятельную активность воспитанников, чувство коллективного и индивидуального авторства.</w:t>
      </w:r>
    </w:p>
    <w:p w:rsidR="00AA2CA0" w:rsidRPr="003D4C48" w:rsidRDefault="00AA2CA0" w:rsidP="003D4C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коммуникативные навыки воспитанников.</w:t>
      </w:r>
    </w:p>
    <w:p w:rsidR="00AA2CA0" w:rsidRPr="003D4C48" w:rsidRDefault="00AA2CA0" w:rsidP="003D4C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раскрытию интересов и возможностей каждого воспитанника, предоставить им возможность самореализации.</w:t>
      </w:r>
    </w:p>
    <w:p w:rsidR="0092581D" w:rsidRDefault="00AA2CA0" w:rsidP="00DC400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</w:t>
      </w:r>
      <w:r w:rsidR="00925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поставленных задач необходимо опираться</w:t>
      </w: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следующие </w:t>
      </w:r>
      <w:r w:rsidRPr="003D4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</w:t>
      </w: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AA2CA0" w:rsidRPr="003D4C48" w:rsidRDefault="00AA2CA0" w:rsidP="00DC400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Принцип мотивации:</w:t>
      </w: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2CA0" w:rsidRPr="003D4C48" w:rsidRDefault="00AA2CA0" w:rsidP="003D4C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месячник должен быть построен в такой форме, чтобы дети сами захотели в нем участвовать.</w:t>
      </w:r>
    </w:p>
    <w:p w:rsidR="003B4CC9" w:rsidRPr="003D4C48" w:rsidRDefault="003B4CC9" w:rsidP="003D4C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навязывать готовые формы и правила месячника,  а планировать, </w:t>
      </w:r>
      <w:r w:rsidR="00925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заинтересовывать ребят и педагогов.</w:t>
      </w:r>
    </w:p>
    <w:p w:rsidR="00AA2CA0" w:rsidRPr="003D4C48" w:rsidRDefault="00AA2CA0" w:rsidP="00DC400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Принцип динамичности восприятия:</w:t>
      </w: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2CA0" w:rsidRPr="003D4C48" w:rsidRDefault="003B4CC9" w:rsidP="003D4C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Включать</w:t>
      </w:r>
      <w:r w:rsidR="00AA2CA0"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 в дискуссии, обсуждения, беседы, которые побуждают к освоению </w:t>
      </w: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знаний, умений, навыков.</w:t>
      </w:r>
    </w:p>
    <w:p w:rsidR="00AA2CA0" w:rsidRPr="003D4C48" w:rsidRDefault="00AA2CA0" w:rsidP="003D4C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DC4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="00DC400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3D4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Принцип индивидуальности:</w:t>
      </w: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2CA0" w:rsidRPr="003D4C48" w:rsidRDefault="00AA2CA0" w:rsidP="003D4C4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предпол</w:t>
      </w:r>
      <w:r w:rsidR="003B4CC9"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агает, чтобы через участие в месячнике</w:t>
      </w: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воспитанников появилось осозна</w:t>
      </w:r>
      <w:r w:rsidR="003B4CC9"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своей индивидуальности.</w:t>
      </w:r>
      <w:r w:rsidR="003B4CC9"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Старать</w:t>
      </w: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3B4CC9"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 </w:t>
      </w: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поддержать любую </w:t>
      </w:r>
      <w:r w:rsidR="003B4CC9"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положительную </w:t>
      </w: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эмоциональную реакцию </w:t>
      </w:r>
      <w:r w:rsidR="003B4CC9"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 </w:t>
      </w: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25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признавать</w:t>
      </w: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р</w:t>
      </w:r>
      <w:r w:rsidR="0092581D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 на данную реакцию. З</w:t>
      </w: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адача </w:t>
      </w:r>
      <w:r w:rsidR="0092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воспитателей </w:t>
      </w: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косвенно, ненавязчиво скорректировать негативные эмоциональные реакции.</w:t>
      </w:r>
    </w:p>
    <w:p w:rsidR="00AA2CA0" w:rsidRPr="003D4C48" w:rsidRDefault="003B4CC9" w:rsidP="00DC40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воспитательных тематических месячников используются методы</w:t>
      </w:r>
      <w:r w:rsidR="00AA2CA0"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создание атмосферы сотрудничества и сотворчества: </w:t>
      </w:r>
    </w:p>
    <w:p w:rsidR="00AA2CA0" w:rsidRPr="003D4C48" w:rsidRDefault="00AA2CA0" w:rsidP="003D4C4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 свободного выбора;</w:t>
      </w:r>
    </w:p>
    <w:p w:rsidR="00AA2CA0" w:rsidRPr="003D4C48" w:rsidRDefault="00AA2CA0" w:rsidP="003D4C4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 коллективного анализа и оценки;</w:t>
      </w:r>
    </w:p>
    <w:p w:rsidR="00AA2CA0" w:rsidRPr="003D4C48" w:rsidRDefault="00AA2CA0" w:rsidP="003D4C4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 самоанализа и самооценки;</w:t>
      </w:r>
    </w:p>
    <w:p w:rsidR="00AA2CA0" w:rsidRPr="003D4C48" w:rsidRDefault="00AA2CA0" w:rsidP="003D4C4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 импровизации.</w:t>
      </w:r>
    </w:p>
    <w:p w:rsidR="00DC4005" w:rsidRDefault="00DC4005" w:rsidP="00DC40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</w:t>
      </w:r>
      <w:r w:rsidRPr="003D4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</w:t>
      </w:r>
      <w:r w:rsidR="00AA2CA0" w:rsidRPr="003D4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A2CA0"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B4CC9" w:rsidRPr="00DC4005" w:rsidRDefault="00DC4005" w:rsidP="003D4C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2CA0"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озитивная активность детей, причем не зрительская, а </w:t>
      </w:r>
      <w:proofErr w:type="spellStart"/>
      <w:r w:rsidR="00AA2CA0"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деятельностная</w:t>
      </w:r>
      <w:proofErr w:type="spellEnd"/>
      <w:r w:rsidR="00AA2CA0"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сопровождается в той или иной мере чувством коллективного авторства </w:t>
      </w:r>
      <w:r w:rsidR="003B4CC9"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Месячник </w:t>
      </w:r>
      <w:r w:rsidR="00AA2CA0"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общая работа, в организации которой участвует каждый член коллектива. Оно коллективное, так как планируется, готовится, свершается и обсуждается совместно с педагогами и воспитанниками.                                                            </w:t>
      </w:r>
      <w:r w:rsidR="003B4CC9"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AA2CA0"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Оно – творческое, потому что, планируя и осуществляя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думанное, воспитанники вместе с</w:t>
      </w:r>
      <w:r w:rsidR="00AA2CA0"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ведут поиск лучших путей, способов решения практических задач, создают свой вариант сценария и т.д.                                                                                                                  Но это происходит не автоматически, а благодаря специально организованной заботе педагогов о создании и развитии воспитательных коллективных отношений.  </w:t>
      </w:r>
      <w:r w:rsidR="003B4CC9"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4CC9"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проведения тематического месячника мы выбрали тему – </w:t>
      </w:r>
      <w:r w:rsidR="003B4CC9" w:rsidRPr="00DC40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«Протест против курения»</w:t>
      </w:r>
      <w:r w:rsidR="00AA2CA0"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644073" w:rsidRPr="003D4C48" w:rsidRDefault="00E66C58" w:rsidP="00E66C5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2CA0" w:rsidRPr="00E66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</w:t>
      </w:r>
      <w:r w:rsidR="00AA2CA0" w:rsidRPr="003D4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C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77AC" w:rsidRPr="003D4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Информационный </w:t>
      </w:r>
      <w:r w:rsidR="00834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«Мир без никотина» </w:t>
      </w:r>
      <w:r w:rsidR="00B577AC" w:rsidRPr="003D4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(знакомство педагогов и воспитанников с данной тематикой месячника)</w:t>
      </w:r>
    </w:p>
    <w:p w:rsidR="00754668" w:rsidRPr="00754668" w:rsidRDefault="00644073" w:rsidP="0075466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66C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834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77AC" w:rsidRPr="00E66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</w:t>
      </w:r>
      <w:r w:rsidR="00B577AC" w:rsidRPr="003D4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834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77AC" w:rsidRPr="003D4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Творческий (создание условий для творческого самовыражения)</w:t>
      </w:r>
      <w:r w:rsidR="00754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754668">
        <w:rPr>
          <w:rFonts w:ascii="Times New Roman" w:hAnsi="Times New Roman" w:cs="Times New Roman"/>
          <w:sz w:val="28"/>
          <w:szCs w:val="28"/>
        </w:rPr>
        <w:t>к</w:t>
      </w:r>
      <w:r w:rsidR="00754668" w:rsidRPr="00754668">
        <w:rPr>
          <w:rFonts w:ascii="Times New Roman" w:hAnsi="Times New Roman" w:cs="Times New Roman"/>
          <w:sz w:val="28"/>
          <w:szCs w:val="28"/>
        </w:rPr>
        <w:t>онкурс рисунков, плакатов, листовок  «Нет – КУРЕНИЮ!»</w:t>
      </w:r>
    </w:p>
    <w:p w:rsidR="00754668" w:rsidRPr="00754668" w:rsidRDefault="00754668" w:rsidP="007546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466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54668">
        <w:rPr>
          <w:rFonts w:ascii="Times New Roman" w:hAnsi="Times New Roman" w:cs="Times New Roman"/>
          <w:sz w:val="28"/>
          <w:szCs w:val="28"/>
        </w:rPr>
        <w:t xml:space="preserve">: пропаганда здорового образа жизни воспитанников через детское творчество. </w:t>
      </w:r>
      <w:r w:rsidRPr="00754668">
        <w:rPr>
          <w:rFonts w:ascii="Times New Roman" w:hAnsi="Times New Roman" w:cs="Times New Roman"/>
          <w:sz w:val="28"/>
          <w:szCs w:val="28"/>
        </w:rPr>
        <w:tab/>
      </w:r>
      <w:r w:rsidRPr="00754668">
        <w:rPr>
          <w:rFonts w:ascii="Times New Roman" w:hAnsi="Times New Roman" w:cs="Times New Roman"/>
          <w:sz w:val="28"/>
          <w:szCs w:val="28"/>
        </w:rPr>
        <w:tab/>
      </w:r>
      <w:r w:rsidRPr="00754668">
        <w:rPr>
          <w:rFonts w:ascii="Times New Roman" w:hAnsi="Times New Roman" w:cs="Times New Roman"/>
          <w:sz w:val="28"/>
          <w:szCs w:val="28"/>
        </w:rPr>
        <w:tab/>
      </w:r>
      <w:r w:rsidRPr="00754668">
        <w:rPr>
          <w:rFonts w:ascii="Times New Roman" w:hAnsi="Times New Roman" w:cs="Times New Roman"/>
          <w:sz w:val="28"/>
          <w:szCs w:val="28"/>
        </w:rPr>
        <w:tab/>
      </w:r>
      <w:r w:rsidRPr="00754668">
        <w:rPr>
          <w:rFonts w:ascii="Times New Roman" w:hAnsi="Times New Roman" w:cs="Times New Roman"/>
          <w:sz w:val="28"/>
          <w:szCs w:val="28"/>
        </w:rPr>
        <w:tab/>
      </w:r>
      <w:r w:rsidRPr="00754668">
        <w:rPr>
          <w:rFonts w:ascii="Times New Roman" w:hAnsi="Times New Roman" w:cs="Times New Roman"/>
          <w:sz w:val="28"/>
          <w:szCs w:val="28"/>
        </w:rPr>
        <w:tab/>
      </w:r>
      <w:r w:rsidRPr="00754668">
        <w:rPr>
          <w:rFonts w:ascii="Times New Roman" w:hAnsi="Times New Roman" w:cs="Times New Roman"/>
          <w:sz w:val="28"/>
          <w:szCs w:val="28"/>
        </w:rPr>
        <w:tab/>
      </w:r>
      <w:r w:rsidRPr="00754668">
        <w:rPr>
          <w:rFonts w:ascii="Times New Roman" w:hAnsi="Times New Roman" w:cs="Times New Roman"/>
          <w:sz w:val="28"/>
          <w:szCs w:val="28"/>
        </w:rPr>
        <w:tab/>
      </w:r>
      <w:r w:rsidRPr="00754668">
        <w:rPr>
          <w:rFonts w:ascii="Times New Roman" w:hAnsi="Times New Roman" w:cs="Times New Roman"/>
          <w:sz w:val="28"/>
          <w:szCs w:val="28"/>
        </w:rPr>
        <w:tab/>
      </w:r>
      <w:r w:rsidRPr="00754668">
        <w:rPr>
          <w:rFonts w:ascii="Times New Roman" w:hAnsi="Times New Roman" w:cs="Times New Roman"/>
          <w:sz w:val="28"/>
          <w:szCs w:val="28"/>
        </w:rPr>
        <w:tab/>
      </w:r>
      <w:r w:rsidRPr="00754668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54668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754668">
        <w:rPr>
          <w:rFonts w:ascii="Times New Roman" w:hAnsi="Times New Roman" w:cs="Times New Roman"/>
          <w:sz w:val="28"/>
          <w:szCs w:val="28"/>
        </w:rPr>
        <w:t xml:space="preserve"> предоставить возможность воспитанникам реализовать свой творческий потенциал в рамках социально значимой темы через конкурс-выставку рисунков; способствовать выбору детьми и подростками здорового образа жизни. </w:t>
      </w:r>
    </w:p>
    <w:p w:rsidR="00754668" w:rsidRPr="003D4C48" w:rsidRDefault="00754668" w:rsidP="00E66C5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4073" w:rsidRPr="003D4C48" w:rsidRDefault="00E66C58" w:rsidP="00E66C5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proofErr w:type="gramStart"/>
      <w:r w:rsidR="00644073" w:rsidRPr="00E66C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="00644073" w:rsidRPr="00834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4073" w:rsidRPr="00E66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</w:t>
      </w:r>
      <w:r w:rsidR="00644073" w:rsidRPr="003D4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644073" w:rsidRPr="003D4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4073" w:rsidRPr="003D4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Воспитательное мероприятие</w:t>
      </w:r>
      <w:r w:rsidR="00834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«Курить – здоровью вредить»</w:t>
      </w:r>
      <w:r w:rsidR="00644073" w:rsidRPr="003D4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44073" w:rsidRPr="003D4C48" w:rsidRDefault="00644073" w:rsidP="003D4C48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Вводная беседа.</w:t>
      </w:r>
    </w:p>
    <w:p w:rsidR="00644073" w:rsidRPr="003D4C48" w:rsidRDefault="00644073" w:rsidP="003D4C48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Просмотр слайдов о профилактике курения.</w:t>
      </w:r>
    </w:p>
    <w:p w:rsidR="00644073" w:rsidRPr="003D4C48" w:rsidRDefault="00644073" w:rsidP="003D4C48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Инсценировки о вреде курения: «Муха-цокотуха», «Продавец табака».</w:t>
      </w:r>
    </w:p>
    <w:p w:rsidR="00644073" w:rsidRPr="003D4C48" w:rsidRDefault="00F53BC4" w:rsidP="003D4C48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Конкуры на разв</w:t>
      </w:r>
      <w:r w:rsidR="00644073" w:rsidRPr="003D4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итие познавательных функций воспитанников: «Составь пословицу из предложенных слов», «Раскрась курильщика», игра-загадка «Это я, это я, это все мои друзья», игра «Кричалка».</w:t>
      </w:r>
    </w:p>
    <w:p w:rsidR="00644073" w:rsidRPr="003D4C48" w:rsidRDefault="00644073" w:rsidP="003D4C48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номер «Частушки»</w:t>
      </w:r>
    </w:p>
    <w:p w:rsidR="00044B03" w:rsidRPr="003D4C48" w:rsidRDefault="00044B03" w:rsidP="003D4C48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Подведение итогов занятия.</w:t>
      </w:r>
    </w:p>
    <w:p w:rsidR="00044B03" w:rsidRPr="003D4C48" w:rsidRDefault="00044B03" w:rsidP="003D4C48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Голосование ребятами: «за» или «против»</w:t>
      </w:r>
      <w:r w:rsidR="003F4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курения – форма самоанализа</w:t>
      </w:r>
      <w:r w:rsidRPr="003D4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44B03" w:rsidRPr="003D4C48" w:rsidRDefault="00044B03" w:rsidP="00E66C5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66C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E66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  <w:r w:rsidRPr="003D4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3D4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6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D4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Акция «Каждой группе памятка в подарок </w:t>
      </w:r>
      <w:r w:rsidR="00B577AC" w:rsidRPr="003D4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3D4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«Сигаретка – ВРАГ!»</w:t>
      </w:r>
      <w:r w:rsidR="003F4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(развитие</w:t>
      </w:r>
      <w:r w:rsidR="00B577AC" w:rsidRPr="003D4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потребности противостоять вредным привычкам)</w:t>
      </w:r>
    </w:p>
    <w:p w:rsidR="00044B03" w:rsidRPr="003D4C48" w:rsidRDefault="00044B03" w:rsidP="00E66C5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66C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E66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ЭТАП.</w:t>
      </w:r>
      <w:proofErr w:type="gramEnd"/>
      <w:r w:rsidR="00E66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4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Заключительный этап – акция «Меняем сигаретки на конфетки»</w:t>
      </w:r>
      <w:r w:rsidR="003F4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(развитие</w:t>
      </w:r>
      <w:r w:rsidR="004E6287" w:rsidRPr="003D4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навыков самооценки и самоконтроля</w:t>
      </w:r>
      <w:r w:rsidR="00B577AC" w:rsidRPr="003D4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развитие эмоциональной отзывчивости</w:t>
      </w:r>
      <w:r w:rsidR="004E6287" w:rsidRPr="003D4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B577AC" w:rsidRPr="003D4C48" w:rsidRDefault="004E6287" w:rsidP="00E66C5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Идеи реализации месячника корректировались по  ходу проведения.</w:t>
      </w:r>
      <w:r w:rsidR="00B577AC" w:rsidRPr="003D4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Использовались различные формы работы с детьми.</w:t>
      </w:r>
      <w:r w:rsidR="00B577AC"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значение уделялось  взаимодействию педагогов и воспитанников. Происходило совместное проживание месячника, при котором для детского коллектива важно проявление поддержки воспитателей, сопереживание и личный пример.</w:t>
      </w:r>
    </w:p>
    <w:p w:rsidR="00B577AC" w:rsidRPr="003D4C48" w:rsidRDefault="00B577AC" w:rsidP="00E66C5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Коллективное подведение итогов провели награждением грамотами </w:t>
      </w:r>
      <w:r w:rsidR="004E42FC"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общем сборе.</w:t>
      </w:r>
    </w:p>
    <w:p w:rsidR="00B577AC" w:rsidRPr="003D4C48" w:rsidRDefault="004E42FC" w:rsidP="00E66C5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Учитывалось</w:t>
      </w:r>
      <w:r w:rsidR="00B577AC"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577AC" w:rsidRPr="003D4C48" w:rsidRDefault="00B577AC" w:rsidP="003D4C4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выполнения задания.</w:t>
      </w:r>
    </w:p>
    <w:p w:rsidR="00B577AC" w:rsidRPr="003D4C48" w:rsidRDefault="00B577AC" w:rsidP="003D4C4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членов группы.</w:t>
      </w:r>
    </w:p>
    <w:p w:rsidR="00B577AC" w:rsidRPr="003D4C48" w:rsidRDefault="00B577AC" w:rsidP="003D4C4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участников.</w:t>
      </w:r>
    </w:p>
    <w:p w:rsidR="00B577AC" w:rsidRPr="003D4C48" w:rsidRDefault="004E42FC" w:rsidP="00E66C5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Анализировалось</w:t>
      </w:r>
      <w:r w:rsidR="00B577AC"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577AC" w:rsidRPr="003D4C48" w:rsidRDefault="00B577AC" w:rsidP="003D4C4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было хорошо?</w:t>
      </w:r>
    </w:p>
    <w:p w:rsidR="00B577AC" w:rsidRPr="003D4C48" w:rsidRDefault="00B577AC" w:rsidP="003D4C4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получилось? Почему?</w:t>
      </w:r>
    </w:p>
    <w:p w:rsidR="00B577AC" w:rsidRPr="003D4C48" w:rsidRDefault="00B577AC" w:rsidP="003D4C4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обратить внимание в дальнейшем?</w:t>
      </w:r>
    </w:p>
    <w:p w:rsidR="00B577AC" w:rsidRPr="003D4C48" w:rsidRDefault="00B577AC" w:rsidP="003D4C4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на будущее.</w:t>
      </w:r>
    </w:p>
    <w:p w:rsidR="00B577AC" w:rsidRPr="003D4C48" w:rsidRDefault="004E42FC" w:rsidP="00E66C5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месячника выпустили мультимедийную презентацию.</w:t>
      </w:r>
    </w:p>
    <w:p w:rsidR="00E66C58" w:rsidRPr="00754668" w:rsidRDefault="004E42FC" w:rsidP="0075466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 ЭТАП. </w:t>
      </w:r>
      <w:r w:rsidR="00754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3D4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Последствие </w:t>
      </w:r>
    </w:p>
    <w:p w:rsidR="00E66C58" w:rsidRPr="00E66C58" w:rsidRDefault="004E42FC" w:rsidP="00E66C5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C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Задачи:</w:t>
      </w:r>
      <w:r w:rsidRPr="00E66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E42FC" w:rsidRPr="003D4C48" w:rsidRDefault="004E42FC" w:rsidP="003D4C4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корректив в дальнейшие планы работы над проблемой курения воспитанников.</w:t>
      </w:r>
    </w:p>
    <w:p w:rsidR="004E42FC" w:rsidRDefault="004E42FC" w:rsidP="003D4C4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положительного опыта, индивидуальная </w:t>
      </w:r>
      <w:r w:rsidR="002F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</w:t>
      </w:r>
      <w:bookmarkStart w:id="0" w:name="_GoBack"/>
      <w:bookmarkEnd w:id="0"/>
      <w:r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воспитанниками по профилактике курения.</w:t>
      </w:r>
    </w:p>
    <w:p w:rsidR="00754668" w:rsidRPr="00754668" w:rsidRDefault="00754668" w:rsidP="0075466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5466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754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Социальный проект  -  пропаганда здорового образа жизни с населением поселка.</w:t>
      </w:r>
    </w:p>
    <w:p w:rsidR="004E42FC" w:rsidRPr="003D4C48" w:rsidRDefault="00E66C58" w:rsidP="00E66C5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ВЫВОД.</w:t>
      </w:r>
      <w:r w:rsidR="004E42FC"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E42FC"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Работая в микрогруппах над разными этапами месячника, ребята научились вместе принимать решения в общих делах, давать оценку своей работе, анализировать, сравнивать. Получили возможность реализовывать свои творческие способности. Наметилась позитивная динамика в сплочении старших и младших воспитанников, взрослого и детского коллективов.          Каждый из воспитанников попробовал свои силы в разных направлениях и формах деятельности. Окрепли связи межличностного общения.                                                             Возросла потребность: в выполнении общественной роли, в получении признания и оценки своим действиям.                                                                                                                    Такая форма организации и досуговой деятельности коллектива, как тематический месячник, имеет большие возможности для развития и удовлетворения этих потребностей.   </w:t>
      </w:r>
      <w:r w:rsidR="003F4F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42FC" w:rsidRPr="003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члены групп получают поручения  и вносят свой посильный вклад в реализацию общего замысла.                                                                                    </w:t>
      </w:r>
    </w:p>
    <w:p w:rsidR="00F53BC4" w:rsidRPr="003D4C48" w:rsidRDefault="00F53BC4" w:rsidP="003D4C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77AC" w:rsidRPr="003D4C48" w:rsidRDefault="00B577AC" w:rsidP="003D4C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2CA0" w:rsidRPr="00005DA2" w:rsidRDefault="00AA2CA0" w:rsidP="00E66C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CA0" w:rsidRDefault="00AA2CA0" w:rsidP="00AA2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A2CA0" w:rsidRPr="00AA2CA0" w:rsidRDefault="00AA2CA0" w:rsidP="00AA2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F04" w:rsidRDefault="005D4F04"/>
    <w:sectPr w:rsidR="005D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F23"/>
    <w:multiLevelType w:val="multilevel"/>
    <w:tmpl w:val="B282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17EDF"/>
    <w:multiLevelType w:val="multilevel"/>
    <w:tmpl w:val="0480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64630"/>
    <w:multiLevelType w:val="multilevel"/>
    <w:tmpl w:val="AB9C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F24E85"/>
    <w:multiLevelType w:val="hybridMultilevel"/>
    <w:tmpl w:val="2FC86B24"/>
    <w:lvl w:ilvl="0" w:tplc="4B046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3195A"/>
    <w:multiLevelType w:val="multilevel"/>
    <w:tmpl w:val="85B6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F629E"/>
    <w:multiLevelType w:val="multilevel"/>
    <w:tmpl w:val="2D74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42D3E"/>
    <w:multiLevelType w:val="multilevel"/>
    <w:tmpl w:val="BF48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626FB"/>
    <w:multiLevelType w:val="multilevel"/>
    <w:tmpl w:val="2E30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DC41C5"/>
    <w:multiLevelType w:val="multilevel"/>
    <w:tmpl w:val="D488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DA75DE"/>
    <w:multiLevelType w:val="multilevel"/>
    <w:tmpl w:val="291A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6B7DF7"/>
    <w:multiLevelType w:val="multilevel"/>
    <w:tmpl w:val="5D46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3A5483"/>
    <w:multiLevelType w:val="hybridMultilevel"/>
    <w:tmpl w:val="1C94B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64E16"/>
    <w:multiLevelType w:val="multilevel"/>
    <w:tmpl w:val="C79C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172E1E"/>
    <w:multiLevelType w:val="multilevel"/>
    <w:tmpl w:val="EE38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2F71FA"/>
    <w:multiLevelType w:val="multilevel"/>
    <w:tmpl w:val="C106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7D7703"/>
    <w:multiLevelType w:val="multilevel"/>
    <w:tmpl w:val="DCF4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77206B"/>
    <w:multiLevelType w:val="multilevel"/>
    <w:tmpl w:val="D926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FC7C36"/>
    <w:multiLevelType w:val="multilevel"/>
    <w:tmpl w:val="F3C0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C34E3F"/>
    <w:multiLevelType w:val="multilevel"/>
    <w:tmpl w:val="1126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9A0486"/>
    <w:multiLevelType w:val="multilevel"/>
    <w:tmpl w:val="6EB4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1D5A1E"/>
    <w:multiLevelType w:val="multilevel"/>
    <w:tmpl w:val="F50C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E3149B"/>
    <w:multiLevelType w:val="multilevel"/>
    <w:tmpl w:val="72D2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15"/>
  </w:num>
  <w:num w:numId="6">
    <w:abstractNumId w:val="10"/>
  </w:num>
  <w:num w:numId="7">
    <w:abstractNumId w:val="7"/>
  </w:num>
  <w:num w:numId="8">
    <w:abstractNumId w:val="20"/>
  </w:num>
  <w:num w:numId="9">
    <w:abstractNumId w:val="17"/>
  </w:num>
  <w:num w:numId="10">
    <w:abstractNumId w:val="6"/>
  </w:num>
  <w:num w:numId="11">
    <w:abstractNumId w:val="14"/>
  </w:num>
  <w:num w:numId="12">
    <w:abstractNumId w:val="21"/>
  </w:num>
  <w:num w:numId="13">
    <w:abstractNumId w:val="19"/>
  </w:num>
  <w:num w:numId="14">
    <w:abstractNumId w:val="0"/>
  </w:num>
  <w:num w:numId="15">
    <w:abstractNumId w:val="16"/>
  </w:num>
  <w:num w:numId="16">
    <w:abstractNumId w:val="13"/>
  </w:num>
  <w:num w:numId="17">
    <w:abstractNumId w:val="4"/>
  </w:num>
  <w:num w:numId="18">
    <w:abstractNumId w:val="12"/>
  </w:num>
  <w:num w:numId="19">
    <w:abstractNumId w:val="2"/>
  </w:num>
  <w:num w:numId="20">
    <w:abstractNumId w:val="18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A0"/>
    <w:rsid w:val="00044B03"/>
    <w:rsid w:val="002F712A"/>
    <w:rsid w:val="003B4CC9"/>
    <w:rsid w:val="003D4C48"/>
    <w:rsid w:val="003F4F84"/>
    <w:rsid w:val="004E42FC"/>
    <w:rsid w:val="004E6287"/>
    <w:rsid w:val="005D4F04"/>
    <w:rsid w:val="00644073"/>
    <w:rsid w:val="00754668"/>
    <w:rsid w:val="00834D62"/>
    <w:rsid w:val="0092581D"/>
    <w:rsid w:val="00AA2CA0"/>
    <w:rsid w:val="00B577AC"/>
    <w:rsid w:val="00DC4005"/>
    <w:rsid w:val="00E66C58"/>
    <w:rsid w:val="00F5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8</cp:revision>
  <dcterms:created xsi:type="dcterms:W3CDTF">2012-11-01T09:26:00Z</dcterms:created>
  <dcterms:modified xsi:type="dcterms:W3CDTF">2012-11-01T12:06:00Z</dcterms:modified>
</cp:coreProperties>
</file>