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41" w:rsidRDefault="0020501E">
      <w:r>
        <w:t xml:space="preserve">Александр Александрович </w:t>
      </w:r>
      <w:proofErr w:type="spellStart"/>
      <w:r>
        <w:t>Росков</w:t>
      </w:r>
      <w:proofErr w:type="spellEnd"/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b/>
          <w:bCs/>
          <w:caps/>
          <w:color w:val="000000"/>
          <w:spacing w:val="10"/>
          <w:sz w:val="26"/>
          <w:szCs w:val="26"/>
          <w:lang w:eastAsia="ru-RU"/>
        </w:rPr>
        <w:t>ОЗЕРО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ahoma" w:eastAsia="Times New Roman" w:hAnsi="Tahoma" w:cs="Tahoma"/>
          <w:b/>
          <w:bCs/>
          <w:caps/>
          <w:color w:val="FFFFFF"/>
          <w:spacing w:val="10"/>
          <w:sz w:val="26"/>
          <w:szCs w:val="26"/>
          <w:lang w:eastAsia="ru-RU"/>
        </w:rPr>
        <w:t>-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…И проснуться в рыбацкой избушке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в летний час, на заре, поутру.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Услыхать</w:t>
      </w:r>
      <w:proofErr w:type="gramEnd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, как кукует кукушка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за избушкой в еловом бору.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Как её кукованию вторит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птичий хор – щебетанье и свист,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как легко выделяется в хоре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соловей – самый главный солист.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И в окошечко, лёжа на нарах,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на душе сохраняя покой,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наблюдать волны серого пара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над остывшею за ночь рекой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(всё ж на севере ночи и летом,</w:t>
      </w:r>
      <w:proofErr w:type="gramEnd"/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да ещё у воды, – холодны),</w:t>
      </w:r>
      <w:proofErr w:type="gramEnd"/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видеть зайчики жёлтого цвета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на стекле, на бревне – у стены.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Головою</w:t>
      </w:r>
      <w:proofErr w:type="gramEnd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уткнувшись в подушку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из колючей еловой хвои,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смаковать</w:t>
      </w:r>
      <w:proofErr w:type="gramEnd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сладкий запах избушки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под беспечные мысли свои.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Пахнет прелью в избушке и смолкой,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пахнет печкой – сухим кирпичом,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пахнет свежей еловой иголкой.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Ну а мысли – они ни о чём: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не хочу, чтобы мне куковала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птица в ельнике, сколько ещё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жить-ходить по земным перевалам…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Хорошо под рыбацким плащом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пребывать в тишине и покое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и забыть, просто </w:t>
      </w:r>
      <w:proofErr w:type="gramStart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напрочь</w:t>
      </w:r>
      <w:proofErr w:type="gramEnd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забыть,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что на свете есть что-то другое,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кроме этой рыбацкой избы,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кроме этих творений Господних: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леса, речки, заливистых </w:t>
      </w:r>
      <w:proofErr w:type="gramStart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птах</w:t>
      </w:r>
      <w:proofErr w:type="gramEnd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…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ahoma" w:eastAsia="Times New Roman" w:hAnsi="Tahoma" w:cs="Tahoma"/>
          <w:color w:val="FFFFFF"/>
          <w:spacing w:val="10"/>
          <w:sz w:val="26"/>
          <w:szCs w:val="26"/>
          <w:lang w:eastAsia="ru-RU"/>
        </w:rPr>
        <w:t>-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Я надену </w:t>
      </w:r>
      <w:proofErr w:type="gramStart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просохшие</w:t>
      </w:r>
      <w:proofErr w:type="gramEnd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proofErr w:type="spellStart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бродни</w:t>
      </w:r>
      <w:proofErr w:type="spellEnd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дверь открою на улицу: ах,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сколько зелени, солнца и жизни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за порогом – простор, красота.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Мне роса серебристая брызнет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на плечо с озорного куста.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Я умоюсь речною водицей,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я напьюсь из горсти и замру: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что творят сумасшедшие птицы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lastRenderedPageBreak/>
        <w:t>за избушкой в еловом бору!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Бор поёт, бор свистит, бор ликует,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бор сдаёт музыкальный урок…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В чёрный чайник воды зачерпну я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и начну разводить костерок.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На еловой присяду колоде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у костра, так, чтоб дым – не в лицо.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Как всё создано славно в природе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и устроено мудрым Творцом!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Зелень лета вокруг, зелень лета…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Хорошо среди зелени мне…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Вот забулькает чайник, согретый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на берёзовом жарком огне,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я достану железную кружку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и по-барски, ничуть не спеша,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на дощатом столе у избушки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буду бодрый напиток вкушать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и смотреть – на бегущую воду,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на тропинку на том берегу,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на круг солнца, взошедший и сходу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с небосвода </w:t>
      </w:r>
      <w:proofErr w:type="gramStart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упавший</w:t>
      </w:r>
      <w:proofErr w:type="gramEnd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в реку.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Как дивится упавшему чуду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рыбья молодь на солнечном дне!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ahoma" w:eastAsia="Times New Roman" w:hAnsi="Tahoma" w:cs="Tahoma"/>
          <w:color w:val="FFFFFF"/>
          <w:spacing w:val="10"/>
          <w:sz w:val="26"/>
          <w:szCs w:val="26"/>
          <w:lang w:eastAsia="ru-RU"/>
        </w:rPr>
        <w:t>-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Я всегда – виртуально – пребуду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в этом лете, и утре, и дне.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И потом, чуть возникнет желанье,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даже в час, когда мне умереть,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сквозь</w:t>
      </w:r>
      <w:proofErr w:type="gramEnd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</w:t>
      </w:r>
      <w:proofErr w:type="gramStart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прошедших</w:t>
      </w:r>
      <w:proofErr w:type="gramEnd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 xml:space="preserve"> годов расстоянье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я смогу на себя посмотреть.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Потому как</w:t>
      </w:r>
      <w:proofErr w:type="gramStart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… Д</w:t>
      </w:r>
      <w:proofErr w:type="gramEnd"/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а было всё это!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Вот зажму, вот прищурю глаза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и увижу: июнь, зелень лета,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на траве и деревьях – роса,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вот сижу я на фоне избушки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с кружкой чая горячей в руке,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у избушки кукует кукушка,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и купается солнце в реке.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И в бору заливаются птицы,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бор еловый дремуч и высок.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И у ног моих самых дымится</w:t>
      </w:r>
    </w:p>
    <w:p w:rsidR="0020501E" w:rsidRPr="0020501E" w:rsidRDefault="0020501E" w:rsidP="0020501E">
      <w:pPr>
        <w:shd w:val="clear" w:color="auto" w:fill="FFFFFF"/>
        <w:spacing w:after="0" w:line="201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0501E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не погасший ещё костерок…</w:t>
      </w:r>
    </w:p>
    <w:p w:rsidR="0020501E" w:rsidRDefault="0020501E"/>
    <w:p w:rsidR="003E7EEA" w:rsidRDefault="003E7EEA"/>
    <w:p w:rsidR="003E7EEA" w:rsidRDefault="003E7EEA"/>
    <w:p w:rsidR="003E7EEA" w:rsidRDefault="003E7EEA"/>
    <w:sectPr w:rsidR="003E7EEA" w:rsidSect="00C2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757B"/>
    <w:rsid w:val="0020501E"/>
    <w:rsid w:val="003D71C9"/>
    <w:rsid w:val="003E7EEA"/>
    <w:rsid w:val="00C27C41"/>
    <w:rsid w:val="00D314BC"/>
    <w:rsid w:val="00FB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7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7990">
              <w:marLeft w:val="12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7691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70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532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492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34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4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9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08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7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9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9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38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83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3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07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4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0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5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Татьяна Петровна</cp:lastModifiedBy>
  <cp:revision>5</cp:revision>
  <dcterms:created xsi:type="dcterms:W3CDTF">2012-10-02T18:22:00Z</dcterms:created>
  <dcterms:modified xsi:type="dcterms:W3CDTF">2014-11-03T16:24:00Z</dcterms:modified>
</cp:coreProperties>
</file>