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5812"/>
        <w:gridCol w:w="1559"/>
        <w:gridCol w:w="1383"/>
      </w:tblGrid>
      <w:tr w:rsidR="000D5D5B" w:rsidRPr="00180EF5" w:rsidTr="005463C7">
        <w:tc>
          <w:tcPr>
            <w:tcW w:w="9571" w:type="dxa"/>
            <w:gridSpan w:val="4"/>
          </w:tcPr>
          <w:p w:rsidR="000D5D5B" w:rsidRDefault="000D5D5B" w:rsidP="005463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E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Календарно – тематическое планирование  </w:t>
            </w:r>
          </w:p>
          <w:p w:rsidR="000D5D5B" w:rsidRPr="00180EF5" w:rsidRDefault="000D5D5B" w:rsidP="005463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0EF5">
              <w:rPr>
                <w:rFonts w:ascii="Times New Roman" w:hAnsi="Times New Roman" w:cs="Times New Roman"/>
                <w:b/>
                <w:sz w:val="32"/>
                <w:szCs w:val="32"/>
              </w:rPr>
              <w:t>на 2012 – 2013 год</w:t>
            </w:r>
          </w:p>
        </w:tc>
      </w:tr>
      <w:tr w:rsidR="000D5D5B" w:rsidRPr="00180EF5" w:rsidTr="005463C7">
        <w:tc>
          <w:tcPr>
            <w:tcW w:w="9571" w:type="dxa"/>
            <w:gridSpan w:val="4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F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</w:tr>
      <w:tr w:rsidR="000D5D5B" w:rsidRPr="00180EF5" w:rsidTr="005463C7">
        <w:tc>
          <w:tcPr>
            <w:tcW w:w="9571" w:type="dxa"/>
            <w:gridSpan w:val="4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F5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5D5B" w:rsidRPr="00180EF5" w:rsidTr="005463C7">
        <w:tc>
          <w:tcPr>
            <w:tcW w:w="9571" w:type="dxa"/>
            <w:gridSpan w:val="4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0D5D5B" w:rsidRPr="00180EF5" w:rsidTr="005463C7">
        <w:tc>
          <w:tcPr>
            <w:tcW w:w="9571" w:type="dxa"/>
            <w:gridSpan w:val="4"/>
          </w:tcPr>
          <w:p w:rsidR="000D5D5B" w:rsidRDefault="000D5D5B" w:rsidP="005463C7">
            <w:pPr>
              <w:jc w:val="both"/>
              <w:rPr>
                <w:sz w:val="28"/>
                <w:szCs w:val="28"/>
              </w:rPr>
            </w:pPr>
            <w:r w:rsidRPr="0018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EF5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180EF5">
              <w:rPr>
                <w:rFonts w:ascii="Times New Roman" w:hAnsi="Times New Roman" w:cs="Times New Roman"/>
                <w:sz w:val="28"/>
                <w:szCs w:val="28"/>
              </w:rPr>
              <w:t xml:space="preserve"> М.З., </w:t>
            </w:r>
            <w:proofErr w:type="spellStart"/>
            <w:r w:rsidRPr="00180EF5"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 w:rsidRPr="00180EF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0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</w:t>
            </w:r>
            <w:r w:rsidRPr="0018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Учебник для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Pr="00180EF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овательных учреждений, Обнинск:  «</w:t>
            </w:r>
            <w:r w:rsidRPr="00180EF5">
              <w:rPr>
                <w:rFonts w:ascii="Times New Roman" w:hAnsi="Times New Roman" w:cs="Times New Roman"/>
                <w:sz w:val="28"/>
                <w:szCs w:val="28"/>
              </w:rPr>
              <w:t>Титул» 2008</w:t>
            </w:r>
            <w:r w:rsidRPr="005E20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0D5D5B" w:rsidRPr="00F16806" w:rsidRDefault="000D5D5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0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Программа:</w:t>
            </w:r>
            <w:r w:rsidRPr="00F16806">
              <w:rPr>
                <w:rFonts w:ascii="Times New Roman" w:hAnsi="Times New Roman" w:cs="Times New Roman"/>
                <w:sz w:val="28"/>
                <w:szCs w:val="28"/>
              </w:rPr>
              <w:t xml:space="preserve"> Авторская программа </w:t>
            </w:r>
            <w:proofErr w:type="spellStart"/>
            <w:r w:rsidRPr="00F16806">
              <w:rPr>
                <w:rFonts w:ascii="Times New Roman" w:hAnsi="Times New Roman" w:cs="Times New Roman"/>
                <w:sz w:val="28"/>
                <w:szCs w:val="28"/>
              </w:rPr>
              <w:t>Биболетовой</w:t>
            </w:r>
            <w:proofErr w:type="spellEnd"/>
            <w:r w:rsidRPr="00F16806">
              <w:rPr>
                <w:rFonts w:ascii="Times New Roman" w:hAnsi="Times New Roman" w:cs="Times New Roman"/>
                <w:sz w:val="28"/>
                <w:szCs w:val="28"/>
              </w:rPr>
              <w:t xml:space="preserve"> М.З.  </w:t>
            </w:r>
          </w:p>
        </w:tc>
      </w:tr>
      <w:tr w:rsidR="000D5D5B" w:rsidRPr="00180EF5" w:rsidTr="005463C7">
        <w:tc>
          <w:tcPr>
            <w:tcW w:w="817" w:type="dxa"/>
          </w:tcPr>
          <w:p w:rsidR="000D5D5B" w:rsidRPr="00F16806" w:rsidRDefault="000D5D5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0D5D5B" w:rsidRPr="00F16806" w:rsidRDefault="000D5D5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0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0D5D5B" w:rsidRPr="00F16806" w:rsidRDefault="000D5D5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3" w:type="dxa"/>
          </w:tcPr>
          <w:p w:rsidR="000D5D5B" w:rsidRPr="00F16806" w:rsidRDefault="000D5D5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0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D5D5B" w:rsidRPr="00180EF5" w:rsidTr="005463C7">
        <w:tc>
          <w:tcPr>
            <w:tcW w:w="9571" w:type="dxa"/>
            <w:gridSpan w:val="4"/>
          </w:tcPr>
          <w:p w:rsidR="000D5D5B" w:rsidRPr="00F16806" w:rsidRDefault="000D5D5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8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F16806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0D5D5B" w:rsidRPr="00180EF5" w:rsidTr="005463C7">
        <w:tc>
          <w:tcPr>
            <w:tcW w:w="9571" w:type="dxa"/>
            <w:gridSpan w:val="4"/>
          </w:tcPr>
          <w:p w:rsidR="000D5D5B" w:rsidRDefault="000D5D5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D5B" w:rsidRDefault="000D5D5B" w:rsidP="005463C7">
            <w:pPr>
              <w:tabs>
                <w:tab w:val="center" w:pos="4677"/>
                <w:tab w:val="left" w:pos="86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16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</w:t>
            </w:r>
            <w:r w:rsidRPr="00F168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168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«Мое любимое время года»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18</w:t>
            </w:r>
          </w:p>
          <w:p w:rsidR="000D5D5B" w:rsidRPr="00180EF5" w:rsidRDefault="00DF4D51" w:rsidP="00DF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7</w:t>
            </w:r>
          </w:p>
        </w:tc>
      </w:tr>
      <w:tr w:rsidR="000D5D5B" w:rsidRPr="00180EF5" w:rsidTr="005463C7">
        <w:tc>
          <w:tcPr>
            <w:tcW w:w="817" w:type="dxa"/>
          </w:tcPr>
          <w:p w:rsidR="000D5D5B" w:rsidRPr="00F16806" w:rsidRDefault="000D5D5B" w:rsidP="00546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D5D5B" w:rsidRPr="00A8511C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Погода. Новая лексика</w:t>
            </w:r>
          </w:p>
        </w:tc>
        <w:tc>
          <w:tcPr>
            <w:tcW w:w="1559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5B" w:rsidRPr="00180EF5" w:rsidTr="005463C7">
        <w:tc>
          <w:tcPr>
            <w:tcW w:w="817" w:type="dxa"/>
          </w:tcPr>
          <w:p w:rsidR="000D5D5B" w:rsidRPr="00F16806" w:rsidRDefault="000D5D5B" w:rsidP="00546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D5D5B" w:rsidRPr="00A8511C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Любимые виды спорта.</w:t>
            </w:r>
          </w:p>
        </w:tc>
        <w:tc>
          <w:tcPr>
            <w:tcW w:w="1559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5B" w:rsidRPr="00180EF5" w:rsidTr="005463C7">
        <w:tc>
          <w:tcPr>
            <w:tcW w:w="817" w:type="dxa"/>
          </w:tcPr>
          <w:p w:rsidR="000D5D5B" w:rsidRPr="00F16806" w:rsidRDefault="000D5D5B" w:rsidP="00546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D5D5B" w:rsidRPr="00A8511C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Любимое время года.</w:t>
            </w:r>
          </w:p>
        </w:tc>
        <w:tc>
          <w:tcPr>
            <w:tcW w:w="1559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5B" w:rsidRPr="00180EF5" w:rsidTr="005463C7">
        <w:tc>
          <w:tcPr>
            <w:tcW w:w="817" w:type="dxa"/>
          </w:tcPr>
          <w:p w:rsidR="000D5D5B" w:rsidRPr="00F16806" w:rsidRDefault="000D5D5B" w:rsidP="00546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D5D5B" w:rsidRPr="00A8511C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Будущее простое время</w:t>
            </w: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5B" w:rsidRPr="00180EF5" w:rsidTr="005463C7">
        <w:tc>
          <w:tcPr>
            <w:tcW w:w="817" w:type="dxa"/>
          </w:tcPr>
          <w:p w:rsidR="000D5D5B" w:rsidRPr="00F16806" w:rsidRDefault="000D5D5B" w:rsidP="00546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D5D5B" w:rsidRPr="00A8511C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Введение вопросительных и отрицательных предложений</w:t>
            </w: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5B" w:rsidRPr="00180EF5" w:rsidTr="005463C7">
        <w:tc>
          <w:tcPr>
            <w:tcW w:w="817" w:type="dxa"/>
          </w:tcPr>
          <w:p w:rsidR="000D5D5B" w:rsidRPr="00F16806" w:rsidRDefault="000D5D5B" w:rsidP="00546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D5D5B" w:rsidRPr="00A8511C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Пикник с друзьями. Новая лексика</w:t>
            </w:r>
          </w:p>
        </w:tc>
        <w:tc>
          <w:tcPr>
            <w:tcW w:w="1559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5B" w:rsidRPr="00180EF5" w:rsidTr="005463C7">
        <w:tc>
          <w:tcPr>
            <w:tcW w:w="817" w:type="dxa"/>
          </w:tcPr>
          <w:p w:rsidR="000D5D5B" w:rsidRPr="00F16806" w:rsidRDefault="000D5D5B" w:rsidP="005463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0D5D5B" w:rsidRPr="00A8511C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1559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D5D5B" w:rsidRPr="00180EF5" w:rsidRDefault="000D5D5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5B" w:rsidRPr="00180EF5" w:rsidTr="00FD6483">
        <w:trPr>
          <w:trHeight w:val="21"/>
        </w:trPr>
        <w:tc>
          <w:tcPr>
            <w:tcW w:w="9571" w:type="dxa"/>
            <w:gridSpan w:val="4"/>
          </w:tcPr>
          <w:p w:rsidR="000D5D5B" w:rsidRPr="00A8511C" w:rsidRDefault="00DF4D51" w:rsidP="00DF4D51">
            <w:pPr>
              <w:tabs>
                <w:tab w:val="center" w:pos="4677"/>
                <w:tab w:val="left" w:pos="858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D5D5B" w:rsidRPr="00A85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</w:t>
            </w:r>
            <w:r w:rsidR="000D5D5B" w:rsidRPr="00A851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0D5D5B" w:rsidRPr="00A8511C">
              <w:rPr>
                <w:rFonts w:ascii="Times New Roman" w:hAnsi="Times New Roman" w:cs="Times New Roman"/>
                <w:b/>
                <w:sz w:val="28"/>
                <w:szCs w:val="28"/>
              </w:rPr>
              <w:t>. « Мой дом»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11</w:t>
            </w: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22F98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Мой дом. Новая лексика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22F98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Моя комната. Новая лексика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22F98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Предлоги места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22F98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A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комнаты. </w:t>
            </w: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Оборот  </w:t>
            </w:r>
            <w:r w:rsidRPr="00A851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There</w:t>
            </w:r>
            <w:r w:rsidRPr="00A851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851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is</w:t>
            </w:r>
            <w:r w:rsidRPr="00A851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</w:t>
            </w:r>
            <w:r w:rsidRPr="00A851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are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22F98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Мисс </w:t>
            </w:r>
            <w:proofErr w:type="spellStart"/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Четтер</w:t>
            </w:r>
            <w:proofErr w:type="spellEnd"/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 обустраивает свою комнату.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22F98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проекту.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22F98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по изученным темам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22F98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C27A0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грамматике.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C27A0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чтению.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C27A0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9571" w:type="dxa"/>
            <w:gridSpan w:val="4"/>
          </w:tcPr>
          <w:p w:rsidR="00A8511C" w:rsidRPr="00A8511C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85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</w:tr>
      <w:tr w:rsidR="00A8511C" w:rsidRPr="00180EF5" w:rsidTr="005463C7">
        <w:trPr>
          <w:trHeight w:val="21"/>
        </w:trPr>
        <w:tc>
          <w:tcPr>
            <w:tcW w:w="9571" w:type="dxa"/>
            <w:gridSpan w:val="4"/>
          </w:tcPr>
          <w:p w:rsidR="00A8511C" w:rsidRPr="00A8511C" w:rsidRDefault="00A8511C" w:rsidP="00A8511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DF4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</w:t>
            </w:r>
            <w:r w:rsidR="00DF4D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85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«город и село»                                </w:t>
            </w:r>
            <w:r w:rsidRPr="00A8511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C27A0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Город и село. Новая лексика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DF4D51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C27A0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Великобритания и Россия. Совершенствование навыков чтения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180EF5" w:rsidTr="005463C7">
        <w:trPr>
          <w:trHeight w:val="21"/>
        </w:trPr>
        <w:tc>
          <w:tcPr>
            <w:tcW w:w="817" w:type="dxa"/>
          </w:tcPr>
          <w:p w:rsidR="00A8511C" w:rsidRPr="00AC27A0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A8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 xml:space="preserve">Степени сравнения прилагательных. </w:t>
            </w:r>
          </w:p>
        </w:tc>
        <w:tc>
          <w:tcPr>
            <w:tcW w:w="1559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A22F98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550EFD" w:rsidTr="005463C7">
        <w:trPr>
          <w:trHeight w:val="21"/>
        </w:trPr>
        <w:tc>
          <w:tcPr>
            <w:tcW w:w="817" w:type="dxa"/>
          </w:tcPr>
          <w:p w:rsidR="00A8511C" w:rsidRPr="00AC27A0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Ознакомление с исключениями из правил</w:t>
            </w:r>
          </w:p>
        </w:tc>
        <w:tc>
          <w:tcPr>
            <w:tcW w:w="1559" w:type="dxa"/>
          </w:tcPr>
          <w:p w:rsidR="00A8511C" w:rsidRPr="00550EFD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550EFD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E14ADD" w:rsidTr="005463C7">
        <w:trPr>
          <w:trHeight w:val="21"/>
        </w:trPr>
        <w:tc>
          <w:tcPr>
            <w:tcW w:w="817" w:type="dxa"/>
          </w:tcPr>
          <w:p w:rsidR="00A8511C" w:rsidRPr="00496D3D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A8511C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1C">
              <w:rPr>
                <w:rFonts w:ascii="Times New Roman" w:hAnsi="Times New Roman" w:cs="Times New Roman"/>
                <w:sz w:val="28"/>
                <w:szCs w:val="28"/>
              </w:rPr>
              <w:t>Животные. Среда обитания. Новая лексика</w:t>
            </w:r>
          </w:p>
        </w:tc>
        <w:tc>
          <w:tcPr>
            <w:tcW w:w="1559" w:type="dxa"/>
          </w:tcPr>
          <w:p w:rsidR="00A8511C" w:rsidRPr="00E14ADD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E14ADD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11C" w:rsidRPr="00E14ADD" w:rsidTr="005463C7">
        <w:trPr>
          <w:trHeight w:val="21"/>
        </w:trPr>
        <w:tc>
          <w:tcPr>
            <w:tcW w:w="817" w:type="dxa"/>
          </w:tcPr>
          <w:p w:rsidR="00A8511C" w:rsidRPr="00E14ADD" w:rsidRDefault="00A8511C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8511C" w:rsidRPr="00A8511C" w:rsidRDefault="00DF4D51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1559" w:type="dxa"/>
          </w:tcPr>
          <w:p w:rsidR="00A8511C" w:rsidRPr="00E14ADD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8511C" w:rsidRPr="00E14ADD" w:rsidRDefault="00A8511C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D51" w:rsidRPr="00E14ADD" w:rsidTr="001006AA">
        <w:trPr>
          <w:trHeight w:val="21"/>
        </w:trPr>
        <w:tc>
          <w:tcPr>
            <w:tcW w:w="9571" w:type="dxa"/>
            <w:gridSpan w:val="4"/>
          </w:tcPr>
          <w:p w:rsidR="00DF4D51" w:rsidRPr="00DF4D51" w:rsidRDefault="00DF4D51" w:rsidP="00DF4D51">
            <w:pPr>
              <w:tabs>
                <w:tab w:val="center" w:pos="4677"/>
                <w:tab w:val="left" w:pos="879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  <w:t xml:space="preserve">Цикл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F4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«Рассказываем истории»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DF4D51" w:rsidRPr="00E14ADD" w:rsidTr="005463C7">
        <w:trPr>
          <w:trHeight w:val="21"/>
        </w:trPr>
        <w:tc>
          <w:tcPr>
            <w:tcW w:w="817" w:type="dxa"/>
          </w:tcPr>
          <w:p w:rsidR="00DF4D51" w:rsidRPr="00E14ADD" w:rsidRDefault="00DF4D51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DF4D51" w:rsidRPr="00DF4D51" w:rsidRDefault="00DF4D51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51">
              <w:rPr>
                <w:rFonts w:ascii="Times New Roman" w:hAnsi="Times New Roman" w:cs="Times New Roman"/>
                <w:sz w:val="28"/>
                <w:szCs w:val="28"/>
              </w:rPr>
              <w:t>Простое прошедшее время</w:t>
            </w:r>
          </w:p>
        </w:tc>
        <w:tc>
          <w:tcPr>
            <w:tcW w:w="1559" w:type="dxa"/>
          </w:tcPr>
          <w:p w:rsidR="00DF4D51" w:rsidRPr="00E14ADD" w:rsidRDefault="00DF4D51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F4D51" w:rsidRPr="00E14ADD" w:rsidRDefault="00DF4D51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D51" w:rsidRPr="00E14ADD" w:rsidTr="005463C7">
        <w:trPr>
          <w:trHeight w:val="21"/>
        </w:trPr>
        <w:tc>
          <w:tcPr>
            <w:tcW w:w="817" w:type="dxa"/>
          </w:tcPr>
          <w:p w:rsidR="00DF4D51" w:rsidRPr="00E14ADD" w:rsidRDefault="00DF4D51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DF4D51" w:rsidRPr="00DF4D51" w:rsidRDefault="00DF4D51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51">
              <w:rPr>
                <w:rFonts w:ascii="Times New Roman" w:hAnsi="Times New Roman" w:cs="Times New Roman"/>
                <w:sz w:val="28"/>
                <w:szCs w:val="28"/>
              </w:rPr>
              <w:t xml:space="preserve">Формы глагола </w:t>
            </w:r>
            <w:r w:rsidRPr="00DF4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DF4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DF4D51">
              <w:rPr>
                <w:rFonts w:ascii="Times New Roman" w:hAnsi="Times New Roman" w:cs="Times New Roman"/>
                <w:sz w:val="28"/>
                <w:szCs w:val="28"/>
              </w:rPr>
              <w:t xml:space="preserve"> в прошедшем времени</w:t>
            </w:r>
          </w:p>
        </w:tc>
        <w:tc>
          <w:tcPr>
            <w:tcW w:w="1559" w:type="dxa"/>
          </w:tcPr>
          <w:p w:rsidR="00DF4D51" w:rsidRPr="00E14ADD" w:rsidRDefault="00DF4D51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F4D51" w:rsidRPr="00E14ADD" w:rsidRDefault="00DF4D51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D51" w:rsidRPr="00E14ADD" w:rsidTr="005463C7">
        <w:trPr>
          <w:trHeight w:val="21"/>
        </w:trPr>
        <w:tc>
          <w:tcPr>
            <w:tcW w:w="817" w:type="dxa"/>
          </w:tcPr>
          <w:p w:rsidR="00DF4D51" w:rsidRPr="00E14ADD" w:rsidRDefault="00DF4D51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DF4D51" w:rsidRPr="00DF4D51" w:rsidRDefault="00DF4D51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51">
              <w:rPr>
                <w:rFonts w:ascii="Times New Roman" w:hAnsi="Times New Roman" w:cs="Times New Roman"/>
                <w:sz w:val="28"/>
                <w:szCs w:val="28"/>
              </w:rPr>
              <w:t xml:space="preserve">Вопросы в прошедшем времени </w:t>
            </w:r>
          </w:p>
        </w:tc>
        <w:tc>
          <w:tcPr>
            <w:tcW w:w="1559" w:type="dxa"/>
          </w:tcPr>
          <w:p w:rsidR="00DF4D51" w:rsidRPr="00E14ADD" w:rsidRDefault="00DF4D51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F4D51" w:rsidRPr="00E14ADD" w:rsidRDefault="00DF4D51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D51" w:rsidRPr="00E14ADD" w:rsidTr="005463C7">
        <w:trPr>
          <w:trHeight w:val="21"/>
        </w:trPr>
        <w:tc>
          <w:tcPr>
            <w:tcW w:w="817" w:type="dxa"/>
          </w:tcPr>
          <w:p w:rsidR="00DF4D51" w:rsidRPr="0070068F" w:rsidRDefault="00DF4D51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DF4D51" w:rsidRPr="00DF4D51" w:rsidRDefault="00DF4D51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51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Неправильные глаголы. Формирование лексических навыков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DF4D51" w:rsidRDefault="00DF4D51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F4D51" w:rsidRDefault="00DF4D51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E14ADD" w:rsidTr="005463C7">
        <w:trPr>
          <w:trHeight w:val="21"/>
        </w:trPr>
        <w:tc>
          <w:tcPr>
            <w:tcW w:w="817" w:type="dxa"/>
          </w:tcPr>
          <w:p w:rsidR="00540087" w:rsidRPr="0070068F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A8511C" w:rsidRDefault="00540087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559" w:type="dxa"/>
          </w:tcPr>
          <w:p w:rsidR="00540087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E14ADD" w:rsidTr="005463C7">
        <w:trPr>
          <w:trHeight w:val="21"/>
        </w:trPr>
        <w:tc>
          <w:tcPr>
            <w:tcW w:w="817" w:type="dxa"/>
          </w:tcPr>
          <w:p w:rsidR="00540087" w:rsidRPr="0070068F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A8511C" w:rsidRDefault="00540087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грамматике.</w:t>
            </w:r>
          </w:p>
        </w:tc>
        <w:tc>
          <w:tcPr>
            <w:tcW w:w="1559" w:type="dxa"/>
          </w:tcPr>
          <w:p w:rsidR="00540087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E14ADD" w:rsidTr="005463C7">
        <w:trPr>
          <w:trHeight w:val="21"/>
        </w:trPr>
        <w:tc>
          <w:tcPr>
            <w:tcW w:w="817" w:type="dxa"/>
          </w:tcPr>
          <w:p w:rsidR="00540087" w:rsidRPr="0070068F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A8511C" w:rsidRDefault="00540087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чтению.</w:t>
            </w:r>
          </w:p>
        </w:tc>
        <w:tc>
          <w:tcPr>
            <w:tcW w:w="1559" w:type="dxa"/>
          </w:tcPr>
          <w:p w:rsidR="00540087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E14ADD" w:rsidTr="005463C7">
        <w:trPr>
          <w:trHeight w:val="21"/>
        </w:trPr>
        <w:tc>
          <w:tcPr>
            <w:tcW w:w="817" w:type="dxa"/>
          </w:tcPr>
          <w:p w:rsidR="00540087" w:rsidRPr="0070068F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A8511C" w:rsidRDefault="00540087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559" w:type="dxa"/>
          </w:tcPr>
          <w:p w:rsidR="00540087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E14ADD" w:rsidTr="005463C7">
        <w:trPr>
          <w:trHeight w:val="21"/>
        </w:trPr>
        <w:tc>
          <w:tcPr>
            <w:tcW w:w="9571" w:type="dxa"/>
            <w:gridSpan w:val="4"/>
          </w:tcPr>
          <w:p w:rsidR="00540087" w:rsidRPr="00091409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F4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четверть.</w:t>
            </w:r>
          </w:p>
        </w:tc>
      </w:tr>
      <w:tr w:rsidR="00540087" w:rsidRPr="00E14ADD" w:rsidTr="005463C7">
        <w:trPr>
          <w:trHeight w:val="21"/>
        </w:trPr>
        <w:tc>
          <w:tcPr>
            <w:tcW w:w="9571" w:type="dxa"/>
            <w:gridSpan w:val="4"/>
          </w:tcPr>
          <w:p w:rsidR="00540087" w:rsidRDefault="00540087" w:rsidP="00540087">
            <w:pPr>
              <w:tabs>
                <w:tab w:val="center" w:pos="4677"/>
                <w:tab w:val="left" w:pos="8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7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Моя семья»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20</w:t>
            </w:r>
          </w:p>
        </w:tc>
      </w:tr>
      <w:tr w:rsidR="00540087" w:rsidRPr="00091409" w:rsidTr="005463C7">
        <w:trPr>
          <w:trHeight w:val="21"/>
        </w:trPr>
        <w:tc>
          <w:tcPr>
            <w:tcW w:w="817" w:type="dxa"/>
          </w:tcPr>
          <w:p w:rsidR="00540087" w:rsidRPr="0070068F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50727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 Новая лексика</w:t>
            </w:r>
          </w:p>
        </w:tc>
        <w:tc>
          <w:tcPr>
            <w:tcW w:w="1559" w:type="dxa"/>
          </w:tcPr>
          <w:p w:rsidR="00540087" w:rsidRPr="00091409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091409" w:rsidRDefault="00112BEF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40087" w:rsidRPr="00091409" w:rsidTr="005463C7">
        <w:trPr>
          <w:trHeight w:val="21"/>
        </w:trPr>
        <w:tc>
          <w:tcPr>
            <w:tcW w:w="817" w:type="dxa"/>
          </w:tcPr>
          <w:p w:rsidR="00540087" w:rsidRPr="00091409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50727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27C">
              <w:rPr>
                <w:rFonts w:ascii="Times New Roman" w:hAnsi="Times New Roman" w:cs="Times New Roman"/>
                <w:sz w:val="28"/>
                <w:szCs w:val="28"/>
              </w:rPr>
              <w:t>Краткие отрицательные формы.</w:t>
            </w:r>
          </w:p>
        </w:tc>
        <w:tc>
          <w:tcPr>
            <w:tcW w:w="1559" w:type="dxa"/>
          </w:tcPr>
          <w:p w:rsidR="00540087" w:rsidRPr="00091409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091409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091409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50727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27C">
              <w:rPr>
                <w:rFonts w:ascii="Times New Roman" w:hAnsi="Times New Roman" w:cs="Times New Roman"/>
                <w:sz w:val="28"/>
                <w:szCs w:val="28"/>
              </w:rPr>
              <w:t>Любимые занятия по выходным.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70068F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50727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обязанности. Новая лексика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70068F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50727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Алекса.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70068F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50727C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Джейн.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565C36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по телефону.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565C36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4A247B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Время. Новая лексика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565C36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4A247B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столом.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565C36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и притяжательные местоимения.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565C36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47B" w:rsidRPr="0070068F" w:rsidTr="007E0C3F">
        <w:trPr>
          <w:trHeight w:val="21"/>
        </w:trPr>
        <w:tc>
          <w:tcPr>
            <w:tcW w:w="9571" w:type="dxa"/>
            <w:gridSpan w:val="4"/>
          </w:tcPr>
          <w:p w:rsidR="004A247B" w:rsidRPr="004A247B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 Поход по магазинам»</w:t>
            </w: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565C36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4A247B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B">
              <w:rPr>
                <w:rFonts w:ascii="Times New Roman" w:hAnsi="Times New Roman" w:cs="Times New Roman"/>
                <w:sz w:val="28"/>
                <w:szCs w:val="28"/>
              </w:rPr>
              <w:t>В магазине.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112BEF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565C36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4A247B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разное время</w:t>
            </w:r>
            <w:r w:rsidRPr="004A2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Новая лексика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0087" w:rsidRPr="0070068F" w:rsidTr="005463C7">
        <w:trPr>
          <w:trHeight w:val="21"/>
        </w:trPr>
        <w:tc>
          <w:tcPr>
            <w:tcW w:w="817" w:type="dxa"/>
          </w:tcPr>
          <w:p w:rsidR="00540087" w:rsidRPr="00565C36" w:rsidRDefault="0054008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40087" w:rsidRPr="0050727C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Слоненок Томас и его новая одежда.</w:t>
            </w:r>
          </w:p>
        </w:tc>
        <w:tc>
          <w:tcPr>
            <w:tcW w:w="1559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540087" w:rsidRPr="0070068F" w:rsidRDefault="0054008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47B" w:rsidRPr="0070068F" w:rsidTr="005463C7">
        <w:trPr>
          <w:trHeight w:val="21"/>
        </w:trPr>
        <w:tc>
          <w:tcPr>
            <w:tcW w:w="817" w:type="dxa"/>
          </w:tcPr>
          <w:p w:rsidR="004A247B" w:rsidRPr="00565C36" w:rsidRDefault="004A247B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A247B" w:rsidRPr="004A247B" w:rsidRDefault="004A247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B">
              <w:rPr>
                <w:rFonts w:ascii="Times New Roman" w:hAnsi="Times New Roman" w:cs="Times New Roman"/>
                <w:sz w:val="28"/>
                <w:szCs w:val="28"/>
              </w:rPr>
              <w:t>Продукты питания. Новая лексика</w:t>
            </w:r>
          </w:p>
        </w:tc>
        <w:tc>
          <w:tcPr>
            <w:tcW w:w="1559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47B" w:rsidRPr="0070068F" w:rsidTr="005463C7">
        <w:trPr>
          <w:trHeight w:val="21"/>
        </w:trPr>
        <w:tc>
          <w:tcPr>
            <w:tcW w:w="817" w:type="dxa"/>
          </w:tcPr>
          <w:p w:rsidR="004A247B" w:rsidRPr="00565C36" w:rsidRDefault="004A247B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A247B" w:rsidRPr="00112BEF" w:rsidRDefault="004A247B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B"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</w:t>
            </w:r>
            <w:r w:rsidR="00112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BEF" w:rsidRPr="00112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some</w:t>
            </w:r>
            <w:r w:rsidR="00112BEF" w:rsidRPr="0011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12BEF" w:rsidRPr="00112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any</w:t>
            </w:r>
            <w:r w:rsidR="00112BEF" w:rsidRPr="0011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12BEF" w:rsidRPr="00112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  <w:r w:rsidR="00112BEF" w:rsidRPr="00112B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47B" w:rsidRPr="0070068F" w:rsidTr="005463C7">
        <w:trPr>
          <w:trHeight w:val="21"/>
        </w:trPr>
        <w:tc>
          <w:tcPr>
            <w:tcW w:w="817" w:type="dxa"/>
          </w:tcPr>
          <w:p w:rsidR="004A247B" w:rsidRPr="00565C36" w:rsidRDefault="004A247B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A247B" w:rsidRPr="00A8511C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559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47B" w:rsidRPr="0070068F" w:rsidTr="005463C7">
        <w:trPr>
          <w:trHeight w:val="21"/>
        </w:trPr>
        <w:tc>
          <w:tcPr>
            <w:tcW w:w="817" w:type="dxa"/>
          </w:tcPr>
          <w:p w:rsidR="004A247B" w:rsidRPr="00565C36" w:rsidRDefault="004A247B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A247B" w:rsidRPr="00A8511C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грамматике.</w:t>
            </w:r>
          </w:p>
        </w:tc>
        <w:tc>
          <w:tcPr>
            <w:tcW w:w="1559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47B" w:rsidRPr="0070068F" w:rsidTr="005463C7">
        <w:trPr>
          <w:trHeight w:val="21"/>
        </w:trPr>
        <w:tc>
          <w:tcPr>
            <w:tcW w:w="817" w:type="dxa"/>
          </w:tcPr>
          <w:p w:rsidR="004A247B" w:rsidRPr="00565C36" w:rsidRDefault="004A247B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A247B" w:rsidRPr="00A8511C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чтению.</w:t>
            </w:r>
          </w:p>
        </w:tc>
        <w:tc>
          <w:tcPr>
            <w:tcW w:w="1559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47B" w:rsidRPr="0070068F" w:rsidTr="005463C7">
        <w:trPr>
          <w:trHeight w:val="21"/>
        </w:trPr>
        <w:tc>
          <w:tcPr>
            <w:tcW w:w="817" w:type="dxa"/>
          </w:tcPr>
          <w:p w:rsidR="004A247B" w:rsidRPr="00565C36" w:rsidRDefault="004A247B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A247B" w:rsidRPr="00A8511C" w:rsidRDefault="004A247B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559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47B" w:rsidRPr="0070068F" w:rsidTr="005463C7">
        <w:trPr>
          <w:trHeight w:val="21"/>
        </w:trPr>
        <w:tc>
          <w:tcPr>
            <w:tcW w:w="9571" w:type="dxa"/>
            <w:gridSpan w:val="4"/>
          </w:tcPr>
          <w:p w:rsidR="004A247B" w:rsidRPr="00A26D12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четверть.</w:t>
            </w:r>
          </w:p>
        </w:tc>
      </w:tr>
      <w:tr w:rsidR="004A247B" w:rsidRPr="0070068F" w:rsidTr="005463C7">
        <w:trPr>
          <w:trHeight w:val="21"/>
        </w:trPr>
        <w:tc>
          <w:tcPr>
            <w:tcW w:w="9571" w:type="dxa"/>
            <w:gridSpan w:val="4"/>
          </w:tcPr>
          <w:p w:rsidR="004A247B" w:rsidRPr="0070068F" w:rsidRDefault="00112BEF" w:rsidP="00112BE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          Цикл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1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«Школа»                                            </w:t>
            </w:r>
            <w:r w:rsidR="004A247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A247B" w:rsidRPr="0070068F" w:rsidTr="005463C7">
        <w:trPr>
          <w:trHeight w:val="21"/>
        </w:trPr>
        <w:tc>
          <w:tcPr>
            <w:tcW w:w="817" w:type="dxa"/>
          </w:tcPr>
          <w:p w:rsidR="004A247B" w:rsidRPr="00565C36" w:rsidRDefault="004A247B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A247B" w:rsidRPr="003757E7" w:rsidRDefault="003757E7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7E7">
              <w:rPr>
                <w:rFonts w:ascii="Times New Roman" w:hAnsi="Times New Roman" w:cs="Times New Roman"/>
                <w:sz w:val="28"/>
                <w:szCs w:val="28"/>
              </w:rPr>
              <w:t>Идем в школу.</w:t>
            </w:r>
          </w:p>
        </w:tc>
        <w:tc>
          <w:tcPr>
            <w:tcW w:w="1559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47B" w:rsidRPr="0070068F" w:rsidTr="005463C7">
        <w:trPr>
          <w:trHeight w:val="21"/>
        </w:trPr>
        <w:tc>
          <w:tcPr>
            <w:tcW w:w="817" w:type="dxa"/>
          </w:tcPr>
          <w:p w:rsidR="004A247B" w:rsidRPr="00565C36" w:rsidRDefault="004A247B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A247B" w:rsidRPr="003757E7" w:rsidRDefault="003757E7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7E7">
              <w:rPr>
                <w:rFonts w:ascii="Times New Roman" w:hAnsi="Times New Roman" w:cs="Times New Roman"/>
                <w:sz w:val="28"/>
                <w:szCs w:val="28"/>
              </w:rPr>
              <w:t>Любимое занятие на уроках.</w:t>
            </w:r>
          </w:p>
        </w:tc>
        <w:tc>
          <w:tcPr>
            <w:tcW w:w="1559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A247B" w:rsidRPr="0070068F" w:rsidRDefault="004A247B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7E7" w:rsidRPr="0070068F" w:rsidTr="005463C7">
        <w:trPr>
          <w:trHeight w:val="21"/>
        </w:trPr>
        <w:tc>
          <w:tcPr>
            <w:tcW w:w="817" w:type="dxa"/>
          </w:tcPr>
          <w:p w:rsidR="003757E7" w:rsidRPr="00565C36" w:rsidRDefault="003757E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757E7" w:rsidRPr="003757E7" w:rsidRDefault="003757E7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7E7"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принадлежности. Новая лексика</w:t>
            </w:r>
          </w:p>
        </w:tc>
        <w:tc>
          <w:tcPr>
            <w:tcW w:w="1559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7E7" w:rsidRPr="0070068F" w:rsidTr="005463C7">
        <w:trPr>
          <w:trHeight w:val="21"/>
        </w:trPr>
        <w:tc>
          <w:tcPr>
            <w:tcW w:w="817" w:type="dxa"/>
          </w:tcPr>
          <w:p w:rsidR="003757E7" w:rsidRPr="00565C36" w:rsidRDefault="003757E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757E7" w:rsidRPr="003757E7" w:rsidRDefault="003757E7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7E7">
              <w:rPr>
                <w:rFonts w:ascii="Times New Roman" w:hAnsi="Times New Roman" w:cs="Times New Roman"/>
                <w:sz w:val="28"/>
                <w:szCs w:val="28"/>
              </w:rPr>
              <w:t>Учебные предметы. Новая лексика</w:t>
            </w:r>
          </w:p>
        </w:tc>
        <w:tc>
          <w:tcPr>
            <w:tcW w:w="1559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7E7" w:rsidRPr="0070068F" w:rsidTr="005463C7">
        <w:trPr>
          <w:trHeight w:val="21"/>
        </w:trPr>
        <w:tc>
          <w:tcPr>
            <w:tcW w:w="817" w:type="dxa"/>
          </w:tcPr>
          <w:p w:rsidR="003757E7" w:rsidRPr="00565C36" w:rsidRDefault="003757E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757E7" w:rsidRPr="003757E7" w:rsidRDefault="003757E7" w:rsidP="0054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7E7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3757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3757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  <w:r w:rsidRPr="003757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those</w:t>
            </w:r>
            <w:r w:rsidRPr="00375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7E7" w:rsidRPr="0070068F" w:rsidTr="005463C7">
        <w:trPr>
          <w:trHeight w:val="21"/>
        </w:trPr>
        <w:tc>
          <w:tcPr>
            <w:tcW w:w="817" w:type="dxa"/>
          </w:tcPr>
          <w:p w:rsidR="003757E7" w:rsidRPr="00565C36" w:rsidRDefault="003757E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757E7" w:rsidRPr="00A26D12" w:rsidRDefault="003757E7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уроков.</w:t>
            </w:r>
          </w:p>
        </w:tc>
        <w:tc>
          <w:tcPr>
            <w:tcW w:w="1559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7E7" w:rsidRPr="0070068F" w:rsidTr="005463C7">
        <w:trPr>
          <w:trHeight w:val="21"/>
        </w:trPr>
        <w:tc>
          <w:tcPr>
            <w:tcW w:w="817" w:type="dxa"/>
          </w:tcPr>
          <w:p w:rsidR="003757E7" w:rsidRPr="00565C36" w:rsidRDefault="003757E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757E7" w:rsidRPr="003757E7" w:rsidRDefault="003757E7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анкеты.</w:t>
            </w:r>
          </w:p>
        </w:tc>
        <w:tc>
          <w:tcPr>
            <w:tcW w:w="1559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192" w:rsidRPr="0070068F" w:rsidTr="005463C7">
        <w:trPr>
          <w:trHeight w:val="21"/>
        </w:trPr>
        <w:tc>
          <w:tcPr>
            <w:tcW w:w="817" w:type="dxa"/>
          </w:tcPr>
          <w:p w:rsidR="00913192" w:rsidRPr="00565C36" w:rsidRDefault="00913192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13192" w:rsidRPr="003757E7" w:rsidRDefault="00913192" w:rsidP="005463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своем друге.</w:t>
            </w:r>
          </w:p>
        </w:tc>
        <w:tc>
          <w:tcPr>
            <w:tcW w:w="1559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7E7" w:rsidRPr="0070068F" w:rsidTr="005463C7">
        <w:trPr>
          <w:trHeight w:val="21"/>
        </w:trPr>
        <w:tc>
          <w:tcPr>
            <w:tcW w:w="817" w:type="dxa"/>
          </w:tcPr>
          <w:p w:rsidR="003757E7" w:rsidRPr="00565C36" w:rsidRDefault="003757E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757E7" w:rsidRPr="00A26D12" w:rsidRDefault="003757E7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1559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7E7" w:rsidRPr="0070068F" w:rsidTr="005463C7">
        <w:trPr>
          <w:trHeight w:val="21"/>
        </w:trPr>
        <w:tc>
          <w:tcPr>
            <w:tcW w:w="817" w:type="dxa"/>
          </w:tcPr>
          <w:p w:rsidR="003757E7" w:rsidRPr="00565C36" w:rsidRDefault="003757E7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757E7" w:rsidRPr="00A26D12" w:rsidRDefault="00913192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«Школа»</w:t>
            </w:r>
          </w:p>
        </w:tc>
        <w:tc>
          <w:tcPr>
            <w:tcW w:w="1559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3757E7" w:rsidRPr="0070068F" w:rsidRDefault="003757E7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192" w:rsidRPr="0070068F" w:rsidTr="005463C7">
        <w:trPr>
          <w:trHeight w:val="21"/>
        </w:trPr>
        <w:tc>
          <w:tcPr>
            <w:tcW w:w="817" w:type="dxa"/>
          </w:tcPr>
          <w:p w:rsidR="00913192" w:rsidRPr="00565C36" w:rsidRDefault="00913192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13192" w:rsidRPr="00A8511C" w:rsidRDefault="00913192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грамматике.</w:t>
            </w:r>
          </w:p>
        </w:tc>
        <w:tc>
          <w:tcPr>
            <w:tcW w:w="1559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192" w:rsidRPr="0070068F" w:rsidTr="005463C7">
        <w:trPr>
          <w:trHeight w:val="21"/>
        </w:trPr>
        <w:tc>
          <w:tcPr>
            <w:tcW w:w="817" w:type="dxa"/>
          </w:tcPr>
          <w:p w:rsidR="00913192" w:rsidRPr="00565C36" w:rsidRDefault="00913192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13192" w:rsidRPr="00A8511C" w:rsidRDefault="00913192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чтению.</w:t>
            </w:r>
          </w:p>
        </w:tc>
        <w:tc>
          <w:tcPr>
            <w:tcW w:w="1559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192" w:rsidRPr="0070068F" w:rsidTr="005463C7">
        <w:trPr>
          <w:trHeight w:val="21"/>
        </w:trPr>
        <w:tc>
          <w:tcPr>
            <w:tcW w:w="817" w:type="dxa"/>
          </w:tcPr>
          <w:p w:rsidR="00913192" w:rsidRPr="00565C36" w:rsidRDefault="00913192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13192" w:rsidRPr="00A8511C" w:rsidRDefault="00913192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</w:t>
            </w:r>
          </w:p>
        </w:tc>
        <w:tc>
          <w:tcPr>
            <w:tcW w:w="1559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192" w:rsidRPr="0070068F" w:rsidTr="005463C7">
        <w:trPr>
          <w:trHeight w:val="21"/>
        </w:trPr>
        <w:tc>
          <w:tcPr>
            <w:tcW w:w="817" w:type="dxa"/>
          </w:tcPr>
          <w:p w:rsidR="00913192" w:rsidRPr="00565C36" w:rsidRDefault="00913192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13192" w:rsidRPr="00550EFD" w:rsidRDefault="00913192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88D">
              <w:rPr>
                <w:rFonts w:ascii="Times New Roman" w:hAnsi="Times New Roman" w:cs="Times New Roman"/>
                <w:sz w:val="28"/>
                <w:szCs w:val="28"/>
              </w:rPr>
              <w:t>Защите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«Моя школа</w:t>
            </w:r>
            <w:r w:rsidRPr="005618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192" w:rsidRPr="0070068F" w:rsidTr="005463C7">
        <w:trPr>
          <w:trHeight w:val="21"/>
        </w:trPr>
        <w:tc>
          <w:tcPr>
            <w:tcW w:w="817" w:type="dxa"/>
          </w:tcPr>
          <w:p w:rsidR="00913192" w:rsidRPr="00565C36" w:rsidRDefault="00913192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13192" w:rsidRPr="00A26D12" w:rsidRDefault="00913192" w:rsidP="0054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12">
              <w:rPr>
                <w:rFonts w:ascii="Times New Roman" w:hAnsi="Times New Roman" w:cs="Times New Roman"/>
                <w:sz w:val="28"/>
                <w:szCs w:val="28"/>
              </w:rPr>
              <w:t>Урок-игра «Волшебная картина»</w:t>
            </w:r>
          </w:p>
        </w:tc>
        <w:tc>
          <w:tcPr>
            <w:tcW w:w="1559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192" w:rsidRPr="0070068F" w:rsidTr="005463C7">
        <w:trPr>
          <w:trHeight w:val="21"/>
        </w:trPr>
        <w:tc>
          <w:tcPr>
            <w:tcW w:w="817" w:type="dxa"/>
          </w:tcPr>
          <w:p w:rsidR="00913192" w:rsidRPr="00565C36" w:rsidRDefault="00913192" w:rsidP="005463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13192" w:rsidRPr="00A26D12" w:rsidRDefault="00913192" w:rsidP="0091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«Школа»</w:t>
            </w:r>
          </w:p>
        </w:tc>
        <w:tc>
          <w:tcPr>
            <w:tcW w:w="1559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13192" w:rsidRPr="0070068F" w:rsidRDefault="00913192" w:rsidP="0054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3192" w:rsidRDefault="00913192"/>
    <w:p w:rsidR="00E567BD" w:rsidRPr="00913192" w:rsidRDefault="00913192" w:rsidP="00913192">
      <w:pPr>
        <w:rPr>
          <w:rFonts w:ascii="Times New Roman" w:hAnsi="Times New Roman" w:cs="Times New Roman"/>
          <w:b/>
          <w:sz w:val="28"/>
          <w:szCs w:val="28"/>
        </w:rPr>
      </w:pPr>
      <w:r w:rsidRPr="00913192">
        <w:rPr>
          <w:rFonts w:ascii="Times New Roman" w:hAnsi="Times New Roman" w:cs="Times New Roman"/>
          <w:b/>
          <w:sz w:val="28"/>
          <w:szCs w:val="28"/>
        </w:rPr>
        <w:t>Контрольные работы: 8</w:t>
      </w:r>
      <w:bookmarkStart w:id="0" w:name="_GoBack"/>
      <w:bookmarkEnd w:id="0"/>
    </w:p>
    <w:sectPr w:rsidR="00E567BD" w:rsidRPr="0091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4C0"/>
    <w:multiLevelType w:val="hybridMultilevel"/>
    <w:tmpl w:val="4C0AAACA"/>
    <w:lvl w:ilvl="0" w:tplc="A9465D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5B"/>
    <w:rsid w:val="000D5D5B"/>
    <w:rsid w:val="00112BEF"/>
    <w:rsid w:val="003757E7"/>
    <w:rsid w:val="004A247B"/>
    <w:rsid w:val="0050727C"/>
    <w:rsid w:val="00540087"/>
    <w:rsid w:val="00913192"/>
    <w:rsid w:val="00A8511C"/>
    <w:rsid w:val="00DF4D51"/>
    <w:rsid w:val="00E5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2012-09-03T15:18:00Z</dcterms:created>
  <dcterms:modified xsi:type="dcterms:W3CDTF">2012-09-03T16:24:00Z</dcterms:modified>
</cp:coreProperties>
</file>