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64" w:rsidRDefault="001C05AB" w:rsidP="006A1798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C05A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</w:t>
      </w:r>
      <w:r w:rsidR="00CF3A64" w:rsidRPr="001C05A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Мастерская по рассказу К.Г. Паустовского «Телеграмма».</w:t>
      </w:r>
    </w:p>
    <w:p w:rsidR="006A1798" w:rsidRPr="00C64E9F" w:rsidRDefault="006A1798" w:rsidP="006A1798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                </w:t>
      </w:r>
      <w:r w:rsidRPr="00C64E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Урок литературы в 8 классе.</w:t>
      </w:r>
    </w:p>
    <w:p w:rsidR="00223E68" w:rsidRPr="00DF63A5" w:rsidRDefault="00223E68" w:rsidP="00223E68">
      <w:pPr>
        <w:spacing w:line="240" w:lineRule="auto"/>
        <w:ind w:left="-851" w:right="-284"/>
        <w:rPr>
          <w:i/>
        </w:rPr>
      </w:pPr>
      <w:r w:rsidRPr="00DF63A5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Цели:</w:t>
      </w:r>
      <w:r w:rsidRPr="00DF63A5">
        <w:rPr>
          <w:i/>
        </w:rPr>
        <w:t xml:space="preserve"> </w:t>
      </w:r>
    </w:p>
    <w:p w:rsidR="003546CB" w:rsidRPr="00223E68" w:rsidRDefault="00223E68" w:rsidP="003546CB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3E68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активизировать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внутренние творческие силы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учащихся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их 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интеллектуальный и эмоционально-эстетический потенциал</w:t>
      </w:r>
      <w:r w:rsidR="003546C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 </w:t>
      </w:r>
      <w:r w:rsidR="003546CB" w:rsidRPr="0098064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создать условия для формирования своего читательского мнения</w:t>
      </w:r>
      <w:r w:rsidR="003546C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3546CB" w:rsidRPr="00DF63A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6A1798" w:rsidRDefault="006A1798" w:rsidP="00223E68">
      <w:pPr>
        <w:spacing w:after="0"/>
        <w:ind w:left="-851" w:right="-284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</w:p>
    <w:p w:rsidR="00223E68" w:rsidRDefault="00223E68" w:rsidP="00223E68">
      <w:pPr>
        <w:spacing w:after="0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F63A5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Задачи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DF63A5" w:rsidRDefault="00223E68" w:rsidP="00223E68">
      <w:pPr>
        <w:spacing w:after="0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нализируя произведение, </w:t>
      </w:r>
      <w:r w:rsidR="00DF63A5" w:rsidRPr="00DF63A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показать мастерство писателя в раскрытии психологического состояния героев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="00DF63A5" w:rsidRPr="00DF63A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вовлечь учащихся в разговор о вечных ценностях, в ходе беседы помочь учащимся понять и оценить поведение героев</w:t>
      </w:r>
      <w:r w:rsidR="00DF63A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6C109F" w:rsidRDefault="006C109F" w:rsidP="006C109F">
      <w:pPr>
        <w:spacing w:after="0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</w:t>
      </w:r>
      <w:r w:rsidRP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азви</w:t>
      </w:r>
      <w:r w:rsid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вать</w:t>
      </w:r>
      <w:r w:rsidRP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монологическ</w:t>
      </w:r>
      <w:r w:rsid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ую</w:t>
      </w:r>
      <w:r w:rsidRP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реч</w:t>
      </w:r>
      <w:r w:rsid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ь</w:t>
      </w:r>
      <w:r w:rsidRP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учащихся;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творчески</w:t>
      </w:r>
      <w:r w:rsid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</w:t>
      </w:r>
      <w:r w:rsidRP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способност</w:t>
      </w:r>
      <w:r w:rsid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</w:t>
      </w:r>
      <w:r w:rsidRP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учащихся;</w:t>
      </w:r>
    </w:p>
    <w:p w:rsidR="00223E68" w:rsidRDefault="00223E68" w:rsidP="006C109F">
      <w:pPr>
        <w:spacing w:after="0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выяв</w:t>
      </w:r>
      <w:r w:rsid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ить 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рол</w:t>
      </w:r>
      <w:r w:rsid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ь</w:t>
      </w:r>
      <w:r w:rsidR="006C109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художественных сре</w:t>
      </w:r>
      <w:proofErr w:type="gramStart"/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дств в р</w:t>
      </w:r>
      <w:proofErr w:type="gramEnd"/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аскрытии замысла автора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223E68" w:rsidRPr="00223E68" w:rsidRDefault="00223E68" w:rsidP="00223E68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родолжить работу по формированию у уч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ащих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ся коммуникативных умений: отве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чать </w:t>
      </w: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 поставленный вопрос, размышлять, делать выводы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  <w:r w:rsidR="00980646" w:rsidRPr="00980646">
        <w:t xml:space="preserve"> </w:t>
      </w:r>
    </w:p>
    <w:p w:rsidR="00980646" w:rsidRDefault="00223E68" w:rsidP="00980646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3E6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способствовать формированию </w:t>
      </w:r>
      <w:r w:rsidR="00DF63A5" w:rsidRPr="00DF63A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истинного милосердия и человеческой чуткости.</w:t>
      </w:r>
    </w:p>
    <w:p w:rsidR="00DF63A5" w:rsidRDefault="00DF63A5" w:rsidP="00980646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223E68" w:rsidRDefault="00980646" w:rsidP="00980646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F63A5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Технология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творческая мастерская.</w:t>
      </w:r>
    </w:p>
    <w:p w:rsidR="00DF63A5" w:rsidRDefault="00DF63A5" w:rsidP="00980646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80646" w:rsidRDefault="00980646" w:rsidP="00857DCE">
      <w:pPr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F63A5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Оборудование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 </w:t>
      </w:r>
      <w:r w:rsidR="006A17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презентация</w:t>
      </w:r>
      <w:r w:rsidR="00DF63A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карточки с текстом, бланк телеграммы</w:t>
      </w:r>
      <w:r w:rsidR="006A17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иллюстрации учащихся</w:t>
      </w:r>
      <w:r w:rsidR="007E21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к рассказу</w:t>
      </w:r>
      <w:bookmarkStart w:id="0" w:name="_GoBack"/>
      <w:bookmarkEnd w:id="0"/>
      <w:r w:rsidR="006A17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CF3A64" w:rsidRPr="00DF63A5" w:rsidRDefault="00CF3A64" w:rsidP="00857DCE">
      <w:pPr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F63A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Ход: </w:t>
      </w:r>
    </w:p>
    <w:p w:rsidR="00CF3A64" w:rsidRPr="000F0D62" w:rsidRDefault="00CF3A64" w:rsidP="00857DCE">
      <w:pPr>
        <w:spacing w:after="0" w:line="240" w:lineRule="auto"/>
        <w:ind w:left="-851" w:right="-284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64E9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1.</w:t>
      </w:r>
      <w:r w:rsidRPr="000F0D6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Вступительное слово учителя</w:t>
      </w:r>
      <w:r w:rsidRPr="000F0D6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</w:p>
    <w:p w:rsidR="00B05B80" w:rsidRDefault="003546CB" w:rsidP="00857DCE">
      <w:pPr>
        <w:spacing w:after="0" w:line="240" w:lineRule="auto"/>
        <w:ind w:left="-851" w:right="-284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0F0D6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       </w:t>
      </w:r>
      <w:r w:rsidR="006C109F" w:rsidRPr="000F0D6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Ребята. Сегодня нам предстоит интересная исследовательская работа</w:t>
      </w:r>
      <w:r w:rsidR="007F4F94" w:rsidRPr="000F0D6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 над рассказом </w:t>
      </w:r>
      <w:proofErr w:type="spellStart"/>
      <w:r w:rsidR="007F4F94" w:rsidRPr="000F0D6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К.Г.Паустовского</w:t>
      </w:r>
      <w:proofErr w:type="spellEnd"/>
      <w:r w:rsidR="007F4F94" w:rsidRPr="000F0D6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«Телеграмма».</w:t>
      </w:r>
    </w:p>
    <w:p w:rsidR="003546CB" w:rsidRPr="00D302C1" w:rsidRDefault="003546CB" w:rsidP="00857DCE">
      <w:pPr>
        <w:spacing w:after="0" w:line="240" w:lineRule="auto"/>
        <w:ind w:left="-851" w:right="-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Pr="000F0D6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Откройте тетради по литературе и запишите </w:t>
      </w:r>
      <w:r w:rsidR="0082648B" w:rsidRPr="000F0D6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дату и название произведения</w:t>
      </w:r>
      <w:r w:rsidR="0082648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1972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9721A" w:rsidRPr="00D302C1">
        <w:rPr>
          <w:rFonts w:ascii="Times New Roman" w:hAnsi="Times New Roman" w:cs="Times New Roman"/>
          <w:b/>
          <w:color w:val="FF0000"/>
          <w:sz w:val="24"/>
          <w:szCs w:val="24"/>
        </w:rPr>
        <w:t>СЛАЙД 1</w:t>
      </w:r>
      <w:r w:rsidR="0019721A" w:rsidRPr="00D302C1">
        <w:rPr>
          <w:rFonts w:ascii="Times New Roman" w:hAnsi="Times New Roman" w:cs="Times New Roman"/>
          <w:color w:val="FF0000"/>
          <w:sz w:val="24"/>
          <w:szCs w:val="24"/>
        </w:rPr>
        <w:t xml:space="preserve">(портрет </w:t>
      </w:r>
      <w:proofErr w:type="spellStart"/>
      <w:r w:rsidR="0019721A" w:rsidRPr="00D302C1">
        <w:rPr>
          <w:rFonts w:ascii="Times New Roman" w:hAnsi="Times New Roman" w:cs="Times New Roman"/>
          <w:color w:val="FF0000"/>
          <w:sz w:val="24"/>
          <w:szCs w:val="24"/>
        </w:rPr>
        <w:t>Пайстовского</w:t>
      </w:r>
      <w:proofErr w:type="spellEnd"/>
      <w:r w:rsidR="0019721A" w:rsidRPr="00D302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2648B" w:rsidRDefault="003546CB" w:rsidP="00857DCE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E324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Скажите, какое средство связи сейчас у нас чаще всего используется? (Сотовая, мобильная)</w:t>
      </w:r>
    </w:p>
    <w:p w:rsidR="002E3245" w:rsidRPr="005A4358" w:rsidRDefault="000F0D62" w:rsidP="00857DCE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 чем пользовались </w:t>
      </w:r>
      <w:r w:rsidR="00BB4139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ещё </w:t>
      </w:r>
      <w:r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лет 10-15 назад?</w:t>
      </w:r>
    </w:p>
    <w:p w:rsidR="00F57AB4" w:rsidRPr="005A4358" w:rsidRDefault="00144C52" w:rsidP="00857DCE">
      <w:pPr>
        <w:spacing w:after="0" w:line="240" w:lineRule="auto"/>
        <w:ind w:left="-851" w:right="-28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Посмотрите, как выглядит бланк телеграммы.</w:t>
      </w:r>
      <w:r w:rsidR="0019721A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F57AB4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 телеграмм</w:t>
      </w:r>
      <w:r w:rsidR="00EF6532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ы</w:t>
      </w:r>
      <w:r w:rsidR="00F57AB4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свой язык: текст телеграммы короткий, информативный, вместо знаков препинания - </w:t>
      </w:r>
      <w:proofErr w:type="spellStart"/>
      <w:r w:rsidR="00F57AB4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тчк</w:t>
      </w:r>
      <w:proofErr w:type="spellEnd"/>
      <w:r w:rsidR="00F57AB4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F57AB4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зпт</w:t>
      </w:r>
      <w:proofErr w:type="spellEnd"/>
      <w:r w:rsidR="00F57AB4" w:rsidRPr="005A43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144C52" w:rsidRPr="00D302C1" w:rsidRDefault="00EF6532" w:rsidP="00857DCE">
      <w:pPr>
        <w:spacing w:after="0" w:line="240" w:lineRule="auto"/>
        <w:ind w:left="-851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5A435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</w:t>
      </w:r>
      <w:r w:rsidR="0019721A" w:rsidRPr="00D302C1">
        <w:rPr>
          <w:rFonts w:ascii="Times New Roman" w:hAnsi="Times New Roman" w:cs="Times New Roman"/>
          <w:b/>
          <w:color w:val="FF0000"/>
          <w:sz w:val="24"/>
          <w:szCs w:val="24"/>
        </w:rPr>
        <w:t>СЛАЙД 2</w:t>
      </w:r>
      <w:r w:rsidR="0019721A" w:rsidRPr="00D302C1">
        <w:rPr>
          <w:rFonts w:ascii="Times New Roman" w:hAnsi="Times New Roman" w:cs="Times New Roman"/>
          <w:color w:val="FF0000"/>
          <w:sz w:val="24"/>
          <w:szCs w:val="24"/>
        </w:rPr>
        <w:t xml:space="preserve"> (телеграмма с текстом)</w:t>
      </w:r>
    </w:p>
    <w:p w:rsidR="002E3245" w:rsidRPr="00D302C1" w:rsidRDefault="002E3245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773" w:type="dxa"/>
        <w:tblInd w:w="-1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2"/>
        <w:gridCol w:w="5658"/>
      </w:tblGrid>
      <w:tr w:rsidR="0082648B" w:rsidRPr="0082648B" w:rsidTr="00BB4139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48B" w:rsidRPr="005A4358" w:rsidRDefault="0082648B" w:rsidP="0082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5A4358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48B" w:rsidRPr="005A4358" w:rsidRDefault="0082648B" w:rsidP="0082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5A4358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5A4358" w:rsidRPr="005A4358" w:rsidTr="00B05B80">
        <w:tc>
          <w:tcPr>
            <w:tcW w:w="5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48B" w:rsidRP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5A4358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1.Индуктор</w:t>
            </w:r>
            <w:r w:rsidRPr="0082648B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82648B" w:rsidRP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А)  Запишите все ассоциации со словом </w:t>
            </w: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телеграмма</w:t>
            </w:r>
            <w:r w:rsidRPr="0082648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 w:rsidR="002E324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  </w:t>
            </w: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Составление кластера.</w:t>
            </w:r>
          </w:p>
          <w:p w:rsid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Записываем на доске слова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Б) Задание: </w:t>
            </w:r>
            <w:r w:rsidRPr="00BB413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выберите причины, по которым</w:t>
            </w:r>
            <w:r w:rsidRPr="0082648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BB413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люди долгое время не могут приехать домой</w:t>
            </w:r>
            <w:r w:rsidR="00BB413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, к родным</w:t>
            </w:r>
            <w:r w:rsidRPr="0082648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  <w:r w:rsidRPr="0082648B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Запишите.</w:t>
            </w:r>
          </w:p>
          <w:p w:rsidR="0082648B" w:rsidRP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 xml:space="preserve">На доске записаны фразы: </w:t>
            </w:r>
          </w:p>
          <w:p w:rsidR="0082648B" w:rsidRP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- очень много работы. </w:t>
            </w:r>
          </w:p>
          <w:p w:rsidR="0082648B" w:rsidRP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- нет времени. </w:t>
            </w:r>
          </w:p>
          <w:p w:rsidR="0082648B" w:rsidRP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- нет денег. </w:t>
            </w:r>
          </w:p>
          <w:p w:rsidR="0082648B" w:rsidRPr="0082648B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- далекое расстояние. </w:t>
            </w:r>
          </w:p>
          <w:p w:rsidR="00BB4139" w:rsidRDefault="0082648B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 возникли личные проблемы</w:t>
            </w:r>
          </w:p>
          <w:p w:rsidR="0082648B" w:rsidRDefault="0082648B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264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82648B" w:rsidRPr="0082648B" w:rsidRDefault="00BB4139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B413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Социализация. </w:t>
            </w:r>
            <w:r w:rsidRPr="00BB41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Какие фразы вы выписали</w:t>
            </w:r>
            <w:r w:rsidRPr="00BB413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48B" w:rsidRPr="005A4358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5A43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u w:val="single"/>
                <w:lang w:eastAsia="ru-RU"/>
              </w:rPr>
              <w:t>Примерные ответы учеников</w:t>
            </w:r>
            <w:r w:rsidRPr="005A43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(записываем на доске):</w:t>
            </w:r>
          </w:p>
          <w:p w:rsidR="0082648B" w:rsidRPr="005A4358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eastAsia="ru-RU"/>
              </w:rPr>
            </w:pPr>
            <w:proofErr w:type="gramStart"/>
            <w:r w:rsidRPr="005A4358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eastAsia="ru-RU"/>
              </w:rPr>
              <w:t xml:space="preserve">радость,  новость,  встреча,  родные,  дружба, любовь,  горе,  разлука,  боль,  приезд, немедленное сообщение,  текст,  смерть. </w:t>
            </w:r>
            <w:proofErr w:type="gramEnd"/>
          </w:p>
          <w:p w:rsidR="0082648B" w:rsidRPr="005A4358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B05B80" w:rsidRDefault="00B05B80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B05B80" w:rsidRDefault="00B05B80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B05B80" w:rsidRDefault="00B05B80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82648B" w:rsidRPr="005A4358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5A43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Записывают </w:t>
            </w:r>
            <w:r w:rsidR="00B05B8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фразы</w:t>
            </w:r>
            <w:r w:rsidRPr="005A43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.</w:t>
            </w:r>
          </w:p>
          <w:p w:rsidR="0082648B" w:rsidRPr="005A4358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82648B" w:rsidRPr="005A4358" w:rsidRDefault="0082648B" w:rsidP="0082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82648B" w:rsidRPr="005A4358" w:rsidRDefault="0082648B" w:rsidP="002E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B05B80" w:rsidRPr="0082648B" w:rsidTr="005E03E3">
        <w:trPr>
          <w:trHeight w:val="672"/>
        </w:trPr>
        <w:tc>
          <w:tcPr>
            <w:tcW w:w="51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5B80" w:rsidRPr="0082648B" w:rsidRDefault="00B05B80" w:rsidP="00B05B80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ru-RU"/>
              </w:rPr>
            </w:pPr>
            <w:r w:rsidRPr="00BB413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2.Обратимся к рассказу Паустовского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 </w:t>
            </w:r>
            <w:r w:rsidRPr="0071749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Расскажите о его сюжетных событиях.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Но сначала вспомним, что такое </w:t>
            </w:r>
            <w:r w:rsidRPr="003812C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сюжет?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65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80" w:rsidRPr="0082648B" w:rsidRDefault="00B05B80" w:rsidP="005E03E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Отвечает ученик</w:t>
            </w:r>
            <w:r w:rsid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(</w:t>
            </w:r>
            <w:r w:rsidR="005E03E3" w:rsidRPr="005E03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>Сюжет литературного произведения</w:t>
            </w:r>
            <w:r w:rsidR="005E03E3" w:rsidRP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– сцепление событий, раскрывающих характеры и взаимоотношения героев.</w:t>
            </w:r>
            <w:proofErr w:type="gramEnd"/>
            <w:r w:rsid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03E3" w:rsidRP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Логическая последовательность действий героев — это и есть </w:t>
            </w:r>
            <w:r w:rsidR="005E03E3" w:rsidRP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сюжет произведения.</w:t>
            </w:r>
            <w:r w:rsid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82648B" w:rsidRPr="0082648B" w:rsidTr="005E03E3">
        <w:trPr>
          <w:trHeight w:val="2595"/>
        </w:trPr>
        <w:tc>
          <w:tcPr>
            <w:tcW w:w="510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4139" w:rsidRDefault="0071749F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</w:t>
            </w:r>
            <w:r w:rsidR="00BB4139" w:rsidRPr="00BB413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.Реконструкция</w:t>
            </w:r>
            <w:r w:rsidR="00BB4139" w:rsidRPr="00BB41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  <w:r w:rsidR="00BB4139" w:rsidRPr="00BB413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Работа над композицией рассказа на основе домашнего задания.</w:t>
            </w:r>
          </w:p>
          <w:p w:rsidR="00B2503C" w:rsidRDefault="00B2503C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2503C" w:rsidRPr="00BB4139" w:rsidRDefault="00B2503C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-Что мы называем </w:t>
            </w: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композицией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в  литературе?</w:t>
            </w:r>
          </w:p>
          <w:p w:rsidR="00B2503C" w:rsidRDefault="00B2503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82648B" w:rsidRPr="005E03E3" w:rsidRDefault="00BB4139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BB4139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Обсудите в </w:t>
            </w:r>
            <w:r w:rsidR="0071749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паре</w:t>
            </w:r>
            <w:r w:rsidRPr="00BB4139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свои </w:t>
            </w:r>
            <w:r w:rsidR="007A5F2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цитатные </w:t>
            </w:r>
            <w:r w:rsidRPr="00BB4139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планы</w:t>
            </w:r>
            <w:r w:rsidR="007A5F2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, отражающие </w:t>
            </w:r>
            <w:r w:rsidR="007A5F2F" w:rsidRPr="007A5F2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композици</w:t>
            </w:r>
            <w:r w:rsidR="007A5F2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ю</w:t>
            </w:r>
            <w:r w:rsidRPr="00BB4139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рассказа</w:t>
            </w:r>
            <w:r w:rsidR="0071749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. У кого </w:t>
            </w:r>
            <w:r w:rsidR="0071749F" w:rsidRPr="0071749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подобраны </w:t>
            </w:r>
            <w:r w:rsidR="0071749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наиболее удачные </w:t>
            </w:r>
            <w:r w:rsidR="0071749F" w:rsidRPr="005E03E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цитаты? </w:t>
            </w:r>
          </w:p>
          <w:p w:rsidR="005E03E3" w:rsidRDefault="005E03E3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5E03E3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Социализация</w:t>
            </w:r>
            <w:r w:rsidRPr="005E03E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7A5F2F" w:rsidRDefault="007A5F2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A5F2F" w:rsidRPr="007A5F2F" w:rsidRDefault="007A5F2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A5F2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Посмотрите на план, который я вам предлагаю.</w:t>
            </w:r>
          </w:p>
          <w:p w:rsidR="0082648B" w:rsidRPr="0082648B" w:rsidRDefault="00F83495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302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СЛАЙД 3</w:t>
            </w:r>
            <w:r w:rsidRPr="00D302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(план)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503C" w:rsidRDefault="00B2503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2503C" w:rsidRDefault="00B2503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2503C" w:rsidRDefault="00B2503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5E03E3" w:rsidRPr="005E03E3" w:rsidRDefault="00B2503C" w:rsidP="005E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Отвечает ученик</w:t>
            </w:r>
            <w:r w:rsid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  (</w:t>
            </w:r>
            <w:r w:rsidR="005E03E3" w:rsidRPr="005E03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>Композиция в литературе</w:t>
            </w:r>
            <w:r w:rsidR="005E03E3" w:rsidRP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– это построение художественного произведения, расположение его частей в определенной системе и последовательности.</w:t>
            </w:r>
            <w:r w:rsid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  <w:r w:rsidR="005E03E3" w:rsidRPr="005E03E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B2503C" w:rsidRPr="003812C6" w:rsidRDefault="00B2503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A5F2F" w:rsidRDefault="007A5F2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217F37" w:rsidRDefault="00217F37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Ч</w:t>
            </w:r>
            <w:r w:rsidRPr="0071749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ита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ю</w:t>
            </w:r>
            <w:r w:rsidRPr="0071749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план 2-3-чел.</w:t>
            </w:r>
          </w:p>
          <w:p w:rsidR="00217F37" w:rsidRDefault="00217F37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1749F" w:rsidRPr="0071749F" w:rsidRDefault="0071749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Примерный план: </w:t>
            </w:r>
          </w:p>
          <w:p w:rsidR="0071749F" w:rsidRPr="0071749F" w:rsidRDefault="0071749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 часть</w:t>
            </w:r>
            <w:r w:rsidRPr="0071749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.  </w:t>
            </w:r>
            <w:r w:rsidRPr="0071749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«Мать».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«Эх, горе ее горькое, страданье неписаное».</w:t>
            </w:r>
            <w:r w:rsidRPr="0071749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71749F" w:rsidRPr="0071749F" w:rsidRDefault="0071749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 часть</w:t>
            </w:r>
            <w:r w:rsidRPr="0071749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.  «Дочь». «Эх ты, сорока!» </w:t>
            </w:r>
          </w:p>
          <w:p w:rsidR="0071749F" w:rsidRPr="0071749F" w:rsidRDefault="0071749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3 часть. </w:t>
            </w:r>
            <w:r w:rsidRPr="0071749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«Телеграмма»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 w:rsidRPr="0071749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«За добро плати добром, не будь пустельгой». </w:t>
            </w:r>
          </w:p>
          <w:p w:rsidR="0082648B" w:rsidRPr="0082648B" w:rsidRDefault="0071749F" w:rsidP="003812C6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4 часть. </w:t>
            </w:r>
            <w:r w:rsidRPr="0071749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Эпилог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. «Казалось, что никто…не смог снять с нее непоправимой беды»</w:t>
            </w:r>
          </w:p>
        </w:tc>
      </w:tr>
      <w:tr w:rsidR="0071749F" w:rsidRPr="0082648B" w:rsidTr="00B05B80">
        <w:trPr>
          <w:trHeight w:val="1386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2F" w:rsidRPr="007A5F2F" w:rsidRDefault="0071749F" w:rsidP="007A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 </w:t>
            </w: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Анализ рассказа.</w:t>
            </w:r>
            <w:r w:rsidR="007A5F2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="007A5F2F" w:rsidRPr="007A5F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СЛАЙД 4 (портрет Паустовского)</w:t>
            </w:r>
          </w:p>
          <w:p w:rsidR="007A5F2F" w:rsidRPr="007A5F2F" w:rsidRDefault="007A5F2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7A5F2F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Обратимся к тексту рассказа – к самому началу. У нас есть возможно</w:t>
            </w:r>
            <w:r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сть послушать голос автора.</w:t>
            </w:r>
          </w:p>
          <w:p w:rsidR="0071749F" w:rsidRPr="007A5F2F" w:rsidRDefault="0071749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5F2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(</w:t>
            </w:r>
            <w:r w:rsidRPr="007A5F2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Аудиозапись в авторском исполнении.</w:t>
            </w:r>
            <w:proofErr w:type="gramEnd"/>
            <w:r w:rsidRPr="007A5F2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5F2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Начало -1-2 мин.</w:t>
            </w:r>
            <w:r w:rsidR="007A5F2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  <w:proofErr w:type="gramEnd"/>
          </w:p>
          <w:p w:rsidR="0071749F" w:rsidRDefault="0071749F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1749F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B2503C" w:rsidRPr="00B2503C" w:rsidRDefault="00B2503C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B2503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B2503C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Как создается эмоциональный фон рассказа уже в начале?</w:t>
            </w:r>
          </w:p>
          <w:p w:rsidR="00D1377E" w:rsidRPr="00D1377E" w:rsidRDefault="00D1377E" w:rsidP="00D13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1377E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-Какие глаголы использует Паустовский, рисуя эту осень?</w:t>
            </w:r>
          </w:p>
          <w:p w:rsidR="001F3869" w:rsidRPr="001D71C5" w:rsidRDefault="00D1377E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D1377E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D1377E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Почему автор начинает свой рассказ с такой мрачной картины?</w:t>
            </w:r>
            <w:r w:rsidR="001D71C5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- </w:t>
            </w:r>
            <w:r w:rsidR="001D71C5" w:rsidRPr="001D71C5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Какие ощущения у вас от этого</w:t>
            </w:r>
            <w:r w:rsidR="001D71C5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?</w:t>
            </w:r>
          </w:p>
          <w:p w:rsidR="001F3869" w:rsidRPr="001D71C5" w:rsidRDefault="001F3869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FB270C" w:rsidRDefault="00FB270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FB270C" w:rsidRDefault="00FB270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FB270C" w:rsidRDefault="00FB270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FB270C" w:rsidRDefault="00FB270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050C12" w:rsidRPr="00050C12" w:rsidRDefault="00D1377E" w:rsidP="00050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="001F3869" w:rsidRPr="001F3869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="001F3869" w:rsidRPr="001F386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К</w:t>
            </w:r>
            <w:r w:rsidR="007A5F2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ак зовут </w:t>
            </w:r>
            <w:r w:rsidR="001F3869" w:rsidRPr="001F386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3869" w:rsidRPr="001F386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главн</w:t>
            </w:r>
            <w:r w:rsidR="007A5F2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ую</w:t>
            </w:r>
            <w:proofErr w:type="gramEnd"/>
            <w:r w:rsidR="001F3869" w:rsidRPr="001F386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3869" w:rsidRPr="001F386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геро</w:t>
            </w:r>
            <w:r w:rsidR="007A5F2F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ню</w:t>
            </w:r>
            <w:proofErr w:type="spellEnd"/>
            <w:r w:rsidR="001F3869" w:rsidRPr="001F3869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?</w:t>
            </w:r>
            <w:r w:rsidR="001F3869" w:rsidRPr="001F386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 </w:t>
            </w:r>
            <w:r w:rsidR="00050C12" w:rsidRPr="00050C12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В тексте прочитайте о ней</w:t>
            </w:r>
            <w:r w:rsidR="00050C12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B2503C" w:rsidRDefault="00B2503C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1F3869" w:rsidRDefault="001F3869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1F386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К.П. решается написать письмо дочери, которую не видела 3 года. </w:t>
            </w:r>
            <w:r w:rsidRPr="001F3869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Послушаем его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B04913" w:rsidRDefault="00B04913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B04913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Какое самое важное слово в письме?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- Какие чувства Катерины Петровны нашли в нем отражение? </w:t>
            </w:r>
          </w:p>
          <w:p w:rsidR="00B04913" w:rsidRDefault="00B04913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1D71C5" w:rsidRDefault="001D71C5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D71C5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Поговорим о Насте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 w:rsidRPr="001D71C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</w:p>
          <w:p w:rsidR="001D71C5" w:rsidRDefault="001D71C5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- </w:t>
            </w:r>
            <w:r w:rsidRPr="001D71C5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Чем она занимается? - Где живет?</w:t>
            </w:r>
            <w:r w:rsidR="00AB7C0B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акие элементы портрета героини вы отметили?</w:t>
            </w:r>
          </w:p>
          <w:p w:rsidR="00A41AE0" w:rsidRDefault="00A41AE0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41AE0" w:rsidRDefault="00A41AE0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1D71C5" w:rsidRDefault="001D71C5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- </w:t>
            </w:r>
            <w:r w:rsidRPr="001D71C5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Можем ли мы назвать ее черствой, зная о ее </w:t>
            </w:r>
            <w:r w:rsidRPr="001D71C5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участии в судьбе скульптора Тимофеева?</w:t>
            </w:r>
          </w:p>
          <w:p w:rsidR="00D2141E" w:rsidRDefault="00D2141E" w:rsidP="00D2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D2141E" w:rsidRDefault="00D2141E" w:rsidP="00D2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D2141E" w:rsidRPr="00D2141E" w:rsidRDefault="00D2141E" w:rsidP="00D2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D2141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D2141E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Можем ли мы выявить авторскую позицию в отношении героини? </w:t>
            </w:r>
            <w:r w:rsidRPr="00D2141E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Как сам Паустовский относится к своей героине? </w:t>
            </w:r>
          </w:p>
          <w:p w:rsidR="00D2141E" w:rsidRPr="00D2141E" w:rsidRDefault="00D2141E" w:rsidP="00D2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9D5608" w:rsidRDefault="009D5608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9D5608" w:rsidRDefault="009D5608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9D5608" w:rsidRDefault="009D5608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96533" w:rsidRDefault="00496533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Село </w:t>
            </w:r>
            <w:r w:rsidRPr="0049653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Заборье</w:t>
            </w:r>
            <w:r w:rsidRPr="0049653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</w:p>
          <w:p w:rsidR="00496533" w:rsidRPr="00496533" w:rsidRDefault="00496533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496533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Кто проявил к К.П. настоящую человечность, чуткость, заботу?</w:t>
            </w:r>
          </w:p>
          <w:p w:rsidR="00496533" w:rsidRPr="00496533" w:rsidRDefault="00496533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2F" w:rsidRDefault="007A5F2F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A5F2F" w:rsidRDefault="007A5F2F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A5F2F" w:rsidRDefault="007A5F2F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A5F2F" w:rsidRDefault="007A5F2F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A5F2F" w:rsidRDefault="007A5F2F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A5F2F" w:rsidRDefault="007A5F2F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1749F" w:rsidRDefault="0071749F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Слушают</w:t>
            </w:r>
            <w:r w:rsidR="00B2503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D1377E" w:rsidRDefault="00D1377E" w:rsidP="00B25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D1377E" w:rsidRPr="00D1377E" w:rsidRDefault="00D1377E" w:rsidP="00D1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1377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Холодный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, н</w:t>
            </w:r>
            <w:r w:rsidRPr="00D1377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енастный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(октябрь), с</w:t>
            </w:r>
            <w:r w:rsidRPr="00D1377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путанная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(трава), р</w:t>
            </w:r>
            <w:r w:rsidRPr="00D1377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ыхлые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(тучи).</w:t>
            </w:r>
          </w:p>
          <w:p w:rsidR="00D1377E" w:rsidRDefault="00D1377E" w:rsidP="00D1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1377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Тащились тучи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, с</w:t>
            </w:r>
            <w:r w:rsidRPr="00D1377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ыпал назойливо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и т. д.</w:t>
            </w:r>
          </w:p>
          <w:p w:rsidR="00D1377E" w:rsidRDefault="00D1377E" w:rsidP="00D1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FB270C" w:rsidRPr="00FB270C" w:rsidRDefault="00FB270C" w:rsidP="00FB2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FB2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Настраивает на определённый лад, пронизывает </w:t>
            </w:r>
            <w:r w:rsidRPr="00FB270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мысль об увядании</w:t>
            </w:r>
            <w:r w:rsidRPr="00FB2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Фразы короткие, от них веет каким – то холодом, а подсолнух “всё доцветал и никак не мог </w:t>
            </w:r>
            <w:proofErr w:type="spellStart"/>
            <w:r w:rsidRPr="00FB2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доцвесть</w:t>
            </w:r>
            <w:proofErr w:type="spellEnd"/>
            <w:r w:rsidRPr="00FB2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”. </w:t>
            </w:r>
            <w:r w:rsidRPr="00FB270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В природе, как и в жизни человеческой, наступает медленное увядание.</w:t>
            </w:r>
          </w:p>
          <w:p w:rsidR="00263B4E" w:rsidRPr="00496533" w:rsidRDefault="00496533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050C1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050C12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ейзаж</w:t>
            </w:r>
            <w:r w:rsidRPr="00496533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передаёт состояние героев, он </w:t>
            </w:r>
            <w:r w:rsidRPr="00050C12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психологичен</w:t>
            </w:r>
            <w:r w:rsidRPr="00496533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по своей сути.</w:t>
            </w:r>
            <w:r w:rsidR="00C56666">
              <w:t xml:space="preserve"> </w:t>
            </w:r>
          </w:p>
          <w:p w:rsidR="00C56666" w:rsidRDefault="00C56666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1D71C5" w:rsidRDefault="001F3869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Одиноко доживает свой век  Кат. Петр.</w:t>
            </w:r>
            <w:r w:rsidR="0019721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050C12" w:rsidRDefault="00050C12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050C12" w:rsidRDefault="00050C12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050C12" w:rsidRDefault="00050C12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1F3869" w:rsidRDefault="001D71C5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1D71C5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Читает подготовленная ученица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Cs/>
                <w:i/>
                <w:iCs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Ненаглядная</w:t>
            </w:r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Отчаяние, боль, тоска, одиночество, желание ласки, дочернего понимания.</w:t>
            </w:r>
          </w:p>
          <w:p w:rsidR="00732AF3" w:rsidRPr="00B04913" w:rsidRDefault="00732AF3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32AF3" w:rsidRDefault="00732AF3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32AF3" w:rsidRPr="00A41AE0" w:rsidRDefault="00A41AE0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  <w:t>Русые волосы</w:t>
            </w:r>
            <w:r w:rsidRPr="00B04913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, </w:t>
            </w:r>
            <w:r w:rsidRPr="00B04913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  <w:t xml:space="preserve"> большие холодные глаза</w:t>
            </w:r>
            <w:r w:rsidRPr="00B04913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художники звали 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Сольвейг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(в перев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олнечный путь), как героиню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норвеж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 писателя</w:t>
            </w:r>
          </w:p>
          <w:p w:rsidR="00732AF3" w:rsidRDefault="00732AF3" w:rsidP="001F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732AF3" w:rsidRPr="00AB7C0B" w:rsidRDefault="00732AF3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Конечно, она помогала ему, но Тимофеев был </w:t>
            </w:r>
            <w:r w:rsidRPr="00AB7C0B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lastRenderedPageBreak/>
              <w:t xml:space="preserve">талантлив, </w:t>
            </w:r>
            <w:r w:rsidR="00A0420D" w:rsidRPr="00AB7C0B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и Настя это поняла. Со временем он и сам бы пробился, а Насте </w:t>
            </w:r>
            <w:r w:rsidR="00496533" w:rsidRPr="00AB7C0B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выставка предоставляла возможность выдвинуться, стать заметной.</w:t>
            </w:r>
          </w:p>
          <w:p w:rsidR="00D2141E" w:rsidRPr="009D5608" w:rsidRDefault="00D2141E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Говорит подготовленный ученик.</w:t>
            </w:r>
          </w:p>
          <w:p w:rsidR="00D2141E" w:rsidRPr="00B04913" w:rsidRDefault="00A41AE0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(</w:t>
            </w:r>
            <w:r w:rsidRPr="00B04913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Ее нельзя назвать равнодушной, ей свойственно устыдиться, укорить себя.</w:t>
            </w:r>
            <w:proofErr w:type="gramEnd"/>
            <w:r w:rsidRPr="00B04913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А эпитет «холодные глаза»- скорее синонимичен слову «одинокий»</w:t>
            </w:r>
            <w:r w:rsidR="009D5608" w:rsidRPr="00B04913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. Талантливо сделанная скульптура Гоголя будто оживает, и Настя чувствовала на себе тяжелый и пронзительный взгляд.</w:t>
            </w:r>
            <w:r w:rsidRPr="00B04913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)</w:t>
            </w:r>
          </w:p>
          <w:p w:rsidR="00D2141E" w:rsidRDefault="00D2141E" w:rsidP="0049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96533" w:rsidRPr="00D2141E" w:rsidRDefault="00496533" w:rsidP="0077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Дочь колхозного сапожника </w:t>
            </w:r>
            <w:proofErr w:type="spellStart"/>
            <w:r w:rsidRPr="0049653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Манюшка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и сторож </w:t>
            </w:r>
            <w:r w:rsidRPr="0049653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Тихон.</w:t>
            </w:r>
            <w:r w:rsidR="00D2141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="00D2141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Это простые люди</w:t>
            </w:r>
            <w:r w:rsidR="0077171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 w:rsidR="00771710" w:rsidRPr="007717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771710" w:rsidRPr="0077171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У них доброе сердце, они способны сопереживать. </w:t>
            </w:r>
            <w:r w:rsidR="00771710"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Но можно ли им рассказать о том, что в душе?</w:t>
            </w:r>
            <w:r w:rsidR="00771710" w:rsidRPr="00B04913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710" w:rsidRPr="0082648B" w:rsidTr="00FB270C">
        <w:trPr>
          <w:trHeight w:val="677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1710" w:rsidRPr="00771710" w:rsidRDefault="00771710" w:rsidP="00717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302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5. Физкультминутка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Поменяйтесь вариантами друг с другом быстро и бесшумно.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1710" w:rsidRPr="00FB270C" w:rsidRDefault="00FB270C" w:rsidP="0005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B2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Дети переходят, меняются местами-вариантами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</w:tc>
      </w:tr>
      <w:tr w:rsidR="0019721A" w:rsidRPr="0082648B" w:rsidTr="00B04913">
        <w:trPr>
          <w:trHeight w:val="8430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C12" w:rsidRPr="00B04913" w:rsidRDefault="00771710" w:rsidP="0019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  <w:r w:rsidR="0019721A" w:rsidRPr="0019721A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  <w:r w:rsidR="0019721A"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Работа с текстом.</w:t>
            </w:r>
          </w:p>
          <w:p w:rsidR="00771710" w:rsidRDefault="0019721A" w:rsidP="0019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3F7060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К. Г. Паустовского считают мастером детали.</w:t>
            </w:r>
            <w:r w:rsidRPr="0019721A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 </w:t>
            </w:r>
            <w:r w:rsidRPr="0019721A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="00771710"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Мы с вами попробуем </w:t>
            </w:r>
            <w:r w:rsidR="00AB7C0B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</w:t>
            </w:r>
            <w:r w:rsidR="00AB7C0B"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РОНИКНУТЬ В МАСТЕРСКУЮ писателя.</w:t>
            </w:r>
            <w:r w:rsidR="00771710"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На партах у вас отрывк</w:t>
            </w:r>
            <w:r w:rsidR="003F7060"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и </w:t>
            </w:r>
            <w:r w:rsidR="00771710"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из текста с выделенными словами</w:t>
            </w:r>
            <w:r w:rsidR="00771710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3F7060" w:rsidRDefault="00771710" w:rsidP="003F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="0019721A" w:rsidRPr="0019721A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="0019721A" w:rsidRPr="0019721A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Подумайте, какой многозначный смысл заключен в выделенных выражениях.</w:t>
            </w:r>
            <w:r w:rsidR="0019721A" w:rsidRPr="0019721A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Обсудите в парах</w:t>
            </w:r>
            <w:r w:rsidR="0019721A" w:rsidRPr="0019721A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 Обоснуйте свой ответ.</w:t>
            </w:r>
            <w:r w:rsidR="003F7060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19721A" w:rsidRDefault="0019721A" w:rsidP="003F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тексты на слайдах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СЛАЙД 5,6,7</w:t>
            </w:r>
          </w:p>
          <w:p w:rsidR="00B04913" w:rsidRDefault="00B04913" w:rsidP="003F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608" w:rsidRDefault="009D5608" w:rsidP="009D5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9D560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Текст 1.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Керосиновый 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ночник вздрагивал </w:t>
            </w:r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на столе. Он был, казалось,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единственным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живым существом </w:t>
            </w:r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 покинутом доме, - без этого слабого огня Катерина Петровна и не знала бы, как дожить до утра.</w:t>
            </w:r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cr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(</w:t>
            </w:r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 xml:space="preserve">Ночник - «единственное живое существо», он вздрагивает, передавая тревогу хозяйки, </w:t>
            </w:r>
            <w:proofErr w:type="spellStart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еѐ</w:t>
            </w:r>
            <w:proofErr w:type="spellEnd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 xml:space="preserve"> грусть, боль.</w:t>
            </w:r>
            <w:proofErr w:type="gramEnd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04913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Одновременно он будто сигнализирует о беде, просит помощи и участия.</w:t>
            </w:r>
            <w:r w:rsidRPr="00B04913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  <w:t xml:space="preserve">) </w:t>
            </w:r>
            <w:proofErr w:type="gramEnd"/>
            <w:r w:rsidRPr="00B04913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  <w:cr/>
            </w:r>
            <w:r w:rsidRPr="009D560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Текст 2.</w:t>
            </w:r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Она задохнулась, остановилась у старого дерева, взялась рукой  за холодную, мокрую ветку и узнала: это был </w:t>
            </w:r>
            <w:proofErr w:type="spellStart"/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клѐн</w:t>
            </w:r>
            <w:proofErr w:type="spellEnd"/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Его она посадила, уже  девушкой-хохотушкой, а сейчас он стоял облетевший, озябший,  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ему некуда было уйти от этой бесприютной, ветреной ночи.</w:t>
            </w:r>
          </w:p>
          <w:p w:rsidR="009D5608" w:rsidRPr="00B04913" w:rsidRDefault="009D5608" w:rsidP="009D5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(</w:t>
            </w:r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Дерево воспринимается Катериной Петровной как живое.</w:t>
            </w:r>
            <w:proofErr w:type="gramEnd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 Она отождествляет свое состояние слабости, одиночества, безысходности </w:t>
            </w:r>
            <w:proofErr w:type="gramStart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с</w:t>
            </w:r>
            <w:proofErr w:type="gramEnd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его</w:t>
            </w:r>
            <w:proofErr w:type="gramEnd"/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. Кроме того, каждый предмет в доме, деревья в саду, с которыми связана вся жизнь Катерины Петровны, одухотворяются автором с целью подчеркнуть ужас </w:t>
            </w:r>
          </w:p>
          <w:p w:rsidR="00B04913" w:rsidRDefault="009D5608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одиночества старой женщины – глубину ее тоски по дочери)</w:t>
            </w:r>
            <w:r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cr/>
            </w:r>
          </w:p>
          <w:p w:rsidR="0019721A" w:rsidRDefault="009D5608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D560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Текст 3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Манюшка</w:t>
            </w:r>
            <w:proofErr w:type="spellEnd"/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, шмыгая носом, отнесла это письмо на почту, долго засовывала его в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9D560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почтовый ящик и заглядывала внутрь, - что там? Но внутри ничего не было видно –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одна жестяная пустота. </w:t>
            </w:r>
            <w:r w:rsidRPr="009D560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cr/>
            </w:r>
            <w:r w:rsidR="00771710">
              <w:t xml:space="preserve"> (</w:t>
            </w:r>
            <w:r w:rsidR="00771710"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Пустота – Настя не находит времени написать матери долгожданное письмо; жестяная пустота – </w:t>
            </w:r>
            <w:r w:rsidR="00771710" w:rsidRPr="00B04913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бездушие, неоправданная жестокость дочери</w:t>
            </w:r>
            <w:r w:rsidR="00771710" w:rsidRPr="00B04913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  <w:lang w:eastAsia="ru-RU"/>
              </w:rPr>
              <w:t>.)</w:t>
            </w:r>
          </w:p>
        </w:tc>
      </w:tr>
      <w:tr w:rsidR="00B04913" w:rsidRPr="0082648B" w:rsidTr="00771710">
        <w:trPr>
          <w:trHeight w:val="585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6. Разрыв.   – О чем же думал писатель, создавая рассказ? Какие нравственные проблемы поднимал?</w:t>
            </w:r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Рассказ построен на парадоксах. </w:t>
            </w:r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(</w:t>
            </w:r>
            <w:r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Вспомним недавно прочитанный очерк Короленко «Парадокс».</w:t>
            </w:r>
            <w:proofErr w:type="gramEnd"/>
            <w:r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Что такое парадокс? </w:t>
            </w:r>
            <w:proofErr w:type="gramStart"/>
            <w:r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Почему очерк имеет такое название?)</w:t>
            </w:r>
            <w:proofErr w:type="gramEnd"/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Обсудите  в парах, какие нравственные </w:t>
            </w:r>
            <w:r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вопросы, проблемы, парадоксы вы видите в рассказе. </w:t>
            </w:r>
            <w:r w:rsidR="00AB7C0B"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ЗАПИШИТЕ ИХ В 1-2-3-Х </w:t>
            </w:r>
            <w:r w:rsidRPr="00B0491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предложениях.</w:t>
            </w:r>
          </w:p>
          <w:p w:rsidR="00B04913" w:rsidRPr="00AB7C0B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СЛАЙД 7</w:t>
            </w:r>
            <w:r w:rsidRPr="00AB7C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6A179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  <w:r w:rsidRPr="006A179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акие нравственные вопросы, проблемы, парадоксы вы видите в рассказе?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Нравственность – внутренние духовные  качества, которыми руководствуется человек; правила поведения, определённые   этими качествами. (Ожегов</w:t>
            </w:r>
            <w:r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</w:p>
          <w:p w:rsidR="00B04913" w:rsidRP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>Нравственность включает в себя такие  понятия:</w:t>
            </w: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B04913">
              <w:rPr>
                <w:rFonts w:ascii="Times New Roman" w:eastAsia="Times New Roman" w:hAnsi="Times New Roman" w:cs="Times New Roman"/>
                <w:b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>доброта, чуткость, милосердие, сострадание, совесть, отзывчивость, честность, справедливость</w:t>
            </w:r>
            <w:r w:rsidRPr="00B04913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AB7C0B" w:rsidRPr="00AB7C0B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П</w:t>
            </w:r>
            <w:r w:rsidRPr="00AB7C0B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арадокс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- </w:t>
            </w:r>
            <w:r w:rsidRPr="00AB7C0B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высказывание, которое расходится с общепринятым мнением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 w:rsidRPr="00AB7C0B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(То, чего не может быть)</w:t>
            </w:r>
          </w:p>
        </w:tc>
      </w:tr>
      <w:tr w:rsidR="00771710" w:rsidRPr="0082648B" w:rsidTr="003812C6">
        <w:trPr>
          <w:trHeight w:val="3960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Социализация.</w:t>
            </w:r>
          </w:p>
          <w:p w:rsidR="00B04913" w:rsidRPr="00050C12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050C1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Обсуждение выводов. </w:t>
            </w:r>
            <w:r w:rsidRPr="00050C12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Ответы зачитываются вслух.</w:t>
            </w:r>
          </w:p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А теперь посмотрите,</w:t>
            </w:r>
            <w:r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какие я предлагаю формулировки проблем рассказа. </w:t>
            </w:r>
          </w:p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302C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СЛАЙДЫ 8,9,</w:t>
            </w: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10</w:t>
            </w:r>
          </w:p>
          <w:p w:rsidR="00771710" w:rsidRDefault="00771710" w:rsidP="001D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C12" w:rsidRPr="00050C12" w:rsidRDefault="00050C12" w:rsidP="0005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Pr="00AB7C0B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>Проблемы рассказа:</w:t>
            </w:r>
          </w:p>
          <w:p w:rsidR="00B04913" w:rsidRPr="00AB7C0B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-Нередко человек, столкнувшись с бедой, задумывается о ГЛАВНОМ в жизни. (О Насте)</w:t>
            </w:r>
          </w:p>
          <w:p w:rsidR="00B04913" w:rsidRPr="00AB7C0B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-Человек часто надеется на то, что успеет сделать в жизни важные дела, откладывает их на неопределенный срок, и не думает, что может опоздать. (О Насте)</w:t>
            </w:r>
          </w:p>
          <w:p w:rsidR="00B04913" w:rsidRPr="00AB7C0B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-Бывая добрыми, внимательными  к чужим, люди нередко нетерпеливы и холодны </w:t>
            </w:r>
            <w:proofErr w:type="gramStart"/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к</w:t>
            </w:r>
            <w:proofErr w:type="gramEnd"/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 своим близким. (О Насте)</w:t>
            </w:r>
          </w:p>
          <w:p w:rsidR="00B04913" w:rsidRPr="00AB7C0B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-Чужие люди могут быть добрее и внимательнее к человеку, чем близкие.</w:t>
            </w:r>
          </w:p>
          <w:p w:rsidR="00B04913" w:rsidRPr="00AB7C0B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-Простые, необразованные, но чуткие сердцем люди могут нести в мир больше тепла и заботы, чем образованный, но холодный человек.</w:t>
            </w:r>
          </w:p>
          <w:p w:rsidR="00771710" w:rsidRPr="00050C12" w:rsidRDefault="00B04913" w:rsidP="006A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B7C0B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-Искусство может разбудить в человеке совесть. </w:t>
            </w:r>
          </w:p>
        </w:tc>
      </w:tr>
      <w:tr w:rsidR="003812C6" w:rsidRPr="0082648B" w:rsidTr="003812C6">
        <w:trPr>
          <w:trHeight w:val="1575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913" w:rsidRPr="005A0AC7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  <w:r w:rsidRPr="005A0AC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 Рассказ называется «Телеграмма».</w:t>
            </w:r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B04913" w:rsidRPr="005A0AC7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-Сколько их (телеграмм) в рассказе? </w:t>
            </w:r>
          </w:p>
          <w:p w:rsidR="00B04913" w:rsidRPr="005A0AC7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-Эти телеграммы отправляет Тихон. Именно ему принадлежат слова, обращенные к </w:t>
            </w:r>
            <w:proofErr w:type="spellStart"/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Манюшке</w:t>
            </w:r>
            <w:proofErr w:type="spellEnd"/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, которые выражают </w:t>
            </w:r>
            <w:r w:rsidRPr="005A0AC7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главную мысль рассказа. </w:t>
            </w:r>
            <w:r w:rsidRPr="00F57AB4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Найдите </w:t>
            </w:r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F57AB4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запишите в тетрадь</w:t>
            </w:r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-О значении слова «пустельга».</w:t>
            </w:r>
            <w:r w:rsidRPr="00C5666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B04913" w:rsidRPr="00C5666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302C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СЛАЙД 11 </w:t>
            </w:r>
            <w:r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- </w:t>
            </w:r>
            <w:r w:rsidRPr="00C56666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Значения слова </w:t>
            </w: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Пустельга</w:t>
            </w:r>
          </w:p>
          <w:p w:rsidR="00B04913" w:rsidRPr="005A0AC7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-Почему эти слова обращены именно к </w:t>
            </w:r>
            <w:proofErr w:type="spellStart"/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Манюшке</w:t>
            </w:r>
            <w:proofErr w:type="spellEnd"/>
            <w:r w:rsidRPr="005A0AC7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?</w:t>
            </w:r>
          </w:p>
          <w:p w:rsid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- </w:t>
            </w:r>
            <w:r w:rsidRPr="00C56666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К кому еще можно отнести эти слова?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Две (одна опоздала, другой не поверили).</w:t>
            </w: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5A0AC7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«За  добро плати добром, не будь пустельгой».</w:t>
            </w: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 Насте.</w:t>
            </w:r>
          </w:p>
        </w:tc>
      </w:tr>
      <w:tr w:rsidR="003812C6" w:rsidRPr="0082648B" w:rsidTr="00B04913">
        <w:trPr>
          <w:trHeight w:val="1170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C0B" w:rsidRDefault="003812C6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3F706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="00B04913" w:rsidRPr="003812C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9.</w:t>
            </w:r>
            <w:r w:rsidR="00B04913" w:rsidRPr="003812C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="00B04913" w:rsidRPr="003812C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Вернитесь к записям причин</w:t>
            </w:r>
            <w:r w:rsidR="00B04913" w:rsidRPr="003812C6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, </w:t>
            </w:r>
            <w:r w:rsidR="00B04913" w:rsidRPr="003812C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по которым </w:t>
            </w:r>
            <w:r w:rsidR="00B04913" w:rsidRPr="00050C12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человек долгое время не может приехать домой</w:t>
            </w:r>
            <w:r w:rsidR="00B04913" w:rsidRPr="003812C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. </w:t>
            </w:r>
          </w:p>
          <w:p w:rsidR="00AB7C0B" w:rsidRDefault="00AB7C0B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</w:t>
            </w:r>
            <w:r w:rsidR="00B04913" w:rsidRPr="003812C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Изменилось ваше мнение?</w:t>
            </w:r>
            <w:r w:rsidR="00B04913" w:rsidRPr="003812C6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</w:p>
          <w:p w:rsidR="003812C6" w:rsidRPr="003F7060" w:rsidRDefault="00AB7C0B" w:rsidP="000A4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(</w:t>
            </w:r>
            <w:r w:rsidR="00B04913" w:rsidRPr="003812C6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записанные причины на самом деле важные?)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12C6" w:rsidRDefault="00B04913" w:rsidP="005A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Человек всегда должен приезжать к родным. Нет ничего важнее  благодарного чувства к отчему дому, </w:t>
            </w:r>
            <w:proofErr w:type="gramStart"/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близким</w:t>
            </w:r>
            <w:proofErr w:type="gramEnd"/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3812C6" w:rsidRPr="0039721E" w:rsidRDefault="003812C6" w:rsidP="00C5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3812C6" w:rsidRPr="0082648B" w:rsidTr="003812C6">
        <w:trPr>
          <w:trHeight w:val="1433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10. Рефлексия. </w:t>
            </w:r>
          </w:p>
          <w:p w:rsidR="00B04913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3024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Мы рассмотрели рассказ,  котор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ы</w:t>
            </w:r>
            <w:r w:rsidRPr="0013024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автор </w:t>
            </w:r>
          </w:p>
          <w:p w:rsidR="00B04913" w:rsidRPr="0013024C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3024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словно посылает нам сигнал-телеграмму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Попробуйте сформулировать, в</w:t>
            </w:r>
            <w:r w:rsidRPr="003812C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чем состоят уроки Паустовского? </w:t>
            </w:r>
          </w:p>
          <w:p w:rsidR="003812C6" w:rsidRPr="003F7060" w:rsidRDefault="003812C6" w:rsidP="005A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Нельзя быть сорокой и пустельгой.</w:t>
            </w:r>
          </w:p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>Нельзя совершать такие ошибки, </w:t>
            </w:r>
            <w:r w:rsidRPr="00050C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 xml:space="preserve">которые </w:t>
            </w:r>
            <w:r w:rsidRPr="0038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>исправить невозможно.</w:t>
            </w:r>
          </w:p>
          <w:p w:rsidR="00B04913" w:rsidRP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> О том, как страшно потерять маму.</w:t>
            </w:r>
          </w:p>
          <w:p w:rsidR="003812C6" w:rsidRDefault="00B04913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Оказывается, к тому, кто был и, кажется, будет всегда, можно и не успеть, и не сказать о чём-то очень важном, можно очень многое потерять в суете жизни, в якобы важных и первостепенных делах.</w:t>
            </w:r>
          </w:p>
        </w:tc>
      </w:tr>
      <w:tr w:rsidR="00C56666" w:rsidRPr="0082648B" w:rsidTr="00F6133C">
        <w:trPr>
          <w:trHeight w:val="669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C0B" w:rsidRPr="003812C6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11. Мы заканчиваем работу над рассказом.</w:t>
            </w:r>
          </w:p>
          <w:p w:rsidR="00AB7C0B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812C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Домашнее задание у вас на листках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  <w:r w:rsidRPr="003812C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AB7C0B" w:rsidRPr="00D302C1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302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СЛАЙД 12   </w:t>
            </w:r>
            <w:proofErr w:type="spellStart"/>
            <w:r w:rsidRPr="00D302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Д.з</w:t>
            </w:r>
            <w:proofErr w:type="spellEnd"/>
            <w:r w:rsidRPr="00D302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  <w:p w:rsidR="00AB7C0B" w:rsidRPr="005475B2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Д.з</w:t>
            </w:r>
            <w:proofErr w:type="spellEnd"/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. </w:t>
            </w:r>
            <w:r w:rsidRPr="0013024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Сформулируйте языком телеграммы </w:t>
            </w:r>
            <w:r w:rsidR="000A487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прямо на бланке  </w:t>
            </w:r>
            <w:r w:rsidRPr="0013024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предупреждение писателя, звучащее в </w:t>
            </w:r>
            <w:r w:rsidRPr="0013024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рассказе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, и   в</w:t>
            </w:r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ыполните одно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из </w:t>
            </w:r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й:</w:t>
            </w:r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AB7C0B" w:rsidRPr="005475B2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1.Напишите,   для чего писатель изобразил молоденькую учительницу в сцене похорон Катерины Петровны (5-7 предложений).</w:t>
            </w:r>
          </w:p>
          <w:p w:rsidR="00AB7C0B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Напишите развернутый </w:t>
            </w:r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ответ на вопрос: «Что я услыша</w:t>
            </w:r>
            <w:proofErr w:type="gramStart"/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л(</w:t>
            </w:r>
            <w:proofErr w:type="gramEnd"/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а) в телеграмме от Паустовского?» (4-6 </w:t>
            </w:r>
            <w:proofErr w:type="spellStart"/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предлож</w:t>
            </w:r>
            <w:proofErr w:type="spellEnd"/>
            <w:r w:rsidRPr="005475B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.)</w:t>
            </w:r>
          </w:p>
          <w:p w:rsidR="006A1798" w:rsidRDefault="00AB7C0B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F6133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Оценки за урок.</w:t>
            </w:r>
            <w:r w:rsidR="006A179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AB7C0B" w:rsidRPr="006A1798" w:rsidRDefault="006A1798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6A1798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ru-RU"/>
              </w:rPr>
              <w:t>Посмотрите на рисунки, которые подготовили наши девочки-художницы</w:t>
            </w:r>
          </w:p>
          <w:p w:rsidR="00C56666" w:rsidRDefault="00C56666" w:rsidP="00B0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56666" w:rsidRDefault="00AB7C0B" w:rsidP="003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Читают задание, выбирают одно.</w:t>
            </w:r>
          </w:p>
        </w:tc>
      </w:tr>
      <w:tr w:rsidR="005E002F" w:rsidRPr="0082648B" w:rsidTr="00453ED1">
        <w:trPr>
          <w:trHeight w:val="669"/>
        </w:trPr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133C" w:rsidRDefault="00F6133C" w:rsidP="00AB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133C" w:rsidRDefault="00F6133C" w:rsidP="0054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5E002F" w:rsidRPr="005E002F" w:rsidRDefault="005E002F" w:rsidP="0054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82648B" w:rsidRPr="0082648B" w:rsidRDefault="0082648B" w:rsidP="008264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64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648B" w:rsidRDefault="0082648B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2648B" w:rsidRDefault="0082648B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2648B" w:rsidRDefault="0082648B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2648B" w:rsidRDefault="0082648B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2648B" w:rsidRDefault="0082648B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2648B" w:rsidRDefault="0082648B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2648B" w:rsidRDefault="0082648B" w:rsidP="00857DCE">
      <w:pPr>
        <w:spacing w:after="0" w:line="240" w:lineRule="auto"/>
        <w:ind w:left="-851" w:right="-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57DCE" w:rsidRPr="00C64E9F" w:rsidRDefault="00D2141E" w:rsidP="00857DCE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</w:pPr>
      <w:r w:rsidRPr="00C64E9F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857DCE" w:rsidRPr="00C64E9F" w:rsidRDefault="00857DCE" w:rsidP="00857DCE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p w:rsidR="00B74668" w:rsidRPr="00C64E9F" w:rsidRDefault="00B74668" w:rsidP="00857DCE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11000" w:rsidRDefault="00A1100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11000" w:rsidRDefault="00A1100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11000" w:rsidRDefault="00A1100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57AB4" w:rsidRDefault="00F57AB4" w:rsidP="00F44BB6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11000" w:rsidRDefault="00A11000" w:rsidP="00A11000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217F37" w:rsidRDefault="00217F37" w:rsidP="00A11000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217F37" w:rsidRDefault="00217F37" w:rsidP="00A11000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217F37" w:rsidRDefault="00217F37" w:rsidP="00A11000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217F37" w:rsidRDefault="00217F37" w:rsidP="00A11000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217F37" w:rsidRDefault="00217F37" w:rsidP="00A11000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217F37" w:rsidRDefault="00217F37" w:rsidP="00A11000">
      <w:pPr>
        <w:spacing w:after="0" w:line="240" w:lineRule="auto"/>
        <w:ind w:left="-851" w:right="-284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11000" w:rsidRDefault="00A11000" w:rsidP="00D302C1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</w:p>
    <w:p w:rsidR="00A11000" w:rsidRDefault="00A1100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A97010" w:rsidRDefault="00A97010" w:rsidP="00F44B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sectPr w:rsidR="00A97010" w:rsidSect="007174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82D"/>
    <w:multiLevelType w:val="multilevel"/>
    <w:tmpl w:val="26C8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64"/>
    <w:rsid w:val="00050C12"/>
    <w:rsid w:val="000A487A"/>
    <w:rsid w:val="000F0D62"/>
    <w:rsid w:val="001235C1"/>
    <w:rsid w:val="0013024C"/>
    <w:rsid w:val="00144C52"/>
    <w:rsid w:val="0019721A"/>
    <w:rsid w:val="001C05AB"/>
    <w:rsid w:val="001D71C5"/>
    <w:rsid w:val="001F3869"/>
    <w:rsid w:val="00217F37"/>
    <w:rsid w:val="00223E68"/>
    <w:rsid w:val="002311BB"/>
    <w:rsid w:val="00263B4E"/>
    <w:rsid w:val="002E3245"/>
    <w:rsid w:val="003546CB"/>
    <w:rsid w:val="003812C6"/>
    <w:rsid w:val="0039721E"/>
    <w:rsid w:val="003F5531"/>
    <w:rsid w:val="003F7060"/>
    <w:rsid w:val="00402949"/>
    <w:rsid w:val="00416A43"/>
    <w:rsid w:val="00436BF1"/>
    <w:rsid w:val="00451A3C"/>
    <w:rsid w:val="00453ED1"/>
    <w:rsid w:val="00496533"/>
    <w:rsid w:val="005475B2"/>
    <w:rsid w:val="005A0AC7"/>
    <w:rsid w:val="005A4358"/>
    <w:rsid w:val="005E002F"/>
    <w:rsid w:val="005E03E3"/>
    <w:rsid w:val="006125C5"/>
    <w:rsid w:val="006A1798"/>
    <w:rsid w:val="006A36D8"/>
    <w:rsid w:val="006C109F"/>
    <w:rsid w:val="0071749F"/>
    <w:rsid w:val="007310AE"/>
    <w:rsid w:val="00732AF3"/>
    <w:rsid w:val="00771710"/>
    <w:rsid w:val="007A5F2F"/>
    <w:rsid w:val="007E21C6"/>
    <w:rsid w:val="007F4F94"/>
    <w:rsid w:val="0082648B"/>
    <w:rsid w:val="00857DCE"/>
    <w:rsid w:val="008D7D7E"/>
    <w:rsid w:val="00980646"/>
    <w:rsid w:val="009D5608"/>
    <w:rsid w:val="00A0420D"/>
    <w:rsid w:val="00A11000"/>
    <w:rsid w:val="00A41AE0"/>
    <w:rsid w:val="00A97010"/>
    <w:rsid w:val="00AB7C0B"/>
    <w:rsid w:val="00B04913"/>
    <w:rsid w:val="00B05B80"/>
    <w:rsid w:val="00B2503C"/>
    <w:rsid w:val="00B74668"/>
    <w:rsid w:val="00BA11E2"/>
    <w:rsid w:val="00BB4139"/>
    <w:rsid w:val="00BB42EC"/>
    <w:rsid w:val="00C56666"/>
    <w:rsid w:val="00C64E9F"/>
    <w:rsid w:val="00CF3A64"/>
    <w:rsid w:val="00D1377E"/>
    <w:rsid w:val="00D2141E"/>
    <w:rsid w:val="00D302C1"/>
    <w:rsid w:val="00DD4279"/>
    <w:rsid w:val="00DF63A5"/>
    <w:rsid w:val="00EF6532"/>
    <w:rsid w:val="00F44BB6"/>
    <w:rsid w:val="00F57AB4"/>
    <w:rsid w:val="00F6133C"/>
    <w:rsid w:val="00F83495"/>
    <w:rsid w:val="00FA3A3C"/>
    <w:rsid w:val="00F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000"/>
  </w:style>
  <w:style w:type="paragraph" w:styleId="a4">
    <w:name w:val="Balloon Text"/>
    <w:basedOn w:val="a"/>
    <w:link w:val="a5"/>
    <w:uiPriority w:val="99"/>
    <w:semiHidden/>
    <w:unhideWhenUsed/>
    <w:rsid w:val="00A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0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1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1000"/>
  </w:style>
  <w:style w:type="table" w:styleId="a6">
    <w:name w:val="Table Grid"/>
    <w:basedOn w:val="a1"/>
    <w:uiPriority w:val="59"/>
    <w:rsid w:val="0021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000"/>
  </w:style>
  <w:style w:type="paragraph" w:styleId="a4">
    <w:name w:val="Balloon Text"/>
    <w:basedOn w:val="a"/>
    <w:link w:val="a5"/>
    <w:uiPriority w:val="99"/>
    <w:semiHidden/>
    <w:unhideWhenUsed/>
    <w:rsid w:val="00A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0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1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1000"/>
  </w:style>
  <w:style w:type="table" w:styleId="a6">
    <w:name w:val="Table Grid"/>
    <w:basedOn w:val="a1"/>
    <w:uiPriority w:val="59"/>
    <w:rsid w:val="0021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67C3-4957-4441-8940-A730942E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2014-04-03T16:08:00Z</cp:lastPrinted>
  <dcterms:created xsi:type="dcterms:W3CDTF">2014-03-26T18:55:00Z</dcterms:created>
  <dcterms:modified xsi:type="dcterms:W3CDTF">2014-11-01T17:31:00Z</dcterms:modified>
</cp:coreProperties>
</file>