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2F" w:rsidRDefault="003C552F" w:rsidP="003C552F">
      <w:pPr>
        <w:jc w:val="center"/>
        <w:rPr>
          <w:b/>
          <w:sz w:val="28"/>
          <w:szCs w:val="28"/>
        </w:rPr>
      </w:pPr>
    </w:p>
    <w:p w:rsidR="003C552F" w:rsidRPr="001C4668" w:rsidRDefault="003C552F" w:rsidP="003C552F">
      <w:pPr>
        <w:jc w:val="center"/>
        <w:rPr>
          <w:b/>
          <w:sz w:val="28"/>
          <w:szCs w:val="28"/>
        </w:rPr>
      </w:pPr>
      <w:r w:rsidRPr="001C4668">
        <w:rPr>
          <w:b/>
          <w:sz w:val="28"/>
          <w:szCs w:val="28"/>
        </w:rPr>
        <w:t>Тематическое планирование по геометрии 8 класс</w:t>
      </w:r>
    </w:p>
    <w:p w:rsidR="003C552F" w:rsidRPr="001C4668" w:rsidRDefault="003C552F" w:rsidP="003C552F">
      <w:pPr>
        <w:jc w:val="center"/>
        <w:rPr>
          <w:sz w:val="28"/>
          <w:szCs w:val="28"/>
        </w:rPr>
      </w:pPr>
      <w:proofErr w:type="gramStart"/>
      <w:r w:rsidRPr="001C4668">
        <w:rPr>
          <w:sz w:val="28"/>
          <w:szCs w:val="28"/>
        </w:rPr>
        <w:t>(Авторы:</w:t>
      </w:r>
      <w:proofErr w:type="gramEnd"/>
      <w:r w:rsidRPr="001C4668">
        <w:rPr>
          <w:sz w:val="28"/>
          <w:szCs w:val="28"/>
        </w:rPr>
        <w:t xml:space="preserve"> </w:t>
      </w:r>
      <w:proofErr w:type="spellStart"/>
      <w:r w:rsidRPr="001C4668">
        <w:rPr>
          <w:sz w:val="28"/>
          <w:szCs w:val="28"/>
        </w:rPr>
        <w:t>Атанасян</w:t>
      </w:r>
      <w:proofErr w:type="spellEnd"/>
      <w:r w:rsidRPr="001C4668">
        <w:rPr>
          <w:sz w:val="28"/>
          <w:szCs w:val="28"/>
        </w:rPr>
        <w:t xml:space="preserve"> Л.С., Бутузов В.Ф., Кадомцев С.Б., Позняк Э.Г., Юдина И.И.)</w:t>
      </w:r>
    </w:p>
    <w:p w:rsidR="003C552F" w:rsidRPr="001C4668" w:rsidRDefault="003C552F" w:rsidP="003C552F">
      <w:pPr>
        <w:jc w:val="center"/>
        <w:rPr>
          <w:b/>
          <w:sz w:val="28"/>
          <w:szCs w:val="28"/>
        </w:rPr>
      </w:pPr>
      <w:proofErr w:type="gramStart"/>
      <w:r>
        <w:t>(</w:t>
      </w:r>
      <w:r w:rsidRPr="003C552F">
        <w:rPr>
          <w:b/>
          <w:sz w:val="28"/>
          <w:szCs w:val="28"/>
        </w:rPr>
        <w:t>3</w:t>
      </w:r>
      <w:r w:rsidR="00452D96">
        <w:rPr>
          <w:b/>
          <w:sz w:val="28"/>
          <w:szCs w:val="28"/>
        </w:rPr>
        <w:t xml:space="preserve"> ч в неделю, всего 102 часа</w:t>
      </w:r>
      <w:r w:rsidRPr="001C4668">
        <w:rPr>
          <w:b/>
          <w:sz w:val="28"/>
          <w:szCs w:val="28"/>
        </w:rPr>
        <w:t>.</w:t>
      </w:r>
      <w:proofErr w:type="gramEnd"/>
    </w:p>
    <w:p w:rsidR="003C552F" w:rsidRDefault="003C552F" w:rsidP="003C552F">
      <w:pPr>
        <w:rPr>
          <w:sz w:val="28"/>
          <w:szCs w:val="28"/>
        </w:rPr>
      </w:pPr>
    </w:p>
    <w:p w:rsidR="003C552F" w:rsidRDefault="003C552F" w:rsidP="003C552F">
      <w:pPr>
        <w:rPr>
          <w:sz w:val="28"/>
          <w:szCs w:val="28"/>
        </w:rPr>
      </w:pPr>
    </w:p>
    <w:tbl>
      <w:tblPr>
        <w:tblW w:w="112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7654"/>
        <w:gridCol w:w="992"/>
        <w:gridCol w:w="1659"/>
      </w:tblGrid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 w:rsidRPr="00371DCD">
              <w:t>Пункт</w:t>
            </w:r>
          </w:p>
          <w:p w:rsidR="003C552F" w:rsidRPr="00371DCD" w:rsidRDefault="003C552F" w:rsidP="00E100BC">
            <w:pPr>
              <w:jc w:val="center"/>
            </w:pPr>
            <w:r w:rsidRPr="00371DCD">
              <w:t xml:space="preserve"> учебника</w:t>
            </w:r>
          </w:p>
        </w:tc>
        <w:tc>
          <w:tcPr>
            <w:tcW w:w="7654" w:type="dxa"/>
          </w:tcPr>
          <w:p w:rsidR="003C552F" w:rsidRPr="00371DCD" w:rsidRDefault="003C552F" w:rsidP="00E100BC">
            <w:pPr>
              <w:jc w:val="center"/>
            </w:pPr>
            <w:r w:rsidRPr="00371DCD">
              <w:t>Содержание обучения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 w:rsidRPr="00371DCD">
              <w:t>К – во</w:t>
            </w:r>
          </w:p>
          <w:p w:rsidR="003C552F" w:rsidRPr="00371DCD" w:rsidRDefault="003C552F" w:rsidP="00E100BC">
            <w:pPr>
              <w:jc w:val="center"/>
            </w:pPr>
            <w:r w:rsidRPr="00371DCD">
              <w:t xml:space="preserve">часов </w:t>
            </w:r>
          </w:p>
        </w:tc>
        <w:tc>
          <w:tcPr>
            <w:tcW w:w="1659" w:type="dxa"/>
          </w:tcPr>
          <w:p w:rsidR="003C552F" w:rsidRPr="00371DCD" w:rsidRDefault="00452D96" w:rsidP="00E100BC">
            <w:pPr>
              <w:jc w:val="center"/>
            </w:pPr>
            <w:r>
              <w:t>Дата проведения</w:t>
            </w: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Pr="0001498A" w:rsidRDefault="003C552F" w:rsidP="00E100BC">
            <w:pPr>
              <w:rPr>
                <w:b/>
              </w:rPr>
            </w:pPr>
            <w:r w:rsidRPr="0001498A">
              <w:rPr>
                <w:b/>
              </w:rPr>
              <w:t>Повторение.</w:t>
            </w:r>
          </w:p>
        </w:tc>
        <w:tc>
          <w:tcPr>
            <w:tcW w:w="992" w:type="dxa"/>
          </w:tcPr>
          <w:p w:rsidR="003C552F" w:rsidRPr="0001498A" w:rsidRDefault="003C552F" w:rsidP="00E100BC">
            <w:pPr>
              <w:jc w:val="center"/>
              <w:rPr>
                <w:b/>
              </w:rPr>
            </w:pPr>
            <w:r w:rsidRPr="0001498A">
              <w:rPr>
                <w:b/>
              </w:rPr>
              <w:t>2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Pr="0001498A" w:rsidRDefault="003C552F" w:rsidP="00E100BC">
            <w:pPr>
              <w:rPr>
                <w:b/>
              </w:rPr>
            </w:pPr>
            <w:r w:rsidRPr="0001498A">
              <w:rPr>
                <w:b/>
              </w:rPr>
              <w:t>Гл. 5. Четырёхугольники.</w:t>
            </w:r>
          </w:p>
        </w:tc>
        <w:tc>
          <w:tcPr>
            <w:tcW w:w="992" w:type="dxa"/>
          </w:tcPr>
          <w:p w:rsidR="003C552F" w:rsidRPr="0001498A" w:rsidRDefault="003C552F" w:rsidP="00E100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6 </w:t>
            </w:r>
            <w:r w:rsidRPr="0001498A">
              <w:rPr>
                <w:b/>
              </w:rPr>
              <w:t>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§1.</w:t>
            </w:r>
          </w:p>
        </w:tc>
        <w:tc>
          <w:tcPr>
            <w:tcW w:w="7654" w:type="dxa"/>
          </w:tcPr>
          <w:p w:rsidR="003C552F" w:rsidRPr="00371DCD" w:rsidRDefault="003C552F" w:rsidP="00E100BC">
            <w:r>
              <w:t>Многоугольники.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2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§2.</w:t>
            </w:r>
          </w:p>
        </w:tc>
        <w:tc>
          <w:tcPr>
            <w:tcW w:w="7654" w:type="dxa"/>
          </w:tcPr>
          <w:p w:rsidR="003C552F" w:rsidRDefault="003C552F" w:rsidP="00E100BC">
            <w:r>
              <w:t>Параллелограмм и трапеция.</w:t>
            </w:r>
          </w:p>
          <w:p w:rsidR="003C552F" w:rsidRPr="00371DCD" w:rsidRDefault="003C552F" w:rsidP="00E100BC">
            <w:r>
              <w:t>Проверочные самостоятельные работы.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§3.</w:t>
            </w:r>
          </w:p>
        </w:tc>
        <w:tc>
          <w:tcPr>
            <w:tcW w:w="7654" w:type="dxa"/>
          </w:tcPr>
          <w:p w:rsidR="003C552F" w:rsidRPr="00371DCD" w:rsidRDefault="003C552F" w:rsidP="00E100BC">
            <w:r>
              <w:t>Прямоугольник, ромб, квадрат.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4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Pr="00371DCD" w:rsidRDefault="003C552F" w:rsidP="00E100BC">
            <w:r>
              <w:t>Решение задач. Проверочная самостоятельная работа.</w:t>
            </w:r>
          </w:p>
        </w:tc>
        <w:tc>
          <w:tcPr>
            <w:tcW w:w="992" w:type="dxa"/>
          </w:tcPr>
          <w:p w:rsidR="003C552F" w:rsidRPr="00371DCD" w:rsidRDefault="003C552F" w:rsidP="003C552F">
            <w:pPr>
              <w:jc w:val="center"/>
            </w:pPr>
            <w:r>
              <w:rPr>
                <w:lang w:val="en-US"/>
              </w:rPr>
              <w:t xml:space="preserve">3 </w:t>
            </w:r>
            <w:r>
              <w:t>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Pr="00371DCD" w:rsidRDefault="003C552F" w:rsidP="00E100BC">
            <w:r>
              <w:t>Контрольная работа № 1.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1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Pr="0001498A" w:rsidRDefault="003C552F" w:rsidP="00E100BC">
            <w:pPr>
              <w:rPr>
                <w:b/>
              </w:rPr>
            </w:pPr>
            <w:r w:rsidRPr="0001498A">
              <w:rPr>
                <w:b/>
              </w:rPr>
              <w:t>Гл. 6. Площадь.</w:t>
            </w:r>
          </w:p>
        </w:tc>
        <w:tc>
          <w:tcPr>
            <w:tcW w:w="992" w:type="dxa"/>
          </w:tcPr>
          <w:p w:rsidR="003C552F" w:rsidRPr="0001498A" w:rsidRDefault="003C552F" w:rsidP="00E100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6 </w:t>
            </w:r>
            <w:r w:rsidRPr="0001498A">
              <w:rPr>
                <w:b/>
              </w:rPr>
              <w:t>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§1.</w:t>
            </w:r>
          </w:p>
        </w:tc>
        <w:tc>
          <w:tcPr>
            <w:tcW w:w="7654" w:type="dxa"/>
          </w:tcPr>
          <w:p w:rsidR="003C552F" w:rsidRPr="00371DCD" w:rsidRDefault="003C552F" w:rsidP="00E100BC">
            <w:r>
              <w:t>Площадь многоугольника.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2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§2.</w:t>
            </w:r>
          </w:p>
        </w:tc>
        <w:tc>
          <w:tcPr>
            <w:tcW w:w="7654" w:type="dxa"/>
          </w:tcPr>
          <w:p w:rsidR="003C552F" w:rsidRDefault="003C552F" w:rsidP="00E100BC">
            <w:r>
              <w:t>Площадь параллелограмма, треугольника и трапеции.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rPr>
                <w:lang w:val="en-US"/>
              </w:rPr>
              <w:t>7</w:t>
            </w:r>
            <w:r>
              <w:t xml:space="preserve">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§3.</w:t>
            </w:r>
          </w:p>
        </w:tc>
        <w:tc>
          <w:tcPr>
            <w:tcW w:w="7654" w:type="dxa"/>
          </w:tcPr>
          <w:p w:rsidR="003C552F" w:rsidRDefault="003C552F" w:rsidP="00E100BC">
            <w:r>
              <w:t>Теорема Пифагора. Проверочная самостоятельная работа.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3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Default="003C552F" w:rsidP="00E100BC">
            <w:r>
              <w:t>Решение задач. Итоговая самостоятельная работа.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rPr>
                <w:lang w:val="en-US"/>
              </w:rPr>
              <w:t>3</w:t>
            </w:r>
            <w:r>
              <w:t xml:space="preserve">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Default="003C552F" w:rsidP="00E100BC">
            <w:r>
              <w:t>Контрольная работа № 2.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1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Pr="0001498A" w:rsidRDefault="003C552F" w:rsidP="00E100BC">
            <w:pPr>
              <w:rPr>
                <w:b/>
              </w:rPr>
            </w:pPr>
            <w:r w:rsidRPr="0001498A">
              <w:rPr>
                <w:b/>
              </w:rPr>
              <w:t>Гл. 7. Подобные треугольники.</w:t>
            </w:r>
          </w:p>
        </w:tc>
        <w:tc>
          <w:tcPr>
            <w:tcW w:w="992" w:type="dxa"/>
          </w:tcPr>
          <w:p w:rsidR="003C552F" w:rsidRPr="0001498A" w:rsidRDefault="003C552F" w:rsidP="00E100BC">
            <w:pPr>
              <w:jc w:val="center"/>
              <w:rPr>
                <w:b/>
              </w:rPr>
            </w:pPr>
            <w:r w:rsidRPr="0001498A">
              <w:rPr>
                <w:b/>
              </w:rPr>
              <w:t>19 ч</w:t>
            </w:r>
          </w:p>
        </w:tc>
        <w:tc>
          <w:tcPr>
            <w:tcW w:w="1659" w:type="dxa"/>
          </w:tcPr>
          <w:p w:rsidR="003C552F" w:rsidRPr="0001498A" w:rsidRDefault="003C552F" w:rsidP="00E100BC">
            <w:pPr>
              <w:jc w:val="center"/>
              <w:rPr>
                <w:b/>
              </w:rPr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§1.</w:t>
            </w:r>
          </w:p>
        </w:tc>
        <w:tc>
          <w:tcPr>
            <w:tcW w:w="7654" w:type="dxa"/>
          </w:tcPr>
          <w:p w:rsidR="003C552F" w:rsidRDefault="003C552F" w:rsidP="00E100BC">
            <w:r>
              <w:t>Определение подобных треугольников.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2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§2</w:t>
            </w:r>
          </w:p>
        </w:tc>
        <w:tc>
          <w:tcPr>
            <w:tcW w:w="7654" w:type="dxa"/>
          </w:tcPr>
          <w:p w:rsidR="003C552F" w:rsidRDefault="003C552F" w:rsidP="00E100BC">
            <w:r>
              <w:t>Признаки подобия треугольников. Проверочная самостоятельная работа.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5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Default="003C552F" w:rsidP="00E100BC">
            <w:r>
              <w:t xml:space="preserve">Контрольная работа № 3. 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1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§3.</w:t>
            </w:r>
          </w:p>
        </w:tc>
        <w:tc>
          <w:tcPr>
            <w:tcW w:w="7654" w:type="dxa"/>
          </w:tcPr>
          <w:p w:rsidR="003C552F" w:rsidRDefault="003C552F" w:rsidP="00E100BC">
            <w:r>
              <w:t>Применение подобия к доказательству теорем и решению задач. Проверочные самостоятельные работы.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rPr>
                <w:lang w:val="en-US"/>
              </w:rPr>
              <w:t>7</w:t>
            </w:r>
            <w:r>
              <w:t xml:space="preserve">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§4.</w:t>
            </w:r>
          </w:p>
        </w:tc>
        <w:tc>
          <w:tcPr>
            <w:tcW w:w="7654" w:type="dxa"/>
          </w:tcPr>
          <w:p w:rsidR="003C552F" w:rsidRDefault="003C552F" w:rsidP="00E100BC">
            <w:r>
              <w:t>Соотношения между сторонами и углами прямоугольного треугольника.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3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Default="003C552F" w:rsidP="00E100BC">
            <w:r>
              <w:t xml:space="preserve">Решение задач. Зачет.                      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3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Default="003C552F" w:rsidP="00E100BC">
            <w:r>
              <w:t>Решение задач</w:t>
            </w:r>
          </w:p>
        </w:tc>
        <w:tc>
          <w:tcPr>
            <w:tcW w:w="992" w:type="dxa"/>
          </w:tcPr>
          <w:p w:rsidR="003C552F" w:rsidRDefault="003C552F" w:rsidP="00E100BC">
            <w:pPr>
              <w:jc w:val="center"/>
            </w:pPr>
            <w:r>
              <w:t>2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Default="003C552F" w:rsidP="00E100BC">
            <w:r>
              <w:t>Контрольная работа № 4.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1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Pr="0001498A" w:rsidRDefault="003C552F" w:rsidP="00E100BC">
            <w:pPr>
              <w:rPr>
                <w:b/>
              </w:rPr>
            </w:pPr>
            <w:r w:rsidRPr="0001498A">
              <w:rPr>
                <w:b/>
              </w:rPr>
              <w:t>Гл. 8. Окружность.</w:t>
            </w:r>
          </w:p>
        </w:tc>
        <w:tc>
          <w:tcPr>
            <w:tcW w:w="992" w:type="dxa"/>
          </w:tcPr>
          <w:p w:rsidR="003C552F" w:rsidRPr="0001498A" w:rsidRDefault="003C552F" w:rsidP="00E100B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01498A">
              <w:rPr>
                <w:b/>
              </w:rPr>
              <w:t xml:space="preserve">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§1.</w:t>
            </w:r>
          </w:p>
        </w:tc>
        <w:tc>
          <w:tcPr>
            <w:tcW w:w="7654" w:type="dxa"/>
          </w:tcPr>
          <w:p w:rsidR="003C552F" w:rsidRDefault="003C552F" w:rsidP="00E100BC">
            <w:r>
              <w:t xml:space="preserve">Касательная к окружности. </w:t>
            </w:r>
          </w:p>
          <w:p w:rsidR="003C552F" w:rsidRDefault="003C552F" w:rsidP="00E100BC">
            <w:r>
              <w:t xml:space="preserve">Проверочная самостоятельная работа. 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3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§2.</w:t>
            </w:r>
          </w:p>
        </w:tc>
        <w:tc>
          <w:tcPr>
            <w:tcW w:w="7654" w:type="dxa"/>
          </w:tcPr>
          <w:p w:rsidR="003C552F" w:rsidRDefault="003C552F" w:rsidP="00E100BC">
            <w:r>
              <w:t>Центральные и вписанные углы. Проверочная самостоятельная работа.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4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§3.</w:t>
            </w:r>
          </w:p>
        </w:tc>
        <w:tc>
          <w:tcPr>
            <w:tcW w:w="7654" w:type="dxa"/>
          </w:tcPr>
          <w:p w:rsidR="003C552F" w:rsidRDefault="003C552F" w:rsidP="00E100BC">
            <w:r>
              <w:t>Четыре замечательные точки треугольника.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3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  <w:r>
              <w:t>§4.</w:t>
            </w:r>
          </w:p>
        </w:tc>
        <w:tc>
          <w:tcPr>
            <w:tcW w:w="7654" w:type="dxa"/>
          </w:tcPr>
          <w:p w:rsidR="003C552F" w:rsidRDefault="003C552F" w:rsidP="00E100BC">
            <w:r>
              <w:t>Вписанная и описанная окружности. Проверочная самостоятельная работа.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4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Default="003C552F" w:rsidP="00E100BC">
            <w:r>
              <w:t>Решение задач.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3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Default="003C552F" w:rsidP="00E100BC">
            <w:r>
              <w:t>Контрольная работа № 5.</w:t>
            </w:r>
          </w:p>
        </w:tc>
        <w:tc>
          <w:tcPr>
            <w:tcW w:w="992" w:type="dxa"/>
          </w:tcPr>
          <w:p w:rsidR="003C552F" w:rsidRPr="00371DCD" w:rsidRDefault="003C552F" w:rsidP="00E100BC">
            <w:pPr>
              <w:jc w:val="center"/>
            </w:pPr>
            <w:r>
              <w:t>1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Pr="003C552F" w:rsidRDefault="003C552F" w:rsidP="00E100BC">
            <w:pPr>
              <w:rPr>
                <w:b/>
              </w:rPr>
            </w:pPr>
            <w:r w:rsidRPr="003C552F">
              <w:rPr>
                <w:b/>
              </w:rPr>
              <w:t>Гл. 9. Векторы</w:t>
            </w:r>
          </w:p>
        </w:tc>
        <w:tc>
          <w:tcPr>
            <w:tcW w:w="992" w:type="dxa"/>
          </w:tcPr>
          <w:p w:rsidR="003C552F" w:rsidRPr="00A27359" w:rsidRDefault="00A27359" w:rsidP="00E100BC">
            <w:pPr>
              <w:jc w:val="center"/>
              <w:rPr>
                <w:b/>
              </w:rPr>
            </w:pPr>
            <w:r w:rsidRPr="00A27359">
              <w:rPr>
                <w:b/>
              </w:rPr>
              <w:t>18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452D96" w:rsidP="00E100BC">
            <w:pPr>
              <w:jc w:val="center"/>
            </w:pPr>
            <w:r>
              <w:rPr>
                <w:rFonts w:ascii="Lucida Sans Unicode" w:hAnsi="Lucida Sans Unicode" w:cs="Lucida Sans Unicode"/>
              </w:rPr>
              <w:t>§</w:t>
            </w:r>
            <w:r>
              <w:t>1</w:t>
            </w:r>
          </w:p>
        </w:tc>
        <w:tc>
          <w:tcPr>
            <w:tcW w:w="7654" w:type="dxa"/>
          </w:tcPr>
          <w:p w:rsidR="003C552F" w:rsidRPr="003C552F" w:rsidRDefault="00A27359" w:rsidP="00E100BC">
            <w:r>
              <w:t>Понятие в</w:t>
            </w:r>
            <w:r w:rsidR="003C552F" w:rsidRPr="003C552F">
              <w:t>ектора</w:t>
            </w:r>
          </w:p>
        </w:tc>
        <w:tc>
          <w:tcPr>
            <w:tcW w:w="992" w:type="dxa"/>
          </w:tcPr>
          <w:p w:rsidR="003C552F" w:rsidRDefault="00A27359" w:rsidP="00E100BC">
            <w:pPr>
              <w:jc w:val="center"/>
            </w:pPr>
            <w:r>
              <w:t>2 ч</w:t>
            </w:r>
          </w:p>
        </w:tc>
        <w:tc>
          <w:tcPr>
            <w:tcW w:w="1659" w:type="dxa"/>
          </w:tcPr>
          <w:p w:rsidR="003C552F" w:rsidRPr="00371DCD" w:rsidRDefault="003C552F" w:rsidP="00E100BC">
            <w:pPr>
              <w:jc w:val="center"/>
            </w:pPr>
          </w:p>
        </w:tc>
      </w:tr>
      <w:tr w:rsidR="00A27359" w:rsidRPr="00371DCD" w:rsidTr="00452D96">
        <w:tc>
          <w:tcPr>
            <w:tcW w:w="966" w:type="dxa"/>
          </w:tcPr>
          <w:p w:rsidR="00A27359" w:rsidRPr="00371DCD" w:rsidRDefault="00452D96" w:rsidP="00E100BC">
            <w:pPr>
              <w:jc w:val="center"/>
            </w:pPr>
            <w:r>
              <w:rPr>
                <w:rFonts w:ascii="Lucida Sans Unicode" w:hAnsi="Lucida Sans Unicode" w:cs="Lucida Sans Unicode"/>
              </w:rPr>
              <w:t>§</w:t>
            </w:r>
            <w:r>
              <w:t>2</w:t>
            </w:r>
          </w:p>
        </w:tc>
        <w:tc>
          <w:tcPr>
            <w:tcW w:w="7654" w:type="dxa"/>
          </w:tcPr>
          <w:p w:rsidR="00A27359" w:rsidRDefault="00A27359" w:rsidP="00E100BC">
            <w:r>
              <w:t>Сложение и вычитание векторов</w:t>
            </w:r>
          </w:p>
        </w:tc>
        <w:tc>
          <w:tcPr>
            <w:tcW w:w="992" w:type="dxa"/>
          </w:tcPr>
          <w:p w:rsidR="00A27359" w:rsidRDefault="00A27359" w:rsidP="00E100BC">
            <w:pPr>
              <w:jc w:val="center"/>
            </w:pPr>
            <w:r>
              <w:t>4 ч</w:t>
            </w:r>
          </w:p>
        </w:tc>
        <w:tc>
          <w:tcPr>
            <w:tcW w:w="1659" w:type="dxa"/>
          </w:tcPr>
          <w:p w:rsidR="00A27359" w:rsidRPr="00371DCD" w:rsidRDefault="00A27359" w:rsidP="00E100BC">
            <w:pPr>
              <w:jc w:val="center"/>
            </w:pPr>
          </w:p>
        </w:tc>
      </w:tr>
      <w:tr w:rsidR="00A27359" w:rsidRPr="00371DCD" w:rsidTr="00452D96">
        <w:tc>
          <w:tcPr>
            <w:tcW w:w="966" w:type="dxa"/>
          </w:tcPr>
          <w:p w:rsidR="00A27359" w:rsidRPr="00371DCD" w:rsidRDefault="00452D96" w:rsidP="00E100BC">
            <w:pPr>
              <w:jc w:val="center"/>
            </w:pPr>
            <w:r>
              <w:rPr>
                <w:rFonts w:ascii="Lucida Sans Unicode" w:hAnsi="Lucida Sans Unicode" w:cs="Lucida Sans Unicode"/>
              </w:rPr>
              <w:t>§</w:t>
            </w:r>
            <w:r>
              <w:t>3</w:t>
            </w:r>
          </w:p>
        </w:tc>
        <w:tc>
          <w:tcPr>
            <w:tcW w:w="7654" w:type="dxa"/>
          </w:tcPr>
          <w:p w:rsidR="00A27359" w:rsidRDefault="00A27359" w:rsidP="00E100BC">
            <w:r>
              <w:t>Умножение вектора на число. Применение векторов к решению задач.</w:t>
            </w:r>
          </w:p>
        </w:tc>
        <w:tc>
          <w:tcPr>
            <w:tcW w:w="992" w:type="dxa"/>
          </w:tcPr>
          <w:p w:rsidR="00A27359" w:rsidRDefault="00A27359" w:rsidP="00E100BC">
            <w:pPr>
              <w:jc w:val="center"/>
            </w:pPr>
            <w:r>
              <w:t>4 ч</w:t>
            </w:r>
          </w:p>
        </w:tc>
        <w:tc>
          <w:tcPr>
            <w:tcW w:w="1659" w:type="dxa"/>
          </w:tcPr>
          <w:p w:rsidR="00A27359" w:rsidRPr="00371DCD" w:rsidRDefault="00A27359" w:rsidP="00E100BC">
            <w:pPr>
              <w:jc w:val="center"/>
            </w:pPr>
          </w:p>
        </w:tc>
      </w:tr>
      <w:tr w:rsidR="00A27359" w:rsidRPr="00371DCD" w:rsidTr="00452D96">
        <w:tc>
          <w:tcPr>
            <w:tcW w:w="966" w:type="dxa"/>
          </w:tcPr>
          <w:p w:rsidR="00A27359" w:rsidRPr="00371DCD" w:rsidRDefault="00A27359" w:rsidP="00E100BC">
            <w:pPr>
              <w:jc w:val="center"/>
            </w:pPr>
          </w:p>
        </w:tc>
        <w:tc>
          <w:tcPr>
            <w:tcW w:w="7654" w:type="dxa"/>
          </w:tcPr>
          <w:p w:rsidR="00A27359" w:rsidRDefault="00A27359" w:rsidP="00E100BC">
            <w:r>
              <w:t>Решение задач</w:t>
            </w:r>
          </w:p>
        </w:tc>
        <w:tc>
          <w:tcPr>
            <w:tcW w:w="992" w:type="dxa"/>
          </w:tcPr>
          <w:p w:rsidR="00A27359" w:rsidRDefault="00A27359" w:rsidP="00E100BC">
            <w:pPr>
              <w:jc w:val="center"/>
            </w:pPr>
            <w:r>
              <w:t>3 ч</w:t>
            </w:r>
          </w:p>
        </w:tc>
        <w:tc>
          <w:tcPr>
            <w:tcW w:w="1659" w:type="dxa"/>
          </w:tcPr>
          <w:p w:rsidR="00A27359" w:rsidRPr="00371DCD" w:rsidRDefault="00A27359" w:rsidP="00E100BC">
            <w:pPr>
              <w:jc w:val="center"/>
            </w:pPr>
          </w:p>
        </w:tc>
      </w:tr>
      <w:tr w:rsidR="00A27359" w:rsidRPr="00371DCD" w:rsidTr="00452D96">
        <w:tc>
          <w:tcPr>
            <w:tcW w:w="966" w:type="dxa"/>
          </w:tcPr>
          <w:p w:rsidR="00A27359" w:rsidRPr="00371DCD" w:rsidRDefault="00A27359" w:rsidP="00E100BC">
            <w:pPr>
              <w:jc w:val="center"/>
            </w:pPr>
          </w:p>
        </w:tc>
        <w:tc>
          <w:tcPr>
            <w:tcW w:w="7654" w:type="dxa"/>
          </w:tcPr>
          <w:p w:rsidR="00A27359" w:rsidRDefault="00A27359" w:rsidP="00E100BC">
            <w:r>
              <w:t>Контрольная работа №6</w:t>
            </w:r>
          </w:p>
        </w:tc>
        <w:tc>
          <w:tcPr>
            <w:tcW w:w="992" w:type="dxa"/>
          </w:tcPr>
          <w:p w:rsidR="00A27359" w:rsidRDefault="00A27359" w:rsidP="00E100BC">
            <w:pPr>
              <w:jc w:val="center"/>
            </w:pPr>
            <w:r>
              <w:t>1 ч</w:t>
            </w:r>
          </w:p>
        </w:tc>
        <w:tc>
          <w:tcPr>
            <w:tcW w:w="1659" w:type="dxa"/>
          </w:tcPr>
          <w:p w:rsidR="00A27359" w:rsidRPr="00371DCD" w:rsidRDefault="00A27359" w:rsidP="00E100BC">
            <w:pPr>
              <w:jc w:val="center"/>
            </w:pPr>
          </w:p>
        </w:tc>
      </w:tr>
      <w:tr w:rsidR="00452D96" w:rsidRPr="00371DCD" w:rsidTr="00452D96">
        <w:tc>
          <w:tcPr>
            <w:tcW w:w="966" w:type="dxa"/>
          </w:tcPr>
          <w:p w:rsidR="00452D96" w:rsidRPr="00371DCD" w:rsidRDefault="00452D96" w:rsidP="00E100BC">
            <w:pPr>
              <w:jc w:val="center"/>
            </w:pPr>
          </w:p>
        </w:tc>
        <w:tc>
          <w:tcPr>
            <w:tcW w:w="7654" w:type="dxa"/>
          </w:tcPr>
          <w:p w:rsidR="00452D96" w:rsidRPr="00452D96" w:rsidRDefault="00452D96" w:rsidP="00E100BC">
            <w:pPr>
              <w:rPr>
                <w:b/>
              </w:rPr>
            </w:pPr>
            <w:r>
              <w:rPr>
                <w:b/>
              </w:rPr>
              <w:t>Гл. 10. Метод координат</w:t>
            </w:r>
          </w:p>
        </w:tc>
        <w:tc>
          <w:tcPr>
            <w:tcW w:w="992" w:type="dxa"/>
          </w:tcPr>
          <w:p w:rsidR="00452D96" w:rsidRPr="00452D96" w:rsidRDefault="00452D96" w:rsidP="00E100BC">
            <w:pPr>
              <w:jc w:val="center"/>
              <w:rPr>
                <w:b/>
              </w:rPr>
            </w:pPr>
            <w:r w:rsidRPr="00452D96">
              <w:rPr>
                <w:b/>
              </w:rPr>
              <w:t>10 ч</w:t>
            </w:r>
          </w:p>
        </w:tc>
        <w:tc>
          <w:tcPr>
            <w:tcW w:w="1659" w:type="dxa"/>
          </w:tcPr>
          <w:p w:rsidR="00452D96" w:rsidRPr="00371DCD" w:rsidRDefault="00452D96" w:rsidP="00E100BC">
            <w:pPr>
              <w:jc w:val="center"/>
            </w:pPr>
          </w:p>
        </w:tc>
      </w:tr>
      <w:tr w:rsidR="00A27359" w:rsidRPr="00371DCD" w:rsidTr="00452D96">
        <w:tc>
          <w:tcPr>
            <w:tcW w:w="966" w:type="dxa"/>
          </w:tcPr>
          <w:p w:rsidR="00A27359" w:rsidRPr="00371DCD" w:rsidRDefault="00452D96" w:rsidP="00E100BC">
            <w:pPr>
              <w:jc w:val="center"/>
            </w:pPr>
            <w:r>
              <w:rPr>
                <w:rFonts w:ascii="Lucida Sans Unicode" w:hAnsi="Lucida Sans Unicode" w:cs="Lucida Sans Unicode"/>
              </w:rPr>
              <w:lastRenderedPageBreak/>
              <w:t>§</w:t>
            </w:r>
            <w:r w:rsidR="00705FCC">
              <w:t>1</w:t>
            </w:r>
          </w:p>
        </w:tc>
        <w:tc>
          <w:tcPr>
            <w:tcW w:w="7654" w:type="dxa"/>
          </w:tcPr>
          <w:p w:rsidR="00A27359" w:rsidRDefault="00A27359" w:rsidP="00E100BC">
            <w:r>
              <w:t>Координаты вектора</w:t>
            </w:r>
          </w:p>
        </w:tc>
        <w:tc>
          <w:tcPr>
            <w:tcW w:w="992" w:type="dxa"/>
          </w:tcPr>
          <w:p w:rsidR="00A27359" w:rsidRDefault="00A27359" w:rsidP="00E100BC">
            <w:pPr>
              <w:jc w:val="center"/>
            </w:pPr>
            <w:r>
              <w:t>2 ч</w:t>
            </w:r>
          </w:p>
        </w:tc>
        <w:tc>
          <w:tcPr>
            <w:tcW w:w="1659" w:type="dxa"/>
          </w:tcPr>
          <w:p w:rsidR="00A27359" w:rsidRPr="00371DCD" w:rsidRDefault="00A27359" w:rsidP="00E100BC">
            <w:pPr>
              <w:jc w:val="center"/>
            </w:pPr>
          </w:p>
        </w:tc>
      </w:tr>
      <w:tr w:rsidR="00A27359" w:rsidRPr="00371DCD" w:rsidTr="00452D96">
        <w:tc>
          <w:tcPr>
            <w:tcW w:w="966" w:type="dxa"/>
          </w:tcPr>
          <w:p w:rsidR="00A27359" w:rsidRPr="00371DCD" w:rsidRDefault="00705FCC" w:rsidP="00E100BC">
            <w:pPr>
              <w:jc w:val="center"/>
            </w:pPr>
            <w:r>
              <w:rPr>
                <w:rFonts w:ascii="Lucida Sans Unicode" w:hAnsi="Lucida Sans Unicode" w:cs="Lucida Sans Unicode"/>
              </w:rPr>
              <w:t>§</w:t>
            </w:r>
            <w:r>
              <w:t>2</w:t>
            </w:r>
          </w:p>
        </w:tc>
        <w:tc>
          <w:tcPr>
            <w:tcW w:w="7654" w:type="dxa"/>
          </w:tcPr>
          <w:p w:rsidR="00A27359" w:rsidRDefault="00A27359" w:rsidP="00E100BC">
            <w:r>
              <w:t>Простейшие задачи в координатах</w:t>
            </w:r>
          </w:p>
        </w:tc>
        <w:tc>
          <w:tcPr>
            <w:tcW w:w="992" w:type="dxa"/>
          </w:tcPr>
          <w:p w:rsidR="00A27359" w:rsidRDefault="00A27359" w:rsidP="00E100BC">
            <w:pPr>
              <w:jc w:val="center"/>
            </w:pPr>
            <w:r>
              <w:t>2 ч</w:t>
            </w:r>
          </w:p>
        </w:tc>
        <w:tc>
          <w:tcPr>
            <w:tcW w:w="1659" w:type="dxa"/>
          </w:tcPr>
          <w:p w:rsidR="00A27359" w:rsidRPr="00371DCD" w:rsidRDefault="00A27359" w:rsidP="00E100BC">
            <w:pPr>
              <w:jc w:val="center"/>
            </w:pPr>
          </w:p>
        </w:tc>
      </w:tr>
      <w:tr w:rsidR="00A27359" w:rsidRPr="00371DCD" w:rsidTr="00452D96">
        <w:tc>
          <w:tcPr>
            <w:tcW w:w="966" w:type="dxa"/>
          </w:tcPr>
          <w:p w:rsidR="00A27359" w:rsidRPr="00371DCD" w:rsidRDefault="00705FCC" w:rsidP="00E100BC">
            <w:pPr>
              <w:jc w:val="center"/>
            </w:pPr>
            <w:r>
              <w:rPr>
                <w:rFonts w:ascii="Lucida Sans Unicode" w:hAnsi="Lucida Sans Unicode" w:cs="Lucida Sans Unicode"/>
              </w:rPr>
              <w:t>§</w:t>
            </w:r>
            <w:r>
              <w:t>3</w:t>
            </w:r>
          </w:p>
        </w:tc>
        <w:tc>
          <w:tcPr>
            <w:tcW w:w="7654" w:type="dxa"/>
          </w:tcPr>
          <w:p w:rsidR="00A27359" w:rsidRDefault="00A27359" w:rsidP="00E100BC">
            <w:r>
              <w:t>Уравнения окружности и прямой</w:t>
            </w:r>
          </w:p>
        </w:tc>
        <w:tc>
          <w:tcPr>
            <w:tcW w:w="992" w:type="dxa"/>
          </w:tcPr>
          <w:p w:rsidR="00A27359" w:rsidRDefault="00452D96" w:rsidP="00E100BC">
            <w:pPr>
              <w:jc w:val="center"/>
            </w:pPr>
            <w:r>
              <w:t>3 ч</w:t>
            </w:r>
          </w:p>
        </w:tc>
        <w:tc>
          <w:tcPr>
            <w:tcW w:w="1659" w:type="dxa"/>
          </w:tcPr>
          <w:p w:rsidR="00A27359" w:rsidRPr="00371DCD" w:rsidRDefault="00A27359" w:rsidP="00E100BC">
            <w:pPr>
              <w:jc w:val="center"/>
            </w:pPr>
          </w:p>
        </w:tc>
      </w:tr>
      <w:tr w:rsidR="00452D96" w:rsidRPr="00371DCD" w:rsidTr="00452D96">
        <w:tc>
          <w:tcPr>
            <w:tcW w:w="966" w:type="dxa"/>
          </w:tcPr>
          <w:p w:rsidR="00452D96" w:rsidRPr="00371DCD" w:rsidRDefault="00452D96" w:rsidP="00E100BC">
            <w:pPr>
              <w:jc w:val="center"/>
            </w:pPr>
          </w:p>
        </w:tc>
        <w:tc>
          <w:tcPr>
            <w:tcW w:w="7654" w:type="dxa"/>
          </w:tcPr>
          <w:p w:rsidR="00452D96" w:rsidRDefault="00452D96" w:rsidP="00E100BC">
            <w:r>
              <w:t>Решение задач</w:t>
            </w:r>
          </w:p>
        </w:tc>
        <w:tc>
          <w:tcPr>
            <w:tcW w:w="992" w:type="dxa"/>
          </w:tcPr>
          <w:p w:rsidR="00452D96" w:rsidRDefault="00452D96" w:rsidP="00E100BC">
            <w:pPr>
              <w:jc w:val="center"/>
            </w:pPr>
            <w:r>
              <w:t>2 ч</w:t>
            </w:r>
          </w:p>
        </w:tc>
        <w:tc>
          <w:tcPr>
            <w:tcW w:w="1659" w:type="dxa"/>
          </w:tcPr>
          <w:p w:rsidR="00452D96" w:rsidRPr="00371DCD" w:rsidRDefault="00452D96" w:rsidP="00E100BC">
            <w:pPr>
              <w:jc w:val="center"/>
            </w:pPr>
          </w:p>
        </w:tc>
      </w:tr>
      <w:tr w:rsidR="00452D96" w:rsidRPr="00371DCD" w:rsidTr="00452D96">
        <w:tc>
          <w:tcPr>
            <w:tcW w:w="966" w:type="dxa"/>
          </w:tcPr>
          <w:p w:rsidR="00452D96" w:rsidRPr="00371DCD" w:rsidRDefault="00452D96" w:rsidP="00E100BC">
            <w:pPr>
              <w:jc w:val="center"/>
            </w:pPr>
          </w:p>
        </w:tc>
        <w:tc>
          <w:tcPr>
            <w:tcW w:w="7654" w:type="dxa"/>
          </w:tcPr>
          <w:p w:rsidR="00452D96" w:rsidRDefault="00452D96" w:rsidP="00E100BC">
            <w:r>
              <w:t>Контрольная работа №7</w:t>
            </w:r>
          </w:p>
        </w:tc>
        <w:tc>
          <w:tcPr>
            <w:tcW w:w="992" w:type="dxa"/>
          </w:tcPr>
          <w:p w:rsidR="00452D96" w:rsidRDefault="00452D96" w:rsidP="00E100BC">
            <w:pPr>
              <w:jc w:val="center"/>
            </w:pPr>
            <w:r>
              <w:t>1 ч</w:t>
            </w:r>
          </w:p>
        </w:tc>
        <w:tc>
          <w:tcPr>
            <w:tcW w:w="1659" w:type="dxa"/>
          </w:tcPr>
          <w:p w:rsidR="00452D96" w:rsidRPr="00371DCD" w:rsidRDefault="00452D96" w:rsidP="00E100BC">
            <w:pPr>
              <w:jc w:val="center"/>
            </w:pPr>
          </w:p>
        </w:tc>
      </w:tr>
      <w:tr w:rsidR="003C552F" w:rsidRPr="00371DCD" w:rsidTr="00452D96">
        <w:tc>
          <w:tcPr>
            <w:tcW w:w="966" w:type="dxa"/>
          </w:tcPr>
          <w:p w:rsidR="003C552F" w:rsidRPr="00371DCD" w:rsidRDefault="003C552F" w:rsidP="00E100BC">
            <w:pPr>
              <w:jc w:val="center"/>
            </w:pPr>
          </w:p>
        </w:tc>
        <w:tc>
          <w:tcPr>
            <w:tcW w:w="7654" w:type="dxa"/>
          </w:tcPr>
          <w:p w:rsidR="003C552F" w:rsidRPr="0001498A" w:rsidRDefault="003C552F" w:rsidP="00E100BC">
            <w:pPr>
              <w:rPr>
                <w:b/>
              </w:rPr>
            </w:pPr>
            <w:r w:rsidRPr="0001498A">
              <w:rPr>
                <w:b/>
              </w:rPr>
              <w:t>Уроки повторения.</w:t>
            </w:r>
          </w:p>
        </w:tc>
        <w:tc>
          <w:tcPr>
            <w:tcW w:w="992" w:type="dxa"/>
          </w:tcPr>
          <w:p w:rsidR="003C552F" w:rsidRPr="0001498A" w:rsidRDefault="00A27359" w:rsidP="00E100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C552F" w:rsidRPr="0001498A">
              <w:rPr>
                <w:b/>
              </w:rPr>
              <w:t xml:space="preserve"> ч</w:t>
            </w:r>
          </w:p>
        </w:tc>
        <w:tc>
          <w:tcPr>
            <w:tcW w:w="1659" w:type="dxa"/>
          </w:tcPr>
          <w:p w:rsidR="003C552F" w:rsidRPr="0001498A" w:rsidRDefault="003C552F" w:rsidP="00E100BC">
            <w:pPr>
              <w:jc w:val="center"/>
              <w:rPr>
                <w:b/>
              </w:rPr>
            </w:pPr>
          </w:p>
        </w:tc>
      </w:tr>
    </w:tbl>
    <w:p w:rsidR="003C552F" w:rsidRPr="00371DCD" w:rsidRDefault="003C552F" w:rsidP="003C552F"/>
    <w:p w:rsidR="004247CC" w:rsidRDefault="004247CC"/>
    <w:sectPr w:rsidR="004247CC" w:rsidSect="00F35BE0">
      <w:pgSz w:w="11906" w:h="16838"/>
      <w:pgMar w:top="540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52F"/>
    <w:rsid w:val="000C2FF7"/>
    <w:rsid w:val="003C552F"/>
    <w:rsid w:val="004247CC"/>
    <w:rsid w:val="00452D96"/>
    <w:rsid w:val="00705FCC"/>
    <w:rsid w:val="00A2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C55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2012-09-12T17:23:00Z</cp:lastPrinted>
  <dcterms:created xsi:type="dcterms:W3CDTF">2012-09-12T16:50:00Z</dcterms:created>
  <dcterms:modified xsi:type="dcterms:W3CDTF">2012-09-12T17:26:00Z</dcterms:modified>
</cp:coreProperties>
</file>