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автономное учреждение</w:t>
      </w:r>
    </w:p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69» г. Оренбурга</w:t>
      </w: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истории Оренбургского края</w:t>
      </w:r>
    </w:p>
    <w:p w:rsidR="00B7418E" w:rsidRPr="00B7418E" w:rsidRDefault="00B7418E" w:rsidP="00B7418E">
      <w:pPr>
        <w:jc w:val="center"/>
        <w:rPr>
          <w:rFonts w:ascii="Times New Roman" w:hAnsi="Times New Roman" w:cs="Times New Roman"/>
          <w:sz w:val="48"/>
          <w:szCs w:val="28"/>
        </w:rPr>
      </w:pPr>
      <w:r w:rsidRPr="00B7418E">
        <w:rPr>
          <w:rFonts w:ascii="Times New Roman" w:hAnsi="Times New Roman" w:cs="Times New Roman"/>
          <w:sz w:val="48"/>
          <w:szCs w:val="28"/>
        </w:rPr>
        <w:t>Пугачевский бунт: осада Оренбурга.</w:t>
      </w: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 w:rsidP="00B741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B7418E" w:rsidRDefault="00B7418E" w:rsidP="00B741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B7418E" w:rsidRDefault="00B7418E" w:rsidP="00B741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Н. А.</w:t>
      </w:r>
    </w:p>
    <w:p w:rsidR="00B7418E" w:rsidRDefault="00B7418E">
      <w:pPr>
        <w:rPr>
          <w:rFonts w:ascii="Times New Roman" w:hAnsi="Times New Roman" w:cs="Times New Roman"/>
          <w:sz w:val="28"/>
          <w:szCs w:val="28"/>
        </w:rPr>
      </w:pPr>
    </w:p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8E" w:rsidRDefault="00B7418E" w:rsidP="00B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2014.</w:t>
      </w:r>
    </w:p>
    <w:p w:rsidR="00D5080B" w:rsidRDefault="0012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Пугачевский бунт: осада Оренбурга.</w:t>
      </w:r>
    </w:p>
    <w:p w:rsidR="00124FE1" w:rsidRDefault="0012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  <w:r w:rsidR="006F14B8">
        <w:rPr>
          <w:rFonts w:ascii="Times New Roman" w:hAnsi="Times New Roman" w:cs="Times New Roman"/>
          <w:sz w:val="28"/>
          <w:szCs w:val="28"/>
        </w:rPr>
        <w:t xml:space="preserve"> </w:t>
      </w:r>
      <w:r w:rsidR="006F14B8" w:rsidRPr="006F14B8">
        <w:rPr>
          <w:rFonts w:ascii="Times New Roman" w:hAnsi="Times New Roman" w:cs="Times New Roman"/>
          <w:sz w:val="28"/>
          <w:szCs w:val="28"/>
        </w:rPr>
        <w:t>познакомить учащихся с причинами, целями, движущими силами, основными событиями, результатами и значением восстания Емельяна Пугачева, дать характеристику личности.</w:t>
      </w:r>
    </w:p>
    <w:p w:rsidR="006F14B8" w:rsidRDefault="00B741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</w:t>
      </w:r>
      <w:r w:rsidR="006F14B8">
        <w:rPr>
          <w:rFonts w:ascii="Times New Roman" w:hAnsi="Times New Roman" w:cs="Times New Roman"/>
          <w:sz w:val="28"/>
          <w:szCs w:val="28"/>
        </w:rPr>
        <w:t>тивные  УУД</w:t>
      </w:r>
      <w:proofErr w:type="gramEnd"/>
      <w:r w:rsidR="006F14B8">
        <w:rPr>
          <w:rFonts w:ascii="Times New Roman" w:hAnsi="Times New Roman" w:cs="Times New Roman"/>
          <w:sz w:val="28"/>
          <w:szCs w:val="28"/>
        </w:rPr>
        <w:t>: умение работать индивидуально и в группе.</w:t>
      </w:r>
    </w:p>
    <w:p w:rsidR="006F14B8" w:rsidRDefault="006F1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УУД: умение организовывать учебное сотрудничество, умение формировать свою речевую деятельность, развивать устную и письменную речь, смысловое чтение.</w:t>
      </w:r>
    </w:p>
    <w:p w:rsidR="006F14B8" w:rsidRDefault="00B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  <w:r w:rsidR="00626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553">
        <w:rPr>
          <w:rFonts w:ascii="Times New Roman" w:hAnsi="Times New Roman" w:cs="Times New Roman"/>
          <w:sz w:val="28"/>
          <w:szCs w:val="28"/>
        </w:rPr>
        <w:t xml:space="preserve">УУД:  </w:t>
      </w:r>
      <w:r w:rsidR="00626553" w:rsidRPr="0062655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626553" w:rsidRPr="00626553">
        <w:rPr>
          <w:rFonts w:ascii="Times New Roman" w:hAnsi="Times New Roman" w:cs="Times New Roman"/>
          <w:sz w:val="28"/>
          <w:szCs w:val="28"/>
        </w:rPr>
        <w:t xml:space="preserve"> и развитие компетентности в области использования информационно-коммуникационных технологий (далее ИКТ– компетенции)</w:t>
      </w:r>
      <w:r w:rsidR="00626553">
        <w:rPr>
          <w:rFonts w:ascii="Times New Roman" w:hAnsi="Times New Roman" w:cs="Times New Roman"/>
          <w:sz w:val="28"/>
          <w:szCs w:val="28"/>
        </w:rPr>
        <w:t xml:space="preserve">, </w:t>
      </w:r>
      <w:r w:rsidR="00626553" w:rsidRPr="00626553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626553">
        <w:rPr>
          <w:rFonts w:ascii="Times New Roman" w:hAnsi="Times New Roman" w:cs="Times New Roman"/>
          <w:sz w:val="28"/>
          <w:szCs w:val="28"/>
        </w:rPr>
        <w:t>.</w:t>
      </w:r>
    </w:p>
    <w:p w:rsidR="001976C1" w:rsidRDefault="0012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626553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626553" w:rsidRPr="00626553">
        <w:rPr>
          <w:rFonts w:ascii="Times New Roman" w:hAnsi="Times New Roman" w:cs="Times New Roman"/>
          <w:sz w:val="28"/>
          <w:szCs w:val="28"/>
        </w:rPr>
        <w:t xml:space="preserve">Злобин Ю. П. Поляков А. Н. История Оренбургская. Оренбург: </w:t>
      </w:r>
      <w:proofErr w:type="spellStart"/>
      <w:r w:rsidR="00626553" w:rsidRPr="00626553">
        <w:rPr>
          <w:rFonts w:ascii="Times New Roman" w:hAnsi="Times New Roman" w:cs="Times New Roman"/>
          <w:sz w:val="28"/>
          <w:szCs w:val="28"/>
        </w:rPr>
        <w:t>Орлит</w:t>
      </w:r>
      <w:proofErr w:type="spellEnd"/>
      <w:r w:rsidR="00626553" w:rsidRPr="00626553">
        <w:rPr>
          <w:rFonts w:ascii="Times New Roman" w:hAnsi="Times New Roman" w:cs="Times New Roman"/>
          <w:sz w:val="28"/>
          <w:szCs w:val="28"/>
        </w:rPr>
        <w:t>-А, 2008.</w:t>
      </w:r>
      <w:r w:rsidR="00626553">
        <w:rPr>
          <w:rFonts w:ascii="Times New Roman" w:hAnsi="Times New Roman" w:cs="Times New Roman"/>
          <w:sz w:val="28"/>
          <w:szCs w:val="28"/>
        </w:rPr>
        <w:t>, карта оренбургской области, презентация,  раздаточный материал (манифест и контурная карта).</w:t>
      </w:r>
    </w:p>
    <w:p w:rsidR="00626553" w:rsidRPr="001976C1" w:rsidRDefault="0062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62"/>
        <w:gridCol w:w="6859"/>
      </w:tblGrid>
      <w:tr w:rsidR="001976C1" w:rsidRPr="001976C1" w:rsidTr="001976C1">
        <w:tc>
          <w:tcPr>
            <w:tcW w:w="2093" w:type="dxa"/>
          </w:tcPr>
          <w:p w:rsidR="001976C1" w:rsidRPr="001976C1" w:rsidRDefault="0019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6C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:rsidR="001976C1" w:rsidRPr="001976C1" w:rsidRDefault="0019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6C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859" w:type="dxa"/>
          </w:tcPr>
          <w:p w:rsidR="001976C1" w:rsidRPr="001976C1" w:rsidRDefault="0019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6C1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976C1" w:rsidRPr="001976C1" w:rsidTr="001976C1">
        <w:tc>
          <w:tcPr>
            <w:tcW w:w="2093" w:type="dxa"/>
          </w:tcPr>
          <w:p w:rsidR="001976C1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мин</w:t>
            </w: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336" w:rsidRPr="001976C1" w:rsidRDefault="0097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976C1" w:rsidRDefault="001976C1" w:rsidP="001976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2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ученики, присаживайтесь.</w:t>
            </w:r>
          </w:p>
          <w:p w:rsidR="001976C1" w:rsidRDefault="00D85B3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39">
              <w:rPr>
                <w:rFonts w:ascii="Times New Roman" w:hAnsi="Times New Roman" w:cs="Times New Roman"/>
                <w:sz w:val="28"/>
                <w:szCs w:val="28"/>
              </w:rPr>
              <w:t>Сегодня мы поговорим с вами об одном из важнейших событий, произошедших на территории оренбургской области. Но прежде, чем узнать, о чем мы будет говорить на уроке, вспомним кое-что о нашем крае.</w:t>
            </w:r>
          </w:p>
          <w:p w:rsidR="003E4DAA" w:rsidRPr="00972336" w:rsidRDefault="00D85B39" w:rsidP="003E4D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36">
              <w:rPr>
                <w:rFonts w:ascii="Times New Roman" w:hAnsi="Times New Roman" w:cs="Times New Roman"/>
                <w:b/>
                <w:sz w:val="28"/>
                <w:szCs w:val="28"/>
              </w:rPr>
              <w:t>Опрос домашнего задания.</w:t>
            </w:r>
          </w:p>
          <w:p w:rsidR="00626553" w:rsidRDefault="00626553" w:rsidP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 1. Когда было основано первое поселение на территории оренбургского края?</w:t>
            </w:r>
          </w:p>
          <w:p w:rsidR="00626553" w:rsidRPr="00626553" w:rsidRDefault="00626553" w:rsidP="0062655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26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53">
              <w:rPr>
                <w:rFonts w:ascii="Times New Roman" w:hAnsi="Times New Roman" w:cs="Times New Roman"/>
                <w:sz w:val="28"/>
                <w:szCs w:val="28"/>
              </w:rPr>
              <w:t>Кто заселял эту территорию?</w:t>
            </w:r>
          </w:p>
          <w:p w:rsidR="00626553" w:rsidRDefault="00626553" w:rsidP="0062655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2655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в дальнейшем они проживали?</w:t>
            </w:r>
          </w:p>
          <w:p w:rsidR="00FD4579" w:rsidRDefault="00626553" w:rsidP="00FD457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Когда был основан город Оренбург?</w:t>
            </w:r>
          </w:p>
          <w:p w:rsidR="00D85B39" w:rsidRDefault="00502FC8" w:rsidP="00FD4579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внимание на наших актеров</w:t>
            </w:r>
            <w:r w:rsidR="009F516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E74B5" w:rsidRPr="007E74B5" w:rsidRDefault="007E74B5" w:rsidP="00FD4579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4B5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к теме.</w:t>
            </w:r>
            <w:r w:rsidR="00972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Объяснение новой темы.</w:t>
            </w:r>
          </w:p>
          <w:p w:rsidR="00FD4579" w:rsidRDefault="00502FC8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доски </w:t>
            </w:r>
            <w:r w:rsidR="002A2B56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импровизация из фильма 1978 года «Емельян Пугачев». Как только она прекращается, ребята садятся на место. </w:t>
            </w: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FC8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задаются вопросы:</w:t>
            </w:r>
          </w:p>
          <w:p w:rsidR="002A2B56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 чем говорили беседующие?</w:t>
            </w:r>
          </w:p>
          <w:p w:rsidR="002A2B56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 вы думаете, кто они?</w:t>
            </w:r>
          </w:p>
          <w:p w:rsidR="002A2B56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Как они относились к умершему царю Петру Федоровичу?</w:t>
            </w:r>
          </w:p>
          <w:p w:rsidR="00FD4579" w:rsidRDefault="00FD4579" w:rsidP="00D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579" w:rsidRDefault="00FD4579" w:rsidP="00D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B56" w:rsidRPr="002A2B56" w:rsidRDefault="002A2B56" w:rsidP="00D85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56">
              <w:rPr>
                <w:rFonts w:ascii="Times New Roman" w:hAnsi="Times New Roman" w:cs="Times New Roman"/>
                <w:b/>
                <w:sz w:val="28"/>
                <w:szCs w:val="28"/>
              </w:rPr>
              <w:t>К доске выходит ИСТОРИК 1. У него подготовлено краткое сообщение.</w:t>
            </w:r>
          </w:p>
          <w:p w:rsidR="002A2B56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B5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нам лучше разобраться в ситуации, мы пригласили эксперта, который нам сейчас поведает об обстановке, сложившейся на Урале.</w:t>
            </w:r>
            <w:r w:rsidR="009F516D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прослушивания, прошу вас записать</w:t>
            </w:r>
            <w:r w:rsidR="00A86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516D">
              <w:rPr>
                <w:rFonts w:ascii="Times New Roman" w:hAnsi="Times New Roman" w:cs="Times New Roman"/>
                <w:sz w:val="28"/>
                <w:szCs w:val="28"/>
              </w:rPr>
              <w:t xml:space="preserve"> что за событие произошло, каковы были причины.</w:t>
            </w: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60" w:rsidRDefault="00DD5460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прослушали доклад</w:t>
            </w:r>
            <w:r w:rsidR="009F516D">
              <w:rPr>
                <w:rFonts w:ascii="Times New Roman" w:hAnsi="Times New Roman" w:cs="Times New Roman"/>
                <w:sz w:val="28"/>
                <w:szCs w:val="28"/>
              </w:rPr>
              <w:t>. Давайте ответим на вопросы:</w:t>
            </w:r>
          </w:p>
          <w:p w:rsidR="009F516D" w:rsidRDefault="009F516D" w:rsidP="009F51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событии говорится?</w:t>
            </w:r>
          </w:p>
          <w:p w:rsidR="009F516D" w:rsidRDefault="009F516D" w:rsidP="009F51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причины вы записали себе в тетрадь?</w:t>
            </w:r>
          </w:p>
          <w:p w:rsidR="00845576" w:rsidRDefault="00845576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76" w:rsidRDefault="00845576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6D" w:rsidRDefault="009F516D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Обратимся еще раз к нашим актерам. Выходят те же ребята. Проходит инсценировка № 2.</w:t>
            </w:r>
          </w:p>
          <w:p w:rsidR="00FD4579" w:rsidRDefault="00FD4579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6D" w:rsidRDefault="009F516D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сценке:</w:t>
            </w:r>
          </w:p>
          <w:p w:rsidR="009F516D" w:rsidRDefault="00A863D1" w:rsidP="009F51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кого выдал себя этот человек?</w:t>
            </w:r>
          </w:p>
          <w:p w:rsidR="00A863D1" w:rsidRDefault="00A863D1" w:rsidP="009F51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он выдал себя именно за  Петра Федоровича?</w:t>
            </w:r>
          </w:p>
          <w:p w:rsidR="00A863D1" w:rsidRDefault="00A863D1" w:rsidP="009F51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он на самом деле являлся? </w:t>
            </w:r>
          </w:p>
          <w:p w:rsidR="00A863D1" w:rsidRDefault="00A863D1" w:rsidP="00A8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подробнее нам расскажет об этом человеке приглашенный эксперт № 2. Пока мы слушаем об этой исторической личности, ребята, записывайте в тетради основные моменты.</w:t>
            </w:r>
          </w:p>
          <w:p w:rsidR="00A863D1" w:rsidRPr="00A863D1" w:rsidRDefault="00A863D1" w:rsidP="00A86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3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прослушав доклад, хочу обратиться к вам с вопросами:</w:t>
            </w:r>
          </w:p>
          <w:p w:rsidR="00A863D1" w:rsidRDefault="00A863D1" w:rsidP="00A863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был человеком Емельян Пугачев по вашему мнению?</w:t>
            </w:r>
          </w:p>
          <w:p w:rsidR="00A863D1" w:rsidRDefault="00A863D1" w:rsidP="00A863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его была судьба?</w:t>
            </w:r>
          </w:p>
          <w:p w:rsidR="00A863D1" w:rsidRDefault="00A863D1" w:rsidP="00A863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он пошел на такой рискованный поступок?</w:t>
            </w:r>
          </w:p>
          <w:p w:rsidR="00A863D1" w:rsidRDefault="00A863D1" w:rsidP="00A8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перейдем к исследованию пути восстания, ведь именно на территории нашей родины проходили эти события. </w:t>
            </w:r>
          </w:p>
          <w:p w:rsidR="00A863D1" w:rsidRDefault="00A863D1" w:rsidP="00A8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разделимся на 4 группы, каждая будет иметь свой маршрутный лист, который она </w:t>
            </w:r>
            <w:r w:rsidR="007E74B5">
              <w:rPr>
                <w:rFonts w:ascii="Times New Roman" w:hAnsi="Times New Roman" w:cs="Times New Roman"/>
                <w:sz w:val="28"/>
                <w:szCs w:val="28"/>
              </w:rPr>
              <w:t>должна будет заполнить 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минут. По истечению времени команды </w:t>
            </w:r>
            <w:r w:rsidR="00845576">
              <w:rPr>
                <w:rFonts w:ascii="Times New Roman" w:hAnsi="Times New Roman" w:cs="Times New Roman"/>
                <w:sz w:val="28"/>
                <w:szCs w:val="28"/>
              </w:rPr>
              <w:t>должны будут рассказать нам о том, что они узнали. Во время прослушивания остальные команды записывают основные моменты и готовятся задать вопросы.</w:t>
            </w:r>
          </w:p>
          <w:p w:rsidR="00845576" w:rsidRPr="002B4400" w:rsidRDefault="002B4400" w:rsidP="002B4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45576"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t>Группа. «Начало восстания. Первые успехи.»</w:t>
            </w:r>
          </w:p>
          <w:p w:rsidR="00845576" w:rsidRPr="002B4400" w:rsidRDefault="00845576" w:rsidP="002B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sz w:val="28"/>
                <w:szCs w:val="28"/>
              </w:rPr>
              <w:t>А) проследить маршрут на карте</w:t>
            </w:r>
            <w:r w:rsidR="002907C2" w:rsidRPr="002B4400">
              <w:rPr>
                <w:rFonts w:ascii="Times New Roman" w:hAnsi="Times New Roman" w:cs="Times New Roman"/>
                <w:sz w:val="28"/>
                <w:szCs w:val="28"/>
              </w:rPr>
              <w:t>, от начала восстание, до подхода к Оренбургу. Отметить на карте.</w:t>
            </w:r>
          </w:p>
          <w:p w:rsidR="002907C2" w:rsidRPr="002B4400" w:rsidRDefault="002907C2" w:rsidP="002B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sz w:val="28"/>
                <w:szCs w:val="28"/>
              </w:rPr>
              <w:t>Б) проследить, как менялась численность восставших, почему это происходило. Что было обещано народу.</w:t>
            </w:r>
          </w:p>
          <w:p w:rsidR="002907C2" w:rsidRPr="002B4400" w:rsidRDefault="002907C2" w:rsidP="002B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sz w:val="28"/>
                <w:szCs w:val="28"/>
              </w:rPr>
              <w:t>В) в какие сроки Пугачев подошел к Оренбургу.</w:t>
            </w:r>
          </w:p>
          <w:p w:rsidR="002907C2" w:rsidRPr="002B4400" w:rsidRDefault="002907C2" w:rsidP="00290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группа «Осада Оренбурга»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Как началась осада Оренбурга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Что предпринял губернатор</w:t>
            </w:r>
            <w:r w:rsidR="00DF6C57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Рейнсдорп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защитить город?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Какое сражение привело к снятию осады Оренбурга?</w:t>
            </w:r>
          </w:p>
          <w:p w:rsidR="002907C2" w:rsidRPr="002B4400" w:rsidRDefault="002907C2" w:rsidP="00290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t>3. группа «Зона восстания»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из кого состояло пугачевское войско?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 было организовано пугачевское войско?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какие крепости и места были захвачены войском Пугачева, покажите на карте.</w:t>
            </w:r>
          </w:p>
          <w:p w:rsidR="002907C2" w:rsidRPr="002B4400" w:rsidRDefault="002907C2" w:rsidP="00290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группа «Разгром </w:t>
            </w:r>
            <w:proofErr w:type="spellStart"/>
            <w:r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t>Пугачевцев</w:t>
            </w:r>
            <w:proofErr w:type="spellEnd"/>
            <w:r w:rsidRPr="002B440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07C2" w:rsidRDefault="002907C2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C33CA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="008C33CA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основные места встречи правительственных войск и пугачевских.</w:t>
            </w:r>
          </w:p>
          <w:p w:rsidR="008C33CA" w:rsidRDefault="008C33CA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указать, где произошла решающая схватка, рассказать о ней.</w:t>
            </w:r>
          </w:p>
          <w:p w:rsidR="008C33CA" w:rsidRDefault="008C33CA" w:rsidP="00290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B4400">
              <w:rPr>
                <w:rFonts w:ascii="Times New Roman" w:hAnsi="Times New Roman" w:cs="Times New Roman"/>
                <w:sz w:val="28"/>
                <w:szCs w:val="28"/>
              </w:rPr>
              <w:t xml:space="preserve"> какими событиями заканчивается восстание.</w:t>
            </w:r>
          </w:p>
          <w:p w:rsidR="002A2B56" w:rsidRDefault="007E74B5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B5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сегодня рассмотрели одну из важнейших страниц нашей родины – восстание Емельяна Пугачева…После этого императрица приказала переименовать реку </w:t>
            </w:r>
            <w:bookmarkStart w:id="0" w:name="_GoBack"/>
            <w:bookmarkEnd w:id="0"/>
            <w:r w:rsidR="004D38B4">
              <w:rPr>
                <w:rFonts w:ascii="Times New Roman" w:hAnsi="Times New Roman" w:cs="Times New Roman"/>
                <w:sz w:val="28"/>
                <w:szCs w:val="28"/>
              </w:rPr>
              <w:t>Яик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реку Урал, а все документы сжечь. Пугачева казнили в Москве на болотной площади. Но как вы думаете: 1. </w:t>
            </w:r>
            <w:r w:rsidRPr="007E74B5">
              <w:rPr>
                <w:rFonts w:ascii="Times New Roman" w:hAnsi="Times New Roman" w:cs="Times New Roman"/>
                <w:sz w:val="28"/>
                <w:szCs w:val="28"/>
              </w:rPr>
              <w:t>Почему восставшие потерпели поражение?</w:t>
            </w:r>
          </w:p>
          <w:p w:rsidR="00972336" w:rsidRDefault="0097233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 и домашнее задание.</w:t>
            </w:r>
          </w:p>
          <w:p w:rsidR="00972336" w:rsidRDefault="0097233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2,3 глава 2</w:t>
            </w:r>
          </w:p>
          <w:p w:rsidR="00972336" w:rsidRDefault="0097233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56" w:rsidRPr="00D85B39" w:rsidRDefault="002A2B56" w:rsidP="00D85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39" w:rsidRPr="00D85B39" w:rsidRDefault="00D85B39" w:rsidP="00D85B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39" w:rsidRPr="001976C1" w:rsidRDefault="00D85B39" w:rsidP="00D85B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</w:tcPr>
          <w:p w:rsidR="001976C1" w:rsidRDefault="0019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Здороваются, присаживаются.</w:t>
            </w: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1586 г.</w:t>
            </w:r>
          </w:p>
          <w:p w:rsidR="002A2B56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казаки</w:t>
            </w:r>
          </w:p>
          <w:p w:rsidR="002A2B56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 год, яицкий городок</w:t>
            </w:r>
          </w:p>
          <w:p w:rsidR="00626553" w:rsidRDefault="0062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 год.</w:t>
            </w:r>
          </w:p>
          <w:p w:rsidR="007E74B5" w:rsidRDefault="007E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56" w:rsidRDefault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мальчика изображают разговор:</w:t>
            </w:r>
          </w:p>
          <w:p w:rsidR="00FD4579" w:rsidRDefault="00FD4579" w:rsidP="00FD45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Поломал я ему ребра, поджег усадьбу с четырех концов… а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будешь?</w:t>
            </w:r>
          </w:p>
          <w:p w:rsidR="00FD4579" w:rsidRDefault="00FD4579" w:rsidP="00FD457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вот гоняют по земле, по указу матушки царицы. Дом подожгли, купеческого сословия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старой веры</w:t>
            </w:r>
          </w:p>
          <w:p w:rsidR="00FD4579" w:rsidRDefault="00FD4579" w:rsidP="00FD45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слышал, что покойный царь Петр Федорович указывал, что вашему брату, 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жить можно было…</w:t>
            </w:r>
          </w:p>
          <w:p w:rsidR="00FD4579" w:rsidRDefault="00FD4579" w:rsidP="00FD457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такие слухи…</w:t>
            </w:r>
          </w:p>
          <w:p w:rsidR="00FD4579" w:rsidRDefault="00FD4579" w:rsidP="00FD457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еще слышал, что он мужику волю 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собирался..</w:t>
            </w:r>
            <w:proofErr w:type="gramEnd"/>
          </w:p>
          <w:p w:rsidR="00FD4579" w:rsidRDefault="00FD4579" w:rsidP="00FD4579">
            <w:pPr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FD45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Ну вот за это его и укокошили…</w:t>
            </w:r>
          </w:p>
          <w:p w:rsidR="00FD4579" w:rsidRDefault="00FD4579" w:rsidP="00FD4579">
            <w:pPr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кто укокошил?</w:t>
            </w:r>
          </w:p>
          <w:p w:rsidR="00FD4579" w:rsidRDefault="00FD4579" w:rsidP="00FD4579">
            <w:pPr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кому надо тот и укокошил! </w:t>
            </w:r>
            <w:r w:rsidR="008528B1">
              <w:rPr>
                <w:rFonts w:ascii="Times New Roman" w:hAnsi="Times New Roman" w:cs="Times New Roman"/>
                <w:sz w:val="28"/>
                <w:szCs w:val="28"/>
              </w:rPr>
              <w:t>Возглашаю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</w:t>
            </w:r>
            <w:r w:rsidR="008528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вечную память Петру Федоровичу…</w:t>
            </w:r>
          </w:p>
          <w:p w:rsidR="00FD4579" w:rsidRPr="00FD4579" w:rsidRDefault="00FD4579" w:rsidP="00FD4579">
            <w:pPr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Врешь!!! Жив царь!!</w:t>
            </w: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говорят, кто как здесь оказался.</w:t>
            </w: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неугодные государству люди, преступники, беглые.</w:t>
            </w: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надеялись, что царь решит их проблемы.</w:t>
            </w:r>
          </w:p>
          <w:p w:rsidR="002A2B56" w:rsidRDefault="002A2B56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 1.</w:t>
            </w:r>
            <w:r w:rsidR="004D0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F41" w:rsidRPr="004D0F41" w:rsidRDefault="004D0F41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4579" w:rsidRDefault="00FD4579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41" w:rsidRPr="004D0F41" w:rsidRDefault="004D0F41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В 1773-1775 годах Российскую империю потрясло народное восстание, которое получило название «Пугачевский бунт» или «Пугачевщина». События этой «войны» начались в Оренбургской губернии – в землях Яицкого казачьего войска, а затем охватили практически всё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Приуралье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, Зауралье, Среднее и Нижнее Поволжье.</w:t>
            </w:r>
          </w:p>
          <w:p w:rsidR="004D0F41" w:rsidRPr="004D0F41" w:rsidRDefault="004D0F41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казаков Яицкого войска в качестве зачинщиков и организаторов этого величайшего в русской истории бунта связано с восстанием яицких казаков 1772 года. Тогда по войску пошли слухи, что правительство хочет превратить казачьи полки в обычные гусарские эскадры, а казаков староверов лишить бород. Якобы для этого в Яицкий городок уже прибыл генерал-майор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Траубенберг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. Попытки подать жалобу в Петербург ни к чему не привели. Ходоков выпороли, около 400 казаков заключили под стражу, некоторых до смерти замучили во время пыток.</w:t>
            </w:r>
          </w:p>
          <w:p w:rsidR="004D0F41" w:rsidRPr="004D0F41" w:rsidRDefault="004D0F41" w:rsidP="004D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Для разбора жалоб в Яицкий городок прислали капитана Дурнова. Казаки отправились к дому, где он остановился, чтобы снова просить отменить бритье бород и перевод казаков в гусары.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Траубенберг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 встретил казаков картечь. Казаки с оружием бросились на пушки. Пытавшегося скрыться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Траубенберга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 поймали и изрубили саблями. Тут же вместо неугодный старшин выбрали новых. Для решения беспорядков на Яик прибыл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Фрейман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. С 3 по 4 июня казаки были разбиты. Казаки целой год с тревогой ждали постановления решения судьбы. В 1773 году в апреле в Оренбург прибыло постановление. 16 человек из числа зачинщиков приговорили к наказанию </w:t>
            </w:r>
            <w:r w:rsidRPr="004D0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кнутом, вырыванию ноздрей и ссылке на Нерчинские заводы «в работу вечно»; 38 человек решили наказать кнутом и выслать вместе с семьями в Сибирь на поселение; 25 человек предписывалось наказать плетьми и отправить в армейские полки и сибирские гарнизонные батальоны. Всех остальных помиловали, но обязали возместить убытки, нанесенные сторонниками правительства, </w:t>
            </w:r>
            <w:proofErr w:type="spellStart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>т.е</w:t>
            </w:r>
            <w:proofErr w:type="spellEnd"/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 обиженным старшинам.</w:t>
            </w:r>
          </w:p>
          <w:p w:rsidR="009F516D" w:rsidRDefault="004D0F41" w:rsidP="002A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F41">
              <w:rPr>
                <w:rFonts w:ascii="Times New Roman" w:hAnsi="Times New Roman" w:cs="Times New Roman"/>
                <w:sz w:val="28"/>
                <w:szCs w:val="28"/>
              </w:rPr>
              <w:t xml:space="preserve">2 июля 1773 года на казачьем кругу приговор Военной коллегии привели в исполнение, а «мятежное войско» заставили новую присягу. Казаки затаили обиду и подумали о новом восстании. В это же время пошли слухи, что император Петр III спасся и скоро будет на Яике. </w:t>
            </w:r>
          </w:p>
          <w:p w:rsidR="009F516D" w:rsidRDefault="009F516D" w:rsidP="009F51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восстании Пугачева 1773 – 1775 годов</w:t>
            </w:r>
          </w:p>
          <w:p w:rsidR="00845576" w:rsidRPr="00845576" w:rsidRDefault="00845576" w:rsidP="008455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5576">
              <w:rPr>
                <w:rFonts w:ascii="Times New Roman" w:hAnsi="Times New Roman" w:cs="Times New Roman"/>
                <w:sz w:val="28"/>
                <w:szCs w:val="28"/>
              </w:rPr>
              <w:t>Тогда по войску пошли слухи, что правительство хочет превратить казачьи полки в обычные гусарские эскадры, а казаков староверов лишить бород.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576">
              <w:rPr>
                <w:rFonts w:ascii="Times New Roman" w:hAnsi="Times New Roman" w:cs="Times New Roman"/>
                <w:sz w:val="28"/>
                <w:szCs w:val="28"/>
              </w:rPr>
              <w:t>Ходоков выпороли, около 400 казаков заключили под стражу, некоторых до смерти замучили во время пыток.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Отношение.</w:t>
            </w:r>
          </w:p>
          <w:p w:rsidR="009F516D" w:rsidRDefault="009F516D" w:rsidP="009F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 ребята. Сценка № 2.</w:t>
            </w:r>
          </w:p>
          <w:p w:rsidR="00FD4579" w:rsidRDefault="00FD4579" w:rsidP="00FD457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войско яицкое….</w:t>
            </w:r>
          </w:p>
          <w:p w:rsidR="00FD4579" w:rsidRDefault="00FD4579" w:rsidP="00FD457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те на….</w:t>
            </w:r>
          </w:p>
          <w:p w:rsidR="00FD4579" w:rsidRDefault="00FD4579" w:rsidP="00FD457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оно как бывает… Раньше ваши деды и отцы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Петербурх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ездили, а нынче и сам монарх к вам явился… Я тот, кого вы ищите Петр Федорович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царь!!</w:t>
            </w:r>
          </w:p>
          <w:p w:rsidR="00FD4579" w:rsidRDefault="00FD4579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79" w:rsidRDefault="00FD4579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D4579">
              <w:rPr>
                <w:rFonts w:ascii="Times New Roman" w:hAnsi="Times New Roman" w:cs="Times New Roman"/>
                <w:sz w:val="28"/>
                <w:szCs w:val="28"/>
              </w:rPr>
              <w:t>Петр Федорович 3</w:t>
            </w:r>
          </w:p>
          <w:p w:rsidR="00FD4579" w:rsidRDefault="00FD4579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народ верил, что при его правлении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ему, простому мужику будет хорошо житься…</w:t>
            </w:r>
          </w:p>
          <w:p w:rsidR="00FD4579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Самозванцем.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ученика.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74B5">
              <w:rPr>
                <w:rFonts w:ascii="Times New Roman" w:hAnsi="Times New Roman" w:cs="Times New Roman"/>
                <w:sz w:val="28"/>
                <w:szCs w:val="28"/>
              </w:rPr>
              <w:t>Работа группы 1 по вопросам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группы 2</w:t>
            </w:r>
            <w:r w:rsidRPr="007E74B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группы 3</w:t>
            </w:r>
            <w:r w:rsidRPr="007E74B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группы 4</w:t>
            </w:r>
            <w:r w:rsidRPr="007E74B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Default="007E74B5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4B5" w:rsidRPr="00FD4579" w:rsidRDefault="00972336" w:rsidP="00FD457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</w:tr>
    </w:tbl>
    <w:p w:rsidR="001976C1" w:rsidRDefault="001976C1">
      <w:pPr>
        <w:rPr>
          <w:rFonts w:ascii="Times New Roman" w:hAnsi="Times New Roman" w:cs="Times New Roman"/>
          <w:sz w:val="28"/>
          <w:szCs w:val="28"/>
        </w:rPr>
      </w:pPr>
    </w:p>
    <w:p w:rsidR="00972336" w:rsidRPr="00972336" w:rsidRDefault="00972336" w:rsidP="00972336">
      <w:pPr>
        <w:rPr>
          <w:rFonts w:ascii="Times New Roman" w:hAnsi="Times New Roman" w:cs="Times New Roman"/>
          <w:b/>
          <w:sz w:val="32"/>
          <w:szCs w:val="28"/>
        </w:rPr>
      </w:pPr>
      <w:r w:rsidRPr="00972336">
        <w:rPr>
          <w:rFonts w:ascii="Times New Roman" w:hAnsi="Times New Roman" w:cs="Times New Roman"/>
          <w:b/>
          <w:sz w:val="32"/>
          <w:szCs w:val="28"/>
        </w:rPr>
        <w:lastRenderedPageBreak/>
        <w:t>1. Группа. «Начало восстания. Первые успехи».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А) проследить маршрут на карте, от начала восстание, до подхода к Оренбургу. Отметить на карте.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Б) проследить, как менялась численность восставших, почему это происходило. Что было обещано народу.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В) в какие сроки Пугачев подошел к Оренбургу.</w:t>
      </w:r>
    </w:p>
    <w:p w:rsidR="00972336" w:rsidRPr="00972336" w:rsidRDefault="00972336" w:rsidP="00972336">
      <w:pPr>
        <w:rPr>
          <w:rFonts w:ascii="Times New Roman" w:hAnsi="Times New Roman" w:cs="Times New Roman"/>
          <w:b/>
          <w:sz w:val="32"/>
          <w:szCs w:val="28"/>
        </w:rPr>
      </w:pPr>
      <w:r w:rsidRPr="00972336">
        <w:rPr>
          <w:rFonts w:ascii="Times New Roman" w:hAnsi="Times New Roman" w:cs="Times New Roman"/>
          <w:b/>
          <w:sz w:val="32"/>
          <w:szCs w:val="28"/>
        </w:rPr>
        <w:t>2. группа «Осада Оренбурга».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 xml:space="preserve">А) Как началась осада Оренбурга </w:t>
      </w:r>
      <w:proofErr w:type="spellStart"/>
      <w:r w:rsidRPr="00972336">
        <w:rPr>
          <w:rFonts w:ascii="Times New Roman" w:hAnsi="Times New Roman" w:cs="Times New Roman"/>
          <w:sz w:val="32"/>
          <w:szCs w:val="28"/>
        </w:rPr>
        <w:t>пугачевцами</w:t>
      </w:r>
      <w:proofErr w:type="spellEnd"/>
      <w:r w:rsidRPr="00972336">
        <w:rPr>
          <w:rFonts w:ascii="Times New Roman" w:hAnsi="Times New Roman" w:cs="Times New Roman"/>
          <w:sz w:val="32"/>
          <w:szCs w:val="28"/>
        </w:rPr>
        <w:t>?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 xml:space="preserve">Б) Что предпринял губернатор И. П. </w:t>
      </w:r>
      <w:proofErr w:type="spellStart"/>
      <w:r w:rsidRPr="00972336">
        <w:rPr>
          <w:rFonts w:ascii="Times New Roman" w:hAnsi="Times New Roman" w:cs="Times New Roman"/>
          <w:sz w:val="32"/>
          <w:szCs w:val="28"/>
        </w:rPr>
        <w:t>Рейнсдорп</w:t>
      </w:r>
      <w:proofErr w:type="spellEnd"/>
      <w:r w:rsidRPr="00972336">
        <w:rPr>
          <w:rFonts w:ascii="Times New Roman" w:hAnsi="Times New Roman" w:cs="Times New Roman"/>
          <w:sz w:val="32"/>
          <w:szCs w:val="28"/>
        </w:rPr>
        <w:t xml:space="preserve"> для того, чтобы защитить город?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В) Какое сражение привело к снятию осады Оренбурга?</w:t>
      </w:r>
    </w:p>
    <w:p w:rsidR="00972336" w:rsidRPr="00972336" w:rsidRDefault="00972336" w:rsidP="00972336">
      <w:pPr>
        <w:rPr>
          <w:rFonts w:ascii="Times New Roman" w:hAnsi="Times New Roman" w:cs="Times New Roman"/>
          <w:b/>
          <w:sz w:val="32"/>
          <w:szCs w:val="28"/>
        </w:rPr>
      </w:pPr>
      <w:r w:rsidRPr="00972336">
        <w:rPr>
          <w:rFonts w:ascii="Times New Roman" w:hAnsi="Times New Roman" w:cs="Times New Roman"/>
          <w:b/>
          <w:sz w:val="32"/>
          <w:szCs w:val="28"/>
        </w:rPr>
        <w:t>3. группа «Зона восстания».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А) из кого состояло пугачевское войско?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Б) как было организовано пугачевское войско?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В) какие крепости и места были захвачены войском Пугачева, покажите на карте.</w:t>
      </w:r>
    </w:p>
    <w:p w:rsidR="00972336" w:rsidRPr="00972336" w:rsidRDefault="00972336" w:rsidP="00972336">
      <w:pPr>
        <w:rPr>
          <w:rFonts w:ascii="Times New Roman" w:hAnsi="Times New Roman" w:cs="Times New Roman"/>
          <w:b/>
          <w:sz w:val="32"/>
          <w:szCs w:val="28"/>
        </w:rPr>
      </w:pPr>
      <w:r w:rsidRPr="00972336">
        <w:rPr>
          <w:rFonts w:ascii="Times New Roman" w:hAnsi="Times New Roman" w:cs="Times New Roman"/>
          <w:b/>
          <w:sz w:val="32"/>
          <w:szCs w:val="28"/>
        </w:rPr>
        <w:t xml:space="preserve">4. группа «Разгром </w:t>
      </w:r>
      <w:proofErr w:type="spellStart"/>
      <w:r w:rsidRPr="00972336">
        <w:rPr>
          <w:rFonts w:ascii="Times New Roman" w:hAnsi="Times New Roman" w:cs="Times New Roman"/>
          <w:b/>
          <w:sz w:val="32"/>
          <w:szCs w:val="28"/>
        </w:rPr>
        <w:t>Пугачевцев</w:t>
      </w:r>
      <w:proofErr w:type="spellEnd"/>
      <w:r w:rsidRPr="00972336">
        <w:rPr>
          <w:rFonts w:ascii="Times New Roman" w:hAnsi="Times New Roman" w:cs="Times New Roman"/>
          <w:b/>
          <w:sz w:val="32"/>
          <w:szCs w:val="28"/>
        </w:rPr>
        <w:t>».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А) показать на карте основные места встречи правительственных войск и пугачевских.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Б) указать, где произошла решающая схватка, рассказать о ней.</w:t>
      </w:r>
    </w:p>
    <w:p w:rsidR="00972336" w:rsidRPr="00972336" w:rsidRDefault="00972336" w:rsidP="00972336">
      <w:pPr>
        <w:rPr>
          <w:rFonts w:ascii="Times New Roman" w:hAnsi="Times New Roman" w:cs="Times New Roman"/>
          <w:sz w:val="32"/>
          <w:szCs w:val="28"/>
        </w:rPr>
      </w:pPr>
      <w:r w:rsidRPr="00972336">
        <w:rPr>
          <w:rFonts w:ascii="Times New Roman" w:hAnsi="Times New Roman" w:cs="Times New Roman"/>
          <w:sz w:val="32"/>
          <w:szCs w:val="28"/>
        </w:rPr>
        <w:t>В) какими событиями заканчивается восстание.</w:t>
      </w:r>
    </w:p>
    <w:sectPr w:rsidR="00972336" w:rsidRPr="00972336" w:rsidSect="00197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74D2"/>
    <w:multiLevelType w:val="hybridMultilevel"/>
    <w:tmpl w:val="6090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6E11"/>
    <w:multiLevelType w:val="hybridMultilevel"/>
    <w:tmpl w:val="51D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962"/>
    <w:multiLevelType w:val="hybridMultilevel"/>
    <w:tmpl w:val="096E4104"/>
    <w:lvl w:ilvl="0" w:tplc="9B629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47C16BE"/>
    <w:multiLevelType w:val="hybridMultilevel"/>
    <w:tmpl w:val="0C68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21403"/>
    <w:multiLevelType w:val="hybridMultilevel"/>
    <w:tmpl w:val="2F3801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026A"/>
    <w:multiLevelType w:val="hybridMultilevel"/>
    <w:tmpl w:val="86E43E8E"/>
    <w:lvl w:ilvl="0" w:tplc="2B1C24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8554F6"/>
    <w:multiLevelType w:val="hybridMultilevel"/>
    <w:tmpl w:val="2788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0EC4"/>
    <w:multiLevelType w:val="hybridMultilevel"/>
    <w:tmpl w:val="9FD6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4721D"/>
    <w:multiLevelType w:val="hybridMultilevel"/>
    <w:tmpl w:val="8BAE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91C2C"/>
    <w:multiLevelType w:val="hybridMultilevel"/>
    <w:tmpl w:val="D4AC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02C7A"/>
    <w:multiLevelType w:val="hybridMultilevel"/>
    <w:tmpl w:val="8B64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20A1"/>
    <w:multiLevelType w:val="hybridMultilevel"/>
    <w:tmpl w:val="7728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96C5F"/>
    <w:multiLevelType w:val="hybridMultilevel"/>
    <w:tmpl w:val="F48A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6"/>
    <w:rsid w:val="00124FE1"/>
    <w:rsid w:val="001976C1"/>
    <w:rsid w:val="001E4FB6"/>
    <w:rsid w:val="002907C2"/>
    <w:rsid w:val="002A2B56"/>
    <w:rsid w:val="002A3E8D"/>
    <w:rsid w:val="002B4400"/>
    <w:rsid w:val="003E4DAA"/>
    <w:rsid w:val="004D0F41"/>
    <w:rsid w:val="004D38B4"/>
    <w:rsid w:val="00502FC8"/>
    <w:rsid w:val="00626553"/>
    <w:rsid w:val="006F14B8"/>
    <w:rsid w:val="007E74B5"/>
    <w:rsid w:val="00845576"/>
    <w:rsid w:val="008528B1"/>
    <w:rsid w:val="008C33CA"/>
    <w:rsid w:val="00972336"/>
    <w:rsid w:val="009F516D"/>
    <w:rsid w:val="00A863D1"/>
    <w:rsid w:val="00AA6BBB"/>
    <w:rsid w:val="00B7418E"/>
    <w:rsid w:val="00D5080B"/>
    <w:rsid w:val="00D85B39"/>
    <w:rsid w:val="00DD5460"/>
    <w:rsid w:val="00DF6C57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41BED-27BD-45D4-BF3E-F26EE01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Павел Рыжков</cp:lastModifiedBy>
  <cp:revision>13</cp:revision>
  <cp:lastPrinted>2014-10-15T19:02:00Z</cp:lastPrinted>
  <dcterms:created xsi:type="dcterms:W3CDTF">2014-10-15T14:09:00Z</dcterms:created>
  <dcterms:modified xsi:type="dcterms:W3CDTF">2014-10-27T16:35:00Z</dcterms:modified>
</cp:coreProperties>
</file>