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56" w:rsidRDefault="009B635A" w:rsidP="009B635A">
      <w:pPr>
        <w:jc w:val="center"/>
        <w:rPr>
          <w:b/>
          <w:sz w:val="24"/>
          <w:szCs w:val="24"/>
        </w:rPr>
      </w:pPr>
      <w:r w:rsidRPr="009B635A">
        <w:rPr>
          <w:b/>
          <w:sz w:val="24"/>
          <w:szCs w:val="24"/>
        </w:rPr>
        <w:t>Разработка урока литературы в 5 классе.</w:t>
      </w:r>
    </w:p>
    <w:p w:rsidR="009B635A" w:rsidRDefault="009B635A" w:rsidP="009B635A">
      <w:pPr>
        <w:jc w:val="center"/>
        <w:rPr>
          <w:b/>
          <w:sz w:val="24"/>
          <w:szCs w:val="24"/>
        </w:rPr>
      </w:pPr>
    </w:p>
    <w:p w:rsidR="009B635A" w:rsidRDefault="009B635A" w:rsidP="009B635A">
      <w:pPr>
        <w:jc w:val="center"/>
        <w:rPr>
          <w:b/>
          <w:sz w:val="24"/>
          <w:szCs w:val="24"/>
        </w:rPr>
      </w:pPr>
    </w:p>
    <w:p w:rsidR="009B635A" w:rsidRDefault="009B635A" w:rsidP="009B635A">
      <w:pPr>
        <w:jc w:val="center"/>
        <w:rPr>
          <w:b/>
          <w:sz w:val="24"/>
          <w:szCs w:val="24"/>
        </w:rPr>
      </w:pPr>
    </w:p>
    <w:p w:rsidR="009B635A" w:rsidRDefault="009B635A" w:rsidP="009B635A">
      <w:pPr>
        <w:jc w:val="center"/>
        <w:rPr>
          <w:b/>
          <w:sz w:val="24"/>
          <w:szCs w:val="24"/>
        </w:rPr>
      </w:pPr>
    </w:p>
    <w:p w:rsidR="009B635A" w:rsidRPr="009B635A" w:rsidRDefault="009B635A" w:rsidP="009B635A">
      <w:pPr>
        <w:jc w:val="center"/>
        <w:rPr>
          <w:b/>
          <w:sz w:val="44"/>
          <w:szCs w:val="44"/>
        </w:rPr>
      </w:pPr>
      <w:r w:rsidRPr="009B635A">
        <w:rPr>
          <w:b/>
          <w:sz w:val="44"/>
          <w:szCs w:val="44"/>
        </w:rPr>
        <w:t>Добро и зло в повести Н.В. Гоголя</w:t>
      </w:r>
    </w:p>
    <w:p w:rsidR="009B635A" w:rsidRDefault="009B635A" w:rsidP="009B635A">
      <w:pPr>
        <w:jc w:val="center"/>
        <w:rPr>
          <w:b/>
          <w:sz w:val="44"/>
          <w:szCs w:val="44"/>
        </w:rPr>
      </w:pPr>
      <w:r w:rsidRPr="009B635A">
        <w:rPr>
          <w:b/>
          <w:sz w:val="44"/>
          <w:szCs w:val="44"/>
        </w:rPr>
        <w:t>« Ночь перед рождеством»</w:t>
      </w:r>
    </w:p>
    <w:p w:rsidR="009B635A" w:rsidRDefault="009B635A" w:rsidP="009B635A">
      <w:pPr>
        <w:jc w:val="center"/>
        <w:rPr>
          <w:b/>
          <w:sz w:val="44"/>
          <w:szCs w:val="44"/>
        </w:rPr>
      </w:pPr>
    </w:p>
    <w:p w:rsidR="009B635A" w:rsidRDefault="009B635A" w:rsidP="009B635A">
      <w:pPr>
        <w:jc w:val="center"/>
        <w:rPr>
          <w:b/>
          <w:sz w:val="44"/>
          <w:szCs w:val="44"/>
        </w:rPr>
      </w:pPr>
    </w:p>
    <w:p w:rsidR="009B635A" w:rsidRDefault="009B635A" w:rsidP="009B635A">
      <w:pPr>
        <w:jc w:val="center"/>
        <w:rPr>
          <w:b/>
          <w:sz w:val="44"/>
          <w:szCs w:val="44"/>
        </w:rPr>
      </w:pPr>
    </w:p>
    <w:p w:rsidR="009B635A" w:rsidRDefault="009B635A" w:rsidP="009B635A">
      <w:pPr>
        <w:jc w:val="center"/>
        <w:rPr>
          <w:b/>
          <w:sz w:val="44"/>
          <w:szCs w:val="44"/>
        </w:rPr>
      </w:pPr>
    </w:p>
    <w:p w:rsidR="009B635A" w:rsidRPr="009B635A" w:rsidRDefault="009B635A" w:rsidP="009B635A">
      <w:pPr>
        <w:jc w:val="right"/>
        <w:rPr>
          <w:sz w:val="24"/>
          <w:szCs w:val="24"/>
        </w:rPr>
      </w:pPr>
      <w:r w:rsidRPr="009B635A">
        <w:rPr>
          <w:sz w:val="24"/>
          <w:szCs w:val="24"/>
        </w:rPr>
        <w:t>Выполнила учитель русского языка и литературы</w:t>
      </w:r>
    </w:p>
    <w:p w:rsidR="009B635A" w:rsidRPr="009B635A" w:rsidRDefault="009B635A" w:rsidP="009B635A">
      <w:pPr>
        <w:jc w:val="right"/>
        <w:rPr>
          <w:sz w:val="24"/>
          <w:szCs w:val="24"/>
        </w:rPr>
      </w:pPr>
      <w:r w:rsidRPr="009B635A">
        <w:rPr>
          <w:sz w:val="24"/>
          <w:szCs w:val="24"/>
        </w:rPr>
        <w:t>ГБОУ школы №34 Невского района Коновалова Г.А.</w:t>
      </w:r>
    </w:p>
    <w:p w:rsidR="009B635A" w:rsidRDefault="009B635A" w:rsidP="009B635A">
      <w:pPr>
        <w:jc w:val="center"/>
        <w:rPr>
          <w:b/>
        </w:rPr>
      </w:pPr>
    </w:p>
    <w:p w:rsidR="009B635A" w:rsidRDefault="009B635A" w:rsidP="009B635A">
      <w:pPr>
        <w:jc w:val="center"/>
        <w:rPr>
          <w:b/>
        </w:rPr>
      </w:pPr>
    </w:p>
    <w:p w:rsidR="009B635A" w:rsidRDefault="009B635A" w:rsidP="009B635A">
      <w:pPr>
        <w:jc w:val="center"/>
        <w:rPr>
          <w:b/>
        </w:rPr>
      </w:pPr>
    </w:p>
    <w:p w:rsidR="009B635A" w:rsidRDefault="009B635A" w:rsidP="009B635A">
      <w:pPr>
        <w:jc w:val="center"/>
        <w:rPr>
          <w:b/>
        </w:rPr>
      </w:pPr>
    </w:p>
    <w:p w:rsidR="009B635A" w:rsidRDefault="009B635A" w:rsidP="009B635A">
      <w:pPr>
        <w:jc w:val="center"/>
        <w:rPr>
          <w:b/>
        </w:rPr>
      </w:pPr>
    </w:p>
    <w:p w:rsidR="009B635A" w:rsidRDefault="009B635A" w:rsidP="009B635A">
      <w:pPr>
        <w:jc w:val="center"/>
        <w:rPr>
          <w:b/>
        </w:rPr>
      </w:pPr>
    </w:p>
    <w:p w:rsidR="009B635A" w:rsidRDefault="009B635A" w:rsidP="009B635A">
      <w:pPr>
        <w:jc w:val="center"/>
        <w:rPr>
          <w:b/>
        </w:rPr>
      </w:pPr>
    </w:p>
    <w:p w:rsidR="009B635A" w:rsidRDefault="009B635A" w:rsidP="009B635A">
      <w:pPr>
        <w:jc w:val="center"/>
        <w:rPr>
          <w:b/>
        </w:rPr>
      </w:pPr>
    </w:p>
    <w:p w:rsidR="009B635A" w:rsidRDefault="009B635A" w:rsidP="009B635A">
      <w:pPr>
        <w:jc w:val="center"/>
        <w:rPr>
          <w:b/>
        </w:rPr>
      </w:pPr>
    </w:p>
    <w:p w:rsidR="009B635A" w:rsidRDefault="009B635A" w:rsidP="009B635A">
      <w:pPr>
        <w:jc w:val="center"/>
        <w:rPr>
          <w:b/>
        </w:rPr>
      </w:pPr>
    </w:p>
    <w:p w:rsidR="009B635A" w:rsidRDefault="009B635A" w:rsidP="009B635A">
      <w:pPr>
        <w:jc w:val="center"/>
        <w:rPr>
          <w:b/>
        </w:rPr>
      </w:pPr>
    </w:p>
    <w:p w:rsidR="009B635A" w:rsidRPr="009B635A" w:rsidRDefault="009B635A" w:rsidP="009B635A">
      <w:pPr>
        <w:jc w:val="center"/>
      </w:pPr>
      <w:r w:rsidRPr="009B635A">
        <w:t>Санкт- Петербург, 2013.</w:t>
      </w:r>
    </w:p>
    <w:p w:rsidR="00BA4AFA" w:rsidRPr="009B635A" w:rsidRDefault="00E97D9E" w:rsidP="009B635A">
      <w:pPr>
        <w:jc w:val="center"/>
        <w:rPr>
          <w:b/>
        </w:rPr>
      </w:pPr>
      <w:r w:rsidRPr="009B635A">
        <w:rPr>
          <w:b/>
        </w:rPr>
        <w:lastRenderedPageBreak/>
        <w:t>Тема «Добро и зло в повести Н.В.Гоголя»  «Ночь перед Рождеством»</w:t>
      </w:r>
    </w:p>
    <w:p w:rsidR="00E97D9E" w:rsidRPr="009B635A" w:rsidRDefault="00E97D9E">
      <w:pPr>
        <w:rPr>
          <w:b/>
          <w:i/>
        </w:rPr>
      </w:pPr>
      <w:r w:rsidRPr="009B635A">
        <w:rPr>
          <w:b/>
          <w:i/>
        </w:rPr>
        <w:t>Цели урока:</w:t>
      </w:r>
    </w:p>
    <w:p w:rsidR="00E97D9E" w:rsidRPr="009B635A" w:rsidRDefault="00E97D9E">
      <w:pPr>
        <w:rPr>
          <w:i/>
        </w:rPr>
      </w:pPr>
      <w:r w:rsidRPr="009B635A">
        <w:rPr>
          <w:i/>
        </w:rPr>
        <w:t>Образовательные:</w:t>
      </w:r>
    </w:p>
    <w:p w:rsidR="00E97D9E" w:rsidRDefault="00E97D9E">
      <w:r>
        <w:t>1)Осмысление главной и актуальной темы добра и зла в повести;</w:t>
      </w:r>
    </w:p>
    <w:p w:rsidR="00E97D9E" w:rsidRDefault="00E97D9E">
      <w:r>
        <w:t>2)Юмор, фольклорные мотивы и образы в повести;</w:t>
      </w:r>
    </w:p>
    <w:p w:rsidR="00E97D9E" w:rsidRDefault="00E97D9E">
      <w:r>
        <w:t xml:space="preserve">3)Продолжить формирование </w:t>
      </w:r>
      <w:proofErr w:type="gramStart"/>
      <w:r>
        <w:t>следующих</w:t>
      </w:r>
      <w:proofErr w:type="gramEnd"/>
      <w:r>
        <w:t xml:space="preserve"> УУД:</w:t>
      </w:r>
    </w:p>
    <w:p w:rsidR="00E97D9E" w:rsidRPr="009B635A" w:rsidRDefault="00E97D9E">
      <w:pPr>
        <w:rPr>
          <w:i/>
        </w:rPr>
      </w:pPr>
      <w:r w:rsidRPr="009B635A">
        <w:rPr>
          <w:i/>
        </w:rPr>
        <w:t>Познавательные:</w:t>
      </w:r>
    </w:p>
    <w:p w:rsidR="00E97D9E" w:rsidRDefault="00E97D9E">
      <w:r>
        <w:t>. Уметь искать и выделять необходимую информацию в тексте повести;</w:t>
      </w:r>
    </w:p>
    <w:p w:rsidR="00E97D9E" w:rsidRDefault="00E97D9E">
      <w:r>
        <w:t>. Познакомиться с фактами жизни и быта украинского народа, уметь пересказывать содержание текста.</w:t>
      </w:r>
    </w:p>
    <w:p w:rsidR="00E97D9E" w:rsidRPr="009B635A" w:rsidRDefault="00E97D9E">
      <w:pPr>
        <w:rPr>
          <w:i/>
        </w:rPr>
      </w:pPr>
      <w:r w:rsidRPr="009B635A">
        <w:rPr>
          <w:i/>
        </w:rPr>
        <w:t>Регулятивные:</w:t>
      </w:r>
    </w:p>
    <w:p w:rsidR="00E97D9E" w:rsidRDefault="00E97D9E">
      <w:r>
        <w:t>. уметь анализировать текст;</w:t>
      </w:r>
    </w:p>
    <w:p w:rsidR="00E97D9E" w:rsidRPr="009B635A" w:rsidRDefault="00E97D9E">
      <w:pPr>
        <w:rPr>
          <w:i/>
        </w:rPr>
      </w:pPr>
      <w:r w:rsidRPr="009B635A">
        <w:rPr>
          <w:i/>
        </w:rPr>
        <w:t>Коммуникативные:</w:t>
      </w:r>
    </w:p>
    <w:p w:rsidR="00E97D9E" w:rsidRDefault="00E97D9E">
      <w:r>
        <w:t>.Формировать навыки работы в группе (чтение текста по ролям</w:t>
      </w:r>
      <w:proofErr w:type="gramStart"/>
      <w:r>
        <w:t>0</w:t>
      </w:r>
      <w:proofErr w:type="gramEnd"/>
      <w:r>
        <w:t>;</w:t>
      </w:r>
    </w:p>
    <w:p w:rsidR="00E97D9E" w:rsidRDefault="00E97D9E">
      <w:r>
        <w:t>. Уметь читать вслух и понимать прочитанное;</w:t>
      </w:r>
    </w:p>
    <w:p w:rsidR="00E97D9E" w:rsidRDefault="00E97D9E">
      <w:r>
        <w:t>. уметь обосновывать и высказывать собственное мнение;</w:t>
      </w:r>
    </w:p>
    <w:p w:rsidR="00E97D9E" w:rsidRPr="009B635A" w:rsidRDefault="00E97D9E">
      <w:pPr>
        <w:rPr>
          <w:i/>
        </w:rPr>
      </w:pPr>
      <w:r w:rsidRPr="009B635A">
        <w:rPr>
          <w:i/>
        </w:rPr>
        <w:t>Развивающие цели:</w:t>
      </w:r>
    </w:p>
    <w:p w:rsidR="00E97D9E" w:rsidRDefault="00E97D9E">
      <w:r>
        <w:t>. Развивать интерес к предмету литературы;</w:t>
      </w:r>
    </w:p>
    <w:p w:rsidR="00E97D9E" w:rsidRDefault="00E97D9E">
      <w:r>
        <w:t>. Развивать речь учащихся.</w:t>
      </w:r>
    </w:p>
    <w:p w:rsidR="00E97D9E" w:rsidRPr="009B635A" w:rsidRDefault="00E97D9E">
      <w:pPr>
        <w:rPr>
          <w:i/>
        </w:rPr>
      </w:pPr>
      <w:r w:rsidRPr="009B635A">
        <w:rPr>
          <w:i/>
        </w:rPr>
        <w:t>Воспитательные цели:</w:t>
      </w:r>
    </w:p>
    <w:p w:rsidR="00E97D9E" w:rsidRDefault="00E97D9E">
      <w:r>
        <w:t>.Содействовать в ходе урока формированию мировоззренческих понятий;</w:t>
      </w:r>
    </w:p>
    <w:p w:rsidR="00E97D9E" w:rsidRDefault="00E97D9E">
      <w:r>
        <w:t>. Осуществлять нравственное воспитание, обеспечить раскрытие таких понятий</w:t>
      </w:r>
      <w:proofErr w:type="gramStart"/>
      <w:r>
        <w:t xml:space="preserve"> :</w:t>
      </w:r>
      <w:proofErr w:type="gramEnd"/>
      <w:r>
        <w:t xml:space="preserve"> любовь и добро, зло и грех.</w:t>
      </w:r>
    </w:p>
    <w:p w:rsidR="00E97D9E" w:rsidRDefault="00E97D9E">
      <w:r>
        <w:t>Тип урока: урок внеклассного чтения; урок обобщения и систематизации</w:t>
      </w:r>
      <w:r w:rsidR="007C0881">
        <w:t>.</w:t>
      </w:r>
    </w:p>
    <w:p w:rsidR="007C0881" w:rsidRPr="009B635A" w:rsidRDefault="007C0881">
      <w:pPr>
        <w:rPr>
          <w:b/>
        </w:rPr>
      </w:pPr>
      <w:r w:rsidRPr="009B635A">
        <w:rPr>
          <w:b/>
        </w:rPr>
        <w:t>Основные термины  и понятия:</w:t>
      </w:r>
    </w:p>
    <w:p w:rsidR="007C0881" w:rsidRDefault="007C0881">
      <w:r>
        <w:t>.Герои,</w:t>
      </w:r>
    </w:p>
    <w:p w:rsidR="007C0881" w:rsidRDefault="007C0881">
      <w:r>
        <w:t>.Поступки,</w:t>
      </w:r>
    </w:p>
    <w:p w:rsidR="007C0881" w:rsidRDefault="007C0881">
      <w:r>
        <w:t>.</w:t>
      </w:r>
      <w:proofErr w:type="spellStart"/>
      <w:r>
        <w:t>Поверие</w:t>
      </w:r>
      <w:proofErr w:type="spellEnd"/>
      <w:r>
        <w:t xml:space="preserve">, </w:t>
      </w:r>
    </w:p>
    <w:p w:rsidR="007C0881" w:rsidRDefault="007C0881">
      <w:r>
        <w:t>.Народная нравственность,</w:t>
      </w:r>
    </w:p>
    <w:p w:rsidR="007C0881" w:rsidRDefault="007C0881">
      <w:r>
        <w:lastRenderedPageBreak/>
        <w:t>.Народный календарь.</w:t>
      </w:r>
    </w:p>
    <w:p w:rsidR="007C0881" w:rsidRDefault="007C0881">
      <w:r>
        <w:t>Наглядность: иллюстрации к повести.</w:t>
      </w:r>
    </w:p>
    <w:p w:rsidR="007C0881" w:rsidRPr="009B635A" w:rsidRDefault="007C0881">
      <w:pPr>
        <w:rPr>
          <w:b/>
        </w:rPr>
      </w:pPr>
      <w:r w:rsidRPr="009B635A">
        <w:rPr>
          <w:b/>
        </w:rPr>
        <w:t>Формы работы:</w:t>
      </w:r>
    </w:p>
    <w:p w:rsidR="007C0881" w:rsidRDefault="007C0881">
      <w:r>
        <w:t>. педагогики сотрудничества, самодиагностики, самокоррекции</w:t>
      </w:r>
      <w:proofErr w:type="gramStart"/>
      <w:r>
        <w:t>4</w:t>
      </w:r>
      <w:proofErr w:type="gramEnd"/>
    </w:p>
    <w:p w:rsidR="007C0881" w:rsidRDefault="007C0881">
      <w:r>
        <w:t>.формирование творческих  способностей учащихся.</w:t>
      </w:r>
    </w:p>
    <w:p w:rsidR="007C0881" w:rsidRPr="009B635A" w:rsidRDefault="007C0881">
      <w:pPr>
        <w:rPr>
          <w:b/>
        </w:rPr>
      </w:pPr>
      <w:r w:rsidRPr="009B635A">
        <w:rPr>
          <w:b/>
        </w:rPr>
        <w:t>Ход урока:</w:t>
      </w:r>
    </w:p>
    <w:p w:rsidR="007C0881" w:rsidRDefault="007C0881">
      <w:r w:rsidRPr="009B635A">
        <w:rPr>
          <w:i/>
          <w:u w:val="single"/>
        </w:rPr>
        <w:t>Учитель.</w:t>
      </w:r>
      <w:r>
        <w:t xml:space="preserve"> Вступление. Сегодня на уроке мы рассмотрим самую главную и вечную для каждого человека и самую актуальную в наше время тему: Добро и Зло. Ещё раз перелистаем повесть и посмотрим. Как эту тему решает  Гоголь, какие нравственные уроки помогает нам извлечь.</w:t>
      </w:r>
    </w:p>
    <w:p w:rsidR="007C0881" w:rsidRDefault="007C0881">
      <w:r>
        <w:t>Вопрос учителя. – Как понимаете смысл заглавия повести?</w:t>
      </w:r>
    </w:p>
    <w:p w:rsidR="007C0881" w:rsidRDefault="007C0881">
      <w:r>
        <w:t>Ответ. В ночь перед Рождеством</w:t>
      </w:r>
      <w:proofErr w:type="gramStart"/>
      <w:r>
        <w:t xml:space="preserve"> ,</w:t>
      </w:r>
      <w:proofErr w:type="gramEnd"/>
      <w:r>
        <w:t xml:space="preserve"> </w:t>
      </w:r>
      <w:r w:rsidR="001F3930">
        <w:t>накануне светлого Рождения Спасителя, нечистая сила в разгуле, в последние часы своего существования норовит ввергнуть в грех православных людей.</w:t>
      </w:r>
    </w:p>
    <w:p w:rsidR="001F3930" w:rsidRDefault="001F3930">
      <w:r w:rsidRPr="009B635A">
        <w:rPr>
          <w:i/>
          <w:u w:val="single"/>
        </w:rPr>
        <w:t>Учитель.</w:t>
      </w:r>
      <w:r>
        <w:t xml:space="preserve"> – Как изображает эту разгулявшуюся </w:t>
      </w:r>
      <w:proofErr w:type="gramStart"/>
      <w:r>
        <w:t>нечисть</w:t>
      </w:r>
      <w:proofErr w:type="gramEnd"/>
      <w:r>
        <w:t xml:space="preserve"> Гоголь?</w:t>
      </w:r>
    </w:p>
    <w:p w:rsidR="001F3930" w:rsidRDefault="001F3930">
      <w:r>
        <w:t>Чтение выборочное:</w:t>
      </w:r>
    </w:p>
    <w:p w:rsidR="001F3930" w:rsidRDefault="001F3930">
      <w:r>
        <w:t>1)Ведьма на метле</w:t>
      </w:r>
    </w:p>
    <w:p w:rsidR="001F3930" w:rsidRDefault="001F3930">
      <w:r>
        <w:t>2)Чёрт крадёт луну.</w:t>
      </w:r>
    </w:p>
    <w:p w:rsidR="001F3930" w:rsidRDefault="001F3930">
      <w:r>
        <w:t>Вывод учителя после чтения. – Правильно, ведьма крадёт звёзды, чёрт – месяц. В небе колдуны. Рой духов, пляшущий чёрт. Метла.</w:t>
      </w:r>
    </w:p>
    <w:p w:rsidR="001F3930" w:rsidRDefault="009B635A">
      <w:r w:rsidRPr="009B635A">
        <w:rPr>
          <w:i/>
          <w:u w:val="single"/>
        </w:rPr>
        <w:t>Учитель:</w:t>
      </w:r>
      <w:r w:rsidR="001F3930">
        <w:t xml:space="preserve"> – А как входит в повесть Рождество? Посмотрите на доску. Какая чудная картина ночи! Месяц поднялся посветить добрым людям, чтобы всем было весело колядовать и славить Христа.</w:t>
      </w:r>
    </w:p>
    <w:p w:rsidR="001F3930" w:rsidRDefault="001F3930"/>
    <w:p w:rsidR="001F3930" w:rsidRDefault="001F3930">
      <w:r>
        <w:t>Чтение учеником колядок:</w:t>
      </w:r>
    </w:p>
    <w:p w:rsidR="001F3930" w:rsidRDefault="001F3930">
      <w:r>
        <w:t xml:space="preserve">   Пришла коляда</w:t>
      </w:r>
    </w:p>
    <w:p w:rsidR="001F3930" w:rsidRDefault="001F3930">
      <w:r>
        <w:t xml:space="preserve">   Накануне Рождества,</w:t>
      </w:r>
    </w:p>
    <w:p w:rsidR="001F3930" w:rsidRDefault="001F3930">
      <w:r>
        <w:t xml:space="preserve">   Дайте коровку,</w:t>
      </w:r>
    </w:p>
    <w:p w:rsidR="001F3930" w:rsidRDefault="001F3930">
      <w:r>
        <w:t xml:space="preserve">    </w:t>
      </w:r>
      <w:proofErr w:type="spellStart"/>
      <w:r>
        <w:t>Масляну</w:t>
      </w:r>
      <w:proofErr w:type="spellEnd"/>
      <w:r>
        <w:t xml:space="preserve"> головку.</w:t>
      </w:r>
    </w:p>
    <w:p w:rsidR="001F3930" w:rsidRDefault="001F3930">
      <w:r>
        <w:t xml:space="preserve">  А дай бог тому,</w:t>
      </w:r>
    </w:p>
    <w:p w:rsidR="001F3930" w:rsidRDefault="001F3930">
      <w:r>
        <w:t xml:space="preserve">   </w:t>
      </w:r>
      <w:proofErr w:type="spellStart"/>
      <w:r>
        <w:t>Хто</w:t>
      </w:r>
      <w:proofErr w:type="spellEnd"/>
      <w:r>
        <w:t xml:space="preserve"> в </w:t>
      </w:r>
      <w:proofErr w:type="spellStart"/>
      <w:r>
        <w:t>эвтом</w:t>
      </w:r>
      <w:proofErr w:type="spellEnd"/>
      <w:r>
        <w:t xml:space="preserve"> </w:t>
      </w:r>
      <w:proofErr w:type="spellStart"/>
      <w:r>
        <w:t>домй</w:t>
      </w:r>
      <w:proofErr w:type="spellEnd"/>
      <w:r>
        <w:t>,</w:t>
      </w:r>
    </w:p>
    <w:p w:rsidR="001F3930" w:rsidRDefault="001F3930">
      <w:r>
        <w:t xml:space="preserve">   Ему рожь густа,</w:t>
      </w:r>
    </w:p>
    <w:p w:rsidR="001F3930" w:rsidRDefault="001F3930">
      <w:r>
        <w:t xml:space="preserve">  Рожь </w:t>
      </w:r>
      <w:proofErr w:type="spellStart"/>
      <w:r>
        <w:t>ужиниста</w:t>
      </w:r>
      <w:proofErr w:type="spellEnd"/>
      <w:r>
        <w:t>:</w:t>
      </w:r>
    </w:p>
    <w:p w:rsidR="001F3930" w:rsidRDefault="001F3930">
      <w:r>
        <w:t xml:space="preserve">  Ему </w:t>
      </w:r>
      <w:proofErr w:type="gramStart"/>
      <w:r>
        <w:t>с</w:t>
      </w:r>
      <w:proofErr w:type="gramEnd"/>
      <w:r>
        <w:t xml:space="preserve"> колосу осьмина,</w:t>
      </w:r>
    </w:p>
    <w:p w:rsidR="001F3930" w:rsidRDefault="001F3930">
      <w:r>
        <w:lastRenderedPageBreak/>
        <w:t xml:space="preserve">  Из зерна ему коврига,</w:t>
      </w:r>
    </w:p>
    <w:p w:rsidR="001F3930" w:rsidRDefault="001F3930">
      <w:r>
        <w:t xml:space="preserve">Из </w:t>
      </w:r>
      <w:proofErr w:type="spellStart"/>
      <w:r>
        <w:t>полузерна</w:t>
      </w:r>
      <w:proofErr w:type="spellEnd"/>
      <w:r>
        <w:t xml:space="preserve"> – пирог.</w:t>
      </w:r>
    </w:p>
    <w:p w:rsidR="001F3930" w:rsidRDefault="001F3930">
      <w:r>
        <w:t>Наделил бы вас господь</w:t>
      </w:r>
    </w:p>
    <w:p w:rsidR="0041237C" w:rsidRDefault="0041237C">
      <w:r>
        <w:t xml:space="preserve">И житьём, и </w:t>
      </w:r>
      <w:proofErr w:type="gramStart"/>
      <w:r>
        <w:t>бытьём</w:t>
      </w:r>
      <w:proofErr w:type="gramEnd"/>
      <w:r>
        <w:t>,</w:t>
      </w:r>
    </w:p>
    <w:p w:rsidR="0041237C" w:rsidRDefault="0041237C">
      <w:r>
        <w:t>И богатством,</w:t>
      </w:r>
    </w:p>
    <w:p w:rsidR="0041237C" w:rsidRDefault="0041237C">
      <w:r>
        <w:t>И создай вам, господи,</w:t>
      </w:r>
    </w:p>
    <w:p w:rsidR="0041237C" w:rsidRDefault="0041237C">
      <w:r>
        <w:t>Ещё лучше того!</w:t>
      </w:r>
    </w:p>
    <w:p w:rsidR="0041237C" w:rsidRDefault="0041237C"/>
    <w:p w:rsidR="0041237C" w:rsidRDefault="0041237C">
      <w:r>
        <w:t>***</w:t>
      </w:r>
    </w:p>
    <w:p w:rsidR="0041237C" w:rsidRDefault="0041237C">
      <w:r>
        <w:t xml:space="preserve">Сею, вею, </w:t>
      </w:r>
      <w:proofErr w:type="spellStart"/>
      <w:r>
        <w:t>посеваю</w:t>
      </w:r>
      <w:proofErr w:type="spellEnd"/>
      <w:r>
        <w:t>,</w:t>
      </w:r>
    </w:p>
    <w:p w:rsidR="0041237C" w:rsidRDefault="0041237C">
      <w:r>
        <w:t>С новым годом</w:t>
      </w:r>
      <w:r w:rsidR="0030299F">
        <w:t xml:space="preserve"> поздравляю!</w:t>
      </w:r>
    </w:p>
    <w:p w:rsidR="0030299F" w:rsidRDefault="0030299F">
      <w:r>
        <w:t xml:space="preserve">На Новый год, </w:t>
      </w:r>
      <w:proofErr w:type="gramStart"/>
      <w:r>
        <w:t>на ново</w:t>
      </w:r>
      <w:proofErr w:type="gramEnd"/>
      <w:r>
        <w:t xml:space="preserve"> счастье</w:t>
      </w:r>
    </w:p>
    <w:p w:rsidR="0030299F" w:rsidRDefault="0030299F">
      <w:r>
        <w:t>Уродись пшеничка,</w:t>
      </w:r>
    </w:p>
    <w:p w:rsidR="0030299F" w:rsidRDefault="0030299F">
      <w:proofErr w:type="spellStart"/>
      <w:r>
        <w:t>Горох.</w:t>
      </w:r>
      <w:proofErr w:type="gramStart"/>
      <w:r>
        <w:t>,ч</w:t>
      </w:r>
      <w:proofErr w:type="gramEnd"/>
      <w:r>
        <w:t>ечевичка</w:t>
      </w:r>
      <w:proofErr w:type="spellEnd"/>
      <w:r>
        <w:t>!</w:t>
      </w:r>
    </w:p>
    <w:p w:rsidR="0030299F" w:rsidRDefault="0030299F">
      <w:r>
        <w:t>На поле – копнами,</w:t>
      </w:r>
    </w:p>
    <w:p w:rsidR="0030299F" w:rsidRDefault="0030299F">
      <w:r>
        <w:t>На столе – пирогами!</w:t>
      </w:r>
    </w:p>
    <w:p w:rsidR="0030299F" w:rsidRDefault="0030299F">
      <w:r>
        <w:t>С Новым годом,</w:t>
      </w:r>
    </w:p>
    <w:p w:rsidR="0030299F" w:rsidRDefault="0030299F">
      <w:r>
        <w:t>С новым счастьем,</w:t>
      </w:r>
    </w:p>
    <w:p w:rsidR="0030299F" w:rsidRDefault="0030299F">
      <w:r>
        <w:t>Хозяин, хозяюшка!</w:t>
      </w:r>
    </w:p>
    <w:p w:rsidR="0030299F" w:rsidRDefault="0030299F">
      <w:r w:rsidRPr="009B635A">
        <w:rPr>
          <w:i/>
          <w:u w:val="single"/>
        </w:rPr>
        <w:t>Учитель.</w:t>
      </w:r>
      <w:r>
        <w:t xml:space="preserve">  Но не только  торжество природы и радость людей</w:t>
      </w:r>
      <w:proofErr w:type="gramStart"/>
      <w:r>
        <w:t xml:space="preserve"> ,</w:t>
      </w:r>
      <w:proofErr w:type="gramEnd"/>
      <w:r>
        <w:t xml:space="preserve"> а и вечная борьба, особенно острая в эту ночь борьба добра и зла.</w:t>
      </w:r>
    </w:p>
    <w:p w:rsidR="0030299F" w:rsidRDefault="0030299F">
      <w:r>
        <w:t>- Почему чёрт крадёт месяц?</w:t>
      </w:r>
    </w:p>
    <w:p w:rsidR="0030299F" w:rsidRDefault="0030299F">
      <w:r>
        <w:t>Ответ. Потому что в темноте легче делать зло, подбивать людей на грех.</w:t>
      </w:r>
    </w:p>
    <w:p w:rsidR="0030299F" w:rsidRDefault="0030299F">
      <w:r w:rsidRPr="009B635A">
        <w:rPr>
          <w:i/>
          <w:u w:val="single"/>
        </w:rPr>
        <w:t>Учитель.</w:t>
      </w:r>
      <w:r>
        <w:t xml:space="preserve"> – Кто такой </w:t>
      </w:r>
      <w:proofErr w:type="spellStart"/>
      <w:r>
        <w:t>Вакула</w:t>
      </w:r>
      <w:proofErr w:type="spellEnd"/>
      <w:r>
        <w:t>, что его все черти знают?</w:t>
      </w:r>
    </w:p>
    <w:p w:rsidR="0030299F" w:rsidRDefault="0030299F">
      <w:r>
        <w:t>Чтение, возможен пересказ эпизода</w:t>
      </w:r>
      <w:r w:rsidR="00585C66">
        <w:t>: Картина, на которой чёрта изгоняли из ада!</w:t>
      </w:r>
    </w:p>
    <w:p w:rsidR="00585C66" w:rsidRDefault="00585C66">
      <w:r w:rsidRPr="009B635A">
        <w:rPr>
          <w:i/>
          <w:u w:val="single"/>
        </w:rPr>
        <w:t>Ученик. Вывод.</w:t>
      </w:r>
      <w:r>
        <w:t xml:space="preserve"> Кузнец – живописец, </w:t>
      </w:r>
      <w:proofErr w:type="spellStart"/>
      <w:r>
        <w:t>богобоязливый</w:t>
      </w:r>
      <w:proofErr w:type="spellEnd"/>
      <w:r>
        <w:t xml:space="preserve"> человек, который писал для церкви образа святых и картину, на которой чёрта изгоняли из ада.</w:t>
      </w:r>
    </w:p>
    <w:p w:rsidR="00585C66" w:rsidRDefault="00585C66">
      <w:r>
        <w:t xml:space="preserve">Когда </w:t>
      </w:r>
      <w:proofErr w:type="spellStart"/>
      <w:r>
        <w:t>Вакула</w:t>
      </w:r>
      <w:proofErr w:type="spellEnd"/>
      <w:r>
        <w:t xml:space="preserve"> писал картину, так не понравившуюся чёрту, как ни пытался тот помешать живописцу, никакие гадости не смогли смутить душу </w:t>
      </w:r>
      <w:proofErr w:type="spellStart"/>
      <w:r>
        <w:t>Вакулы</w:t>
      </w:r>
      <w:proofErr w:type="spellEnd"/>
      <w:r>
        <w:t xml:space="preserve"> или заставить дрогнуть его руку. Так крепка его</w:t>
      </w:r>
      <w:r w:rsidR="00942349">
        <w:t xml:space="preserve"> </w:t>
      </w:r>
      <w:r>
        <w:t>вера</w:t>
      </w:r>
      <w:r w:rsidR="00942349">
        <w:t xml:space="preserve"> в Бога, так чиста его душа.</w:t>
      </w:r>
    </w:p>
    <w:p w:rsidR="00942349" w:rsidRDefault="00942349">
      <w:r w:rsidRPr="009B635A">
        <w:rPr>
          <w:i/>
          <w:u w:val="single"/>
        </w:rPr>
        <w:lastRenderedPageBreak/>
        <w:t>Учитель.</w:t>
      </w:r>
      <w:r>
        <w:t xml:space="preserve"> – Что же делает  эту светлую душу местом сражения добра и зла?</w:t>
      </w:r>
    </w:p>
    <w:p w:rsidR="00942349" w:rsidRDefault="00942349">
      <w:r>
        <w:t>Ответ. Любовь к Оксане. Он перестаёт быть хозяином, когда смотрит на неё.</w:t>
      </w:r>
    </w:p>
    <w:p w:rsidR="00942349" w:rsidRDefault="00942349">
      <w:r>
        <w:t>Чтение эпизода: «Кузнец смотрит на Оксану», о матери кузнеца – почему она не хотела счастья своему сыну.</w:t>
      </w:r>
    </w:p>
    <w:p w:rsidR="00942349" w:rsidRDefault="00942349">
      <w:r w:rsidRPr="009B635A">
        <w:rPr>
          <w:i/>
          <w:u w:val="single"/>
        </w:rPr>
        <w:t>Учитель.</w:t>
      </w:r>
      <w:r>
        <w:t xml:space="preserve"> – Как обычно проводил </w:t>
      </w:r>
      <w:proofErr w:type="spellStart"/>
      <w:r>
        <w:t>Вакула</w:t>
      </w:r>
      <w:proofErr w:type="spellEnd"/>
      <w:r>
        <w:t xml:space="preserve"> рождественскую ночь? И до чего довела его безответная любовь?</w:t>
      </w:r>
    </w:p>
    <w:p w:rsidR="00942349" w:rsidRDefault="00942349">
      <w:r w:rsidRPr="009B635A">
        <w:rPr>
          <w:i/>
          <w:u w:val="single"/>
        </w:rPr>
        <w:t>Ученики.</w:t>
      </w:r>
      <w:r>
        <w:t xml:space="preserve"> Чтение по ролям: Оксана – Кузнец </w:t>
      </w:r>
      <w:proofErr w:type="gramStart"/>
      <w:r>
        <w:t>–о</w:t>
      </w:r>
      <w:proofErr w:type="gramEnd"/>
      <w:r>
        <w:t xml:space="preserve">т автора. От слов:  «Э, </w:t>
      </w:r>
      <w:proofErr w:type="spellStart"/>
      <w:r>
        <w:t>Одарка</w:t>
      </w:r>
      <w:proofErr w:type="spellEnd"/>
      <w:r>
        <w:t>! – сказала весёлая красавица…» до слов: «Но в самое время, когда кузнец готовился быть решительным…»</w:t>
      </w:r>
    </w:p>
    <w:p w:rsidR="00942349" w:rsidRDefault="00942349">
      <w:r w:rsidRPr="009B635A">
        <w:rPr>
          <w:i/>
          <w:u w:val="single"/>
        </w:rPr>
        <w:t>Учитель.</w:t>
      </w:r>
      <w:r>
        <w:t xml:space="preserve"> Вывод. Теперь он проклинал колядки, хотя раньше был от них без ума; не участвовал в том веселье, которое раньше любил более всех. И парубки ушли без него. И тут приходят самые страшные мысли.</w:t>
      </w:r>
    </w:p>
    <w:p w:rsidR="00942349" w:rsidRDefault="00942349">
      <w:r>
        <w:t>Чтение эпизода: «Нет, не могу; нет силы больше…» до слов: «…но кузнец махнул рукою и убежал».</w:t>
      </w:r>
    </w:p>
    <w:p w:rsidR="00942349" w:rsidRDefault="00942349">
      <w:r w:rsidRPr="009B635A">
        <w:rPr>
          <w:i/>
          <w:u w:val="single"/>
        </w:rPr>
        <w:t>Учитель.</w:t>
      </w:r>
      <w:r>
        <w:t xml:space="preserve"> – </w:t>
      </w:r>
      <w:proofErr w:type="spellStart"/>
      <w:r>
        <w:t>Вакула</w:t>
      </w:r>
      <w:proofErr w:type="spellEnd"/>
      <w:r>
        <w:t xml:space="preserve"> обращается к  парубкам с последней просьбой. О чём его забота?</w:t>
      </w:r>
    </w:p>
    <w:p w:rsidR="00942349" w:rsidRDefault="00942349">
      <w:r w:rsidRPr="009B635A">
        <w:rPr>
          <w:i/>
          <w:u w:val="single"/>
        </w:rPr>
        <w:t>Ученик.</w:t>
      </w:r>
      <w:r>
        <w:t xml:space="preserve"> Чтение «Прощайте</w:t>
      </w:r>
      <w:proofErr w:type="gramStart"/>
      <w:r>
        <w:t xml:space="preserve"> ,</w:t>
      </w:r>
      <w:proofErr w:type="gramEnd"/>
      <w:r>
        <w:t xml:space="preserve"> братцы!» Мешок с чёртом в руках </w:t>
      </w:r>
      <w:proofErr w:type="spellStart"/>
      <w:r>
        <w:t>Вакулы</w:t>
      </w:r>
      <w:proofErr w:type="spellEnd"/>
      <w:r>
        <w:t>. Зло  в образе</w:t>
      </w:r>
      <w:r w:rsidR="00473E78">
        <w:t xml:space="preserve"> нечистой силы толкает его на самоубийство.</w:t>
      </w:r>
    </w:p>
    <w:p w:rsidR="00473E78" w:rsidRDefault="00473E78">
      <w:r w:rsidRPr="009B635A">
        <w:rPr>
          <w:i/>
          <w:u w:val="single"/>
        </w:rPr>
        <w:t>Ученик.</w:t>
      </w:r>
      <w:r w:rsidR="009B635A" w:rsidRPr="009B635A">
        <w:rPr>
          <w:i/>
          <w:u w:val="single"/>
        </w:rPr>
        <w:t xml:space="preserve"> </w:t>
      </w:r>
      <w:r w:rsidRPr="009B635A">
        <w:rPr>
          <w:i/>
          <w:u w:val="single"/>
        </w:rPr>
        <w:t>Вывод.</w:t>
      </w:r>
      <w:r>
        <w:t xml:space="preserve"> Глубоко верующий человек, </w:t>
      </w:r>
      <w:proofErr w:type="spellStart"/>
      <w:r>
        <w:t>Вакула</w:t>
      </w:r>
      <w:proofErr w:type="spellEnd"/>
      <w:r>
        <w:t xml:space="preserve"> знает о грехе самоубийства, знает, что губит этим свою вечную душу, и просит отслужить панихиду.</w:t>
      </w:r>
    </w:p>
    <w:p w:rsidR="00473E78" w:rsidRDefault="00473E78">
      <w:r w:rsidRPr="009B635A">
        <w:rPr>
          <w:i/>
          <w:u w:val="single"/>
        </w:rPr>
        <w:t>Учитель.</w:t>
      </w:r>
      <w:r>
        <w:t xml:space="preserve"> – Почему </w:t>
      </w:r>
      <w:proofErr w:type="spellStart"/>
      <w:r>
        <w:t>Вакула</w:t>
      </w:r>
      <w:proofErr w:type="spellEnd"/>
      <w:r>
        <w:t xml:space="preserve"> решился искать помощи у </w:t>
      </w:r>
      <w:proofErr w:type="spellStart"/>
      <w:r>
        <w:t>Пацюка</w:t>
      </w:r>
      <w:proofErr w:type="spellEnd"/>
      <w:r>
        <w:t>?</w:t>
      </w:r>
    </w:p>
    <w:p w:rsidR="00473E78" w:rsidRDefault="00473E78">
      <w:r w:rsidRPr="009B635A">
        <w:rPr>
          <w:i/>
          <w:u w:val="single"/>
        </w:rPr>
        <w:t>Рассказ ученика.</w:t>
      </w:r>
      <w:r>
        <w:t xml:space="preserve"> Вот ещё один «злой» образ – </w:t>
      </w:r>
      <w:proofErr w:type="spellStart"/>
      <w:r>
        <w:t>Пацюк</w:t>
      </w:r>
      <w:proofErr w:type="spellEnd"/>
      <w:r>
        <w:t xml:space="preserve">. Когда-то он был </w:t>
      </w:r>
      <w:proofErr w:type="spellStart"/>
      <w:r>
        <w:t>запоржцем</w:t>
      </w:r>
      <w:proofErr w:type="spellEnd"/>
      <w:r>
        <w:t xml:space="preserve">, потом лечил людей. </w:t>
      </w:r>
      <w:proofErr w:type="gramStart"/>
      <w:r>
        <w:t>Похож</w:t>
      </w:r>
      <w:proofErr w:type="gramEnd"/>
      <w:r>
        <w:t xml:space="preserve"> на огромную бочку, смешон. Обратите внимание, что в этой повести зло внешне, физически не страшно, а смешно и нелепо. Но оно стремится погубить не тело, а душу.</w:t>
      </w:r>
    </w:p>
    <w:p w:rsidR="00473E78" w:rsidRDefault="00473E78">
      <w:r w:rsidRPr="009B635A">
        <w:rPr>
          <w:i/>
          <w:u w:val="single"/>
        </w:rPr>
        <w:t>Учитель.</w:t>
      </w:r>
      <w:r>
        <w:t xml:space="preserve"> В горе </w:t>
      </w:r>
      <w:proofErr w:type="spellStart"/>
      <w:r>
        <w:t>Вакулы</w:t>
      </w:r>
      <w:proofErr w:type="spellEnd"/>
      <w:r>
        <w:t xml:space="preserve"> никто уже не мог помочь ему, жизнь без Оксаны не имела смысла</w:t>
      </w:r>
      <w:proofErr w:type="gramStart"/>
      <w:r>
        <w:t>.</w:t>
      </w:r>
      <w:proofErr w:type="gramEnd"/>
      <w:r>
        <w:t xml:space="preserve"> «</w:t>
      </w:r>
      <w:proofErr w:type="gramStart"/>
      <w:r>
        <w:t>п</w:t>
      </w:r>
      <w:proofErr w:type="gramEnd"/>
      <w:r>
        <w:t>ойду, ведь душе всё же придётся пропадать». Им движет вечная надежда на чудо.</w:t>
      </w:r>
    </w:p>
    <w:p w:rsidR="00647056" w:rsidRDefault="00647056">
      <w:r w:rsidRPr="009B635A">
        <w:rPr>
          <w:i/>
          <w:u w:val="single"/>
        </w:rPr>
        <w:t>Учитель.</w:t>
      </w:r>
      <w:r>
        <w:t xml:space="preserve"> – Наверное, не так чиста и </w:t>
      </w:r>
      <w:proofErr w:type="spellStart"/>
      <w:r>
        <w:t>богобоязлива</w:t>
      </w:r>
      <w:proofErr w:type="spellEnd"/>
      <w:r>
        <w:t xml:space="preserve"> душа, если «пришла» в такое место, как дом </w:t>
      </w:r>
      <w:proofErr w:type="spellStart"/>
      <w:r>
        <w:t>Пацюка</w:t>
      </w:r>
      <w:proofErr w:type="spellEnd"/>
      <w:r>
        <w:t>, за помощью? Как вы считаете?</w:t>
      </w:r>
    </w:p>
    <w:p w:rsidR="00647056" w:rsidRDefault="00647056">
      <w:r w:rsidRPr="009B635A">
        <w:rPr>
          <w:i/>
          <w:u w:val="single"/>
        </w:rPr>
        <w:t>Ученики.</w:t>
      </w:r>
      <w:r>
        <w:t xml:space="preserve"> Чтение диалога </w:t>
      </w:r>
      <w:proofErr w:type="spellStart"/>
      <w:r>
        <w:t>Пацюка</w:t>
      </w:r>
      <w:proofErr w:type="spellEnd"/>
      <w:r>
        <w:t xml:space="preserve"> и </w:t>
      </w:r>
      <w:proofErr w:type="spellStart"/>
      <w:r>
        <w:t>Вакулы</w:t>
      </w:r>
      <w:proofErr w:type="spellEnd"/>
      <w:r>
        <w:t xml:space="preserve">: «Ты, говорят, не </w:t>
      </w:r>
      <w:proofErr w:type="gramStart"/>
      <w:r>
        <w:t>во</w:t>
      </w:r>
      <w:proofErr w:type="gramEnd"/>
      <w:r>
        <w:t xml:space="preserve"> гневе будет сказано, приходишься немного сродни «чёрту»…</w:t>
      </w:r>
    </w:p>
    <w:p w:rsidR="00647056" w:rsidRDefault="00647056">
      <w:r>
        <w:t xml:space="preserve">Диалог </w:t>
      </w:r>
      <w:proofErr w:type="spellStart"/>
      <w:r>
        <w:t>Пацюка</w:t>
      </w:r>
      <w:proofErr w:type="spellEnd"/>
      <w:r>
        <w:t xml:space="preserve"> и </w:t>
      </w:r>
      <w:proofErr w:type="spellStart"/>
      <w:r>
        <w:t>Вакулы</w:t>
      </w:r>
      <w:proofErr w:type="spellEnd"/>
      <w:proofErr w:type="gramStart"/>
      <w:r>
        <w:t xml:space="preserve"> :</w:t>
      </w:r>
      <w:proofErr w:type="gramEnd"/>
      <w:r>
        <w:t xml:space="preserve"> «Когда нужно чёрта, то ступай к чёрту</w:t>
      </w:r>
      <w:proofErr w:type="gramStart"/>
      <w:r>
        <w:t>.»</w:t>
      </w:r>
      <w:proofErr w:type="gramEnd"/>
    </w:p>
    <w:p w:rsidR="00647056" w:rsidRDefault="00647056">
      <w:r>
        <w:t xml:space="preserve">Чтение, как </w:t>
      </w:r>
      <w:proofErr w:type="spellStart"/>
      <w:r>
        <w:t>Пацюк</w:t>
      </w:r>
      <w:proofErr w:type="spellEnd"/>
      <w:r>
        <w:t xml:space="preserve"> ест вареники со слов: «Посмотрим, - говорил он (</w:t>
      </w:r>
      <w:proofErr w:type="spellStart"/>
      <w:r>
        <w:t>Вакула</w:t>
      </w:r>
      <w:proofErr w:type="spellEnd"/>
      <w:r>
        <w:t xml:space="preserve">) сам себе, - как </w:t>
      </w:r>
      <w:proofErr w:type="gramStart"/>
      <w:r>
        <w:t>будет</w:t>
      </w:r>
      <w:proofErr w:type="gramEnd"/>
      <w:r>
        <w:t xml:space="preserve"> есть </w:t>
      </w:r>
      <w:proofErr w:type="spellStart"/>
      <w:r>
        <w:t>Пацюк</w:t>
      </w:r>
      <w:proofErr w:type="spellEnd"/>
      <w:r>
        <w:t xml:space="preserve"> вареники…»</w:t>
      </w:r>
    </w:p>
    <w:p w:rsidR="00647056" w:rsidRDefault="00647056">
      <w:r w:rsidRPr="00823C21">
        <w:rPr>
          <w:i/>
          <w:u w:val="single"/>
        </w:rPr>
        <w:t>Учитель.</w:t>
      </w:r>
      <w:r w:rsidR="00823C21" w:rsidRPr="00823C21">
        <w:rPr>
          <w:i/>
          <w:u w:val="single"/>
        </w:rPr>
        <w:t xml:space="preserve"> </w:t>
      </w:r>
      <w:r w:rsidRPr="00823C21">
        <w:rPr>
          <w:i/>
          <w:u w:val="single"/>
        </w:rPr>
        <w:t>Вывод</w:t>
      </w:r>
      <w:r>
        <w:t>. Он остался тем же набожным человеком и поэтому опрометью</w:t>
      </w:r>
      <w:r w:rsidR="007D6302">
        <w:t xml:space="preserve"> выбежал из хаты, когда сообразил, что в рождественский пост </w:t>
      </w:r>
      <w:proofErr w:type="spellStart"/>
      <w:r w:rsidR="007D6302">
        <w:t>Пацюк</w:t>
      </w:r>
      <w:proofErr w:type="spellEnd"/>
      <w:r w:rsidR="007D6302">
        <w:t xml:space="preserve"> ест вареники. И один вареник успел испачкать губы </w:t>
      </w:r>
      <w:proofErr w:type="spellStart"/>
      <w:r w:rsidR="007D6302">
        <w:t>Вакулы</w:t>
      </w:r>
      <w:proofErr w:type="spellEnd"/>
      <w:r w:rsidR="007D6302">
        <w:t xml:space="preserve"> сметано</w:t>
      </w:r>
      <w:proofErr w:type="gramStart"/>
      <w:r w:rsidR="007D6302">
        <w:t>й-</w:t>
      </w:r>
      <w:proofErr w:type="gramEnd"/>
      <w:r w:rsidR="007D6302">
        <w:t xml:space="preserve"> как символ того, что кузнец уже грешен. Для </w:t>
      </w:r>
      <w:proofErr w:type="spellStart"/>
      <w:r w:rsidR="007D6302">
        <w:t>Вакулы</w:t>
      </w:r>
      <w:proofErr w:type="spellEnd"/>
      <w:r w:rsidR="007D6302">
        <w:t xml:space="preserve"> и созерцание греховног</w:t>
      </w:r>
      <w:proofErr w:type="gramStart"/>
      <w:r w:rsidR="007D6302">
        <w:t>о-</w:t>
      </w:r>
      <w:proofErr w:type="gramEnd"/>
      <w:r w:rsidR="007D6302">
        <w:t xml:space="preserve"> уже грех, зло.</w:t>
      </w:r>
    </w:p>
    <w:p w:rsidR="007D6302" w:rsidRDefault="007D6302">
      <w:r w:rsidRPr="00823C21">
        <w:rPr>
          <w:i/>
          <w:u w:val="single"/>
        </w:rPr>
        <w:t>Учитель.</w:t>
      </w:r>
      <w:r>
        <w:t xml:space="preserve"> </w:t>
      </w:r>
      <w:proofErr w:type="gramStart"/>
      <w:r>
        <w:t>–В</w:t>
      </w:r>
      <w:proofErr w:type="gramEnd"/>
      <w:r>
        <w:t xml:space="preserve"> чем сила </w:t>
      </w:r>
      <w:proofErr w:type="spellStart"/>
      <w:r>
        <w:t>Вакулы</w:t>
      </w:r>
      <w:proofErr w:type="spellEnd"/>
      <w:r>
        <w:t>? Почему он побеждает черта, который уже было ликовал?</w:t>
      </w:r>
    </w:p>
    <w:p w:rsidR="007D6302" w:rsidRDefault="007D6302">
      <w:r w:rsidRPr="00823C21">
        <w:rPr>
          <w:i/>
          <w:u w:val="single"/>
        </w:rPr>
        <w:lastRenderedPageBreak/>
        <w:t>Ученики.</w:t>
      </w:r>
      <w:r>
        <w:t xml:space="preserve"> ( Сцен</w:t>
      </w:r>
      <w:proofErr w:type="gramStart"/>
      <w:r>
        <w:t>а-</w:t>
      </w:r>
      <w:proofErr w:type="gramEnd"/>
      <w:r>
        <w:t xml:space="preserve"> разыграть). Чтение по ролям: от автор</w:t>
      </w:r>
      <w:proofErr w:type="gramStart"/>
      <w:r>
        <w:t>а-</w:t>
      </w:r>
      <w:proofErr w:type="gramEnd"/>
      <w:r>
        <w:t xml:space="preserve"> черт- </w:t>
      </w:r>
      <w:proofErr w:type="spellStart"/>
      <w:r>
        <w:t>Вакула</w:t>
      </w:r>
      <w:proofErr w:type="spellEnd"/>
      <w:r>
        <w:t>. От слов: « Однако ж черт, сидевший в мешке и заранее уже радовавшийся…» до слов: « В Петербург, прямо к царице…»</w:t>
      </w:r>
    </w:p>
    <w:p w:rsidR="007D6302" w:rsidRDefault="007D6302">
      <w:r w:rsidRPr="00823C21">
        <w:rPr>
          <w:i/>
          <w:u w:val="single"/>
        </w:rPr>
        <w:t>Учитель. Вывод.</w:t>
      </w:r>
      <w:r>
        <w:t xml:space="preserve"> Он силен и физически, и духовно. Знает, что со злом такого рода надо бороться словом Божьим и святым крестом. Не продав свою душу, стремиться и других честных и добрых людей от черта избавить.</w:t>
      </w:r>
    </w:p>
    <w:p w:rsidR="007D6302" w:rsidRDefault="007D6302">
      <w:r w:rsidRPr="00823C21">
        <w:rPr>
          <w:i/>
          <w:u w:val="single"/>
        </w:rPr>
        <w:t>Ученик.</w:t>
      </w:r>
      <w:r>
        <w:t xml:space="preserve"> – И награда ему за чистую его душ</w:t>
      </w:r>
      <w:proofErr w:type="gramStart"/>
      <w:r>
        <w:t>у-</w:t>
      </w:r>
      <w:proofErr w:type="gramEnd"/>
      <w:r>
        <w:t xml:space="preserve"> особая. Красота, неожиданно прикоснувшаяся к его душе художника, как предзнаменование того, что всё будет хорошо. </w:t>
      </w:r>
    </w:p>
    <w:p w:rsidR="007D6302" w:rsidRDefault="007D6302">
      <w:r w:rsidRPr="00823C21">
        <w:rPr>
          <w:i/>
          <w:u w:val="single"/>
        </w:rPr>
        <w:t>Учитель.</w:t>
      </w:r>
      <w:r>
        <w:t xml:space="preserve"> Чтени</w:t>
      </w:r>
      <w:proofErr w:type="gramStart"/>
      <w:r>
        <w:t>е-</w:t>
      </w:r>
      <w:proofErr w:type="gramEnd"/>
      <w:r>
        <w:t xml:space="preserve"> читает учитель. От слов: « Прошли три залы…» до слов; « А краски! Боже мой, какие краски…»</w:t>
      </w:r>
    </w:p>
    <w:p w:rsidR="007D6302" w:rsidRDefault="00823C21">
      <w:r w:rsidRPr="00823C21">
        <w:rPr>
          <w:i/>
          <w:u w:val="single"/>
        </w:rPr>
        <w:t>Ученик</w:t>
      </w:r>
      <w:r w:rsidR="007D6302" w:rsidRPr="00823C21">
        <w:rPr>
          <w:i/>
          <w:u w:val="single"/>
        </w:rPr>
        <w:t>. Вывод.</w:t>
      </w:r>
      <w:r w:rsidR="007D6302">
        <w:t xml:space="preserve"> Во дворце он увидел картину, изображавшую Пречистую</w:t>
      </w:r>
      <w:r w:rsidR="008D549B">
        <w:t xml:space="preserve"> Деву с Божественным Младенцем на руках. Глядя на нее, кузнец испытывает восторг и умиление, обновление души. И это развитие темы « Рождества».</w:t>
      </w:r>
    </w:p>
    <w:p w:rsidR="008D549B" w:rsidRDefault="008D549B">
      <w:r w:rsidRPr="00823C21">
        <w:rPr>
          <w:i/>
          <w:u w:val="single"/>
        </w:rPr>
        <w:t>Учитель.</w:t>
      </w:r>
      <w:r>
        <w:t xml:space="preserve"> </w:t>
      </w:r>
      <w:proofErr w:type="gramStart"/>
      <w:r>
        <w:t>–А</w:t>
      </w:r>
      <w:proofErr w:type="gramEnd"/>
      <w:r>
        <w:t xml:space="preserve"> </w:t>
      </w:r>
      <w:proofErr w:type="spellStart"/>
      <w:r>
        <w:t>Вакула</w:t>
      </w:r>
      <w:proofErr w:type="spellEnd"/>
      <w:r>
        <w:t xml:space="preserve"> очень нужен мирянам. Ведь о нём пошли слухи; кто говорил, что он утопился, кт</w:t>
      </w:r>
      <w:proofErr w:type="gramStart"/>
      <w:r>
        <w:t>о-</w:t>
      </w:r>
      <w:proofErr w:type="gramEnd"/>
      <w:r>
        <w:t xml:space="preserve"> повесился. А Оксана?- Как она встретила </w:t>
      </w:r>
      <w:proofErr w:type="spellStart"/>
      <w:r>
        <w:t>Вакулу</w:t>
      </w:r>
      <w:proofErr w:type="spellEnd"/>
      <w:r>
        <w:t>? Нужны ли её те черевички, которые так хотела иметь? А может это был её каприз?</w:t>
      </w:r>
    </w:p>
    <w:p w:rsidR="008D549B" w:rsidRDefault="008D549B">
      <w:r w:rsidRPr="00823C21">
        <w:rPr>
          <w:i/>
          <w:u w:val="single"/>
        </w:rPr>
        <w:t>Ученики. Чтение по ролям:</w:t>
      </w:r>
      <w:r>
        <w:t xml:space="preserve"> </w:t>
      </w:r>
      <w:proofErr w:type="spellStart"/>
      <w:r>
        <w:t>Вакул</w:t>
      </w:r>
      <w:proofErr w:type="gramStart"/>
      <w:r>
        <w:t>а</w:t>
      </w:r>
      <w:proofErr w:type="spellEnd"/>
      <w:r>
        <w:t>-</w:t>
      </w:r>
      <w:proofErr w:type="gramEnd"/>
      <w:r>
        <w:t xml:space="preserve"> Чуб- Оксана. От слов: « Отдай, </w:t>
      </w:r>
      <w:proofErr w:type="spellStart"/>
      <w:r>
        <w:t>батько</w:t>
      </w:r>
      <w:proofErr w:type="spellEnd"/>
      <w:r>
        <w:t>, за меня Оксану!» до слов: « … и лицо ее пуще загорелось, и она стала ещё лучше».</w:t>
      </w:r>
    </w:p>
    <w:p w:rsidR="008D549B" w:rsidRDefault="008D549B">
      <w:r>
        <w:t>Кто же из героев представляет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549B" w:rsidTr="008D549B">
        <w:tc>
          <w:tcPr>
            <w:tcW w:w="4785" w:type="dxa"/>
          </w:tcPr>
          <w:p w:rsidR="008D549B" w:rsidRDefault="008D549B">
            <w:r>
              <w:t>Зло</w:t>
            </w:r>
          </w:p>
        </w:tc>
        <w:tc>
          <w:tcPr>
            <w:tcW w:w="4786" w:type="dxa"/>
          </w:tcPr>
          <w:p w:rsidR="008D549B" w:rsidRDefault="008D549B">
            <w:r>
              <w:t>Добро</w:t>
            </w:r>
          </w:p>
        </w:tc>
      </w:tr>
      <w:tr w:rsidR="008D549B" w:rsidTr="008D549B">
        <w:tc>
          <w:tcPr>
            <w:tcW w:w="4785" w:type="dxa"/>
          </w:tcPr>
          <w:p w:rsidR="008D549B" w:rsidRDefault="008D549B">
            <w:r>
              <w:t>Ведьма</w:t>
            </w:r>
          </w:p>
        </w:tc>
        <w:tc>
          <w:tcPr>
            <w:tcW w:w="4786" w:type="dxa"/>
          </w:tcPr>
          <w:p w:rsidR="008D549B" w:rsidRDefault="008D549B">
            <w:r>
              <w:t>Парубки, поющие колядки</w:t>
            </w:r>
          </w:p>
        </w:tc>
      </w:tr>
      <w:tr w:rsidR="008D549B" w:rsidTr="008D549B">
        <w:tc>
          <w:tcPr>
            <w:tcW w:w="4785" w:type="dxa"/>
          </w:tcPr>
          <w:p w:rsidR="008D549B" w:rsidRDefault="008D549B">
            <w:r>
              <w:t>Черт</w:t>
            </w:r>
          </w:p>
        </w:tc>
        <w:tc>
          <w:tcPr>
            <w:tcW w:w="4786" w:type="dxa"/>
          </w:tcPr>
          <w:p w:rsidR="008D549B" w:rsidRDefault="008D549B">
            <w:proofErr w:type="spellStart"/>
            <w:r>
              <w:t>Вакул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кузнец</w:t>
            </w:r>
          </w:p>
        </w:tc>
      </w:tr>
      <w:tr w:rsidR="008D549B" w:rsidTr="008D549B">
        <w:tc>
          <w:tcPr>
            <w:tcW w:w="4785" w:type="dxa"/>
          </w:tcPr>
          <w:p w:rsidR="008D549B" w:rsidRDefault="008D549B">
            <w:proofErr w:type="spellStart"/>
            <w:r>
              <w:t>Пацюк</w:t>
            </w:r>
            <w:proofErr w:type="spellEnd"/>
          </w:p>
        </w:tc>
        <w:tc>
          <w:tcPr>
            <w:tcW w:w="4786" w:type="dxa"/>
          </w:tcPr>
          <w:p w:rsidR="008D549B" w:rsidRDefault="008D549B">
            <w:r>
              <w:t>Вечный образ Матери с Младенцем</w:t>
            </w:r>
          </w:p>
        </w:tc>
      </w:tr>
      <w:tr w:rsidR="008D549B" w:rsidTr="008D549B">
        <w:tc>
          <w:tcPr>
            <w:tcW w:w="4785" w:type="dxa"/>
          </w:tcPr>
          <w:p w:rsidR="008D549B" w:rsidRDefault="008D549B"/>
        </w:tc>
        <w:tc>
          <w:tcPr>
            <w:tcW w:w="4786" w:type="dxa"/>
          </w:tcPr>
          <w:p w:rsidR="008D549B" w:rsidRDefault="008D549B">
            <w:r>
              <w:t>Оксана</w:t>
            </w:r>
          </w:p>
        </w:tc>
      </w:tr>
    </w:tbl>
    <w:p w:rsidR="008D549B" w:rsidRDefault="008D549B"/>
    <w:p w:rsidR="00473E78" w:rsidRDefault="008D549B">
      <w:r w:rsidRPr="00823C21">
        <w:rPr>
          <w:i/>
          <w:u w:val="single"/>
        </w:rPr>
        <w:t>Учитель.</w:t>
      </w:r>
      <w:r>
        <w:t xml:space="preserve"> Чтение заключительных строк повести от слов</w:t>
      </w:r>
      <w:proofErr w:type="gramStart"/>
      <w:r>
        <w:t xml:space="preserve"> :</w:t>
      </w:r>
      <w:proofErr w:type="gramEnd"/>
      <w:r>
        <w:t xml:space="preserve"> « Проезжал через Диканьку…» и до конца.</w:t>
      </w:r>
    </w:p>
    <w:p w:rsidR="008D549B" w:rsidRDefault="008D549B">
      <w:r w:rsidRPr="00823C21">
        <w:rPr>
          <w:i/>
          <w:u w:val="single"/>
        </w:rPr>
        <w:t>Учитель</w:t>
      </w:r>
      <w:r>
        <w:t>. – И как (апофеоз) торжество повест</w:t>
      </w:r>
      <w:proofErr w:type="gramStart"/>
      <w:r>
        <w:t>и-</w:t>
      </w:r>
      <w:proofErr w:type="gramEnd"/>
      <w:r>
        <w:t xml:space="preserve"> ожившая в конце картина, которой любовался </w:t>
      </w:r>
      <w:proofErr w:type="spellStart"/>
      <w:r>
        <w:t>Вакула</w:t>
      </w:r>
      <w:proofErr w:type="spellEnd"/>
      <w:r>
        <w:t>- его Оксана с дитятей на руках. Этим вечным образом Матери с Младенцем на руках праздник Рождества предстает в повести Гоголя как торжество Добра, Любви, Единения.</w:t>
      </w:r>
    </w:p>
    <w:p w:rsidR="008D549B" w:rsidRDefault="008D549B">
      <w:r>
        <w:t>-Какие выводы можно сделать, прочитав повесть Н.В. Гоголя?</w:t>
      </w:r>
    </w:p>
    <w:p w:rsidR="008D549B" w:rsidRPr="00823C21" w:rsidRDefault="008D549B">
      <w:pPr>
        <w:rPr>
          <w:i/>
          <w:u w:val="single"/>
        </w:rPr>
      </w:pPr>
      <w:r w:rsidRPr="00823C21">
        <w:rPr>
          <w:i/>
          <w:u w:val="single"/>
        </w:rPr>
        <w:t>Выводы записываются на доске и в тетрадях:</w:t>
      </w:r>
    </w:p>
    <w:p w:rsidR="008D549B" w:rsidRDefault="008D549B" w:rsidP="008D549B">
      <w:pPr>
        <w:pStyle w:val="a4"/>
        <w:numPr>
          <w:ilvl w:val="0"/>
          <w:numId w:val="1"/>
        </w:numPr>
      </w:pPr>
      <w:r>
        <w:t>Добро и зло часто содействуют в душу одного человека.</w:t>
      </w:r>
    </w:p>
    <w:p w:rsidR="008D549B" w:rsidRDefault="00823C21" w:rsidP="008D549B">
      <w:pPr>
        <w:pStyle w:val="a4"/>
        <w:numPr>
          <w:ilvl w:val="0"/>
          <w:numId w:val="1"/>
        </w:numPr>
      </w:pPr>
      <w:r>
        <w:t>Чтобы распознать зло, надо самому быть душевно чутким и чистым.</w:t>
      </w:r>
    </w:p>
    <w:p w:rsidR="00823C21" w:rsidRDefault="00823C21" w:rsidP="008D549B">
      <w:pPr>
        <w:pStyle w:val="a4"/>
        <w:numPr>
          <w:ilvl w:val="0"/>
          <w:numId w:val="1"/>
        </w:numPr>
      </w:pPr>
      <w:r>
        <w:t>Бороться со Злом нужно силами Добра, Любви и Справедливости.</w:t>
      </w:r>
    </w:p>
    <w:p w:rsidR="00823C21" w:rsidRDefault="00823C21" w:rsidP="00823C21">
      <w:pPr>
        <w:pStyle w:val="a4"/>
        <w:numPr>
          <w:ilvl w:val="0"/>
          <w:numId w:val="1"/>
        </w:numPr>
      </w:pPr>
      <w:r>
        <w:t>Через постижение Красоты человек поднимается к Добру.</w:t>
      </w:r>
    </w:p>
    <w:p w:rsidR="00823C21" w:rsidRDefault="00823C21" w:rsidP="00823C21">
      <w:r w:rsidRPr="00823C21">
        <w:rPr>
          <w:b/>
          <w:u w:val="single"/>
        </w:rPr>
        <w:t>Домашнее задание.</w:t>
      </w:r>
      <w:r>
        <w:t xml:space="preserve"> Прочитать повесть Н.В. Гоголя « Заколдованное место»</w:t>
      </w:r>
    </w:p>
    <w:p w:rsidR="00823C21" w:rsidRDefault="00823C21" w:rsidP="00823C21"/>
    <w:p w:rsidR="00823C21" w:rsidRDefault="00823C21" w:rsidP="00823C21"/>
    <w:p w:rsidR="00823C21" w:rsidRDefault="00823C21" w:rsidP="00823C21"/>
    <w:p w:rsidR="00823C21" w:rsidRPr="00823C21" w:rsidRDefault="00823C21" w:rsidP="00823C21">
      <w:pPr>
        <w:rPr>
          <w:b/>
          <w:i/>
        </w:rPr>
      </w:pPr>
      <w:r w:rsidRPr="00823C21">
        <w:rPr>
          <w:b/>
          <w:i/>
        </w:rPr>
        <w:t>Информация учителю:</w:t>
      </w:r>
    </w:p>
    <w:p w:rsidR="00823C21" w:rsidRDefault="00823C21" w:rsidP="00823C21">
      <w:r>
        <w:t xml:space="preserve">Святой апостол Павел написал много посланий: римлянам, коринфянам, евреям и другим народам. Все эти послания есть в Новом Завете. И самое главное, что проповедовал он, это то, что без любви человек не может познать всю полноту мира. « Если… имею всякое </w:t>
      </w:r>
      <w:proofErr w:type="gramStart"/>
      <w:r>
        <w:t>познание</w:t>
      </w:r>
      <w:proofErr w:type="gramEnd"/>
      <w:r>
        <w:t xml:space="preserve">… так что могу и горы переставлять, а не имею любви- то я ничто». Он оставил нам самое всеобъемлющее определение любви: « </w:t>
      </w:r>
      <w:proofErr w:type="gramStart"/>
      <w:r>
        <w:t xml:space="preserve">Любовь долго терпит, милосердствует, любовь не завидует, любовь не превозноситься, не гордиться, не бесчинствует, не ищет своего, не раздражается, не мыслит зла, не радуется неправде, а </w:t>
      </w:r>
      <w:proofErr w:type="spellStart"/>
      <w:r>
        <w:t>сорадуется</w:t>
      </w:r>
      <w:proofErr w:type="spellEnd"/>
      <w:r>
        <w:t xml:space="preserve"> истине; всё покрывает, всему верит, всего надеется, всё переносит. </w:t>
      </w:r>
      <w:proofErr w:type="gramEnd"/>
      <w:r>
        <w:t xml:space="preserve">Любовь никогда не перестаёт, хотя и пророчества </w:t>
      </w:r>
      <w:proofErr w:type="spellStart"/>
      <w:r>
        <w:t>прекратяться</w:t>
      </w:r>
      <w:proofErr w:type="spellEnd"/>
      <w:r>
        <w:t>, и языки умолкнут, и знание упразднится…»</w:t>
      </w:r>
    </w:p>
    <w:p w:rsidR="00473E78" w:rsidRDefault="00473E78"/>
    <w:p w:rsidR="0030299F" w:rsidRDefault="0030299F"/>
    <w:sectPr w:rsidR="0030299F" w:rsidSect="00BA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EE7"/>
    <w:multiLevelType w:val="hybridMultilevel"/>
    <w:tmpl w:val="26F0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D9E"/>
    <w:rsid w:val="00002FE2"/>
    <w:rsid w:val="00003794"/>
    <w:rsid w:val="00005233"/>
    <w:rsid w:val="00013CBC"/>
    <w:rsid w:val="00021FF1"/>
    <w:rsid w:val="00022197"/>
    <w:rsid w:val="00036D0A"/>
    <w:rsid w:val="000409A5"/>
    <w:rsid w:val="000424F1"/>
    <w:rsid w:val="00044F42"/>
    <w:rsid w:val="00051796"/>
    <w:rsid w:val="0005571B"/>
    <w:rsid w:val="000578B3"/>
    <w:rsid w:val="00061972"/>
    <w:rsid w:val="00067A5C"/>
    <w:rsid w:val="000705D9"/>
    <w:rsid w:val="00073448"/>
    <w:rsid w:val="00075B14"/>
    <w:rsid w:val="000768E6"/>
    <w:rsid w:val="00081335"/>
    <w:rsid w:val="0008231C"/>
    <w:rsid w:val="00085CB9"/>
    <w:rsid w:val="0009127A"/>
    <w:rsid w:val="00092393"/>
    <w:rsid w:val="00093524"/>
    <w:rsid w:val="00097CD6"/>
    <w:rsid w:val="000A2353"/>
    <w:rsid w:val="000A4F67"/>
    <w:rsid w:val="000B267F"/>
    <w:rsid w:val="000B320C"/>
    <w:rsid w:val="000B5AF4"/>
    <w:rsid w:val="000B62CD"/>
    <w:rsid w:val="000B70E8"/>
    <w:rsid w:val="000C131D"/>
    <w:rsid w:val="000C425F"/>
    <w:rsid w:val="000C4E66"/>
    <w:rsid w:val="000C5D08"/>
    <w:rsid w:val="000D1DBE"/>
    <w:rsid w:val="000D2DF6"/>
    <w:rsid w:val="000D5DDE"/>
    <w:rsid w:val="000E08D3"/>
    <w:rsid w:val="000E1941"/>
    <w:rsid w:val="000E33EC"/>
    <w:rsid w:val="000F3F1E"/>
    <w:rsid w:val="000F524D"/>
    <w:rsid w:val="000F6E4F"/>
    <w:rsid w:val="001035F3"/>
    <w:rsid w:val="001051A3"/>
    <w:rsid w:val="001136A7"/>
    <w:rsid w:val="00123552"/>
    <w:rsid w:val="00123809"/>
    <w:rsid w:val="00124BA4"/>
    <w:rsid w:val="00130C7B"/>
    <w:rsid w:val="00135FED"/>
    <w:rsid w:val="00137CAF"/>
    <w:rsid w:val="00147E5C"/>
    <w:rsid w:val="001530F9"/>
    <w:rsid w:val="00153179"/>
    <w:rsid w:val="001600C4"/>
    <w:rsid w:val="00160341"/>
    <w:rsid w:val="00162866"/>
    <w:rsid w:val="001657A7"/>
    <w:rsid w:val="00171C06"/>
    <w:rsid w:val="00172BB5"/>
    <w:rsid w:val="00172F83"/>
    <w:rsid w:val="001738C8"/>
    <w:rsid w:val="00174020"/>
    <w:rsid w:val="001870C0"/>
    <w:rsid w:val="00190318"/>
    <w:rsid w:val="00190FD4"/>
    <w:rsid w:val="001968CB"/>
    <w:rsid w:val="001A3E61"/>
    <w:rsid w:val="001A3F8C"/>
    <w:rsid w:val="001A698E"/>
    <w:rsid w:val="001B0676"/>
    <w:rsid w:val="001B64A5"/>
    <w:rsid w:val="001C0CC3"/>
    <w:rsid w:val="001E4829"/>
    <w:rsid w:val="001E4CC5"/>
    <w:rsid w:val="001E5E76"/>
    <w:rsid w:val="001E68EE"/>
    <w:rsid w:val="001F121D"/>
    <w:rsid w:val="001F3930"/>
    <w:rsid w:val="001F7000"/>
    <w:rsid w:val="002062AE"/>
    <w:rsid w:val="00207066"/>
    <w:rsid w:val="002106AA"/>
    <w:rsid w:val="00211179"/>
    <w:rsid w:val="002155E1"/>
    <w:rsid w:val="0021654E"/>
    <w:rsid w:val="002300AB"/>
    <w:rsid w:val="00231CFD"/>
    <w:rsid w:val="00235FBE"/>
    <w:rsid w:val="00256C96"/>
    <w:rsid w:val="00265C5E"/>
    <w:rsid w:val="002718D2"/>
    <w:rsid w:val="00277E1F"/>
    <w:rsid w:val="002823FF"/>
    <w:rsid w:val="0029281D"/>
    <w:rsid w:val="00295457"/>
    <w:rsid w:val="002963D5"/>
    <w:rsid w:val="00297293"/>
    <w:rsid w:val="00297901"/>
    <w:rsid w:val="002A6DE0"/>
    <w:rsid w:val="002B1013"/>
    <w:rsid w:val="002B5761"/>
    <w:rsid w:val="002B5C55"/>
    <w:rsid w:val="002D400E"/>
    <w:rsid w:val="002D57CC"/>
    <w:rsid w:val="002D68B6"/>
    <w:rsid w:val="002D6D48"/>
    <w:rsid w:val="002E0F49"/>
    <w:rsid w:val="002E57DA"/>
    <w:rsid w:val="002E731D"/>
    <w:rsid w:val="002E734F"/>
    <w:rsid w:val="002E7BB9"/>
    <w:rsid w:val="002F25E3"/>
    <w:rsid w:val="002F3071"/>
    <w:rsid w:val="002F5273"/>
    <w:rsid w:val="002F5C9B"/>
    <w:rsid w:val="002F6183"/>
    <w:rsid w:val="002F78A7"/>
    <w:rsid w:val="002F7F52"/>
    <w:rsid w:val="0030299F"/>
    <w:rsid w:val="003037BF"/>
    <w:rsid w:val="00307B32"/>
    <w:rsid w:val="003106F0"/>
    <w:rsid w:val="00320E3B"/>
    <w:rsid w:val="00320FC4"/>
    <w:rsid w:val="0032458B"/>
    <w:rsid w:val="003248C4"/>
    <w:rsid w:val="00342C44"/>
    <w:rsid w:val="00342D35"/>
    <w:rsid w:val="00343BF8"/>
    <w:rsid w:val="0034459B"/>
    <w:rsid w:val="00347EA6"/>
    <w:rsid w:val="00350BDF"/>
    <w:rsid w:val="0035790E"/>
    <w:rsid w:val="00361F25"/>
    <w:rsid w:val="00362794"/>
    <w:rsid w:val="003632D3"/>
    <w:rsid w:val="003636DC"/>
    <w:rsid w:val="00365B98"/>
    <w:rsid w:val="003716BC"/>
    <w:rsid w:val="00381AAE"/>
    <w:rsid w:val="00383C8D"/>
    <w:rsid w:val="003902C8"/>
    <w:rsid w:val="00390702"/>
    <w:rsid w:val="0039086F"/>
    <w:rsid w:val="003914F7"/>
    <w:rsid w:val="003949A7"/>
    <w:rsid w:val="0039673E"/>
    <w:rsid w:val="0039760A"/>
    <w:rsid w:val="003A13F2"/>
    <w:rsid w:val="003A252E"/>
    <w:rsid w:val="003A2F0B"/>
    <w:rsid w:val="003A4E34"/>
    <w:rsid w:val="003B209C"/>
    <w:rsid w:val="003B24DA"/>
    <w:rsid w:val="003B25DD"/>
    <w:rsid w:val="003B31CA"/>
    <w:rsid w:val="003C0622"/>
    <w:rsid w:val="003C5C4C"/>
    <w:rsid w:val="003D1C89"/>
    <w:rsid w:val="003D29AC"/>
    <w:rsid w:val="003D2E0E"/>
    <w:rsid w:val="003E4003"/>
    <w:rsid w:val="003E7C4C"/>
    <w:rsid w:val="003E7E67"/>
    <w:rsid w:val="003F1B9D"/>
    <w:rsid w:val="003F2700"/>
    <w:rsid w:val="003F5999"/>
    <w:rsid w:val="003F65E6"/>
    <w:rsid w:val="0040054E"/>
    <w:rsid w:val="00406502"/>
    <w:rsid w:val="004107DF"/>
    <w:rsid w:val="0041237C"/>
    <w:rsid w:val="00413FB2"/>
    <w:rsid w:val="00413FE5"/>
    <w:rsid w:val="004256D5"/>
    <w:rsid w:val="00427A5E"/>
    <w:rsid w:val="00427BCF"/>
    <w:rsid w:val="00432460"/>
    <w:rsid w:val="00432EE0"/>
    <w:rsid w:val="00434D9F"/>
    <w:rsid w:val="004374EF"/>
    <w:rsid w:val="00441283"/>
    <w:rsid w:val="00443F34"/>
    <w:rsid w:val="00446B58"/>
    <w:rsid w:val="00450F48"/>
    <w:rsid w:val="00452727"/>
    <w:rsid w:val="0045428D"/>
    <w:rsid w:val="004552B7"/>
    <w:rsid w:val="00463736"/>
    <w:rsid w:val="0046544F"/>
    <w:rsid w:val="004657C0"/>
    <w:rsid w:val="00466821"/>
    <w:rsid w:val="00470BC1"/>
    <w:rsid w:val="00473E78"/>
    <w:rsid w:val="00480705"/>
    <w:rsid w:val="004817D7"/>
    <w:rsid w:val="0048453E"/>
    <w:rsid w:val="00487AAD"/>
    <w:rsid w:val="00492503"/>
    <w:rsid w:val="004932F3"/>
    <w:rsid w:val="00496165"/>
    <w:rsid w:val="004B64F5"/>
    <w:rsid w:val="004B6881"/>
    <w:rsid w:val="004C1F16"/>
    <w:rsid w:val="004C32DA"/>
    <w:rsid w:val="004C6075"/>
    <w:rsid w:val="004D0F54"/>
    <w:rsid w:val="004E227A"/>
    <w:rsid w:val="004F6076"/>
    <w:rsid w:val="00501B00"/>
    <w:rsid w:val="00502E0B"/>
    <w:rsid w:val="005065AC"/>
    <w:rsid w:val="00512003"/>
    <w:rsid w:val="00514F57"/>
    <w:rsid w:val="0052056A"/>
    <w:rsid w:val="00523155"/>
    <w:rsid w:val="00525643"/>
    <w:rsid w:val="00526993"/>
    <w:rsid w:val="00535F3E"/>
    <w:rsid w:val="00540CCC"/>
    <w:rsid w:val="00550C06"/>
    <w:rsid w:val="005526AE"/>
    <w:rsid w:val="00553CC4"/>
    <w:rsid w:val="0055740A"/>
    <w:rsid w:val="0056614B"/>
    <w:rsid w:val="00567CB3"/>
    <w:rsid w:val="00571EFA"/>
    <w:rsid w:val="00573FEC"/>
    <w:rsid w:val="00580F95"/>
    <w:rsid w:val="00584340"/>
    <w:rsid w:val="005853DC"/>
    <w:rsid w:val="00585BB0"/>
    <w:rsid w:val="00585C66"/>
    <w:rsid w:val="00591358"/>
    <w:rsid w:val="00592C4D"/>
    <w:rsid w:val="00593E1C"/>
    <w:rsid w:val="005975E7"/>
    <w:rsid w:val="005A1B5B"/>
    <w:rsid w:val="005A3985"/>
    <w:rsid w:val="005A49AC"/>
    <w:rsid w:val="005B0057"/>
    <w:rsid w:val="005B7C38"/>
    <w:rsid w:val="005C3D26"/>
    <w:rsid w:val="005C63E1"/>
    <w:rsid w:val="005D12ED"/>
    <w:rsid w:val="005D1E3D"/>
    <w:rsid w:val="005E4C54"/>
    <w:rsid w:val="005E5BC4"/>
    <w:rsid w:val="005E6685"/>
    <w:rsid w:val="005F2E54"/>
    <w:rsid w:val="005F71A7"/>
    <w:rsid w:val="006008CE"/>
    <w:rsid w:val="006045A8"/>
    <w:rsid w:val="00610A00"/>
    <w:rsid w:val="006122D1"/>
    <w:rsid w:val="00614B36"/>
    <w:rsid w:val="00617CA4"/>
    <w:rsid w:val="006229F7"/>
    <w:rsid w:val="00622FE6"/>
    <w:rsid w:val="006256B0"/>
    <w:rsid w:val="00634AE3"/>
    <w:rsid w:val="006357B0"/>
    <w:rsid w:val="00636435"/>
    <w:rsid w:val="006364F4"/>
    <w:rsid w:val="00637CA1"/>
    <w:rsid w:val="0064010C"/>
    <w:rsid w:val="00641EDC"/>
    <w:rsid w:val="00647056"/>
    <w:rsid w:val="00650393"/>
    <w:rsid w:val="00652ABC"/>
    <w:rsid w:val="00652FCC"/>
    <w:rsid w:val="006553DD"/>
    <w:rsid w:val="006615EB"/>
    <w:rsid w:val="006619C0"/>
    <w:rsid w:val="00663934"/>
    <w:rsid w:val="006658CF"/>
    <w:rsid w:val="00677C54"/>
    <w:rsid w:val="00683D1D"/>
    <w:rsid w:val="006859E6"/>
    <w:rsid w:val="00691049"/>
    <w:rsid w:val="00693AE0"/>
    <w:rsid w:val="006B0AC0"/>
    <w:rsid w:val="006B15AD"/>
    <w:rsid w:val="006B23D3"/>
    <w:rsid w:val="006B7E50"/>
    <w:rsid w:val="006C0CB1"/>
    <w:rsid w:val="006C11F2"/>
    <w:rsid w:val="006C1A6D"/>
    <w:rsid w:val="006C2388"/>
    <w:rsid w:val="006C4AD6"/>
    <w:rsid w:val="006C5CB4"/>
    <w:rsid w:val="006D13CC"/>
    <w:rsid w:val="006D199A"/>
    <w:rsid w:val="006D6191"/>
    <w:rsid w:val="006E4F14"/>
    <w:rsid w:val="006E714C"/>
    <w:rsid w:val="006F07D8"/>
    <w:rsid w:val="006F0F39"/>
    <w:rsid w:val="00702011"/>
    <w:rsid w:val="00704C9E"/>
    <w:rsid w:val="007101F4"/>
    <w:rsid w:val="0071027E"/>
    <w:rsid w:val="00710B50"/>
    <w:rsid w:val="00710EE9"/>
    <w:rsid w:val="007165A6"/>
    <w:rsid w:val="007216FF"/>
    <w:rsid w:val="007230AA"/>
    <w:rsid w:val="00726BE4"/>
    <w:rsid w:val="007301DC"/>
    <w:rsid w:val="007315D4"/>
    <w:rsid w:val="00742784"/>
    <w:rsid w:val="00742E54"/>
    <w:rsid w:val="00747E4A"/>
    <w:rsid w:val="0075450B"/>
    <w:rsid w:val="00757380"/>
    <w:rsid w:val="00760837"/>
    <w:rsid w:val="00761AC9"/>
    <w:rsid w:val="00762198"/>
    <w:rsid w:val="00766F42"/>
    <w:rsid w:val="00767B41"/>
    <w:rsid w:val="0077127A"/>
    <w:rsid w:val="0077304C"/>
    <w:rsid w:val="00773731"/>
    <w:rsid w:val="00773777"/>
    <w:rsid w:val="00774DF9"/>
    <w:rsid w:val="007773AB"/>
    <w:rsid w:val="0078007B"/>
    <w:rsid w:val="00780DD6"/>
    <w:rsid w:val="00784FC7"/>
    <w:rsid w:val="0078697F"/>
    <w:rsid w:val="007870CF"/>
    <w:rsid w:val="007948E9"/>
    <w:rsid w:val="007A04CE"/>
    <w:rsid w:val="007A39DC"/>
    <w:rsid w:val="007A5C61"/>
    <w:rsid w:val="007A5DFD"/>
    <w:rsid w:val="007B25C7"/>
    <w:rsid w:val="007B532A"/>
    <w:rsid w:val="007B53F1"/>
    <w:rsid w:val="007C0654"/>
    <w:rsid w:val="007C0881"/>
    <w:rsid w:val="007C3734"/>
    <w:rsid w:val="007C490A"/>
    <w:rsid w:val="007C5338"/>
    <w:rsid w:val="007D1580"/>
    <w:rsid w:val="007D2397"/>
    <w:rsid w:val="007D3A84"/>
    <w:rsid w:val="007D5C9A"/>
    <w:rsid w:val="007D6302"/>
    <w:rsid w:val="007E25C1"/>
    <w:rsid w:val="007E43A2"/>
    <w:rsid w:val="007F0060"/>
    <w:rsid w:val="007F5A67"/>
    <w:rsid w:val="00800FF0"/>
    <w:rsid w:val="00801302"/>
    <w:rsid w:val="008018BD"/>
    <w:rsid w:val="008019AF"/>
    <w:rsid w:val="00802377"/>
    <w:rsid w:val="00802602"/>
    <w:rsid w:val="0080525B"/>
    <w:rsid w:val="00805597"/>
    <w:rsid w:val="008110FF"/>
    <w:rsid w:val="00815FB4"/>
    <w:rsid w:val="00816810"/>
    <w:rsid w:val="00821B48"/>
    <w:rsid w:val="00823C21"/>
    <w:rsid w:val="00823E87"/>
    <w:rsid w:val="00824FDB"/>
    <w:rsid w:val="0083063B"/>
    <w:rsid w:val="0083097A"/>
    <w:rsid w:val="00835998"/>
    <w:rsid w:val="00837487"/>
    <w:rsid w:val="00846F4D"/>
    <w:rsid w:val="008475C5"/>
    <w:rsid w:val="008503B3"/>
    <w:rsid w:val="00851136"/>
    <w:rsid w:val="00852F3B"/>
    <w:rsid w:val="00855E8A"/>
    <w:rsid w:val="00856F28"/>
    <w:rsid w:val="00861C33"/>
    <w:rsid w:val="00871156"/>
    <w:rsid w:val="00873900"/>
    <w:rsid w:val="00875580"/>
    <w:rsid w:val="00884F79"/>
    <w:rsid w:val="0088576A"/>
    <w:rsid w:val="008904D9"/>
    <w:rsid w:val="008905C9"/>
    <w:rsid w:val="0089124D"/>
    <w:rsid w:val="0089364C"/>
    <w:rsid w:val="008A13CC"/>
    <w:rsid w:val="008A5E84"/>
    <w:rsid w:val="008A7331"/>
    <w:rsid w:val="008B079D"/>
    <w:rsid w:val="008B290F"/>
    <w:rsid w:val="008B5871"/>
    <w:rsid w:val="008B7417"/>
    <w:rsid w:val="008C0D13"/>
    <w:rsid w:val="008C3DE1"/>
    <w:rsid w:val="008C7CA5"/>
    <w:rsid w:val="008D549B"/>
    <w:rsid w:val="008D5690"/>
    <w:rsid w:val="008D769C"/>
    <w:rsid w:val="008E2135"/>
    <w:rsid w:val="008E31F8"/>
    <w:rsid w:val="008E7E53"/>
    <w:rsid w:val="008F2F71"/>
    <w:rsid w:val="008F3636"/>
    <w:rsid w:val="00900B06"/>
    <w:rsid w:val="0091081B"/>
    <w:rsid w:val="00912C0D"/>
    <w:rsid w:val="0091632B"/>
    <w:rsid w:val="00916475"/>
    <w:rsid w:val="00920C78"/>
    <w:rsid w:val="00932658"/>
    <w:rsid w:val="009339F9"/>
    <w:rsid w:val="00942349"/>
    <w:rsid w:val="00954E0B"/>
    <w:rsid w:val="009554A6"/>
    <w:rsid w:val="00960A97"/>
    <w:rsid w:val="0096234C"/>
    <w:rsid w:val="009651BE"/>
    <w:rsid w:val="00973F6A"/>
    <w:rsid w:val="00973F8D"/>
    <w:rsid w:val="00975666"/>
    <w:rsid w:val="00976BB2"/>
    <w:rsid w:val="009827D4"/>
    <w:rsid w:val="009837C9"/>
    <w:rsid w:val="009837EE"/>
    <w:rsid w:val="0098394B"/>
    <w:rsid w:val="00992739"/>
    <w:rsid w:val="0099372B"/>
    <w:rsid w:val="0099480D"/>
    <w:rsid w:val="00996EC1"/>
    <w:rsid w:val="009A114B"/>
    <w:rsid w:val="009A2C77"/>
    <w:rsid w:val="009A7F2B"/>
    <w:rsid w:val="009B1D96"/>
    <w:rsid w:val="009B1E32"/>
    <w:rsid w:val="009B22FA"/>
    <w:rsid w:val="009B3CB5"/>
    <w:rsid w:val="009B4EBB"/>
    <w:rsid w:val="009B635A"/>
    <w:rsid w:val="009B7F41"/>
    <w:rsid w:val="009D2BEE"/>
    <w:rsid w:val="009D4435"/>
    <w:rsid w:val="009D6F33"/>
    <w:rsid w:val="009E2473"/>
    <w:rsid w:val="009E2F94"/>
    <w:rsid w:val="009E3BEB"/>
    <w:rsid w:val="009E4018"/>
    <w:rsid w:val="009F4031"/>
    <w:rsid w:val="009F7BFB"/>
    <w:rsid w:val="00A00613"/>
    <w:rsid w:val="00A01EC4"/>
    <w:rsid w:val="00A1351E"/>
    <w:rsid w:val="00A1434D"/>
    <w:rsid w:val="00A14CD6"/>
    <w:rsid w:val="00A15102"/>
    <w:rsid w:val="00A17425"/>
    <w:rsid w:val="00A232B6"/>
    <w:rsid w:val="00A37E71"/>
    <w:rsid w:val="00A41003"/>
    <w:rsid w:val="00A42FE7"/>
    <w:rsid w:val="00A536A1"/>
    <w:rsid w:val="00A607E9"/>
    <w:rsid w:val="00A61949"/>
    <w:rsid w:val="00A63280"/>
    <w:rsid w:val="00A637F2"/>
    <w:rsid w:val="00A65754"/>
    <w:rsid w:val="00A673D4"/>
    <w:rsid w:val="00A70FC8"/>
    <w:rsid w:val="00A70FC9"/>
    <w:rsid w:val="00A716C4"/>
    <w:rsid w:val="00A73008"/>
    <w:rsid w:val="00A741B2"/>
    <w:rsid w:val="00A759A1"/>
    <w:rsid w:val="00A75E60"/>
    <w:rsid w:val="00A80973"/>
    <w:rsid w:val="00A817C9"/>
    <w:rsid w:val="00A94017"/>
    <w:rsid w:val="00A94346"/>
    <w:rsid w:val="00AA34B0"/>
    <w:rsid w:val="00AA3DE7"/>
    <w:rsid w:val="00AA7ACC"/>
    <w:rsid w:val="00AB1F7D"/>
    <w:rsid w:val="00AB43C0"/>
    <w:rsid w:val="00AB5FA5"/>
    <w:rsid w:val="00AD2328"/>
    <w:rsid w:val="00AE23CA"/>
    <w:rsid w:val="00AE4815"/>
    <w:rsid w:val="00AE5EFB"/>
    <w:rsid w:val="00AE5FA6"/>
    <w:rsid w:val="00AE7F59"/>
    <w:rsid w:val="00AF2255"/>
    <w:rsid w:val="00AF40D6"/>
    <w:rsid w:val="00AF51E0"/>
    <w:rsid w:val="00AF525B"/>
    <w:rsid w:val="00AF624D"/>
    <w:rsid w:val="00B0037E"/>
    <w:rsid w:val="00B0537E"/>
    <w:rsid w:val="00B05DA5"/>
    <w:rsid w:val="00B0681B"/>
    <w:rsid w:val="00B110D4"/>
    <w:rsid w:val="00B15DE8"/>
    <w:rsid w:val="00B22273"/>
    <w:rsid w:val="00B238FB"/>
    <w:rsid w:val="00B249EE"/>
    <w:rsid w:val="00B31E94"/>
    <w:rsid w:val="00B6246A"/>
    <w:rsid w:val="00B67EDA"/>
    <w:rsid w:val="00B72CE3"/>
    <w:rsid w:val="00B72D11"/>
    <w:rsid w:val="00B80053"/>
    <w:rsid w:val="00B809F1"/>
    <w:rsid w:val="00B850D8"/>
    <w:rsid w:val="00B879EE"/>
    <w:rsid w:val="00B95046"/>
    <w:rsid w:val="00B969FF"/>
    <w:rsid w:val="00BA0856"/>
    <w:rsid w:val="00BA15B8"/>
    <w:rsid w:val="00BA3B48"/>
    <w:rsid w:val="00BA4AFA"/>
    <w:rsid w:val="00BA4E4E"/>
    <w:rsid w:val="00BB0525"/>
    <w:rsid w:val="00BC055A"/>
    <w:rsid w:val="00BC09DA"/>
    <w:rsid w:val="00BD05FD"/>
    <w:rsid w:val="00BD0948"/>
    <w:rsid w:val="00BD14F2"/>
    <w:rsid w:val="00BD26A2"/>
    <w:rsid w:val="00BD3880"/>
    <w:rsid w:val="00BE7DD6"/>
    <w:rsid w:val="00BF3704"/>
    <w:rsid w:val="00C03242"/>
    <w:rsid w:val="00C03445"/>
    <w:rsid w:val="00C0632B"/>
    <w:rsid w:val="00C0645E"/>
    <w:rsid w:val="00C12518"/>
    <w:rsid w:val="00C13A7C"/>
    <w:rsid w:val="00C14352"/>
    <w:rsid w:val="00C2209D"/>
    <w:rsid w:val="00C22E86"/>
    <w:rsid w:val="00C2443A"/>
    <w:rsid w:val="00C25C69"/>
    <w:rsid w:val="00C262A9"/>
    <w:rsid w:val="00C2780C"/>
    <w:rsid w:val="00C311D8"/>
    <w:rsid w:val="00C429F5"/>
    <w:rsid w:val="00C44789"/>
    <w:rsid w:val="00C47E90"/>
    <w:rsid w:val="00C50023"/>
    <w:rsid w:val="00C514E7"/>
    <w:rsid w:val="00C553AB"/>
    <w:rsid w:val="00C5594A"/>
    <w:rsid w:val="00C562AD"/>
    <w:rsid w:val="00C721BD"/>
    <w:rsid w:val="00C76A15"/>
    <w:rsid w:val="00C80A00"/>
    <w:rsid w:val="00C854F5"/>
    <w:rsid w:val="00C90B92"/>
    <w:rsid w:val="00CA1751"/>
    <w:rsid w:val="00CA2461"/>
    <w:rsid w:val="00CA5DFD"/>
    <w:rsid w:val="00CB236E"/>
    <w:rsid w:val="00CB2BA5"/>
    <w:rsid w:val="00CB5375"/>
    <w:rsid w:val="00CB6E73"/>
    <w:rsid w:val="00CB71B2"/>
    <w:rsid w:val="00CC252A"/>
    <w:rsid w:val="00CD0090"/>
    <w:rsid w:val="00CD13D1"/>
    <w:rsid w:val="00CD5024"/>
    <w:rsid w:val="00CE1FAB"/>
    <w:rsid w:val="00CE5AE3"/>
    <w:rsid w:val="00CE6EB4"/>
    <w:rsid w:val="00CE7DD5"/>
    <w:rsid w:val="00CF2397"/>
    <w:rsid w:val="00CF2EE8"/>
    <w:rsid w:val="00CF3D72"/>
    <w:rsid w:val="00D064CE"/>
    <w:rsid w:val="00D10DEB"/>
    <w:rsid w:val="00D12B89"/>
    <w:rsid w:val="00D1301C"/>
    <w:rsid w:val="00D20089"/>
    <w:rsid w:val="00D23A7E"/>
    <w:rsid w:val="00D248A9"/>
    <w:rsid w:val="00D32587"/>
    <w:rsid w:val="00D33380"/>
    <w:rsid w:val="00D3510B"/>
    <w:rsid w:val="00D36FE3"/>
    <w:rsid w:val="00D41048"/>
    <w:rsid w:val="00D41C2F"/>
    <w:rsid w:val="00D444D7"/>
    <w:rsid w:val="00D4486B"/>
    <w:rsid w:val="00D44F91"/>
    <w:rsid w:val="00D5506D"/>
    <w:rsid w:val="00D560CB"/>
    <w:rsid w:val="00D623EB"/>
    <w:rsid w:val="00D6762A"/>
    <w:rsid w:val="00D71101"/>
    <w:rsid w:val="00D81C9B"/>
    <w:rsid w:val="00D84BF9"/>
    <w:rsid w:val="00D8580B"/>
    <w:rsid w:val="00D85C53"/>
    <w:rsid w:val="00D86DDB"/>
    <w:rsid w:val="00D90F93"/>
    <w:rsid w:val="00D92B21"/>
    <w:rsid w:val="00D967BB"/>
    <w:rsid w:val="00D967DF"/>
    <w:rsid w:val="00D974B8"/>
    <w:rsid w:val="00DA2410"/>
    <w:rsid w:val="00DA526C"/>
    <w:rsid w:val="00DA6094"/>
    <w:rsid w:val="00DB0959"/>
    <w:rsid w:val="00DB3B45"/>
    <w:rsid w:val="00DB69C3"/>
    <w:rsid w:val="00DD14C7"/>
    <w:rsid w:val="00DD6D50"/>
    <w:rsid w:val="00DE053A"/>
    <w:rsid w:val="00DE1D7F"/>
    <w:rsid w:val="00DE4751"/>
    <w:rsid w:val="00DF2224"/>
    <w:rsid w:val="00DF3551"/>
    <w:rsid w:val="00DF6E9B"/>
    <w:rsid w:val="00DF6F50"/>
    <w:rsid w:val="00E07FC8"/>
    <w:rsid w:val="00E127ED"/>
    <w:rsid w:val="00E174BD"/>
    <w:rsid w:val="00E23011"/>
    <w:rsid w:val="00E2382A"/>
    <w:rsid w:val="00E31D4B"/>
    <w:rsid w:val="00E40490"/>
    <w:rsid w:val="00E416B3"/>
    <w:rsid w:val="00E417C9"/>
    <w:rsid w:val="00E42342"/>
    <w:rsid w:val="00E45304"/>
    <w:rsid w:val="00E45FCF"/>
    <w:rsid w:val="00E46149"/>
    <w:rsid w:val="00E46B66"/>
    <w:rsid w:val="00E50376"/>
    <w:rsid w:val="00E505DA"/>
    <w:rsid w:val="00E6127D"/>
    <w:rsid w:val="00E62B09"/>
    <w:rsid w:val="00E649D8"/>
    <w:rsid w:val="00E72088"/>
    <w:rsid w:val="00E761FB"/>
    <w:rsid w:val="00E8445D"/>
    <w:rsid w:val="00E879AA"/>
    <w:rsid w:val="00E928B4"/>
    <w:rsid w:val="00E944D5"/>
    <w:rsid w:val="00E95BCF"/>
    <w:rsid w:val="00E96EE1"/>
    <w:rsid w:val="00E97D9E"/>
    <w:rsid w:val="00EA26BB"/>
    <w:rsid w:val="00EA49CF"/>
    <w:rsid w:val="00EA64FB"/>
    <w:rsid w:val="00EB2ACF"/>
    <w:rsid w:val="00EB3265"/>
    <w:rsid w:val="00EB6E72"/>
    <w:rsid w:val="00EC1399"/>
    <w:rsid w:val="00ED078F"/>
    <w:rsid w:val="00ED48C3"/>
    <w:rsid w:val="00ED5228"/>
    <w:rsid w:val="00ED61A5"/>
    <w:rsid w:val="00ED6D7F"/>
    <w:rsid w:val="00EE1EF6"/>
    <w:rsid w:val="00EE3286"/>
    <w:rsid w:val="00EE5647"/>
    <w:rsid w:val="00EE57D3"/>
    <w:rsid w:val="00EE6E51"/>
    <w:rsid w:val="00EE70FB"/>
    <w:rsid w:val="00EF46D6"/>
    <w:rsid w:val="00EF51F7"/>
    <w:rsid w:val="00EF5938"/>
    <w:rsid w:val="00EF6D6B"/>
    <w:rsid w:val="00F03606"/>
    <w:rsid w:val="00F0619B"/>
    <w:rsid w:val="00F12030"/>
    <w:rsid w:val="00F12149"/>
    <w:rsid w:val="00F13BAC"/>
    <w:rsid w:val="00F16032"/>
    <w:rsid w:val="00F23960"/>
    <w:rsid w:val="00F26F36"/>
    <w:rsid w:val="00F30A77"/>
    <w:rsid w:val="00F31645"/>
    <w:rsid w:val="00F32F9C"/>
    <w:rsid w:val="00F331A6"/>
    <w:rsid w:val="00F4414E"/>
    <w:rsid w:val="00F472A0"/>
    <w:rsid w:val="00F5316F"/>
    <w:rsid w:val="00F544A1"/>
    <w:rsid w:val="00F546B7"/>
    <w:rsid w:val="00F5494A"/>
    <w:rsid w:val="00F54F0A"/>
    <w:rsid w:val="00F55994"/>
    <w:rsid w:val="00F560EB"/>
    <w:rsid w:val="00F628D4"/>
    <w:rsid w:val="00F63B34"/>
    <w:rsid w:val="00F6514F"/>
    <w:rsid w:val="00F67117"/>
    <w:rsid w:val="00F674B5"/>
    <w:rsid w:val="00F77927"/>
    <w:rsid w:val="00F84DEB"/>
    <w:rsid w:val="00F933B1"/>
    <w:rsid w:val="00F94CE1"/>
    <w:rsid w:val="00FA155D"/>
    <w:rsid w:val="00FA19EC"/>
    <w:rsid w:val="00FA3256"/>
    <w:rsid w:val="00FB18BC"/>
    <w:rsid w:val="00FB1FF1"/>
    <w:rsid w:val="00FB20E1"/>
    <w:rsid w:val="00FB674D"/>
    <w:rsid w:val="00FB78E7"/>
    <w:rsid w:val="00FC45FF"/>
    <w:rsid w:val="00FC62E6"/>
    <w:rsid w:val="00FC6A15"/>
    <w:rsid w:val="00FD0F1D"/>
    <w:rsid w:val="00FD11BD"/>
    <w:rsid w:val="00FD25AD"/>
    <w:rsid w:val="00FD4070"/>
    <w:rsid w:val="00FD6A0A"/>
    <w:rsid w:val="00FE362A"/>
    <w:rsid w:val="00FF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2014-10-28T12:22:00Z</dcterms:created>
  <dcterms:modified xsi:type="dcterms:W3CDTF">2014-11-02T09:39:00Z</dcterms:modified>
</cp:coreProperties>
</file>