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DE" w:rsidRDefault="00722CDE" w:rsidP="00722CDE">
      <w:pPr>
        <w:pStyle w:val="3"/>
        <w:jc w:val="center"/>
        <w:rPr>
          <w:sz w:val="36"/>
          <w:szCs w:val="36"/>
        </w:rPr>
      </w:pPr>
    </w:p>
    <w:p w:rsidR="00722CDE" w:rsidRDefault="00722CDE" w:rsidP="00722CDE">
      <w:pPr>
        <w:pStyle w:val="3"/>
        <w:jc w:val="center"/>
        <w:rPr>
          <w:sz w:val="36"/>
          <w:szCs w:val="36"/>
        </w:rPr>
      </w:pPr>
    </w:p>
    <w:p w:rsidR="00CE5E03" w:rsidRDefault="00722CDE" w:rsidP="00722CDE">
      <w:pPr>
        <w:pStyle w:val="3"/>
        <w:jc w:val="center"/>
        <w:rPr>
          <w:sz w:val="36"/>
          <w:szCs w:val="36"/>
        </w:rPr>
      </w:pPr>
      <w:r>
        <w:rPr>
          <w:sz w:val="36"/>
          <w:szCs w:val="36"/>
        </w:rPr>
        <w:t>Доклад на тему:</w:t>
      </w:r>
    </w:p>
    <w:p w:rsidR="00722CDE" w:rsidRDefault="00722CDE" w:rsidP="00722CDE"/>
    <w:p w:rsidR="00722CDE" w:rsidRDefault="00722CDE" w:rsidP="00722CDE"/>
    <w:p w:rsidR="00722CDE" w:rsidRDefault="00722CDE" w:rsidP="00722CDE">
      <w:pPr>
        <w:pStyle w:val="a3"/>
        <w:jc w:val="center"/>
      </w:pPr>
      <w:r>
        <w:t>«Специфика развития способности учителя к самоанализу в процессе педагогической деятельности»</w:t>
      </w:r>
    </w:p>
    <w:p w:rsidR="00722CDE" w:rsidRDefault="00722CDE" w:rsidP="00722CDE">
      <w:pPr>
        <w:pStyle w:val="a5"/>
        <w:jc w:val="right"/>
      </w:pPr>
    </w:p>
    <w:p w:rsidR="00722CDE" w:rsidRDefault="00722CDE" w:rsidP="00722CDE"/>
    <w:p w:rsidR="00722CDE" w:rsidRDefault="00722CDE" w:rsidP="00722CDE"/>
    <w:p w:rsidR="00722CDE" w:rsidRDefault="00722CDE" w:rsidP="00722CDE"/>
    <w:p w:rsidR="00722CDE" w:rsidRDefault="00722CDE" w:rsidP="00722CDE">
      <w:pPr>
        <w:pStyle w:val="a5"/>
        <w:jc w:val="right"/>
      </w:pPr>
      <w:r>
        <w:t>Учителя русского языка и литературы</w:t>
      </w:r>
    </w:p>
    <w:p w:rsidR="00722CDE" w:rsidRDefault="00722CDE" w:rsidP="00722CDE">
      <w:pPr>
        <w:pStyle w:val="a5"/>
        <w:jc w:val="right"/>
      </w:pPr>
      <w:r>
        <w:t>МБОУ СОШ № 30</w:t>
      </w:r>
    </w:p>
    <w:p w:rsidR="00722CDE" w:rsidRDefault="00722CDE" w:rsidP="00722CDE">
      <w:pPr>
        <w:pStyle w:val="a5"/>
        <w:jc w:val="right"/>
      </w:pPr>
      <w:r>
        <w:t xml:space="preserve"> </w:t>
      </w:r>
      <w:proofErr w:type="spellStart"/>
      <w:r>
        <w:t>Митрофанской</w:t>
      </w:r>
      <w:proofErr w:type="spellEnd"/>
      <w:r>
        <w:t xml:space="preserve"> Анжелы Петровны</w:t>
      </w:r>
    </w:p>
    <w:p w:rsidR="00722CDE" w:rsidRDefault="00722CDE" w:rsidP="00722CDE"/>
    <w:p w:rsidR="00722CDE" w:rsidRDefault="00722CDE" w:rsidP="00722CDE"/>
    <w:p w:rsidR="00722CDE" w:rsidRDefault="00722CDE" w:rsidP="00722CDE"/>
    <w:p w:rsidR="00722CDE" w:rsidRDefault="00722CDE" w:rsidP="00722CDE"/>
    <w:p w:rsidR="00722CDE" w:rsidRDefault="00722CDE" w:rsidP="00722CDE"/>
    <w:p w:rsidR="00722CDE" w:rsidRDefault="00722CDE" w:rsidP="00722CDE"/>
    <w:p w:rsidR="00722CDE" w:rsidRDefault="00722CDE" w:rsidP="00722CDE"/>
    <w:p w:rsidR="00722CDE" w:rsidRDefault="00722CDE" w:rsidP="00722CDE"/>
    <w:p w:rsidR="00722CDE" w:rsidRDefault="00722CDE" w:rsidP="00722CDE"/>
    <w:p w:rsidR="00722CDE" w:rsidRDefault="00722CDE" w:rsidP="00722CDE"/>
    <w:p w:rsidR="00722CDE" w:rsidRDefault="00722CDE" w:rsidP="00722CDE"/>
    <w:p w:rsidR="00722CDE" w:rsidRDefault="005C1C47" w:rsidP="0072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Современные изменения российского образования определили переход от традиционной системы обучения и воспитания к расширению спектра образовательных услуг, требующего от учителя способности самостоятельно выстраивать и реализовывать собственную концепцию деятельности. Определение учителем образовательной стратегии  обеспечивается непрерывным изучением собственного педагогического потенциала, в основе которого лежит самоанализ профессиональной деятельности.</w:t>
      </w:r>
    </w:p>
    <w:p w:rsidR="005C1C47" w:rsidRDefault="005C1C47" w:rsidP="0072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различное понимание роли учителя: одни видят в нём простого преподавателя конкретного учебного предмета, другие – педагога, воспитателя, наставника молодёжи, </w:t>
      </w:r>
      <w:r w:rsidR="00D51E63">
        <w:rPr>
          <w:rFonts w:ascii="Times New Roman" w:hAnsi="Times New Roman" w:cs="Times New Roman"/>
          <w:sz w:val="24"/>
          <w:szCs w:val="24"/>
        </w:rPr>
        <w:t xml:space="preserve">человека, способствующего становлению личности ученика. Не секрет, что результативность деятельности школы определяется личностью педагога, который должен обладать широкими знаниями в сфере культуры, в области психологии, педагогики и методики. Но главное – учитель должен сам обладать всеми теми качествами, которые он хочет воспитать у учащихся. В этой связи значимыми звеньями содержания педагогического профессионализма являются самооценка и самоанализ его практической деятельности. </w:t>
      </w:r>
      <w:proofErr w:type="gramStart"/>
      <w:r w:rsidR="00D51E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51E63">
        <w:rPr>
          <w:rFonts w:ascii="Times New Roman" w:hAnsi="Times New Roman" w:cs="Times New Roman"/>
          <w:sz w:val="24"/>
          <w:szCs w:val="24"/>
        </w:rPr>
        <w:t xml:space="preserve"> конечно же, прежде чем приступить к педагогическому самосовершенствованию</w:t>
      </w:r>
      <w:r w:rsidR="007208B2">
        <w:rPr>
          <w:rFonts w:ascii="Times New Roman" w:hAnsi="Times New Roman" w:cs="Times New Roman"/>
          <w:sz w:val="24"/>
          <w:szCs w:val="24"/>
        </w:rPr>
        <w:t>, учитель должен хорошо изучить себя, оценить свои возможности, организовать объективный самоконтроль на каждом этапе деятельности.</w:t>
      </w:r>
    </w:p>
    <w:p w:rsidR="007208B2" w:rsidRDefault="007208B2" w:rsidP="0072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собственной деятельности как процесс осмысления педагогического опыта является важнейшим и своеобразным инструментом преодоления существующих в работе трудностей.</w:t>
      </w:r>
    </w:p>
    <w:p w:rsidR="007208B2" w:rsidRDefault="007208B2" w:rsidP="0072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учителя готовности к выявлению реально существующих затруднений может быть при наличии специально организованной в этом направлении работы школьной методической службы.</w:t>
      </w:r>
    </w:p>
    <w:p w:rsidR="007208B2" w:rsidRDefault="007208B2" w:rsidP="0072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опирается на логический приём познания, который включает в себя разложение ситуации на элементы, соединение их в единое целое, определение причин и видение перспектив их развития.</w:t>
      </w:r>
      <w:r w:rsidR="00B0539D">
        <w:rPr>
          <w:rFonts w:ascii="Times New Roman" w:hAnsi="Times New Roman" w:cs="Times New Roman"/>
          <w:sz w:val="24"/>
          <w:szCs w:val="24"/>
        </w:rPr>
        <w:t xml:space="preserve"> Анализ собственной деятельности выстраивается с позиции критического отношения учителя к профессиональной деятельности в прошлом, настоящем и будущем.</w:t>
      </w:r>
    </w:p>
    <w:p w:rsidR="00B0539D" w:rsidRDefault="00B0539D" w:rsidP="0072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самоанализа педагогической деятельности повышается также в связи с тем, что в настоящее время актуальность приобретает мысль выбора содержания и форм методической работы на основе образовательных запросов.</w:t>
      </w:r>
    </w:p>
    <w:p w:rsidR="00B0539D" w:rsidRDefault="006F1CCF" w:rsidP="0072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учителя к самоанализу базируется на формировании умений проводить анализ собственной деятельности и выработке потребности в нём. Поэтому самоанализ имеет глубокую психологическую основу, которая связана с появлением индивидуального рефлексивного сознания.</w:t>
      </w:r>
    </w:p>
    <w:p w:rsidR="006F1CCF" w:rsidRDefault="006F1CCF" w:rsidP="0072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самоанализ является средством успешного взаимодействия и взаимопонимания учителя с учениками, родителями, коллегами. Самоанализ можно рассматривать как переосмысление учителем своей деятельности. Этот процесс отражает проблемно-конфликтные ситуации и порождает действенное отношение педагога к своему поведению и общению, к осуществляемой деятельности, социокультурному отражению. Следовательно, анализ собственной деятельности ориентирован на усвоение</w:t>
      </w:r>
      <w:r w:rsidR="003869E3">
        <w:rPr>
          <w:rFonts w:ascii="Times New Roman" w:hAnsi="Times New Roman" w:cs="Times New Roman"/>
          <w:sz w:val="24"/>
          <w:szCs w:val="24"/>
        </w:rPr>
        <w:t xml:space="preserve"> </w:t>
      </w:r>
      <w:r w:rsidR="003869E3">
        <w:rPr>
          <w:rFonts w:ascii="Times New Roman" w:hAnsi="Times New Roman" w:cs="Times New Roman"/>
          <w:sz w:val="24"/>
          <w:szCs w:val="24"/>
        </w:rPr>
        <w:lastRenderedPageBreak/>
        <w:t>социального опыта и осуществляется посредством развития внутреннего мира педагога, в котором выражается отношение к тому, что он делает и что происходит вокруг него.</w:t>
      </w:r>
    </w:p>
    <w:p w:rsidR="003869E3" w:rsidRDefault="003869E3" w:rsidP="0072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Самоанализ способствует выявлению учителем причин профессиональных затруднений с помощью получения систематической оперативной информации и установления педагогического диагноза. Данный процесс обеспечивается самодиагностикой, с помощью которой учитель сам определяет круг педагогических проблем и выявляет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869E3" w:rsidRDefault="003869E3" w:rsidP="0072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освоения основ анализа собственной деятельности зависит от активной профессиональной позиции учителя. Для её развития в методической работе нужно использовать инновационные формы</w:t>
      </w:r>
      <w:r w:rsidR="00EE2E63">
        <w:rPr>
          <w:rFonts w:ascii="Times New Roman" w:hAnsi="Times New Roman" w:cs="Times New Roman"/>
          <w:sz w:val="24"/>
          <w:szCs w:val="24"/>
        </w:rPr>
        <w:t xml:space="preserve">, которые обеспечивают раскрепощение, профессиональное самоутверждение и самовыражение учителя. </w:t>
      </w:r>
    </w:p>
    <w:p w:rsidR="00EE2E63" w:rsidRDefault="00EE2E63" w:rsidP="0072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Всестороннее развитие учителя, формирование его отношения к совершенствованию происходит в ходе общения и педагогической практики.  Критическая позиция учителя по отношению к собственной деятельности пребывает в зависимости от его самообразования в сочетании с содержанием работы школьной методической службы. Выработка устойчивой направленности педагогов на самоанализ сопровождается проведением соответствующих тренингов, которые включают в себя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по решению профессиональных проблем. Важным аспектом в организации методической</w:t>
      </w:r>
      <w:r w:rsidR="009F7EA2">
        <w:rPr>
          <w:rFonts w:ascii="Times New Roman" w:hAnsi="Times New Roman" w:cs="Times New Roman"/>
          <w:sz w:val="24"/>
          <w:szCs w:val="24"/>
        </w:rPr>
        <w:t xml:space="preserve"> работы является проведение консультаций опытными учителями, а также творческие группы, научно-практические конференции, круглые столы с обсуждением конкретных задач.</w:t>
      </w:r>
    </w:p>
    <w:p w:rsidR="009F7EA2" w:rsidRDefault="009F7EA2" w:rsidP="0072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характеристикам и критериям оценки выделены следующие уровни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самоанализа учителя: невысокий (чувственно-эмоциональный), средний (осознанный), рослый (системно-осознанный) – разработаны показатели их развитости.</w:t>
      </w:r>
    </w:p>
    <w:p w:rsidR="009F7EA2" w:rsidRDefault="009F7EA2" w:rsidP="00722C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Критерии уровней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компонентов самоанализа.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62"/>
        <w:gridCol w:w="1757"/>
        <w:gridCol w:w="2190"/>
        <w:gridCol w:w="2362"/>
      </w:tblGrid>
      <w:tr w:rsidR="004D5859" w:rsidTr="009C6D70">
        <w:tc>
          <w:tcPr>
            <w:tcW w:w="0" w:type="auto"/>
          </w:tcPr>
          <w:p w:rsidR="009C6D70" w:rsidRPr="009C6D70" w:rsidRDefault="009C6D70" w:rsidP="0072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самоанализа</w:t>
            </w:r>
          </w:p>
        </w:tc>
        <w:tc>
          <w:tcPr>
            <w:tcW w:w="0" w:type="auto"/>
          </w:tcPr>
          <w:p w:rsidR="009C6D70" w:rsidRPr="009C6D70" w:rsidRDefault="009C6D70" w:rsidP="0072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0" w:type="auto"/>
          </w:tcPr>
          <w:p w:rsidR="009C6D70" w:rsidRPr="009C6D70" w:rsidRDefault="009C6D70" w:rsidP="0072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0" w:type="auto"/>
          </w:tcPr>
          <w:p w:rsidR="009C6D70" w:rsidRPr="009C6D70" w:rsidRDefault="009C6D70" w:rsidP="0072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4D5859" w:rsidTr="009C6D70">
        <w:tc>
          <w:tcPr>
            <w:tcW w:w="0" w:type="auto"/>
          </w:tcPr>
          <w:p w:rsidR="009C6D70" w:rsidRPr="009C6D70" w:rsidRDefault="009C6D70" w:rsidP="009C6D7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Самоконтроль</w:t>
            </w:r>
          </w:p>
        </w:tc>
        <w:tc>
          <w:tcPr>
            <w:tcW w:w="0" w:type="auto"/>
          </w:tcPr>
          <w:p w:rsidR="009C6D70" w:rsidRDefault="009C6D70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Спонтанный контроль, когда всё определяется с помощью интуиции.</w:t>
            </w:r>
          </w:p>
        </w:tc>
        <w:tc>
          <w:tcPr>
            <w:tcW w:w="0" w:type="auto"/>
          </w:tcPr>
          <w:p w:rsidR="009C6D70" w:rsidRDefault="009C6D70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отбор, сравнение, сопоставление необходимых фактов, явлений.</w:t>
            </w:r>
          </w:p>
        </w:tc>
        <w:tc>
          <w:tcPr>
            <w:tcW w:w="0" w:type="auto"/>
          </w:tcPr>
          <w:p w:rsidR="009C6D70" w:rsidRDefault="009C6D70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ассоциаций с ранее изученными и знакомыми фактами, явлениями, а также с новыми качествами предмета в целостности их связей и характеристик.</w:t>
            </w:r>
          </w:p>
        </w:tc>
      </w:tr>
      <w:tr w:rsidR="004D5859" w:rsidTr="009C6D70">
        <w:tc>
          <w:tcPr>
            <w:tcW w:w="0" w:type="auto"/>
          </w:tcPr>
          <w:p w:rsidR="009C6D70" w:rsidRPr="009C6D70" w:rsidRDefault="009C6D70" w:rsidP="009C6D7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Самодиагностика</w:t>
            </w:r>
          </w:p>
        </w:tc>
        <w:tc>
          <w:tcPr>
            <w:tcW w:w="0" w:type="auto"/>
          </w:tcPr>
          <w:p w:rsidR="009C6D70" w:rsidRDefault="009C6D70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Невладение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проведения диагностики.</w:t>
            </w:r>
          </w:p>
        </w:tc>
        <w:tc>
          <w:tcPr>
            <w:tcW w:w="0" w:type="auto"/>
          </w:tcPr>
          <w:p w:rsidR="009C6D70" w:rsidRDefault="009C6D70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проблему и причины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возникновения.</w:t>
            </w:r>
          </w:p>
        </w:tc>
        <w:tc>
          <w:tcPr>
            <w:tcW w:w="0" w:type="auto"/>
          </w:tcPr>
          <w:p w:rsidR="009C6D70" w:rsidRDefault="009C6D70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проблем и определение их приоритетности, а также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возникновения.</w:t>
            </w:r>
          </w:p>
          <w:p w:rsidR="009C6D70" w:rsidRDefault="009C6D70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59" w:rsidTr="009C6D70">
        <w:tc>
          <w:tcPr>
            <w:tcW w:w="0" w:type="auto"/>
          </w:tcPr>
          <w:p w:rsidR="009C6D70" w:rsidRPr="009C6D70" w:rsidRDefault="009C6D70" w:rsidP="009C6D7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Осознание затруднений</w:t>
            </w:r>
          </w:p>
        </w:tc>
        <w:tc>
          <w:tcPr>
            <w:tcW w:w="0" w:type="auto"/>
          </w:tcPr>
          <w:p w:rsidR="009C6D70" w:rsidRDefault="004D5859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выражена осознанность затруднений.</w:t>
            </w:r>
          </w:p>
        </w:tc>
        <w:tc>
          <w:tcPr>
            <w:tcW w:w="0" w:type="auto"/>
          </w:tcPr>
          <w:p w:rsidR="009C6D70" w:rsidRDefault="004D5859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результатов деятельности.</w:t>
            </w:r>
          </w:p>
        </w:tc>
        <w:tc>
          <w:tcPr>
            <w:tcW w:w="0" w:type="auto"/>
          </w:tcPr>
          <w:p w:rsidR="009C6D70" w:rsidRDefault="004D5859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Предвидение возможных последствий принимаемых решений, установление причинно-следственных связей.</w:t>
            </w:r>
          </w:p>
        </w:tc>
      </w:tr>
      <w:tr w:rsidR="004D5859" w:rsidTr="009C6D70">
        <w:tc>
          <w:tcPr>
            <w:tcW w:w="0" w:type="auto"/>
          </w:tcPr>
          <w:p w:rsidR="009C6D70" w:rsidRPr="004D5859" w:rsidRDefault="004D5859" w:rsidP="004D585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Самооценка</w:t>
            </w:r>
          </w:p>
        </w:tc>
        <w:tc>
          <w:tcPr>
            <w:tcW w:w="0" w:type="auto"/>
          </w:tcPr>
          <w:p w:rsidR="009C6D70" w:rsidRDefault="004D5859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развитые навыки самооценки.</w:t>
            </w:r>
          </w:p>
        </w:tc>
        <w:tc>
          <w:tcPr>
            <w:tcW w:w="0" w:type="auto"/>
          </w:tcPr>
          <w:p w:rsidR="009C6D70" w:rsidRDefault="004D5859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Комбинирование ранее используемых методов и нахождение причин их возникновения.</w:t>
            </w:r>
          </w:p>
        </w:tc>
        <w:tc>
          <w:tcPr>
            <w:tcW w:w="0" w:type="auto"/>
          </w:tcPr>
          <w:p w:rsidR="009C6D70" w:rsidRDefault="004D5859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Критическая оценка педагогической проблемы и умения прогнозировать результаты своего труда.</w:t>
            </w:r>
          </w:p>
        </w:tc>
      </w:tr>
    </w:tbl>
    <w:p w:rsidR="00BA10B5" w:rsidRDefault="00BA10B5" w:rsidP="00722CDE">
      <w:pPr>
        <w:rPr>
          <w:rFonts w:ascii="Times New Roman" w:hAnsi="Times New Roman" w:cs="Times New Roman"/>
          <w:sz w:val="24"/>
          <w:szCs w:val="24"/>
        </w:rPr>
      </w:pPr>
    </w:p>
    <w:p w:rsidR="004D5859" w:rsidRDefault="004D5859" w:rsidP="00722CDE">
      <w:pPr>
        <w:rPr>
          <w:rFonts w:ascii="Times New Roman" w:hAnsi="Times New Roman" w:cs="Times New Roman"/>
          <w:sz w:val="24"/>
          <w:szCs w:val="24"/>
        </w:rPr>
      </w:pPr>
    </w:p>
    <w:p w:rsidR="00197318" w:rsidRDefault="00197318" w:rsidP="0072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модель развития способности к самоанализу в процессе профессиональной деятельности позволяет формировать потребность и устремлённость педагогов на осознанное повышение профессионального роста.</w:t>
      </w:r>
    </w:p>
    <w:p w:rsidR="00197318" w:rsidRDefault="00197318" w:rsidP="0072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тот самый анализ был максимально точным, учитель должен иметь чёткие представления о личностных качествах, которые должны быть сформированы у учащихся во время учёбы (уровни воспитанности,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образованности), о классе, в котором он работает, о преподаваемом предмете. Он должен представлять типичные для своей работы проблемные ситуации и действия, предпринимаемые для их преодоления (например, чтение какой-либо статьи или книги, подготовка урока с элементами ново</w:t>
      </w:r>
      <w:r w:rsidR="00120B93">
        <w:rPr>
          <w:rFonts w:ascii="Times New Roman" w:hAnsi="Times New Roman" w:cs="Times New Roman"/>
          <w:sz w:val="24"/>
          <w:szCs w:val="24"/>
        </w:rPr>
        <w:t>введений, обсуждение на методическом объединении, внесение изменений в учебную программу).</w:t>
      </w:r>
    </w:p>
    <w:p w:rsidR="00120B93" w:rsidRDefault="00120B93" w:rsidP="0072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также ищет ответы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каковы его образовательные и текущие задачи, ведущие педагогические проблемы и шаги, предпринимаемые для их преодоления. Классифицируя учащихся какого-либо класса, можно учитывать разные параметры (уровень владения предметом, степень самостоятельности в обучении, уровень владения пропедевтическими знаниями и умениями, темп учебной работы, темперамент и т.д.). Главное знать, для чего эта классификация нужна.</w:t>
      </w:r>
    </w:p>
    <w:p w:rsidR="00120B93" w:rsidRDefault="00120B93" w:rsidP="0072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учащихся по типу образовательной нацеленности ориентирует педагога</w:t>
      </w:r>
      <w:r w:rsidR="001710F1">
        <w:rPr>
          <w:rFonts w:ascii="Times New Roman" w:hAnsi="Times New Roman" w:cs="Times New Roman"/>
          <w:sz w:val="24"/>
          <w:szCs w:val="24"/>
        </w:rPr>
        <w:t xml:space="preserve"> на поиск таких средств организации познавательной деятельности, которые приводили бы к появлению у учащихся личного смысла учебной работы. Выделив в своём классе эти мотивационные группы, учитель получает вероятность выстроить учебную деятельность таким образом, что в неё будут включены все учащиеся класса.</w:t>
      </w:r>
    </w:p>
    <w:p w:rsidR="001710F1" w:rsidRDefault="001710F1" w:rsidP="00722CDE">
      <w:pPr>
        <w:rPr>
          <w:rFonts w:ascii="Times New Roman" w:hAnsi="Times New Roman" w:cs="Times New Roman"/>
          <w:sz w:val="24"/>
          <w:szCs w:val="24"/>
        </w:rPr>
      </w:pPr>
    </w:p>
    <w:p w:rsidR="001710F1" w:rsidRDefault="001710F1" w:rsidP="00722C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Таблица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Мотивационные группы.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7"/>
        <w:gridCol w:w="6044"/>
      </w:tblGrid>
      <w:tr w:rsidR="00933CE9" w:rsidTr="001710F1">
        <w:tc>
          <w:tcPr>
            <w:tcW w:w="0" w:type="auto"/>
          </w:tcPr>
          <w:p w:rsidR="001710F1" w:rsidRDefault="001710F1" w:rsidP="004B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учащихся</w:t>
            </w:r>
          </w:p>
        </w:tc>
        <w:tc>
          <w:tcPr>
            <w:tcW w:w="0" w:type="auto"/>
          </w:tcPr>
          <w:p w:rsidR="001710F1" w:rsidRDefault="001710F1" w:rsidP="004B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образовательной нацеленности</w:t>
            </w:r>
          </w:p>
        </w:tc>
      </w:tr>
      <w:tr w:rsidR="00933CE9" w:rsidTr="001710F1">
        <w:tc>
          <w:tcPr>
            <w:tcW w:w="0" w:type="auto"/>
          </w:tcPr>
          <w:p w:rsidR="001710F1" w:rsidRPr="001710F1" w:rsidRDefault="001710F1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1.Учащиеся, для которых наиболее ценным результатом является новое знание.</w:t>
            </w:r>
          </w:p>
        </w:tc>
        <w:tc>
          <w:tcPr>
            <w:tcW w:w="0" w:type="auto"/>
          </w:tcPr>
          <w:p w:rsidR="001710F1" w:rsidRPr="001710F1" w:rsidRDefault="001710F1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нацеленность</w:t>
            </w:r>
            <w:r w:rsidR="004B152B">
              <w:rPr>
                <w:rFonts w:ascii="Times New Roman" w:hAnsi="Times New Roman" w:cs="Times New Roman"/>
                <w:sz w:val="24"/>
                <w:szCs w:val="24"/>
              </w:rPr>
              <w:t xml:space="preserve"> – интересно просто учиться, узнавать что-то новое для себя.</w:t>
            </w:r>
          </w:p>
        </w:tc>
      </w:tr>
      <w:tr w:rsidR="00933CE9" w:rsidTr="001710F1">
        <w:tc>
          <w:tcPr>
            <w:tcW w:w="0" w:type="auto"/>
          </w:tcPr>
          <w:p w:rsidR="001710F1" w:rsidRPr="004B152B" w:rsidRDefault="004B152B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2.Учащиеся, для которых наиболее ценным результатом обучения является объём знаний по данному предмету.</w:t>
            </w:r>
          </w:p>
        </w:tc>
        <w:tc>
          <w:tcPr>
            <w:tcW w:w="0" w:type="auto"/>
          </w:tcPr>
          <w:p w:rsidR="001710F1" w:rsidRPr="004B152B" w:rsidRDefault="004B152B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нацеленность – интересен конкретный предмет.</w:t>
            </w:r>
          </w:p>
        </w:tc>
      </w:tr>
      <w:tr w:rsidR="00933CE9" w:rsidTr="001710F1">
        <w:tc>
          <w:tcPr>
            <w:tcW w:w="0" w:type="auto"/>
          </w:tcPr>
          <w:p w:rsidR="001710F1" w:rsidRPr="004B152B" w:rsidRDefault="004B152B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3.Учащиеся, для которых наиболее ценным результатом обучения является умение мыслить.</w:t>
            </w:r>
          </w:p>
        </w:tc>
        <w:tc>
          <w:tcPr>
            <w:tcW w:w="0" w:type="auto"/>
          </w:tcPr>
          <w:p w:rsidR="001710F1" w:rsidRPr="004B152B" w:rsidRDefault="004B152B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нацеленность – интересно решать сложные нестандартные задачи.</w:t>
            </w:r>
          </w:p>
        </w:tc>
      </w:tr>
      <w:tr w:rsidR="00933CE9" w:rsidTr="001710F1">
        <w:tc>
          <w:tcPr>
            <w:tcW w:w="0" w:type="auto"/>
          </w:tcPr>
          <w:p w:rsidR="001710F1" w:rsidRPr="00933CE9" w:rsidRDefault="00933CE9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4.Учащиеся, для которых наиболее ценным результатом обучения является высокая отметка.</w:t>
            </w:r>
          </w:p>
        </w:tc>
        <w:tc>
          <w:tcPr>
            <w:tcW w:w="0" w:type="auto"/>
          </w:tcPr>
          <w:p w:rsidR="001710F1" w:rsidRPr="00933CE9" w:rsidRDefault="00933CE9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социальная нацеленность – подготовка к экзаменам, социальное самоутверждение.</w:t>
            </w:r>
          </w:p>
        </w:tc>
      </w:tr>
      <w:tr w:rsidR="00933CE9" w:rsidTr="001710F1">
        <w:tc>
          <w:tcPr>
            <w:tcW w:w="0" w:type="auto"/>
          </w:tcPr>
          <w:p w:rsidR="001710F1" w:rsidRPr="00933CE9" w:rsidRDefault="00933CE9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5.Учащиеся, для которых наиболее ценным результатом обучения является формальная высокая отметка.</w:t>
            </w:r>
          </w:p>
        </w:tc>
        <w:tc>
          <w:tcPr>
            <w:tcW w:w="0" w:type="auto"/>
          </w:tcPr>
          <w:p w:rsidR="001710F1" w:rsidRPr="00933CE9" w:rsidRDefault="00933CE9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Формальная социальная нацеленность, борьба за первенство в классе, формальное самоутверждение, стремление понравиться, давление родителей.</w:t>
            </w:r>
          </w:p>
        </w:tc>
      </w:tr>
      <w:tr w:rsidR="00933CE9" w:rsidTr="001710F1">
        <w:tc>
          <w:tcPr>
            <w:tcW w:w="0" w:type="auto"/>
          </w:tcPr>
          <w:p w:rsidR="001710F1" w:rsidRPr="00933CE9" w:rsidRDefault="00933CE9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6.Учащиеся, для которых наиболее ценным результатом обучения является формальная положительная отметка.</w:t>
            </w:r>
          </w:p>
        </w:tc>
        <w:tc>
          <w:tcPr>
            <w:tcW w:w="0" w:type="auto"/>
          </w:tcPr>
          <w:p w:rsidR="001710F1" w:rsidRPr="00933CE9" w:rsidRDefault="00933CE9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Усилия направлены на то, «чтобы отделаться тройкой»: коммуникативная нацеленность – вероятность находиться в данном коллективе, остаться с тем, кто нравится; нацеленность застраховаться от гнева родителей или наказания учителя.</w:t>
            </w:r>
          </w:p>
        </w:tc>
      </w:tr>
      <w:tr w:rsidR="00933CE9" w:rsidTr="001710F1">
        <w:tc>
          <w:tcPr>
            <w:tcW w:w="0" w:type="auto"/>
          </w:tcPr>
          <w:p w:rsidR="001710F1" w:rsidRPr="00933CE9" w:rsidRDefault="00933CE9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7.Учащиеся, у которых нет определённого отношения к учёбе.</w:t>
            </w:r>
          </w:p>
        </w:tc>
        <w:tc>
          <w:tcPr>
            <w:tcW w:w="0" w:type="auto"/>
          </w:tcPr>
          <w:p w:rsidR="001710F1" w:rsidRPr="00933CE9" w:rsidRDefault="00933CE9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Инфантильность, проживание сегодняшним днём, отсутствие определённых жизненных целей.</w:t>
            </w:r>
          </w:p>
        </w:tc>
      </w:tr>
      <w:tr w:rsidR="00933CE9" w:rsidTr="001710F1">
        <w:tc>
          <w:tcPr>
            <w:tcW w:w="0" w:type="auto"/>
          </w:tcPr>
          <w:p w:rsidR="001710F1" w:rsidRPr="00933CE9" w:rsidRDefault="00933CE9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8.Учащиеся, для которых обучение не представляет ценности.</w:t>
            </w:r>
          </w:p>
        </w:tc>
        <w:tc>
          <w:tcPr>
            <w:tcW w:w="0" w:type="auto"/>
          </w:tcPr>
          <w:p w:rsidR="001710F1" w:rsidRPr="00933CE9" w:rsidRDefault="00933CE9" w:rsidP="0072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Нулевая учебная нацеленность.</w:t>
            </w:r>
          </w:p>
        </w:tc>
      </w:tr>
    </w:tbl>
    <w:p w:rsidR="001710F1" w:rsidRDefault="001710F1" w:rsidP="00722CDE">
      <w:pPr>
        <w:rPr>
          <w:rFonts w:ascii="Times New Roman" w:hAnsi="Times New Roman" w:cs="Times New Roman"/>
          <w:b/>
          <w:sz w:val="24"/>
          <w:szCs w:val="24"/>
        </w:rPr>
      </w:pPr>
    </w:p>
    <w:p w:rsidR="007B54C8" w:rsidRDefault="007B54C8" w:rsidP="00722CDE">
      <w:pPr>
        <w:rPr>
          <w:rFonts w:ascii="Times New Roman" w:hAnsi="Times New Roman" w:cs="Times New Roman"/>
          <w:b/>
          <w:sz w:val="24"/>
          <w:szCs w:val="24"/>
        </w:rPr>
      </w:pPr>
    </w:p>
    <w:p w:rsidR="00490B14" w:rsidRDefault="00490B14" w:rsidP="00490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молодого учителя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3"/>
        <w:gridCol w:w="4208"/>
        <w:gridCol w:w="502"/>
        <w:gridCol w:w="995"/>
        <w:gridCol w:w="995"/>
        <w:gridCol w:w="628"/>
      </w:tblGrid>
      <w:tr w:rsidR="00784D60" w:rsidTr="00784D60">
        <w:tc>
          <w:tcPr>
            <w:tcW w:w="0" w:type="auto"/>
          </w:tcPr>
          <w:p w:rsidR="00490B14" w:rsidRPr="00784D60" w:rsidRDefault="00784D60" w:rsidP="0078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деятельности</w:t>
            </w:r>
          </w:p>
        </w:tc>
        <w:tc>
          <w:tcPr>
            <w:tcW w:w="0" w:type="auto"/>
          </w:tcPr>
          <w:p w:rsidR="00490B14" w:rsidRPr="00784D60" w:rsidRDefault="00784D60" w:rsidP="0078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0" w:type="auto"/>
          </w:tcPr>
          <w:p w:rsidR="00490B14" w:rsidRPr="00784D60" w:rsidRDefault="00784D60" w:rsidP="0078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36" w:type="dxa"/>
          </w:tcPr>
          <w:p w:rsidR="00490B14" w:rsidRPr="00784D60" w:rsidRDefault="00784D60" w:rsidP="0078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да, чем нет</w:t>
            </w:r>
          </w:p>
        </w:tc>
        <w:tc>
          <w:tcPr>
            <w:tcW w:w="236" w:type="dxa"/>
          </w:tcPr>
          <w:p w:rsidR="00490B14" w:rsidRPr="00784D60" w:rsidRDefault="00784D60" w:rsidP="0078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нет, чем да</w:t>
            </w:r>
          </w:p>
        </w:tc>
        <w:tc>
          <w:tcPr>
            <w:tcW w:w="0" w:type="auto"/>
          </w:tcPr>
          <w:p w:rsidR="00490B14" w:rsidRPr="00784D60" w:rsidRDefault="00784D60" w:rsidP="0078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84D60" w:rsidTr="00784D60">
        <w:tc>
          <w:tcPr>
            <w:tcW w:w="0" w:type="auto"/>
          </w:tcPr>
          <w:p w:rsidR="00490B14" w:rsidRDefault="00784D60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предмету</w:t>
            </w:r>
          </w:p>
        </w:tc>
        <w:tc>
          <w:tcPr>
            <w:tcW w:w="0" w:type="auto"/>
          </w:tcPr>
          <w:p w:rsidR="00490B14" w:rsidRDefault="00784D60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Увлечённое</w:t>
            </w:r>
          </w:p>
        </w:tc>
        <w:tc>
          <w:tcPr>
            <w:tcW w:w="0" w:type="auto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60" w:rsidTr="00784D60">
        <w:tc>
          <w:tcPr>
            <w:tcW w:w="0" w:type="auto"/>
          </w:tcPr>
          <w:p w:rsidR="00490B14" w:rsidRDefault="00784D60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0" w:type="auto"/>
          </w:tcPr>
          <w:p w:rsidR="00490B14" w:rsidRDefault="00784D60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модифицировать готовый план урока.</w:t>
            </w:r>
          </w:p>
          <w:p w:rsidR="00784D60" w:rsidRDefault="00784D60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модифицировать отдельные задания применительно к целям урока и уровню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0" w:type="auto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60" w:rsidTr="00784D60">
        <w:tc>
          <w:tcPr>
            <w:tcW w:w="0" w:type="auto"/>
          </w:tcPr>
          <w:p w:rsidR="00490B14" w:rsidRDefault="00784D60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компетенция</w:t>
            </w:r>
          </w:p>
        </w:tc>
        <w:tc>
          <w:tcPr>
            <w:tcW w:w="0" w:type="auto"/>
          </w:tcPr>
          <w:p w:rsidR="00490B14" w:rsidRDefault="00784D60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отобрать и действенно применить методические приёмы.</w:t>
            </w:r>
          </w:p>
        </w:tc>
        <w:tc>
          <w:tcPr>
            <w:tcW w:w="0" w:type="auto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60" w:rsidTr="00784D60">
        <w:tc>
          <w:tcPr>
            <w:tcW w:w="0" w:type="auto"/>
          </w:tcPr>
          <w:p w:rsidR="00490B14" w:rsidRDefault="00784D60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оценочная деятельность</w:t>
            </w:r>
          </w:p>
        </w:tc>
        <w:tc>
          <w:tcPr>
            <w:tcW w:w="0" w:type="auto"/>
          </w:tcPr>
          <w:p w:rsidR="00490B14" w:rsidRDefault="00784D60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выставить оценки, адекватные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качеству ответа.</w:t>
            </w:r>
          </w:p>
        </w:tc>
        <w:tc>
          <w:tcPr>
            <w:tcW w:w="0" w:type="auto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60" w:rsidTr="00784D60">
        <w:tc>
          <w:tcPr>
            <w:tcW w:w="0" w:type="auto"/>
          </w:tcPr>
          <w:p w:rsidR="00490B14" w:rsidRDefault="00784D60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учебным процессом</w:t>
            </w:r>
          </w:p>
        </w:tc>
        <w:tc>
          <w:tcPr>
            <w:tcW w:w="0" w:type="auto"/>
          </w:tcPr>
          <w:p w:rsidR="00490B14" w:rsidRDefault="00784D60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 ровный, устойчивый темп на уроке.</w:t>
            </w:r>
          </w:p>
          <w:p w:rsidR="00784D60" w:rsidRDefault="00784D60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Критикует доброжелательно и заслуженно.</w:t>
            </w:r>
          </w:p>
        </w:tc>
        <w:tc>
          <w:tcPr>
            <w:tcW w:w="0" w:type="auto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B14" w:rsidRDefault="00490B14" w:rsidP="004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14" w:rsidRDefault="00490B14" w:rsidP="00490B14">
      <w:pPr>
        <w:rPr>
          <w:rFonts w:ascii="Times New Roman" w:hAnsi="Times New Roman" w:cs="Times New Roman"/>
          <w:sz w:val="24"/>
          <w:szCs w:val="24"/>
        </w:rPr>
      </w:pPr>
    </w:p>
    <w:p w:rsidR="00C407B8" w:rsidRDefault="00C407B8" w:rsidP="00490B14">
      <w:pPr>
        <w:rPr>
          <w:rFonts w:ascii="Times New Roman" w:hAnsi="Times New Roman" w:cs="Times New Roman"/>
          <w:sz w:val="24"/>
          <w:szCs w:val="24"/>
        </w:rPr>
      </w:pPr>
    </w:p>
    <w:p w:rsidR="00C407B8" w:rsidRDefault="00C407B8" w:rsidP="0049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«Лист самооценки» даёт учителю возможность проанализировать то, что он знает и умеет в своей профессии.</w:t>
      </w:r>
    </w:p>
    <w:p w:rsidR="00C407B8" w:rsidRDefault="00C407B8" w:rsidP="00C40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p w:rsidR="00C407B8" w:rsidRDefault="00C407B8" w:rsidP="00C407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знаю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_________________________________________________Д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а____________Нет</w:t>
      </w:r>
    </w:p>
    <w:p w:rsidR="00C407B8" w:rsidRPr="00C407B8" w:rsidRDefault="00C407B8" w:rsidP="00C407B8">
      <w:pPr>
        <w:pStyle w:val="a9"/>
        <w:rPr>
          <w:rFonts w:ascii="Times New Roman" w:hAnsi="Times New Roman" w:cs="Times New Roman"/>
          <w:sz w:val="24"/>
          <w:szCs w:val="24"/>
        </w:rPr>
      </w:pPr>
      <w:r w:rsidRPr="00C407B8">
        <w:rPr>
          <w:rFonts w:ascii="Times New Roman" w:hAnsi="Times New Roman" w:cs="Times New Roman"/>
          <w:sz w:val="24"/>
          <w:szCs w:val="24"/>
        </w:rPr>
        <w:t>1.Общедидактические требования к организации</w:t>
      </w:r>
    </w:p>
    <w:p w:rsidR="00C407B8" w:rsidRDefault="00C407B8" w:rsidP="00C407B8">
      <w:pPr>
        <w:pStyle w:val="a9"/>
      </w:pPr>
      <w:r w:rsidRPr="00C407B8">
        <w:rPr>
          <w:rFonts w:ascii="Times New Roman" w:hAnsi="Times New Roman" w:cs="Times New Roman"/>
          <w:sz w:val="24"/>
          <w:szCs w:val="24"/>
        </w:rPr>
        <w:t xml:space="preserve"> процесса обучения</w:t>
      </w:r>
      <w:r>
        <w:t>.</w:t>
      </w:r>
    </w:p>
    <w:p w:rsidR="00C407B8" w:rsidRDefault="00C407B8" w:rsidP="00C407B8">
      <w:pPr>
        <w:pStyle w:val="a9"/>
      </w:pPr>
    </w:p>
    <w:p w:rsidR="00C407B8" w:rsidRDefault="00C407B8" w:rsidP="00C407B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2.Нормативные документы.</w:t>
      </w:r>
    </w:p>
    <w:p w:rsidR="00C407B8" w:rsidRDefault="00C407B8" w:rsidP="00C407B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407B8" w:rsidRDefault="00C407B8" w:rsidP="00C407B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3.Типичные ошибки и заблуждения учеников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моём</w:t>
      </w:r>
      <w:proofErr w:type="gramEnd"/>
    </w:p>
    <w:p w:rsidR="00C407B8" w:rsidRDefault="00C407B8" w:rsidP="00C407B8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07B8" w:rsidRDefault="00C407B8" w:rsidP="00C407B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407B8" w:rsidRDefault="00C407B8" w:rsidP="00C407B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4.Что мои ученики изучают по другим</w:t>
      </w:r>
    </w:p>
    <w:p w:rsidR="00C407B8" w:rsidRDefault="00C407B8" w:rsidP="00C407B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предметам.</w:t>
      </w:r>
    </w:p>
    <w:p w:rsidR="00C407B8" w:rsidRDefault="00C407B8" w:rsidP="00C407B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407B8" w:rsidRDefault="00C407B8" w:rsidP="00C407B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407B8" w:rsidRDefault="00C407B8" w:rsidP="00C407B8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умею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_________________________________________________Д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а___________Нет</w:t>
      </w:r>
    </w:p>
    <w:p w:rsidR="00C407B8" w:rsidRDefault="00C407B8" w:rsidP="00C407B8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7B8" w:rsidRDefault="00AD33CF" w:rsidP="00C407B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1.Отслеживать эффективность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</w:p>
    <w:p w:rsidR="00AD33CF" w:rsidRDefault="00AD33CF" w:rsidP="00C407B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приёмов.</w:t>
      </w:r>
    </w:p>
    <w:p w:rsidR="00AD33CF" w:rsidRDefault="00AD33CF" w:rsidP="00C407B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D33CF" w:rsidRDefault="00AD33CF" w:rsidP="00C407B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2.Стимулировать интеллектуальную</w:t>
      </w:r>
    </w:p>
    <w:p w:rsidR="00AD33CF" w:rsidRDefault="00AD33CF" w:rsidP="00C407B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познавательную деятельность.</w:t>
      </w:r>
    </w:p>
    <w:p w:rsidR="00AD33CF" w:rsidRDefault="00AD33CF" w:rsidP="00C407B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D33CF" w:rsidRDefault="00AD33CF" w:rsidP="00C407B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3.Успешно решать возникающие конфликтные ситуации.</w:t>
      </w:r>
    </w:p>
    <w:p w:rsidR="00AD33CF" w:rsidRDefault="00AD33CF" w:rsidP="00C407B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D33CF" w:rsidRDefault="00AD33CF" w:rsidP="00C407B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4.Формировать у учащихся учение учиться.</w:t>
      </w:r>
    </w:p>
    <w:p w:rsidR="00AD33CF" w:rsidRDefault="00AD33CF" w:rsidP="00C407B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D33CF" w:rsidRDefault="00AD33CF" w:rsidP="00C407B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5.Конструктивно реагировать на критику.</w:t>
      </w:r>
    </w:p>
    <w:p w:rsidR="00AD33CF" w:rsidRDefault="00AD33CF" w:rsidP="00C407B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D33CF" w:rsidRDefault="00AD33CF" w:rsidP="00C407B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D33CF" w:rsidRDefault="00AD33CF" w:rsidP="00C407B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D33CF" w:rsidRDefault="00CF406C" w:rsidP="000142CA">
      <w:pPr>
        <w:rPr>
          <w:rFonts w:ascii="Times New Roman" w:hAnsi="Times New Roman" w:cs="Times New Roman"/>
          <w:sz w:val="24"/>
          <w:szCs w:val="24"/>
        </w:rPr>
      </w:pPr>
      <w:r w:rsidRPr="000142CA">
        <w:rPr>
          <w:rFonts w:ascii="Times New Roman" w:hAnsi="Times New Roman" w:cs="Times New Roman"/>
          <w:sz w:val="24"/>
          <w:szCs w:val="24"/>
        </w:rPr>
        <w:t>Цель работы с подобными формами по самооценке – развивать в учителе осознанное, критическое отношение</w:t>
      </w:r>
      <w:r w:rsidR="00ED74E2" w:rsidRPr="000142CA">
        <w:rPr>
          <w:rFonts w:ascii="Times New Roman" w:hAnsi="Times New Roman" w:cs="Times New Roman"/>
          <w:sz w:val="24"/>
          <w:szCs w:val="24"/>
        </w:rPr>
        <w:t xml:space="preserve"> к своим профессиональным возможностям, уяснять для себя лично, что у него получается лучше, что – хуже, а чего он пока ещё не умеет. Однако надобно помнить, что для формирования адекватной профессиональной самооценки нужно давать учителю возможность постоянно сопоставлять результаты своей самооценки с независимыми экспертами. В этом случае можно избежать целого ряда конфликтов и недопонимания, которые могут</w:t>
      </w:r>
      <w:r w:rsidR="000142CA" w:rsidRPr="000142CA">
        <w:rPr>
          <w:rFonts w:ascii="Times New Roman" w:hAnsi="Times New Roman" w:cs="Times New Roman"/>
          <w:sz w:val="24"/>
          <w:szCs w:val="24"/>
        </w:rPr>
        <w:t xml:space="preserve"> появиться при проведении аттестации.</w:t>
      </w:r>
    </w:p>
    <w:p w:rsidR="000142CA" w:rsidRDefault="000142CA" w:rsidP="00014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Подводя итоги по вышеизложенному материалу, следует сделать вывод о том, что анализ собственной деятельности как процесс осмысления педагогического опыта является важнейшим и своеобразным инструментом преодоления существующих в работе трудностей, стимулом самосовершенствования.</w:t>
      </w:r>
    </w:p>
    <w:p w:rsidR="000142CA" w:rsidRDefault="000142CA" w:rsidP="00014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по образовательной нацеленности как метод самоанализа деятельности учителя показало, что учитель, умеющий анализировать свою деятельность, - это важнейший инновационный ресурс любой школы.</w:t>
      </w:r>
    </w:p>
    <w:p w:rsidR="000142CA" w:rsidRPr="000142CA" w:rsidRDefault="000142CA" w:rsidP="00014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свою профессиональную деятельность, педагоги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37557E">
        <w:rPr>
          <w:rFonts w:ascii="Times New Roman" w:hAnsi="Times New Roman" w:cs="Times New Roman"/>
          <w:sz w:val="24"/>
          <w:szCs w:val="24"/>
        </w:rPr>
        <w:t xml:space="preserve"> уверенность в своих силах и интерес к работе. В процессе профессионального самоанализа учителю нередко приходится преодолевать внешние и внутренние барьеры. Педагог не всегда знает о том, чего недостает в его деятельности для получения более высоких результатов (знаний, умения видеть и решать психологические проблемы, способов самоорганизации, самоуправления). Начинающие учителя, как правило, плохо представляют себе сильные и слабые стороны своей личности, не знают и не используют потенциальные возможности.</w:t>
      </w:r>
      <w:r w:rsidR="00A17E79">
        <w:rPr>
          <w:rFonts w:ascii="Times New Roman" w:hAnsi="Times New Roman" w:cs="Times New Roman"/>
          <w:sz w:val="24"/>
          <w:szCs w:val="24"/>
        </w:rPr>
        <w:t xml:space="preserve"> Чаще всего попытки саморазвития направлены у них только на накопление знаний, а не на развитие качеств, необходимых для повседневной педагогической деятельности.</w:t>
      </w:r>
      <w:bookmarkStart w:id="0" w:name="_GoBack"/>
      <w:bookmarkEnd w:id="0"/>
    </w:p>
    <w:p w:rsidR="000142CA" w:rsidRPr="000142CA" w:rsidRDefault="000142CA" w:rsidP="000142CA">
      <w:pPr>
        <w:rPr>
          <w:rFonts w:ascii="Times New Roman" w:hAnsi="Times New Roman" w:cs="Times New Roman"/>
          <w:sz w:val="24"/>
          <w:szCs w:val="24"/>
        </w:rPr>
      </w:pPr>
    </w:p>
    <w:sectPr w:rsidR="000142CA" w:rsidRPr="0001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67B"/>
    <w:multiLevelType w:val="hybridMultilevel"/>
    <w:tmpl w:val="3C92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DE"/>
    <w:rsid w:val="000142CA"/>
    <w:rsid w:val="00120B93"/>
    <w:rsid w:val="001710F1"/>
    <w:rsid w:val="00197318"/>
    <w:rsid w:val="0037557E"/>
    <w:rsid w:val="003869E3"/>
    <w:rsid w:val="00490B14"/>
    <w:rsid w:val="004B152B"/>
    <w:rsid w:val="004D5859"/>
    <w:rsid w:val="005C1C47"/>
    <w:rsid w:val="006F1CCF"/>
    <w:rsid w:val="007208B2"/>
    <w:rsid w:val="00722CDE"/>
    <w:rsid w:val="00784D60"/>
    <w:rsid w:val="007B54C8"/>
    <w:rsid w:val="007D2B9C"/>
    <w:rsid w:val="00933CE9"/>
    <w:rsid w:val="009844A2"/>
    <w:rsid w:val="009C6D70"/>
    <w:rsid w:val="009F7EA2"/>
    <w:rsid w:val="00A17E79"/>
    <w:rsid w:val="00AD33CF"/>
    <w:rsid w:val="00B0539D"/>
    <w:rsid w:val="00BA10B5"/>
    <w:rsid w:val="00C407B8"/>
    <w:rsid w:val="00CC2344"/>
    <w:rsid w:val="00CE5E03"/>
    <w:rsid w:val="00CF406C"/>
    <w:rsid w:val="00D51E63"/>
    <w:rsid w:val="00ED0CE2"/>
    <w:rsid w:val="00ED74E2"/>
    <w:rsid w:val="00E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2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2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2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22C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C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722C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722C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C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rsid w:val="009C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6D70"/>
    <w:pPr>
      <w:ind w:left="720"/>
      <w:contextualSpacing/>
    </w:pPr>
  </w:style>
  <w:style w:type="paragraph" w:styleId="a9">
    <w:name w:val="No Spacing"/>
    <w:uiPriority w:val="1"/>
    <w:qFormat/>
    <w:rsid w:val="00C40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2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2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2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22C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C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722C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722C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C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rsid w:val="009C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6D70"/>
    <w:pPr>
      <w:ind w:left="720"/>
      <w:contextualSpacing/>
    </w:pPr>
  </w:style>
  <w:style w:type="paragraph" w:styleId="a9">
    <w:name w:val="No Spacing"/>
    <w:uiPriority w:val="1"/>
    <w:qFormat/>
    <w:rsid w:val="00C40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2012-10-25T13:24:00Z</dcterms:created>
  <dcterms:modified xsi:type="dcterms:W3CDTF">2012-10-27T12:15:00Z</dcterms:modified>
</cp:coreProperties>
</file>