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C2" w:rsidRDefault="00647E67" w:rsidP="005167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56C8">
        <w:rPr>
          <w:rFonts w:ascii="Times New Roman" w:hAnsi="Times New Roman" w:cs="Times New Roman"/>
          <w:b/>
          <w:sz w:val="28"/>
          <w:szCs w:val="28"/>
        </w:rPr>
        <w:t>Почетны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7C56C8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b/>
          <w:sz w:val="28"/>
          <w:szCs w:val="28"/>
        </w:rPr>
        <w:t>ин</w:t>
      </w:r>
      <w:r w:rsidRPr="007C56C8">
        <w:rPr>
          <w:rFonts w:ascii="Times New Roman" w:hAnsi="Times New Roman" w:cs="Times New Roman"/>
          <w:b/>
          <w:sz w:val="28"/>
          <w:szCs w:val="28"/>
        </w:rPr>
        <w:t xml:space="preserve"> земли Курской</w:t>
      </w:r>
      <w:r w:rsidR="005167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6C07" w:rsidRPr="005167C2" w:rsidRDefault="00F66C07" w:rsidP="005167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7C2">
        <w:rPr>
          <w:rFonts w:ascii="Times New Roman" w:hAnsi="Times New Roman" w:cs="Times New Roman"/>
          <w:b/>
          <w:iCs/>
          <w:sz w:val="28"/>
          <w:szCs w:val="28"/>
        </w:rPr>
        <w:t>Михаил  Алексеевич  Булатов</w:t>
      </w:r>
    </w:p>
    <w:p w:rsidR="00647E67" w:rsidRDefault="00647E67" w:rsidP="00647E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2CB" w:rsidRPr="00A23F09" w:rsidRDefault="008322CB" w:rsidP="008322C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23F09">
        <w:rPr>
          <w:rFonts w:ascii="Times New Roman" w:hAnsi="Times New Roman" w:cs="Times New Roman"/>
          <w:i/>
          <w:sz w:val="28"/>
          <w:szCs w:val="28"/>
        </w:rPr>
        <w:t>Руководитель НОУ «Родники»</w:t>
      </w:r>
    </w:p>
    <w:p w:rsidR="008322CB" w:rsidRPr="00A23F09" w:rsidRDefault="008322CB" w:rsidP="008322C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23F09">
        <w:rPr>
          <w:rFonts w:ascii="Times New Roman" w:hAnsi="Times New Roman" w:cs="Times New Roman"/>
          <w:i/>
          <w:sz w:val="28"/>
          <w:szCs w:val="28"/>
        </w:rPr>
        <w:t>учитель истории и обществознания</w:t>
      </w:r>
    </w:p>
    <w:p w:rsidR="008322CB" w:rsidRDefault="008322CB" w:rsidP="008322C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23F09">
        <w:rPr>
          <w:rFonts w:ascii="Times New Roman" w:hAnsi="Times New Roman" w:cs="Times New Roman"/>
          <w:i/>
          <w:sz w:val="28"/>
          <w:szCs w:val="28"/>
        </w:rPr>
        <w:t>Колесникова Елена Васильевна</w:t>
      </w:r>
    </w:p>
    <w:p w:rsidR="008322CB" w:rsidRPr="00A23F09" w:rsidRDefault="008322CB" w:rsidP="008322C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2014 – 2015 уч. год</w:t>
      </w:r>
    </w:p>
    <w:p w:rsidR="008322CB" w:rsidRPr="00590AEC" w:rsidRDefault="008322CB" w:rsidP="008322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AEC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ЗАСЕДАНИ НОУ</w:t>
      </w:r>
      <w:r w:rsidRPr="00590AEC">
        <w:rPr>
          <w:rFonts w:ascii="Times New Roman" w:hAnsi="Times New Roman" w:cs="Times New Roman"/>
          <w:sz w:val="28"/>
          <w:szCs w:val="28"/>
        </w:rPr>
        <w:t>:</w:t>
      </w:r>
    </w:p>
    <w:p w:rsidR="00C13EC8" w:rsidRDefault="00234C71" w:rsidP="00234C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22CB" w:rsidRPr="00C13EC8">
        <w:rPr>
          <w:rFonts w:ascii="Times New Roman" w:hAnsi="Times New Roman" w:cs="Times New Roman"/>
          <w:sz w:val="28"/>
          <w:szCs w:val="28"/>
        </w:rPr>
        <w:t xml:space="preserve">ознакомить учащихся с </w:t>
      </w:r>
      <w:r w:rsidR="00C13EC8">
        <w:rPr>
          <w:rFonts w:ascii="Times New Roman" w:hAnsi="Times New Roman" w:cs="Times New Roman"/>
          <w:sz w:val="28"/>
          <w:szCs w:val="28"/>
        </w:rPr>
        <w:t>подвигом Героя Советского Союза, почётного гражданина городов Курска и Калининграда Булатова Миха</w:t>
      </w:r>
      <w:r>
        <w:rPr>
          <w:rFonts w:ascii="Times New Roman" w:hAnsi="Times New Roman" w:cs="Times New Roman"/>
          <w:sz w:val="28"/>
          <w:szCs w:val="28"/>
        </w:rPr>
        <w:t>ила Алексеевича;</w:t>
      </w:r>
    </w:p>
    <w:p w:rsidR="00C13EC8" w:rsidRDefault="008322CB" w:rsidP="00234C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3EC8">
        <w:rPr>
          <w:rFonts w:ascii="Times New Roman" w:hAnsi="Times New Roman" w:cs="Times New Roman"/>
          <w:sz w:val="28"/>
          <w:szCs w:val="28"/>
        </w:rPr>
        <w:t>развивать интерес к истории своей Родины,</w:t>
      </w:r>
      <w:r w:rsidR="00C13EC8">
        <w:rPr>
          <w:rFonts w:ascii="Times New Roman" w:hAnsi="Times New Roman" w:cs="Times New Roman"/>
          <w:sz w:val="28"/>
          <w:szCs w:val="28"/>
        </w:rPr>
        <w:t xml:space="preserve"> чувство патриотизма</w:t>
      </w:r>
      <w:r w:rsidR="00234C71">
        <w:rPr>
          <w:rFonts w:ascii="Times New Roman" w:hAnsi="Times New Roman" w:cs="Times New Roman"/>
          <w:sz w:val="28"/>
          <w:szCs w:val="28"/>
        </w:rPr>
        <w:t>;</w:t>
      </w:r>
    </w:p>
    <w:p w:rsidR="00C13EC8" w:rsidRDefault="00234C71" w:rsidP="00234C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3EC8">
        <w:rPr>
          <w:rFonts w:ascii="Times New Roman" w:hAnsi="Times New Roman" w:cs="Times New Roman"/>
          <w:sz w:val="28"/>
          <w:szCs w:val="28"/>
        </w:rPr>
        <w:t xml:space="preserve">родолжать </w:t>
      </w:r>
      <w:r>
        <w:rPr>
          <w:rFonts w:ascii="Times New Roman" w:hAnsi="Times New Roman" w:cs="Times New Roman"/>
          <w:sz w:val="28"/>
          <w:szCs w:val="28"/>
        </w:rPr>
        <w:t xml:space="preserve">поддерживать суть </w:t>
      </w:r>
      <w:r w:rsidR="00C13EC8">
        <w:rPr>
          <w:rFonts w:ascii="Times New Roman" w:hAnsi="Times New Roman" w:cs="Times New Roman"/>
          <w:sz w:val="28"/>
          <w:szCs w:val="28"/>
        </w:rPr>
        <w:t>несгибаемо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13EC8">
        <w:rPr>
          <w:rFonts w:ascii="Times New Roman" w:hAnsi="Times New Roman" w:cs="Times New Roman"/>
          <w:sz w:val="28"/>
          <w:szCs w:val="28"/>
        </w:rPr>
        <w:t xml:space="preserve"> дух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13EC8">
        <w:rPr>
          <w:rFonts w:ascii="Times New Roman" w:hAnsi="Times New Roman" w:cs="Times New Roman"/>
          <w:sz w:val="28"/>
          <w:szCs w:val="28"/>
        </w:rPr>
        <w:t xml:space="preserve"> народа, который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13EC8">
        <w:rPr>
          <w:rFonts w:ascii="Times New Roman" w:hAnsi="Times New Roman" w:cs="Times New Roman"/>
          <w:sz w:val="28"/>
          <w:szCs w:val="28"/>
        </w:rPr>
        <w:t xml:space="preserve">всегда, всем миром, грудью вставал на защиту своей Родины, на защиту </w:t>
      </w:r>
      <w:r>
        <w:rPr>
          <w:rFonts w:ascii="Times New Roman" w:hAnsi="Times New Roman" w:cs="Times New Roman"/>
          <w:sz w:val="28"/>
          <w:szCs w:val="28"/>
        </w:rPr>
        <w:t>её    свободы, чести и достоинства;</w:t>
      </w:r>
    </w:p>
    <w:p w:rsidR="008322CB" w:rsidRPr="00C13EC8" w:rsidRDefault="008322CB" w:rsidP="00234C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3EC8">
        <w:rPr>
          <w:rFonts w:ascii="Times New Roman" w:hAnsi="Times New Roman" w:cs="Times New Roman"/>
          <w:sz w:val="28"/>
          <w:szCs w:val="28"/>
        </w:rPr>
        <w:t>вызывать яркий эмоциональный отклик на произведения поэтов, используемые в сценарии;</w:t>
      </w:r>
    </w:p>
    <w:p w:rsidR="008322CB" w:rsidRPr="00590AEC" w:rsidRDefault="008322CB" w:rsidP="00234C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AEC">
        <w:rPr>
          <w:rFonts w:ascii="Times New Roman" w:hAnsi="Times New Roman" w:cs="Times New Roman"/>
          <w:sz w:val="28"/>
          <w:szCs w:val="28"/>
        </w:rPr>
        <w:t xml:space="preserve">воспитывать гордость за своих героев-земляков,  любовь к </w:t>
      </w:r>
      <w:r>
        <w:rPr>
          <w:rFonts w:ascii="Times New Roman" w:hAnsi="Times New Roman" w:cs="Times New Roman"/>
          <w:sz w:val="28"/>
          <w:szCs w:val="28"/>
        </w:rPr>
        <w:t>Отчизне</w:t>
      </w:r>
      <w:r w:rsidRPr="00590AEC">
        <w:rPr>
          <w:rFonts w:ascii="Times New Roman" w:hAnsi="Times New Roman" w:cs="Times New Roman"/>
          <w:sz w:val="28"/>
          <w:szCs w:val="28"/>
        </w:rPr>
        <w:t>, своему народу;</w:t>
      </w:r>
    </w:p>
    <w:p w:rsidR="008322CB" w:rsidRPr="00590AEC" w:rsidRDefault="008322CB" w:rsidP="00234C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AEC">
        <w:rPr>
          <w:rFonts w:ascii="Times New Roman" w:hAnsi="Times New Roman" w:cs="Times New Roman"/>
          <w:sz w:val="28"/>
          <w:szCs w:val="28"/>
        </w:rPr>
        <w:t>воспитывать учащихся в духе благодарности к ветеранам фронта и тыла, ко всем, кому мы обязаны сегодня независимостью и мирной жизнью;</w:t>
      </w:r>
    </w:p>
    <w:p w:rsidR="008322CB" w:rsidRPr="00590AEC" w:rsidRDefault="008322CB" w:rsidP="00234C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AEC">
        <w:rPr>
          <w:rFonts w:ascii="Times New Roman" w:hAnsi="Times New Roman" w:cs="Times New Roman"/>
          <w:sz w:val="28"/>
          <w:szCs w:val="28"/>
        </w:rPr>
        <w:t>сохранить преемственность памяти как моральной обязанности, человеческого и исторического долга;</w:t>
      </w:r>
    </w:p>
    <w:p w:rsidR="008322CB" w:rsidRDefault="008322CB" w:rsidP="00234C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AEC">
        <w:rPr>
          <w:rFonts w:ascii="Times New Roman" w:hAnsi="Times New Roman" w:cs="Times New Roman"/>
          <w:sz w:val="28"/>
          <w:szCs w:val="28"/>
        </w:rPr>
        <w:t>развивать исследовательскую и творческую деятельность учащихся с использование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90AEC">
        <w:rPr>
          <w:rFonts w:ascii="Times New Roman" w:hAnsi="Times New Roman" w:cs="Times New Roman"/>
          <w:sz w:val="28"/>
          <w:szCs w:val="28"/>
        </w:rPr>
        <w:t xml:space="preserve"> информационных компьютерных технологий.</w:t>
      </w:r>
    </w:p>
    <w:p w:rsidR="00E32AC0" w:rsidRDefault="00E32AC0" w:rsidP="00E32AC0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8322CB" w:rsidRPr="00E32AC0" w:rsidRDefault="00E32AC0" w:rsidP="00E32AC0">
      <w:pPr>
        <w:pStyle w:val="a3"/>
        <w:ind w:left="360" w:firstLine="34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(1-й слайд)</w:t>
      </w:r>
    </w:p>
    <w:p w:rsidR="008322CB" w:rsidRDefault="008322CB" w:rsidP="00647E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7C2" w:rsidRDefault="007E7D78" w:rsidP="00647E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чтец:</w:t>
      </w:r>
    </w:p>
    <w:p w:rsidR="005167C2" w:rsidRPr="00A90B5F" w:rsidRDefault="008E29DA" w:rsidP="005167C2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7C2" w:rsidRPr="00A90B5F">
        <w:rPr>
          <w:rFonts w:ascii="Times New Roman" w:hAnsi="Times New Roman" w:cs="Times New Roman"/>
          <w:sz w:val="28"/>
          <w:szCs w:val="28"/>
        </w:rPr>
        <w:t>Той дальнею войной сердца опалены.</w:t>
      </w:r>
    </w:p>
    <w:p w:rsidR="005167C2" w:rsidRPr="00A90B5F" w:rsidRDefault="005167C2" w:rsidP="005167C2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 w:rsidRPr="00A90B5F">
        <w:rPr>
          <w:rFonts w:ascii="Times New Roman" w:hAnsi="Times New Roman" w:cs="Times New Roman"/>
          <w:sz w:val="28"/>
          <w:szCs w:val="28"/>
        </w:rPr>
        <w:t xml:space="preserve"> Все так же нивам зреть, цвести весной садам.</w:t>
      </w:r>
    </w:p>
    <w:p w:rsidR="005167C2" w:rsidRPr="00A90B5F" w:rsidRDefault="005167C2" w:rsidP="005167C2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 w:rsidRPr="00A90B5F">
        <w:rPr>
          <w:rFonts w:ascii="Times New Roman" w:hAnsi="Times New Roman" w:cs="Times New Roman"/>
          <w:sz w:val="28"/>
          <w:szCs w:val="28"/>
        </w:rPr>
        <w:t xml:space="preserve"> А юные друзья, что не пришли с войны,</w:t>
      </w:r>
    </w:p>
    <w:p w:rsidR="005167C2" w:rsidRPr="00A90B5F" w:rsidRDefault="005167C2" w:rsidP="005167C2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 w:rsidRPr="00A90B5F">
        <w:rPr>
          <w:rFonts w:ascii="Times New Roman" w:hAnsi="Times New Roman" w:cs="Times New Roman"/>
          <w:sz w:val="28"/>
          <w:szCs w:val="28"/>
        </w:rPr>
        <w:t xml:space="preserve"> Уж с внуками сравнялись по годам.</w:t>
      </w:r>
    </w:p>
    <w:p w:rsidR="005167C2" w:rsidRPr="00A90B5F" w:rsidRDefault="005167C2" w:rsidP="005167C2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</w:p>
    <w:p w:rsidR="005167C2" w:rsidRPr="00A90B5F" w:rsidRDefault="005167C2" w:rsidP="005167C2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 w:rsidRPr="00A90B5F">
        <w:rPr>
          <w:rFonts w:ascii="Times New Roman" w:hAnsi="Times New Roman" w:cs="Times New Roman"/>
          <w:sz w:val="28"/>
          <w:szCs w:val="28"/>
        </w:rPr>
        <w:t xml:space="preserve"> Проходит день за днем – друзей редеет строй,</w:t>
      </w:r>
    </w:p>
    <w:p w:rsidR="005167C2" w:rsidRPr="00A90B5F" w:rsidRDefault="005167C2" w:rsidP="005167C2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 w:rsidRPr="00A90B5F">
        <w:rPr>
          <w:rFonts w:ascii="Times New Roman" w:hAnsi="Times New Roman" w:cs="Times New Roman"/>
          <w:sz w:val="28"/>
          <w:szCs w:val="28"/>
        </w:rPr>
        <w:t xml:space="preserve"> И память в бой опять ведет тебя, солдат.</w:t>
      </w:r>
    </w:p>
    <w:p w:rsidR="005167C2" w:rsidRPr="00A90B5F" w:rsidRDefault="005167C2" w:rsidP="005167C2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 w:rsidRPr="00A90B5F">
        <w:rPr>
          <w:rFonts w:ascii="Times New Roman" w:hAnsi="Times New Roman" w:cs="Times New Roman"/>
          <w:sz w:val="28"/>
          <w:szCs w:val="28"/>
        </w:rPr>
        <w:t xml:space="preserve"> И праздничный салют ликует над землей,</w:t>
      </w:r>
    </w:p>
    <w:p w:rsidR="005167C2" w:rsidRPr="00A90B5F" w:rsidRDefault="005167C2" w:rsidP="005167C2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 w:rsidRPr="00A90B5F">
        <w:rPr>
          <w:rFonts w:ascii="Times New Roman" w:hAnsi="Times New Roman" w:cs="Times New Roman"/>
          <w:sz w:val="28"/>
          <w:szCs w:val="28"/>
        </w:rPr>
        <w:t xml:space="preserve"> Как ликовал он много лет назад!</w:t>
      </w:r>
    </w:p>
    <w:p w:rsidR="005167C2" w:rsidRPr="00A90B5F" w:rsidRDefault="005167C2" w:rsidP="005167C2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</w:p>
    <w:p w:rsidR="005167C2" w:rsidRPr="00A90B5F" w:rsidRDefault="005167C2" w:rsidP="005167C2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 w:rsidRPr="00A90B5F">
        <w:rPr>
          <w:rFonts w:ascii="Times New Roman" w:hAnsi="Times New Roman" w:cs="Times New Roman"/>
          <w:sz w:val="28"/>
          <w:szCs w:val="28"/>
        </w:rPr>
        <w:t xml:space="preserve"> Та давняя война... Но руки протяни –</w:t>
      </w:r>
    </w:p>
    <w:p w:rsidR="005167C2" w:rsidRPr="00A90B5F" w:rsidRDefault="005167C2" w:rsidP="005167C2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 w:rsidRPr="00A90B5F">
        <w:rPr>
          <w:rFonts w:ascii="Times New Roman" w:hAnsi="Times New Roman" w:cs="Times New Roman"/>
          <w:sz w:val="28"/>
          <w:szCs w:val="28"/>
        </w:rPr>
        <w:t xml:space="preserve"> Ее сердца хранят, она приходит </w:t>
      </w:r>
      <w:proofErr w:type="gramStart"/>
      <w:r w:rsidRPr="00A90B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0B5F">
        <w:rPr>
          <w:rFonts w:ascii="Times New Roman" w:hAnsi="Times New Roman" w:cs="Times New Roman"/>
          <w:sz w:val="28"/>
          <w:szCs w:val="28"/>
        </w:rPr>
        <w:t xml:space="preserve"> сны.</w:t>
      </w:r>
    </w:p>
    <w:p w:rsidR="005167C2" w:rsidRPr="00A90B5F" w:rsidRDefault="005167C2" w:rsidP="005167C2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 w:rsidRPr="00A90B5F">
        <w:rPr>
          <w:rFonts w:ascii="Times New Roman" w:hAnsi="Times New Roman" w:cs="Times New Roman"/>
          <w:sz w:val="28"/>
          <w:szCs w:val="28"/>
        </w:rPr>
        <w:t xml:space="preserve"> И внуки, что живут счастливо в наши дни,</w:t>
      </w:r>
    </w:p>
    <w:p w:rsidR="005167C2" w:rsidRDefault="005167C2" w:rsidP="005167C2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 w:rsidRPr="00A90B5F">
        <w:rPr>
          <w:rFonts w:ascii="Times New Roman" w:hAnsi="Times New Roman" w:cs="Times New Roman"/>
          <w:sz w:val="28"/>
          <w:szCs w:val="28"/>
        </w:rPr>
        <w:t xml:space="preserve"> Да будут этой памяти верны!</w:t>
      </w:r>
    </w:p>
    <w:p w:rsidR="007E7D78" w:rsidRPr="007E7D78" w:rsidRDefault="007E7D78" w:rsidP="007E7D78">
      <w:pPr>
        <w:pStyle w:val="a3"/>
        <w:ind w:left="1985"/>
        <w:rPr>
          <w:rFonts w:ascii="Times New Roman" w:hAnsi="Times New Roman" w:cs="Times New Roman"/>
          <w:i/>
          <w:sz w:val="28"/>
          <w:szCs w:val="28"/>
        </w:rPr>
      </w:pPr>
      <w:r w:rsidRPr="007E7D78">
        <w:rPr>
          <w:rFonts w:ascii="Times New Roman" w:hAnsi="Times New Roman" w:cs="Times New Roman"/>
          <w:i/>
          <w:sz w:val="28"/>
          <w:szCs w:val="28"/>
        </w:rPr>
        <w:lastRenderedPageBreak/>
        <w:t>Куприянов Николай Петрович</w:t>
      </w:r>
    </w:p>
    <w:p w:rsidR="005167C2" w:rsidRPr="007E7D78" w:rsidRDefault="007E7D78" w:rsidP="007E7D7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7D78">
        <w:rPr>
          <w:rFonts w:ascii="Times New Roman" w:hAnsi="Times New Roman" w:cs="Times New Roman"/>
          <w:i/>
          <w:sz w:val="28"/>
          <w:szCs w:val="28"/>
        </w:rPr>
        <w:t xml:space="preserve">                       (Ветеран, инвалид ВОВ, участника обороны Ленинграда)</w:t>
      </w:r>
    </w:p>
    <w:p w:rsidR="007E7D78" w:rsidRDefault="00DA1560" w:rsidP="00647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67C2" w:rsidRPr="007E7D78" w:rsidRDefault="007E7D78" w:rsidP="00647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ведущий:</w:t>
      </w:r>
    </w:p>
    <w:p w:rsidR="00647E67" w:rsidRDefault="00DA1560" w:rsidP="005167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Постоять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своя и Отечество» всегда было святым делом на Руси. А желающих завоевать её издревле находилось предостаточно. Но всякий раз враг убеждался, что сила русского воинства не только в мощи оружия, н</w:t>
      </w:r>
      <w:r w:rsidR="00CD6E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 в несгибаемом духе народа, который всегда, всем миром, грудью вставал на защиту своей Родины, на защиту её свободы, чести и достоинства.</w:t>
      </w:r>
    </w:p>
    <w:p w:rsidR="00DA1560" w:rsidRDefault="00DA1560" w:rsidP="00647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1D7C">
        <w:rPr>
          <w:rFonts w:ascii="Times New Roman" w:hAnsi="Times New Roman" w:cs="Times New Roman"/>
          <w:sz w:val="28"/>
          <w:szCs w:val="28"/>
        </w:rPr>
        <w:t>Давно отгремели грозовые годы. Но разве можно забыть о тысячах героев, ценой жизни которых добыто право на мир, кто грудью стоял за независимость нашей Родины. Их имена навсегда останутся в сердцах поколений.</w:t>
      </w:r>
    </w:p>
    <w:p w:rsidR="005167C2" w:rsidRDefault="005167C2" w:rsidP="005167C2">
      <w:pPr>
        <w:pStyle w:val="a3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167C2">
        <w:rPr>
          <w:rFonts w:ascii="Times New Roman" w:hAnsi="Times New Roman" w:cs="Times New Roman"/>
          <w:sz w:val="28"/>
          <w:szCs w:val="28"/>
        </w:rPr>
        <w:t>Геро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167C2">
        <w:rPr>
          <w:rFonts w:ascii="Times New Roman" w:hAnsi="Times New Roman" w:cs="Times New Roman"/>
          <w:sz w:val="28"/>
          <w:szCs w:val="28"/>
        </w:rPr>
        <w:t xml:space="preserve"> Советского Союза, Почётн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167C2">
        <w:rPr>
          <w:rFonts w:ascii="Times New Roman" w:hAnsi="Times New Roman" w:cs="Times New Roman"/>
          <w:sz w:val="28"/>
          <w:szCs w:val="28"/>
        </w:rPr>
        <w:t xml:space="preserve"> гражданин городов Курска и Калининграда Михаил</w:t>
      </w:r>
      <w:r>
        <w:rPr>
          <w:rFonts w:ascii="Times New Roman" w:hAnsi="Times New Roman" w:cs="Times New Roman"/>
          <w:sz w:val="28"/>
          <w:szCs w:val="28"/>
        </w:rPr>
        <w:t xml:space="preserve"> Алексеевич Булатов говори</w:t>
      </w:r>
      <w:r w:rsidR="008E29D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167C2">
        <w:rPr>
          <w:rFonts w:ascii="Times New Roman" w:hAnsi="Times New Roman" w:cs="Times New Roman"/>
          <w:sz w:val="28"/>
          <w:szCs w:val="28"/>
        </w:rPr>
        <w:t xml:space="preserve"> </w:t>
      </w:r>
      <w:r w:rsidRPr="00E32AC0">
        <w:rPr>
          <w:rFonts w:ascii="Times New Roman" w:hAnsi="Times New Roman" w:cs="Times New Roman"/>
          <w:b/>
          <w:bCs/>
          <w:i/>
          <w:sz w:val="28"/>
          <w:szCs w:val="28"/>
        </w:rPr>
        <w:t>«На войне особо суровой мерой измеряется мужество и совесть человеческая. Кажется, стоит чуть-чуть поберечь себя – и ты спасён. Но спасён ценою жизни других: кому-то нужно пройти эти страшные метры, а значит погибнуть, потому что ещё ни один рубеж</w:t>
      </w:r>
      <w:r w:rsidR="00E51666" w:rsidRPr="00E32AC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 мире не был взят без жертв».</w:t>
      </w:r>
    </w:p>
    <w:p w:rsidR="008322CB" w:rsidRDefault="008322CB" w:rsidP="005167C2">
      <w:pPr>
        <w:pStyle w:val="a3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E7D78" w:rsidRPr="007E7D78" w:rsidRDefault="007E7D78" w:rsidP="00C049A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D78">
        <w:rPr>
          <w:rFonts w:ascii="Times New Roman" w:hAnsi="Times New Roman" w:cs="Times New Roman"/>
          <w:b/>
          <w:sz w:val="28"/>
          <w:szCs w:val="28"/>
        </w:rPr>
        <w:t>2-й ведущий:</w:t>
      </w:r>
    </w:p>
    <w:p w:rsidR="00D37847" w:rsidRDefault="009365B9" w:rsidP="005167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5B9">
        <w:rPr>
          <w:rFonts w:ascii="Times New Roman" w:hAnsi="Times New Roman" w:cs="Times New Roman"/>
          <w:sz w:val="28"/>
          <w:szCs w:val="28"/>
        </w:rPr>
        <w:t>Командир отделения 369-го отдельного сапёрного батальона 235-й стрелковой дивизии 43-й армии 3-го Белорусского фронта. Герой Советского Союза. По</w:t>
      </w:r>
      <w:r w:rsidR="005167C2">
        <w:rPr>
          <w:rFonts w:ascii="Times New Roman" w:hAnsi="Times New Roman" w:cs="Times New Roman"/>
          <w:sz w:val="28"/>
          <w:szCs w:val="28"/>
        </w:rPr>
        <w:t>чётный гражданин Курска</w:t>
      </w:r>
      <w:r w:rsidR="007E7D78">
        <w:rPr>
          <w:rFonts w:ascii="Times New Roman" w:hAnsi="Times New Roman" w:cs="Times New Roman"/>
          <w:sz w:val="28"/>
          <w:szCs w:val="28"/>
        </w:rPr>
        <w:t xml:space="preserve"> и Калининграда.</w:t>
      </w:r>
    </w:p>
    <w:p w:rsidR="00D37847" w:rsidRDefault="00D37847" w:rsidP="00647E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7E67" w:rsidRDefault="00647E67" w:rsidP="00647E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6C8">
        <w:rPr>
          <w:rFonts w:ascii="Times New Roman" w:hAnsi="Times New Roman" w:cs="Times New Roman"/>
          <w:sz w:val="28"/>
          <w:szCs w:val="28"/>
        </w:rPr>
        <w:t>Он стал Героем Советского Союза в двадцать лет</w:t>
      </w:r>
      <w:proofErr w:type="gramStart"/>
      <w:r w:rsidRPr="007C56C8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7C56C8">
        <w:rPr>
          <w:rFonts w:ascii="Times New Roman" w:hAnsi="Times New Roman" w:cs="Times New Roman"/>
          <w:sz w:val="28"/>
          <w:szCs w:val="28"/>
        </w:rPr>
        <w:t xml:space="preserve"> Калининграде в его честь установлен обелиск, в этом городе его именем названы улица и школа.</w:t>
      </w:r>
    </w:p>
    <w:p w:rsidR="00592738" w:rsidRPr="007C56C8" w:rsidRDefault="00592738" w:rsidP="00647E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7E67" w:rsidRPr="00C049AA" w:rsidRDefault="00E32AC0" w:rsidP="00647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049AA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-й слайд)</w:t>
      </w:r>
    </w:p>
    <w:p w:rsidR="00592738" w:rsidRDefault="00647E67" w:rsidP="00647E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6C8">
        <w:rPr>
          <w:rFonts w:ascii="Times New Roman" w:hAnsi="Times New Roman" w:cs="Times New Roman"/>
          <w:sz w:val="28"/>
          <w:szCs w:val="28"/>
        </w:rPr>
        <w:t xml:space="preserve">А родился Михаил Алексеевич Булатов в 1924 году в деревне Верхней Санарке </w:t>
      </w:r>
      <w:proofErr w:type="spellStart"/>
      <w:r w:rsidRPr="007C56C8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Pr="007C56C8">
        <w:rPr>
          <w:rFonts w:ascii="Times New Roman" w:hAnsi="Times New Roman" w:cs="Times New Roman"/>
          <w:sz w:val="28"/>
          <w:szCs w:val="28"/>
        </w:rPr>
        <w:t xml:space="preserve"> района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E67">
        <w:rPr>
          <w:rFonts w:ascii="Times New Roman" w:hAnsi="Times New Roman" w:cs="Times New Roman"/>
          <w:sz w:val="28"/>
          <w:szCs w:val="28"/>
        </w:rPr>
        <w:t xml:space="preserve">в семье Алексея Филипповича и Марии Андреевны </w:t>
      </w:r>
      <w:proofErr w:type="spellStart"/>
      <w:r w:rsidRPr="00647E67">
        <w:rPr>
          <w:rFonts w:ascii="Times New Roman" w:hAnsi="Times New Roman" w:cs="Times New Roman"/>
          <w:sz w:val="28"/>
          <w:szCs w:val="28"/>
        </w:rPr>
        <w:t>Булатовых</w:t>
      </w:r>
      <w:proofErr w:type="spellEnd"/>
      <w:r w:rsidRPr="00647E67">
        <w:rPr>
          <w:rFonts w:ascii="Times New Roman" w:hAnsi="Times New Roman" w:cs="Times New Roman"/>
          <w:sz w:val="28"/>
          <w:szCs w:val="28"/>
        </w:rPr>
        <w:t>.</w:t>
      </w:r>
      <w:r w:rsidRPr="007C5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738" w:rsidRDefault="00592738" w:rsidP="00647E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2738" w:rsidRDefault="00592738" w:rsidP="00647E67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049AA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-й слад)</w:t>
      </w:r>
    </w:p>
    <w:p w:rsidR="00647E67" w:rsidRDefault="00647E67" w:rsidP="00647E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6C8">
        <w:rPr>
          <w:rFonts w:ascii="Times New Roman" w:hAnsi="Times New Roman" w:cs="Times New Roman"/>
          <w:sz w:val="28"/>
          <w:szCs w:val="28"/>
        </w:rPr>
        <w:t>До начала военной службы в течение двух лет работал радиотелефонным мастером в городе Чимбай Каракалпакской АССР в Узбекистане.</w:t>
      </w:r>
    </w:p>
    <w:p w:rsidR="00C049AA" w:rsidRDefault="00C049AA" w:rsidP="00592738">
      <w:pPr>
        <w:pStyle w:val="a3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592738" w:rsidRPr="00592738" w:rsidRDefault="00592738" w:rsidP="00592738">
      <w:pPr>
        <w:pStyle w:val="a3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049AA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-й слайд)</w:t>
      </w:r>
    </w:p>
    <w:p w:rsidR="00D37847" w:rsidRPr="00D37847" w:rsidRDefault="00D37847" w:rsidP="0059273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847">
        <w:rPr>
          <w:rFonts w:ascii="Times New Roman" w:hAnsi="Times New Roman" w:cs="Times New Roman"/>
          <w:b/>
          <w:sz w:val="28"/>
          <w:szCs w:val="28"/>
        </w:rPr>
        <w:t>Участие в Великой Отечественной войне</w:t>
      </w:r>
    </w:p>
    <w:p w:rsidR="00647E67" w:rsidRPr="007C56C8" w:rsidRDefault="00647E67" w:rsidP="00647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7E67" w:rsidRDefault="00647E67" w:rsidP="00647E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6C8">
        <w:rPr>
          <w:rFonts w:ascii="Times New Roman" w:hAnsi="Times New Roman" w:cs="Times New Roman"/>
          <w:sz w:val="28"/>
          <w:szCs w:val="28"/>
        </w:rPr>
        <w:lastRenderedPageBreak/>
        <w:t xml:space="preserve">В 1942 году был призван в армию </w:t>
      </w:r>
      <w:proofErr w:type="spellStart"/>
      <w:r w:rsidRPr="007C56C8">
        <w:rPr>
          <w:rFonts w:ascii="Times New Roman" w:hAnsi="Times New Roman" w:cs="Times New Roman"/>
          <w:sz w:val="28"/>
          <w:szCs w:val="28"/>
        </w:rPr>
        <w:t>Чимбайским</w:t>
      </w:r>
      <w:proofErr w:type="spellEnd"/>
      <w:r w:rsidRPr="007C56C8">
        <w:rPr>
          <w:rFonts w:ascii="Times New Roman" w:hAnsi="Times New Roman" w:cs="Times New Roman"/>
          <w:sz w:val="28"/>
          <w:szCs w:val="28"/>
        </w:rPr>
        <w:t xml:space="preserve"> райвоенкоматом Каракалпакской АССР и направлен на учебу в Орловское пехотное училище, находившееся в эвакуации в городе Чарджоу Туркменской ССР. Полученная до войны специальность определила его военную специализацию – сапер. В конце марта 1943 года, вместе с новым пополнением, еще совсем молодым солдатом впервые попал на фронт в саперное подразделение 235-й стрелковой дивизии. В составе этой дивизии и прошел всю войну.</w:t>
      </w:r>
    </w:p>
    <w:p w:rsidR="00886FBC" w:rsidRDefault="00886FBC" w:rsidP="00647E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6FBC" w:rsidRPr="00886FBC" w:rsidRDefault="00886FBC" w:rsidP="00886FBC">
      <w:pPr>
        <w:pStyle w:val="a3"/>
        <w:tabs>
          <w:tab w:val="left" w:pos="2254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1-й чтец</w:t>
      </w:r>
      <w:r w:rsidR="008E29DA">
        <w:rPr>
          <w:rFonts w:ascii="Times New Roman" w:hAnsi="Times New Roman" w:cs="Times New Roman"/>
          <w:b/>
          <w:sz w:val="28"/>
          <w:szCs w:val="28"/>
        </w:rPr>
        <w:t>:</w:t>
      </w:r>
    </w:p>
    <w:p w:rsidR="00886FBC" w:rsidRDefault="00886FBC" w:rsidP="00886FBC">
      <w:pPr>
        <w:pStyle w:val="a3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Давно умолк последний выстрел, </w:t>
      </w:r>
    </w:p>
    <w:p w:rsidR="00886FBC" w:rsidRDefault="00886FBC" w:rsidP="00886FBC">
      <w:pPr>
        <w:pStyle w:val="a3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стон сороковых.</w:t>
      </w:r>
    </w:p>
    <w:p w:rsidR="00886FBC" w:rsidRDefault="00886FBC" w:rsidP="00886FBC">
      <w:pPr>
        <w:pStyle w:val="a3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Спешат года походкой быстрой</w:t>
      </w:r>
    </w:p>
    <w:p w:rsidR="00886FBC" w:rsidRDefault="00886FBC" w:rsidP="00886FBC">
      <w:pPr>
        <w:pStyle w:val="a3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тает строй солдат живых.</w:t>
      </w:r>
    </w:p>
    <w:p w:rsidR="00886FBC" w:rsidRDefault="00886FBC" w:rsidP="00886FBC">
      <w:pPr>
        <w:pStyle w:val="a3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наши жизни умирали </w:t>
      </w:r>
    </w:p>
    <w:p w:rsidR="00886FBC" w:rsidRDefault="00886FBC" w:rsidP="00886FBC">
      <w:pPr>
        <w:pStyle w:val="a3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Те, кто сегодня старики.</w:t>
      </w:r>
    </w:p>
    <w:p w:rsidR="00886FBC" w:rsidRDefault="00886FBC" w:rsidP="00886FBC">
      <w:pPr>
        <w:pStyle w:val="a3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последним выдохом кричали: </w:t>
      </w:r>
    </w:p>
    <w:p w:rsidR="00886FBC" w:rsidRDefault="00886FBC" w:rsidP="00886FBC">
      <w:pPr>
        <w:pStyle w:val="a3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«Вперёд» – смертям 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вопреки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86FBC" w:rsidRDefault="00886FBC" w:rsidP="00886FBC">
      <w:pPr>
        <w:pStyle w:val="a3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вражьих глаз прикрывшись веткой,</w:t>
      </w:r>
    </w:p>
    <w:p w:rsidR="00886FBC" w:rsidRDefault="00886FBC" w:rsidP="00886FBC">
      <w:pPr>
        <w:pStyle w:val="a3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бить без промаха умел. </w:t>
      </w:r>
    </w:p>
    <w:p w:rsidR="00886FBC" w:rsidRDefault="00886FBC" w:rsidP="00886FBC">
      <w:pPr>
        <w:pStyle w:val="a3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Земной поклон, солдат, от жизни,</w:t>
      </w:r>
    </w:p>
    <w:p w:rsidR="00886FBC" w:rsidRDefault="00886FBC" w:rsidP="00886FBC">
      <w:pPr>
        <w:pStyle w:val="a3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всех, кого ты заслонил. </w:t>
      </w:r>
    </w:p>
    <w:p w:rsidR="00886FBC" w:rsidRDefault="00886FBC" w:rsidP="00886FBC">
      <w:pPr>
        <w:pStyle w:val="a3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спас свободу, честь Отчизны, </w:t>
      </w:r>
    </w:p>
    <w:p w:rsidR="00886FBC" w:rsidRDefault="00886FBC" w:rsidP="00886FBC">
      <w:pPr>
        <w:pStyle w:val="a3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потомках память заслужил!</w:t>
      </w:r>
    </w:p>
    <w:p w:rsidR="004722F8" w:rsidRDefault="004722F8" w:rsidP="00886FBC">
      <w:pPr>
        <w:pStyle w:val="a3"/>
        <w:ind w:firstLine="2127"/>
        <w:jc w:val="both"/>
        <w:rPr>
          <w:rFonts w:ascii="Times New Roman" w:hAnsi="Times New Roman" w:cs="Times New Roman"/>
          <w:sz w:val="28"/>
          <w:szCs w:val="28"/>
        </w:rPr>
      </w:pPr>
    </w:p>
    <w:p w:rsidR="00592738" w:rsidRPr="00C049AA" w:rsidRDefault="00592738" w:rsidP="005927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273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049AA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592738">
        <w:rPr>
          <w:rFonts w:ascii="Times New Roman" w:hAnsi="Times New Roman" w:cs="Times New Roman"/>
          <w:b/>
          <w:i/>
          <w:sz w:val="28"/>
          <w:szCs w:val="28"/>
        </w:rPr>
        <w:t>-й слайд)</w:t>
      </w:r>
      <w:r w:rsidRPr="00592738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37847" w:rsidRPr="004722F8" w:rsidRDefault="004722F8" w:rsidP="00647E6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ведущий:</w:t>
      </w:r>
    </w:p>
    <w:p w:rsidR="00D37847" w:rsidRDefault="00D37847" w:rsidP="00D378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847">
        <w:rPr>
          <w:rFonts w:ascii="Times New Roman" w:hAnsi="Times New Roman" w:cs="Times New Roman"/>
          <w:sz w:val="28"/>
          <w:szCs w:val="28"/>
        </w:rPr>
        <w:t>Подразделение дислоцировалось возле деревни</w:t>
      </w:r>
      <w:proofErr w:type="gramStart"/>
      <w:r w:rsidRPr="00D3784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37847">
        <w:rPr>
          <w:rFonts w:ascii="Times New Roman" w:hAnsi="Times New Roman" w:cs="Times New Roman"/>
          <w:sz w:val="28"/>
          <w:szCs w:val="28"/>
        </w:rPr>
        <w:t xml:space="preserve">яжи на реке </w:t>
      </w:r>
      <w:proofErr w:type="spellStart"/>
      <w:r w:rsidRPr="00D37847">
        <w:rPr>
          <w:rFonts w:ascii="Times New Roman" w:hAnsi="Times New Roman" w:cs="Times New Roman"/>
          <w:sz w:val="28"/>
          <w:szCs w:val="28"/>
        </w:rPr>
        <w:t>Зуша</w:t>
      </w:r>
      <w:proofErr w:type="spellEnd"/>
      <w:r w:rsidRPr="00D37847">
        <w:rPr>
          <w:rFonts w:ascii="Times New Roman" w:hAnsi="Times New Roman" w:cs="Times New Roman"/>
          <w:sz w:val="28"/>
          <w:szCs w:val="28"/>
        </w:rPr>
        <w:t xml:space="preserve"> и принимало участие в боевых действиях на Курской дуге. В задачи старшего сержанта Булатова входили установление минно-проволочных заграждений и проведение инженерной разведки. С началом контрнаступления немцев Булатов наводил штурмовые мосты через </w:t>
      </w:r>
      <w:proofErr w:type="spellStart"/>
      <w:r w:rsidRPr="00D37847">
        <w:rPr>
          <w:rFonts w:ascii="Times New Roman" w:hAnsi="Times New Roman" w:cs="Times New Roman"/>
          <w:sz w:val="28"/>
          <w:szCs w:val="28"/>
        </w:rPr>
        <w:t>Зушу</w:t>
      </w:r>
      <w:proofErr w:type="spellEnd"/>
      <w:r w:rsidRPr="00D37847">
        <w:rPr>
          <w:rFonts w:ascii="Times New Roman" w:hAnsi="Times New Roman" w:cs="Times New Roman"/>
          <w:sz w:val="28"/>
          <w:szCs w:val="28"/>
        </w:rPr>
        <w:t>. Иногда выбитые авианалётами звенья мостов, сапёрам приходилось заменять собой: бойцы брали опоры на плечи, пока другие солдаты преодолевали водную преграду. За участие в Курской битве Булатов был на</w:t>
      </w:r>
      <w:r w:rsidR="00592738">
        <w:rPr>
          <w:rFonts w:ascii="Times New Roman" w:hAnsi="Times New Roman" w:cs="Times New Roman"/>
          <w:sz w:val="28"/>
          <w:szCs w:val="28"/>
        </w:rPr>
        <w:t>граждён орденом Красной Звезды.</w:t>
      </w:r>
    </w:p>
    <w:p w:rsidR="00592738" w:rsidRDefault="00592738" w:rsidP="005927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2738" w:rsidRDefault="00592738" w:rsidP="0059273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49AA" w:rsidRDefault="00592738" w:rsidP="00C049AA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049AA">
        <w:rPr>
          <w:rFonts w:ascii="Times New Roman" w:hAnsi="Times New Roman" w:cs="Times New Roman"/>
          <w:b/>
          <w:i/>
          <w:sz w:val="28"/>
          <w:szCs w:val="28"/>
        </w:rPr>
        <w:t>6-й слайд)</w:t>
      </w:r>
    </w:p>
    <w:p w:rsidR="00592738" w:rsidRPr="00C049AA" w:rsidRDefault="00D37847" w:rsidP="00C049AA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7847">
        <w:rPr>
          <w:rFonts w:ascii="Times New Roman" w:hAnsi="Times New Roman" w:cs="Times New Roman"/>
          <w:sz w:val="28"/>
          <w:szCs w:val="28"/>
        </w:rPr>
        <w:t>За участие в Белорусской операции, в боях под Витебском, в июне 1944 года был удостоен ордена Славы 3-й степени за смелые и решительные действия в ходе проведения разведки боем, а чуть позже получил орден Славы 2-й степени за усп</w:t>
      </w:r>
      <w:r w:rsidR="00592738">
        <w:rPr>
          <w:rFonts w:ascii="Times New Roman" w:hAnsi="Times New Roman" w:cs="Times New Roman"/>
          <w:sz w:val="28"/>
          <w:szCs w:val="28"/>
        </w:rPr>
        <w:t>ешное выполнение боевой задачи.</w:t>
      </w:r>
    </w:p>
    <w:p w:rsidR="00592738" w:rsidRDefault="00592738" w:rsidP="005927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49AA" w:rsidRDefault="00C049AA" w:rsidP="00592738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49AA" w:rsidRDefault="00C049AA" w:rsidP="00592738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2738" w:rsidRPr="009D4986" w:rsidRDefault="009D4986" w:rsidP="00592738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(</w:t>
      </w:r>
      <w:r w:rsidR="00C049AA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-й слайд)</w:t>
      </w:r>
    </w:p>
    <w:p w:rsidR="00D37847" w:rsidRDefault="00D37847" w:rsidP="00C049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847">
        <w:rPr>
          <w:rFonts w:ascii="Times New Roman" w:hAnsi="Times New Roman" w:cs="Times New Roman"/>
          <w:sz w:val="28"/>
          <w:szCs w:val="28"/>
        </w:rPr>
        <w:t xml:space="preserve">За сопровождение танков при форсировании реки </w:t>
      </w:r>
      <w:proofErr w:type="spellStart"/>
      <w:r w:rsidRPr="00D37847">
        <w:rPr>
          <w:rFonts w:ascii="Times New Roman" w:hAnsi="Times New Roman" w:cs="Times New Roman"/>
          <w:sz w:val="28"/>
          <w:szCs w:val="28"/>
        </w:rPr>
        <w:t>Лиелупе</w:t>
      </w:r>
      <w:proofErr w:type="spellEnd"/>
      <w:r w:rsidRPr="00D37847">
        <w:rPr>
          <w:rFonts w:ascii="Times New Roman" w:hAnsi="Times New Roman" w:cs="Times New Roman"/>
          <w:sz w:val="28"/>
          <w:szCs w:val="28"/>
        </w:rPr>
        <w:t xml:space="preserve"> в Латвии в октябре 1944 Булатов был награждён вторым орденом Красной Звезды.</w:t>
      </w:r>
    </w:p>
    <w:p w:rsidR="009D4986" w:rsidRDefault="009D4986" w:rsidP="00D378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4986" w:rsidRDefault="009D4986" w:rsidP="009D4986">
      <w:pPr>
        <w:pStyle w:val="a3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049AA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-й слайд – карта Кёнигсберга)</w:t>
      </w:r>
    </w:p>
    <w:p w:rsidR="00D37847" w:rsidRDefault="00D37847" w:rsidP="00D378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4986" w:rsidRDefault="00D37847" w:rsidP="009D49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A61">
        <w:rPr>
          <w:rFonts w:ascii="Times New Roman" w:hAnsi="Times New Roman" w:cs="Times New Roman"/>
          <w:b/>
          <w:sz w:val="28"/>
          <w:szCs w:val="28"/>
        </w:rPr>
        <w:t>Подвиг Булатова Михаила Алексеевича</w:t>
      </w:r>
    </w:p>
    <w:p w:rsidR="00E14CEB" w:rsidRDefault="00E14CEB" w:rsidP="00E14CEB">
      <w:pPr>
        <w:pStyle w:val="a3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E14CEB" w:rsidRPr="009D4986" w:rsidRDefault="00E14CEB" w:rsidP="00E14CEB">
      <w:pPr>
        <w:pStyle w:val="a3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(9-й слайд – укрепления Кёнигсберга) </w:t>
      </w:r>
    </w:p>
    <w:p w:rsidR="00D37847" w:rsidRPr="004722F8" w:rsidRDefault="004722F8" w:rsidP="00D3784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ведущий:</w:t>
      </w:r>
    </w:p>
    <w:p w:rsidR="00647E67" w:rsidRDefault="00647E67" w:rsidP="00D378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6C8">
        <w:rPr>
          <w:rFonts w:ascii="Times New Roman" w:hAnsi="Times New Roman" w:cs="Times New Roman"/>
          <w:sz w:val="28"/>
          <w:szCs w:val="28"/>
        </w:rPr>
        <w:t>Главный свой подвиг Булатов совершил в Восточной Пруссии, у К</w:t>
      </w:r>
      <w:r w:rsidR="008E29DA">
        <w:rPr>
          <w:rFonts w:ascii="Times New Roman" w:hAnsi="Times New Roman" w:cs="Times New Roman"/>
          <w:sz w:val="28"/>
          <w:szCs w:val="28"/>
        </w:rPr>
        <w:t>ё</w:t>
      </w:r>
      <w:r w:rsidRPr="007C56C8">
        <w:rPr>
          <w:rFonts w:ascii="Times New Roman" w:hAnsi="Times New Roman" w:cs="Times New Roman"/>
          <w:sz w:val="28"/>
          <w:szCs w:val="28"/>
        </w:rPr>
        <w:t>нигсберга (ныне – Калининград). Это была первоклассная крепость со 130-тысячным гарнизоном и огромным арсеналом оружия. Вокруг – мощные оборонительные сооружения.</w:t>
      </w:r>
    </w:p>
    <w:p w:rsidR="009D4986" w:rsidRDefault="009D4986" w:rsidP="00D378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4CEB" w:rsidRDefault="00E14CEB" w:rsidP="00D37847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D4986" w:rsidRDefault="009D4986" w:rsidP="00D37847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(1</w:t>
      </w:r>
      <w:r w:rsidR="00E14CEB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>-й слайд – карта штурма)</w:t>
      </w:r>
    </w:p>
    <w:p w:rsidR="0064052A" w:rsidRDefault="00163933" w:rsidP="001639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933">
        <w:rPr>
          <w:rFonts w:ascii="Times New Roman" w:hAnsi="Times New Roman" w:cs="Times New Roman"/>
          <w:sz w:val="28"/>
          <w:szCs w:val="28"/>
        </w:rPr>
        <w:t>К городу вела лишь одна дорога, вокруг непроходимые в это время года топи. И эта узкая лента шоссе заминирована. Старший сержант Булатов получил приказ произвести инженерную разведку шоссе Кенигсберг–</w:t>
      </w:r>
      <w:proofErr w:type="spellStart"/>
      <w:r w:rsidRPr="00163933">
        <w:rPr>
          <w:rFonts w:ascii="Times New Roman" w:hAnsi="Times New Roman" w:cs="Times New Roman"/>
          <w:sz w:val="28"/>
          <w:szCs w:val="28"/>
        </w:rPr>
        <w:t>Раушен</w:t>
      </w:r>
      <w:proofErr w:type="spellEnd"/>
      <w:r w:rsidRPr="00163933">
        <w:rPr>
          <w:rFonts w:ascii="Times New Roman" w:hAnsi="Times New Roman" w:cs="Times New Roman"/>
          <w:sz w:val="28"/>
          <w:szCs w:val="28"/>
        </w:rPr>
        <w:t xml:space="preserve">. «Какой подвиг? – </w:t>
      </w:r>
      <w:r w:rsidR="0004595E">
        <w:rPr>
          <w:rFonts w:ascii="Times New Roman" w:hAnsi="Times New Roman" w:cs="Times New Roman"/>
          <w:sz w:val="28"/>
          <w:szCs w:val="28"/>
        </w:rPr>
        <w:t>говорит</w:t>
      </w:r>
      <w:r w:rsidRPr="00163933">
        <w:rPr>
          <w:rFonts w:ascii="Times New Roman" w:hAnsi="Times New Roman" w:cs="Times New Roman"/>
          <w:sz w:val="28"/>
          <w:szCs w:val="28"/>
        </w:rPr>
        <w:t xml:space="preserve"> Михаил Алексеевич. – Я шел выполнять свою работу. Был приказ и понимание, что его выполнения ждет все наступление. Ослушаться равносильно предательству».</w:t>
      </w:r>
    </w:p>
    <w:p w:rsidR="009D4986" w:rsidRDefault="009D4986" w:rsidP="001639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4CEB" w:rsidRDefault="00E14CEB" w:rsidP="00163933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4986" w:rsidRPr="009D4986" w:rsidRDefault="009D4986" w:rsidP="00163933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(1</w:t>
      </w:r>
      <w:r w:rsidR="00E14CEB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-й слайд)</w:t>
      </w:r>
    </w:p>
    <w:p w:rsidR="00163933" w:rsidRPr="00163933" w:rsidRDefault="00163933" w:rsidP="001639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933">
        <w:rPr>
          <w:rFonts w:ascii="Times New Roman" w:hAnsi="Times New Roman" w:cs="Times New Roman"/>
          <w:sz w:val="28"/>
          <w:szCs w:val="28"/>
        </w:rPr>
        <w:t>Ранним апрельским утром, когда над землей стелился густой туман, командир отделения и с ним трое бойцов по-пластунски подползли к шоссе. Но тут раздались пулеметные очереди. Немцы обнаружили группу. «Одного солдата убили, двоих ранили, – рассказывает Булатов. – Раненым я приказал возвращаться. Но сам повернуть не мог – другого шанса открыть шоссе могло и не представиться».</w:t>
      </w:r>
    </w:p>
    <w:p w:rsidR="00163933" w:rsidRPr="00163933" w:rsidRDefault="00163933" w:rsidP="001639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4986" w:rsidRDefault="00163933" w:rsidP="001639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933">
        <w:rPr>
          <w:rFonts w:ascii="Times New Roman" w:hAnsi="Times New Roman" w:cs="Times New Roman"/>
          <w:sz w:val="28"/>
          <w:szCs w:val="28"/>
        </w:rPr>
        <w:t>Ползком по придорожному кювету, прячась за редкими деревьями, сержант все же пробрался к заветному участку. Говорит, обязан жизнью прибалтийской природе – клочья апрельского</w:t>
      </w:r>
      <w:r w:rsidR="009D4986">
        <w:rPr>
          <w:rFonts w:ascii="Times New Roman" w:hAnsi="Times New Roman" w:cs="Times New Roman"/>
          <w:sz w:val="28"/>
          <w:szCs w:val="28"/>
        </w:rPr>
        <w:t xml:space="preserve"> тумана скрыли его от стрелков. </w:t>
      </w:r>
    </w:p>
    <w:p w:rsidR="001C4A3D" w:rsidRDefault="001C4A3D" w:rsidP="001C4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4A3D" w:rsidRDefault="001C4A3D" w:rsidP="001C4A3D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(1</w:t>
      </w:r>
      <w:r w:rsidR="00E14CEB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-й слайд)</w:t>
      </w:r>
    </w:p>
    <w:p w:rsidR="00163933" w:rsidRDefault="00163933" w:rsidP="001C4A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933">
        <w:rPr>
          <w:rFonts w:ascii="Times New Roman" w:hAnsi="Times New Roman" w:cs="Times New Roman"/>
          <w:sz w:val="28"/>
          <w:szCs w:val="28"/>
        </w:rPr>
        <w:t>Полотно шоссе выглядело монолитным, но опытный глаз сапера заметил в одном месте подозрительные трещины. Кусок асфальта удалось приподнять. Отвалив его, сапер на миг замер: в насыпь была вкопана авиационная бомба весом не менее ста килограммов. От нее шли провода – скинув оцепенение, сержант быстро нашел и обезвредил взрыватель.</w:t>
      </w:r>
    </w:p>
    <w:p w:rsidR="001C4A3D" w:rsidRDefault="001C4A3D" w:rsidP="001C4A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4CEB" w:rsidRDefault="00E14CEB" w:rsidP="001C4A3D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C4A3D" w:rsidRPr="001C4A3D" w:rsidRDefault="001C4A3D" w:rsidP="001C4A3D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(1</w:t>
      </w:r>
      <w:r w:rsidR="00E14CEB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-й слайд)</w:t>
      </w:r>
    </w:p>
    <w:p w:rsidR="00163933" w:rsidRDefault="00163933" w:rsidP="001639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933">
        <w:rPr>
          <w:rFonts w:ascii="Times New Roman" w:hAnsi="Times New Roman" w:cs="Times New Roman"/>
          <w:sz w:val="28"/>
          <w:szCs w:val="28"/>
        </w:rPr>
        <w:t xml:space="preserve">Бомбу оставил на месте – без детонатора она не опасна. Огляделся – через несколько метров еще одна трещина в дорожном полотне! Фугасы были расположены таким образом, что если бы взорвался один – </w:t>
      </w:r>
      <w:proofErr w:type="spellStart"/>
      <w:r w:rsidRPr="00163933">
        <w:rPr>
          <w:rFonts w:ascii="Times New Roman" w:hAnsi="Times New Roman" w:cs="Times New Roman"/>
          <w:sz w:val="28"/>
          <w:szCs w:val="28"/>
        </w:rPr>
        <w:t>сдетонировали</w:t>
      </w:r>
      <w:proofErr w:type="spellEnd"/>
      <w:r w:rsidRPr="00163933">
        <w:rPr>
          <w:rFonts w:ascii="Times New Roman" w:hAnsi="Times New Roman" w:cs="Times New Roman"/>
          <w:sz w:val="28"/>
          <w:szCs w:val="28"/>
        </w:rPr>
        <w:t xml:space="preserve"> остальные. Всего их было 24, это почти 2,5 тонны взрывчатки. «Рвани они – и дороги бы просто не стало</w:t>
      </w:r>
      <w:r w:rsidR="0004595E">
        <w:rPr>
          <w:rFonts w:ascii="Times New Roman" w:hAnsi="Times New Roman" w:cs="Times New Roman"/>
          <w:sz w:val="28"/>
          <w:szCs w:val="28"/>
        </w:rPr>
        <w:t>»</w:t>
      </w:r>
      <w:r w:rsidRPr="00163933">
        <w:rPr>
          <w:rFonts w:ascii="Times New Roman" w:hAnsi="Times New Roman" w:cs="Times New Roman"/>
          <w:sz w:val="28"/>
          <w:szCs w:val="28"/>
        </w:rPr>
        <w:t>, – поясняет Михаил Алексеевич.</w:t>
      </w:r>
    </w:p>
    <w:p w:rsidR="004722F8" w:rsidRPr="004722F8" w:rsidRDefault="004722F8" w:rsidP="004722F8">
      <w:pPr>
        <w:pStyle w:val="a3"/>
        <w:ind w:left="127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чтец:</w:t>
      </w:r>
    </w:p>
    <w:p w:rsidR="004722F8" w:rsidRPr="00C209A0" w:rsidRDefault="004722F8" w:rsidP="004722F8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 w:rsidRPr="00C209A0">
        <w:rPr>
          <w:rFonts w:ascii="Times New Roman" w:hAnsi="Times New Roman" w:cs="Times New Roman"/>
          <w:sz w:val="28"/>
          <w:szCs w:val="28"/>
        </w:rPr>
        <w:t>Темно, хоть глаз коли! Но до рассвета</w:t>
      </w:r>
    </w:p>
    <w:p w:rsidR="004722F8" w:rsidRPr="00C209A0" w:rsidRDefault="004722F8" w:rsidP="004722F8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 w:rsidRPr="00C209A0">
        <w:rPr>
          <w:rFonts w:ascii="Times New Roman" w:hAnsi="Times New Roman" w:cs="Times New Roman"/>
          <w:sz w:val="28"/>
          <w:szCs w:val="28"/>
        </w:rPr>
        <w:t xml:space="preserve"> Мы ждать не будем - дорог каждый час.</w:t>
      </w:r>
    </w:p>
    <w:p w:rsidR="004722F8" w:rsidRPr="00C209A0" w:rsidRDefault="004722F8" w:rsidP="004722F8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 w:rsidRPr="00C209A0">
        <w:rPr>
          <w:rFonts w:ascii="Times New Roman" w:hAnsi="Times New Roman" w:cs="Times New Roman"/>
          <w:sz w:val="28"/>
          <w:szCs w:val="28"/>
        </w:rPr>
        <w:t xml:space="preserve"> Спасибо, хоть немецкие ракеты</w:t>
      </w:r>
    </w:p>
    <w:p w:rsidR="004722F8" w:rsidRPr="00C209A0" w:rsidRDefault="004722F8" w:rsidP="004722F8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 w:rsidRPr="00C209A0">
        <w:rPr>
          <w:rFonts w:ascii="Times New Roman" w:hAnsi="Times New Roman" w:cs="Times New Roman"/>
          <w:sz w:val="28"/>
          <w:szCs w:val="28"/>
        </w:rPr>
        <w:t xml:space="preserve"> Порою зыбко освещают нас.</w:t>
      </w:r>
    </w:p>
    <w:p w:rsidR="004722F8" w:rsidRPr="00C209A0" w:rsidRDefault="004722F8" w:rsidP="004722F8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</w:p>
    <w:p w:rsidR="004722F8" w:rsidRPr="00C209A0" w:rsidRDefault="004722F8" w:rsidP="004722F8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 w:rsidRPr="00C209A0">
        <w:rPr>
          <w:rFonts w:ascii="Times New Roman" w:hAnsi="Times New Roman" w:cs="Times New Roman"/>
          <w:sz w:val="28"/>
          <w:szCs w:val="28"/>
        </w:rPr>
        <w:t xml:space="preserve"> Углём древесным камуфляж на лицах,</w:t>
      </w:r>
    </w:p>
    <w:p w:rsidR="004722F8" w:rsidRPr="00C209A0" w:rsidRDefault="004722F8" w:rsidP="004722F8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 w:rsidRPr="00C209A0">
        <w:rPr>
          <w:rFonts w:ascii="Times New Roman" w:hAnsi="Times New Roman" w:cs="Times New Roman"/>
          <w:sz w:val="28"/>
          <w:szCs w:val="28"/>
        </w:rPr>
        <w:t xml:space="preserve"> Из снаряженья - только лишь ножи.</w:t>
      </w:r>
    </w:p>
    <w:p w:rsidR="004722F8" w:rsidRPr="00C209A0" w:rsidRDefault="004722F8" w:rsidP="004722F8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 w:rsidRPr="00C209A0">
        <w:rPr>
          <w:rFonts w:ascii="Times New Roman" w:hAnsi="Times New Roman" w:cs="Times New Roman"/>
          <w:sz w:val="28"/>
          <w:szCs w:val="28"/>
        </w:rPr>
        <w:t xml:space="preserve"> Тут, главное, </w:t>
      </w:r>
      <w:proofErr w:type="gramStart"/>
      <w:r w:rsidRPr="00C209A0">
        <w:rPr>
          <w:rFonts w:ascii="Times New Roman" w:hAnsi="Times New Roman" w:cs="Times New Roman"/>
          <w:sz w:val="28"/>
          <w:szCs w:val="28"/>
        </w:rPr>
        <w:t>успеть с землёю слиться</w:t>
      </w:r>
      <w:proofErr w:type="gramEnd"/>
      <w:r w:rsidRPr="00C209A0">
        <w:rPr>
          <w:rFonts w:ascii="Times New Roman" w:hAnsi="Times New Roman" w:cs="Times New Roman"/>
          <w:sz w:val="28"/>
          <w:szCs w:val="28"/>
        </w:rPr>
        <w:t>:</w:t>
      </w:r>
    </w:p>
    <w:p w:rsidR="004722F8" w:rsidRPr="00C209A0" w:rsidRDefault="004722F8" w:rsidP="004722F8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 w:rsidRPr="00C209A0">
        <w:rPr>
          <w:rFonts w:ascii="Times New Roman" w:hAnsi="Times New Roman" w:cs="Times New Roman"/>
          <w:sz w:val="28"/>
          <w:szCs w:val="28"/>
        </w:rPr>
        <w:t xml:space="preserve"> Успел приникнуть - может, будешь жив...</w:t>
      </w:r>
    </w:p>
    <w:p w:rsidR="004722F8" w:rsidRPr="00C209A0" w:rsidRDefault="004722F8" w:rsidP="004722F8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</w:p>
    <w:p w:rsidR="004722F8" w:rsidRPr="00C209A0" w:rsidRDefault="004722F8" w:rsidP="004722F8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9A0">
        <w:rPr>
          <w:rFonts w:ascii="Times New Roman" w:hAnsi="Times New Roman" w:cs="Times New Roman"/>
          <w:sz w:val="28"/>
          <w:szCs w:val="28"/>
        </w:rPr>
        <w:t>Любая кочка - смерть потенциально!</w:t>
      </w:r>
    </w:p>
    <w:p w:rsidR="004722F8" w:rsidRPr="00C209A0" w:rsidRDefault="004722F8" w:rsidP="004722F8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 w:rsidRPr="00C209A0">
        <w:rPr>
          <w:rFonts w:ascii="Times New Roman" w:hAnsi="Times New Roman" w:cs="Times New Roman"/>
          <w:sz w:val="28"/>
          <w:szCs w:val="28"/>
        </w:rPr>
        <w:t xml:space="preserve"> Пока проверишь - семь сойдёт потов...</w:t>
      </w:r>
    </w:p>
    <w:p w:rsidR="004722F8" w:rsidRPr="00C209A0" w:rsidRDefault="004722F8" w:rsidP="004722F8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 w:rsidRPr="00C209A0">
        <w:rPr>
          <w:rFonts w:ascii="Times New Roman" w:hAnsi="Times New Roman" w:cs="Times New Roman"/>
          <w:sz w:val="28"/>
          <w:szCs w:val="28"/>
        </w:rPr>
        <w:t xml:space="preserve"> Но, Боже! Как же нерационально</w:t>
      </w:r>
    </w:p>
    <w:p w:rsidR="004722F8" w:rsidRPr="00C209A0" w:rsidRDefault="004722F8" w:rsidP="004722F8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 w:rsidRPr="00C209A0">
        <w:rPr>
          <w:rFonts w:ascii="Times New Roman" w:hAnsi="Times New Roman" w:cs="Times New Roman"/>
          <w:sz w:val="28"/>
          <w:szCs w:val="28"/>
        </w:rPr>
        <w:t xml:space="preserve"> Мы тратим жизнь..</w:t>
      </w:r>
      <w:proofErr w:type="gramStart"/>
      <w:r w:rsidRPr="00C209A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209A0">
        <w:rPr>
          <w:rFonts w:ascii="Times New Roman" w:hAnsi="Times New Roman" w:cs="Times New Roman"/>
          <w:sz w:val="28"/>
          <w:szCs w:val="28"/>
        </w:rPr>
        <w:t>еведомо на что!</w:t>
      </w:r>
    </w:p>
    <w:p w:rsidR="004722F8" w:rsidRPr="00C209A0" w:rsidRDefault="004722F8" w:rsidP="004722F8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</w:p>
    <w:p w:rsidR="004722F8" w:rsidRPr="00C209A0" w:rsidRDefault="004722F8" w:rsidP="004722F8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 w:rsidRPr="00C209A0">
        <w:rPr>
          <w:rFonts w:ascii="Times New Roman" w:hAnsi="Times New Roman" w:cs="Times New Roman"/>
          <w:sz w:val="28"/>
          <w:szCs w:val="28"/>
        </w:rPr>
        <w:t xml:space="preserve"> А, впрочем, тратим так, как надо Богу...</w:t>
      </w:r>
    </w:p>
    <w:p w:rsidR="004722F8" w:rsidRPr="00C209A0" w:rsidRDefault="004722F8" w:rsidP="004722F8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 w:rsidRPr="00C209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09A0">
        <w:rPr>
          <w:rFonts w:ascii="Times New Roman" w:hAnsi="Times New Roman" w:cs="Times New Roman"/>
          <w:sz w:val="28"/>
          <w:szCs w:val="28"/>
        </w:rPr>
        <w:t>(Помилуй, Боже!</w:t>
      </w:r>
      <w:proofErr w:type="gramEnd"/>
      <w:r w:rsidRPr="00C209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09A0">
        <w:rPr>
          <w:rFonts w:ascii="Times New Roman" w:hAnsi="Times New Roman" w:cs="Times New Roman"/>
          <w:sz w:val="28"/>
          <w:szCs w:val="28"/>
        </w:rPr>
        <w:t>Я Душой с тобой!..)</w:t>
      </w:r>
      <w:proofErr w:type="gramEnd"/>
    </w:p>
    <w:p w:rsidR="004722F8" w:rsidRPr="00C209A0" w:rsidRDefault="004722F8" w:rsidP="004722F8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 w:rsidRPr="00C209A0">
        <w:rPr>
          <w:rFonts w:ascii="Times New Roman" w:hAnsi="Times New Roman" w:cs="Times New Roman"/>
          <w:sz w:val="28"/>
          <w:szCs w:val="28"/>
        </w:rPr>
        <w:t xml:space="preserve"> Мы для танкистов делаем дорогу,</w:t>
      </w:r>
    </w:p>
    <w:p w:rsidR="004722F8" w:rsidRPr="00C209A0" w:rsidRDefault="004722F8" w:rsidP="004722F8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 w:rsidRPr="00C209A0">
        <w:rPr>
          <w:rFonts w:ascii="Times New Roman" w:hAnsi="Times New Roman" w:cs="Times New Roman"/>
          <w:sz w:val="28"/>
          <w:szCs w:val="28"/>
        </w:rPr>
        <w:t xml:space="preserve"> А завтра - бой..</w:t>
      </w:r>
      <w:proofErr w:type="gramStart"/>
      <w:r w:rsidRPr="00C209A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209A0">
        <w:rPr>
          <w:rFonts w:ascii="Times New Roman" w:hAnsi="Times New Roman" w:cs="Times New Roman"/>
          <w:sz w:val="28"/>
          <w:szCs w:val="28"/>
        </w:rPr>
        <w:t>очней, сегодня - бой!</w:t>
      </w:r>
    </w:p>
    <w:p w:rsidR="004722F8" w:rsidRPr="00C209A0" w:rsidRDefault="004722F8" w:rsidP="004722F8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</w:p>
    <w:p w:rsidR="004722F8" w:rsidRPr="00C209A0" w:rsidRDefault="004722F8" w:rsidP="004722F8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 w:rsidRPr="00C209A0">
        <w:rPr>
          <w:rFonts w:ascii="Times New Roman" w:hAnsi="Times New Roman" w:cs="Times New Roman"/>
          <w:sz w:val="28"/>
          <w:szCs w:val="28"/>
        </w:rPr>
        <w:t xml:space="preserve"> Задача наша - сделать так, как надо!</w:t>
      </w:r>
    </w:p>
    <w:p w:rsidR="004722F8" w:rsidRPr="00C209A0" w:rsidRDefault="004722F8" w:rsidP="004722F8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 w:rsidRPr="00C209A0">
        <w:rPr>
          <w:rFonts w:ascii="Times New Roman" w:hAnsi="Times New Roman" w:cs="Times New Roman"/>
          <w:sz w:val="28"/>
          <w:szCs w:val="28"/>
        </w:rPr>
        <w:t xml:space="preserve"> Удача наша - возвратиться вновь!</w:t>
      </w:r>
    </w:p>
    <w:p w:rsidR="004722F8" w:rsidRPr="00C209A0" w:rsidRDefault="004722F8" w:rsidP="004722F8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 w:rsidRPr="00C209A0">
        <w:rPr>
          <w:rFonts w:ascii="Times New Roman" w:hAnsi="Times New Roman" w:cs="Times New Roman"/>
          <w:sz w:val="28"/>
          <w:szCs w:val="28"/>
        </w:rPr>
        <w:t xml:space="preserve"> Награда..</w:t>
      </w:r>
      <w:proofErr w:type="gramStart"/>
      <w:r w:rsidRPr="00C209A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209A0">
        <w:rPr>
          <w:rFonts w:ascii="Times New Roman" w:hAnsi="Times New Roman" w:cs="Times New Roman"/>
          <w:sz w:val="28"/>
          <w:szCs w:val="28"/>
        </w:rPr>
        <w:t>а какая там награда?</w:t>
      </w:r>
    </w:p>
    <w:p w:rsidR="004722F8" w:rsidRPr="00C209A0" w:rsidRDefault="004722F8" w:rsidP="004722F8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 w:rsidRPr="00C209A0">
        <w:rPr>
          <w:rFonts w:ascii="Times New Roman" w:hAnsi="Times New Roman" w:cs="Times New Roman"/>
          <w:sz w:val="28"/>
          <w:szCs w:val="28"/>
        </w:rPr>
        <w:t xml:space="preserve"> Награда - жить!..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9A0">
        <w:rPr>
          <w:rFonts w:ascii="Times New Roman" w:hAnsi="Times New Roman" w:cs="Times New Roman"/>
          <w:sz w:val="28"/>
          <w:szCs w:val="28"/>
        </w:rPr>
        <w:t>Не проливая кровь.</w:t>
      </w:r>
    </w:p>
    <w:p w:rsidR="004722F8" w:rsidRPr="00C209A0" w:rsidRDefault="004722F8" w:rsidP="004722F8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</w:p>
    <w:p w:rsidR="004722F8" w:rsidRPr="00C209A0" w:rsidRDefault="004722F8" w:rsidP="004722F8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 w:rsidRPr="00C209A0">
        <w:rPr>
          <w:rFonts w:ascii="Times New Roman" w:hAnsi="Times New Roman" w:cs="Times New Roman"/>
          <w:sz w:val="28"/>
          <w:szCs w:val="28"/>
        </w:rPr>
        <w:t xml:space="preserve"> Когда ж конец? Ну, сколько можно, хватит!</w:t>
      </w:r>
    </w:p>
    <w:p w:rsidR="004722F8" w:rsidRPr="00C209A0" w:rsidRDefault="004722F8" w:rsidP="004722F8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 w:rsidRPr="00C209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09A0">
        <w:rPr>
          <w:rFonts w:ascii="Times New Roman" w:hAnsi="Times New Roman" w:cs="Times New Roman"/>
          <w:sz w:val="28"/>
          <w:szCs w:val="28"/>
        </w:rPr>
        <w:t>(Не горячись...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9A0">
        <w:rPr>
          <w:rFonts w:ascii="Times New Roman" w:hAnsi="Times New Roman" w:cs="Times New Roman"/>
          <w:sz w:val="28"/>
          <w:szCs w:val="28"/>
        </w:rPr>
        <w:t>Не мне тебя учить...</w:t>
      </w:r>
    </w:p>
    <w:p w:rsidR="004722F8" w:rsidRPr="00C209A0" w:rsidRDefault="004722F8" w:rsidP="004722F8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 w:rsidRPr="00C209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09A0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C209A0">
        <w:rPr>
          <w:rFonts w:ascii="Times New Roman" w:hAnsi="Times New Roman" w:cs="Times New Roman"/>
          <w:sz w:val="28"/>
          <w:szCs w:val="28"/>
        </w:rPr>
        <w:t>, как мы - не лечат в медсанбате:</w:t>
      </w:r>
    </w:p>
    <w:p w:rsidR="004722F8" w:rsidRPr="00C209A0" w:rsidRDefault="004722F8" w:rsidP="004722F8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 w:rsidRPr="00C209A0">
        <w:rPr>
          <w:rFonts w:ascii="Times New Roman" w:hAnsi="Times New Roman" w:cs="Times New Roman"/>
          <w:sz w:val="28"/>
          <w:szCs w:val="28"/>
        </w:rPr>
        <w:t xml:space="preserve"> Хоронят сразу...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09A0">
        <w:rPr>
          <w:rFonts w:ascii="Times New Roman" w:hAnsi="Times New Roman" w:cs="Times New Roman"/>
          <w:sz w:val="28"/>
          <w:szCs w:val="28"/>
        </w:rPr>
        <w:t>Некого - лечить!)</w:t>
      </w:r>
      <w:proofErr w:type="gramEnd"/>
    </w:p>
    <w:p w:rsidR="004722F8" w:rsidRPr="00C209A0" w:rsidRDefault="004722F8" w:rsidP="004722F8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</w:p>
    <w:p w:rsidR="004722F8" w:rsidRPr="00C209A0" w:rsidRDefault="004722F8" w:rsidP="004722F8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 w:rsidRPr="00C209A0">
        <w:rPr>
          <w:rFonts w:ascii="Times New Roman" w:hAnsi="Times New Roman" w:cs="Times New Roman"/>
          <w:sz w:val="28"/>
          <w:szCs w:val="28"/>
        </w:rPr>
        <w:t xml:space="preserve"> Ещё одна! Двадцатая по счёту!</w:t>
      </w:r>
    </w:p>
    <w:p w:rsidR="004722F8" w:rsidRPr="00C209A0" w:rsidRDefault="004722F8" w:rsidP="004722F8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 w:rsidRPr="00C209A0">
        <w:rPr>
          <w:rFonts w:ascii="Times New Roman" w:hAnsi="Times New Roman" w:cs="Times New Roman"/>
          <w:sz w:val="28"/>
          <w:szCs w:val="28"/>
        </w:rPr>
        <w:t xml:space="preserve"> Устали руки...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9A0">
        <w:rPr>
          <w:rFonts w:ascii="Times New Roman" w:hAnsi="Times New Roman" w:cs="Times New Roman"/>
          <w:sz w:val="28"/>
          <w:szCs w:val="28"/>
        </w:rPr>
        <w:t>Как же нелегко!</w:t>
      </w:r>
    </w:p>
    <w:p w:rsidR="004722F8" w:rsidRPr="00C209A0" w:rsidRDefault="004722F8" w:rsidP="004722F8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 w:rsidRPr="00C209A0">
        <w:rPr>
          <w:rFonts w:ascii="Times New Roman" w:hAnsi="Times New Roman" w:cs="Times New Roman"/>
          <w:sz w:val="28"/>
          <w:szCs w:val="28"/>
        </w:rPr>
        <w:t xml:space="preserve"> Зато потом - и танки, и пехота...</w:t>
      </w:r>
    </w:p>
    <w:p w:rsidR="004722F8" w:rsidRPr="00C209A0" w:rsidRDefault="004722F8" w:rsidP="004722F8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 w:rsidRPr="00C209A0">
        <w:rPr>
          <w:rFonts w:ascii="Times New Roman" w:hAnsi="Times New Roman" w:cs="Times New Roman"/>
          <w:sz w:val="28"/>
          <w:szCs w:val="28"/>
        </w:rPr>
        <w:t xml:space="preserve"> Ага, опять...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9A0">
        <w:rPr>
          <w:rFonts w:ascii="Times New Roman" w:hAnsi="Times New Roman" w:cs="Times New Roman"/>
          <w:sz w:val="28"/>
          <w:szCs w:val="28"/>
        </w:rPr>
        <w:t xml:space="preserve">Ну, </w:t>
      </w:r>
      <w:proofErr w:type="spellStart"/>
      <w:r w:rsidRPr="00C209A0">
        <w:rPr>
          <w:rFonts w:ascii="Times New Roman" w:hAnsi="Times New Roman" w:cs="Times New Roman"/>
          <w:sz w:val="28"/>
          <w:szCs w:val="28"/>
        </w:rPr>
        <w:t>славтебе</w:t>
      </w:r>
      <w:proofErr w:type="spellEnd"/>
      <w:r w:rsidRPr="00C209A0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C209A0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C209A0">
        <w:rPr>
          <w:rFonts w:ascii="Times New Roman" w:hAnsi="Times New Roman" w:cs="Times New Roman"/>
          <w:sz w:val="28"/>
          <w:szCs w:val="28"/>
        </w:rPr>
        <w:t>очко"!</w:t>
      </w:r>
    </w:p>
    <w:p w:rsidR="004722F8" w:rsidRPr="00C209A0" w:rsidRDefault="004722F8" w:rsidP="004722F8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</w:p>
    <w:p w:rsidR="004722F8" w:rsidRPr="00C209A0" w:rsidRDefault="004722F8" w:rsidP="004722F8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 w:rsidRPr="00C209A0">
        <w:rPr>
          <w:rFonts w:ascii="Times New Roman" w:hAnsi="Times New Roman" w:cs="Times New Roman"/>
          <w:sz w:val="28"/>
          <w:szCs w:val="28"/>
        </w:rPr>
        <w:lastRenderedPageBreak/>
        <w:t xml:space="preserve"> Напарник, стой...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9A0">
        <w:rPr>
          <w:rFonts w:ascii="Times New Roman" w:hAnsi="Times New Roman" w:cs="Times New Roman"/>
          <w:sz w:val="28"/>
          <w:szCs w:val="28"/>
        </w:rPr>
        <w:t>Окопы немца - рядом.</w:t>
      </w:r>
    </w:p>
    <w:p w:rsidR="004722F8" w:rsidRPr="00C209A0" w:rsidRDefault="004722F8" w:rsidP="004722F8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 w:rsidRPr="00C209A0">
        <w:rPr>
          <w:rFonts w:ascii="Times New Roman" w:hAnsi="Times New Roman" w:cs="Times New Roman"/>
          <w:sz w:val="28"/>
          <w:szCs w:val="28"/>
        </w:rPr>
        <w:t xml:space="preserve"> Свет зажигалки..</w:t>
      </w:r>
      <w:proofErr w:type="gramStart"/>
      <w:r w:rsidRPr="00C209A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209A0">
        <w:rPr>
          <w:rFonts w:ascii="Times New Roman" w:hAnsi="Times New Roman" w:cs="Times New Roman"/>
          <w:sz w:val="28"/>
          <w:szCs w:val="28"/>
        </w:rPr>
        <w:t>ихий разговор...</w:t>
      </w:r>
    </w:p>
    <w:p w:rsidR="004722F8" w:rsidRPr="00C209A0" w:rsidRDefault="004722F8" w:rsidP="004722F8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 w:rsidRPr="00C209A0">
        <w:rPr>
          <w:rFonts w:ascii="Times New Roman" w:hAnsi="Times New Roman" w:cs="Times New Roman"/>
          <w:sz w:val="28"/>
          <w:szCs w:val="28"/>
        </w:rPr>
        <w:t xml:space="preserve"> ...Так, что ты там?..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9A0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C209A0">
        <w:rPr>
          <w:rFonts w:ascii="Times New Roman" w:hAnsi="Times New Roman" w:cs="Times New Roman"/>
          <w:sz w:val="28"/>
          <w:szCs w:val="28"/>
        </w:rPr>
        <w:t>трожь</w:t>
      </w:r>
      <w:proofErr w:type="spellEnd"/>
      <w:r w:rsidRPr="00C209A0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9A0">
        <w:rPr>
          <w:rFonts w:ascii="Times New Roman" w:hAnsi="Times New Roman" w:cs="Times New Roman"/>
          <w:sz w:val="28"/>
          <w:szCs w:val="28"/>
        </w:rPr>
        <w:t>Я - сам...</w:t>
      </w:r>
      <w:r w:rsidR="00AA571A">
        <w:rPr>
          <w:rFonts w:ascii="Times New Roman" w:hAnsi="Times New Roman" w:cs="Times New Roman"/>
          <w:sz w:val="28"/>
          <w:szCs w:val="28"/>
        </w:rPr>
        <w:t xml:space="preserve"> </w:t>
      </w:r>
      <w:r w:rsidRPr="00C209A0">
        <w:rPr>
          <w:rFonts w:ascii="Times New Roman" w:hAnsi="Times New Roman" w:cs="Times New Roman"/>
          <w:sz w:val="28"/>
          <w:szCs w:val="28"/>
        </w:rPr>
        <w:t>Не надо!..</w:t>
      </w:r>
    </w:p>
    <w:p w:rsidR="004722F8" w:rsidRDefault="004722F8" w:rsidP="004722F8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 w:rsidRPr="00C209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09A0">
        <w:rPr>
          <w:rFonts w:ascii="Times New Roman" w:hAnsi="Times New Roman" w:cs="Times New Roman"/>
          <w:sz w:val="28"/>
          <w:szCs w:val="28"/>
        </w:rPr>
        <w:t>(Встречай нас, Боже!..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09A0">
        <w:rPr>
          <w:rFonts w:ascii="Times New Roman" w:hAnsi="Times New Roman" w:cs="Times New Roman"/>
          <w:sz w:val="28"/>
          <w:szCs w:val="28"/>
        </w:rPr>
        <w:t>Вышел перебор...)</w:t>
      </w:r>
      <w:proofErr w:type="gramEnd"/>
    </w:p>
    <w:p w:rsidR="004722F8" w:rsidRDefault="004722F8" w:rsidP="004722F8">
      <w:pPr>
        <w:pStyle w:val="a3"/>
        <w:ind w:left="3537" w:firstLine="212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4722F8">
        <w:rPr>
          <w:rFonts w:ascii="Times New Roman" w:hAnsi="Times New Roman" w:cs="Times New Roman"/>
          <w:i/>
          <w:sz w:val="28"/>
          <w:szCs w:val="28"/>
        </w:rPr>
        <w:t>Александр Иванов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4595E" w:rsidRPr="004722F8" w:rsidRDefault="0004595E" w:rsidP="004722F8">
      <w:pPr>
        <w:pStyle w:val="a3"/>
        <w:ind w:left="3537" w:firstLine="212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22F8" w:rsidRPr="004722F8" w:rsidRDefault="004722F8" w:rsidP="0016393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ведущий:</w:t>
      </w:r>
    </w:p>
    <w:p w:rsidR="00163933" w:rsidRDefault="00163933" w:rsidP="001639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933">
        <w:rPr>
          <w:rFonts w:ascii="Times New Roman" w:hAnsi="Times New Roman" w:cs="Times New Roman"/>
          <w:sz w:val="28"/>
          <w:szCs w:val="28"/>
        </w:rPr>
        <w:t>Сапер не чувствовал ни холода, ни усталости – работал «на автомате»: заметил неровность, приподнял асфальт, обезвредил... Сколько раз за это время в него стреляли, уже не помнит. Взрыватель от последней мины прихватил как трофей. Вернувшись в часть, проспал почти сутки – операция отняла все силы.</w:t>
      </w:r>
    </w:p>
    <w:p w:rsidR="001C4A3D" w:rsidRDefault="001C4A3D" w:rsidP="001639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4A3D" w:rsidRDefault="001C4A3D" w:rsidP="001C4A3D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(1</w:t>
      </w:r>
      <w:r w:rsidR="00E14CEB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, 1</w:t>
      </w:r>
      <w:r w:rsidR="00E14CEB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, 1</w:t>
      </w:r>
      <w:r w:rsidR="00E14CEB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-й  слайды)</w:t>
      </w:r>
    </w:p>
    <w:p w:rsidR="001C4A3D" w:rsidRDefault="001C4A3D" w:rsidP="001C4A3D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C4A3D" w:rsidRPr="001C4A3D" w:rsidRDefault="001C4A3D" w:rsidP="001C4A3D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(1</w:t>
      </w:r>
      <w:r w:rsidR="00E14CEB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-й слайд – награждение Звездой Героя СССР)</w:t>
      </w:r>
    </w:p>
    <w:p w:rsidR="00163933" w:rsidRPr="00163933" w:rsidRDefault="00163933" w:rsidP="001639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3933" w:rsidRDefault="00163933" w:rsidP="001639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933">
        <w:rPr>
          <w:rFonts w:ascii="Times New Roman" w:hAnsi="Times New Roman" w:cs="Times New Roman"/>
          <w:sz w:val="28"/>
          <w:szCs w:val="28"/>
        </w:rPr>
        <w:t>Неприступная крепость пала. Уже в завоеванном городе старшего сержанта настигла новость – указом Президиума Верховного Совета СССР он удостоен высшей государственной награды. Медаль Героя Советского Союза Михаил Булатов принимал из рук командующего 3-м Белорусским фронтом маршала Василевского. Прославленный полководец, по натуре сдержанный, увидев перед собой совсем молодого 20-летнего бойца, отошел от устава: похлопал по плечу и обнял, словно родного.</w:t>
      </w:r>
    </w:p>
    <w:p w:rsidR="00A7699C" w:rsidRDefault="00A7699C" w:rsidP="001639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699C" w:rsidRDefault="00A7699C" w:rsidP="001639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99C">
        <w:rPr>
          <w:rFonts w:ascii="Times New Roman" w:hAnsi="Times New Roman" w:cs="Times New Roman"/>
          <w:sz w:val="28"/>
          <w:szCs w:val="28"/>
        </w:rPr>
        <w:t xml:space="preserve">...Несколько лет назад Михаилу Алексеевичу довелось побывать в Калининграде на праздновании 45-летия штурма. Незабываем момент, когда он, ветеран, уже в летах, полковник в отставке, оказался на перекрестке Советского проспекта и улицы </w:t>
      </w:r>
      <w:proofErr w:type="spellStart"/>
      <w:r w:rsidRPr="00A7699C">
        <w:rPr>
          <w:rFonts w:ascii="Times New Roman" w:hAnsi="Times New Roman" w:cs="Times New Roman"/>
          <w:sz w:val="28"/>
          <w:szCs w:val="28"/>
        </w:rPr>
        <w:t>Полецкого</w:t>
      </w:r>
      <w:proofErr w:type="spellEnd"/>
      <w:r w:rsidRPr="00A7699C">
        <w:rPr>
          <w:rFonts w:ascii="Times New Roman" w:hAnsi="Times New Roman" w:cs="Times New Roman"/>
          <w:sz w:val="28"/>
          <w:szCs w:val="28"/>
        </w:rPr>
        <w:t>. Нежданной оказалась встреча с обелиском, установленным персонально в честь Героя Советского Союза старшего сержанта М.А. Булатова. Скуп фронтовик на выражение своих чувств, но тут запершило в горле, увлажнились глаза — не каждому, даже герою, оказывается такая честь.</w:t>
      </w:r>
    </w:p>
    <w:p w:rsidR="001C4A3D" w:rsidRDefault="001C4A3D" w:rsidP="001639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4DD" w:rsidRDefault="004A24DD" w:rsidP="00163933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A24DD" w:rsidRDefault="004A24DD" w:rsidP="00163933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4CEB" w:rsidRDefault="00E14CEB" w:rsidP="00163933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C4A3D" w:rsidRPr="001C4A3D" w:rsidRDefault="001C4A3D" w:rsidP="00163933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E14CEB">
        <w:rPr>
          <w:rFonts w:ascii="Times New Roman" w:hAnsi="Times New Roman" w:cs="Times New Roman"/>
          <w:b/>
          <w:i/>
          <w:sz w:val="28"/>
          <w:szCs w:val="28"/>
        </w:rPr>
        <w:t>18</w:t>
      </w:r>
      <w:r>
        <w:rPr>
          <w:rFonts w:ascii="Times New Roman" w:hAnsi="Times New Roman" w:cs="Times New Roman"/>
          <w:b/>
          <w:i/>
          <w:sz w:val="28"/>
          <w:szCs w:val="28"/>
        </w:rPr>
        <w:t>-й слайд)</w:t>
      </w:r>
    </w:p>
    <w:p w:rsidR="00D37847" w:rsidRDefault="00D37847" w:rsidP="001639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847" w:rsidRPr="00CB2A61" w:rsidRDefault="00D37847" w:rsidP="00D378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A61">
        <w:rPr>
          <w:rFonts w:ascii="Times New Roman" w:hAnsi="Times New Roman" w:cs="Times New Roman"/>
          <w:b/>
          <w:sz w:val="28"/>
          <w:szCs w:val="28"/>
        </w:rPr>
        <w:t>После войны</w:t>
      </w:r>
    </w:p>
    <w:p w:rsidR="00D37847" w:rsidRPr="00145E56" w:rsidRDefault="00145E56" w:rsidP="00D378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2-й ведущий:</w:t>
      </w:r>
    </w:p>
    <w:p w:rsidR="00D37847" w:rsidRDefault="00D37847" w:rsidP="00D378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A61">
        <w:rPr>
          <w:rFonts w:ascii="Times New Roman" w:hAnsi="Times New Roman" w:cs="Times New Roman"/>
          <w:sz w:val="28"/>
          <w:szCs w:val="28"/>
        </w:rPr>
        <w:t xml:space="preserve">    После войны Михаил Булатов продолжил военную службу и в 1948 году окончил Львовское военно-политическое училище. Окончив в 1957 году вечернюю школу рабочей молодежи, Булатов получил среднее образование и </w:t>
      </w:r>
      <w:r w:rsidRPr="00CB2A61">
        <w:rPr>
          <w:rFonts w:ascii="Times New Roman" w:hAnsi="Times New Roman" w:cs="Times New Roman"/>
          <w:sz w:val="28"/>
          <w:szCs w:val="28"/>
        </w:rPr>
        <w:lastRenderedPageBreak/>
        <w:t xml:space="preserve">поступил в военную академию, где учился заочно в течение пяти лет. В 1963 году Булатов окончил Военно-политическую академию имени В. И. Ленина, и в 1973 году уволился из армии с должности заместителя командира мотострелкового полка по политической части, дислоцированного в Курске, в звании полковника. </w:t>
      </w:r>
      <w:r w:rsidRPr="00CB2A61">
        <w:rPr>
          <w:rFonts w:ascii="Times New Roman" w:hAnsi="Times New Roman" w:cs="Times New Roman"/>
          <w:sz w:val="28"/>
          <w:szCs w:val="28"/>
        </w:rPr>
        <w:cr/>
      </w:r>
    </w:p>
    <w:p w:rsidR="004A24DD" w:rsidRPr="004A24DD" w:rsidRDefault="004A24DD" w:rsidP="00D3784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E14CEB">
        <w:rPr>
          <w:rFonts w:ascii="Times New Roman" w:hAnsi="Times New Roman" w:cs="Times New Roman"/>
          <w:b/>
          <w:i/>
          <w:sz w:val="28"/>
          <w:szCs w:val="28"/>
        </w:rPr>
        <w:t>19</w:t>
      </w:r>
      <w:r>
        <w:rPr>
          <w:rFonts w:ascii="Times New Roman" w:hAnsi="Times New Roman" w:cs="Times New Roman"/>
          <w:b/>
          <w:i/>
          <w:sz w:val="28"/>
          <w:szCs w:val="28"/>
        </w:rPr>
        <w:t>-й слайд)</w:t>
      </w:r>
    </w:p>
    <w:p w:rsidR="00D37847" w:rsidRPr="00CB2A61" w:rsidRDefault="00D37847" w:rsidP="00D378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7847" w:rsidRDefault="00D37847" w:rsidP="00D378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A61">
        <w:rPr>
          <w:rFonts w:ascii="Times New Roman" w:hAnsi="Times New Roman" w:cs="Times New Roman"/>
          <w:sz w:val="28"/>
          <w:szCs w:val="28"/>
        </w:rPr>
        <w:t xml:space="preserve">    После увольнения из армии Михаил Алексеевич Булатов с 1973 по 1996 годы работал старшим инспектором по кадрам Курской областной базы «</w:t>
      </w:r>
      <w:proofErr w:type="spellStart"/>
      <w:r w:rsidRPr="00CB2A61">
        <w:rPr>
          <w:rFonts w:ascii="Times New Roman" w:hAnsi="Times New Roman" w:cs="Times New Roman"/>
          <w:sz w:val="28"/>
          <w:szCs w:val="28"/>
        </w:rPr>
        <w:t>Росгалантерея</w:t>
      </w:r>
      <w:proofErr w:type="spellEnd"/>
      <w:r w:rsidRPr="00CB2A61">
        <w:rPr>
          <w:rFonts w:ascii="Times New Roman" w:hAnsi="Times New Roman" w:cs="Times New Roman"/>
          <w:sz w:val="28"/>
          <w:szCs w:val="28"/>
        </w:rPr>
        <w:t xml:space="preserve">». С 1984 по 1985 годы Булатов был председателем Всесоюзного штаба похода комсомольцев и молодежи по местам боевой славы, а с 1987 по 1992 годы — возглавлял Курский городской совет ветеранов войны и труда. В 2005 году Булатов возглавил областной совет ветеранов войны, труда, Вооружённых сил и правоохранительных органов, по-прежнему оставаясь почётным председателем городского совета ветеранов. </w:t>
      </w:r>
    </w:p>
    <w:p w:rsidR="00145E56" w:rsidRDefault="00145E56" w:rsidP="00145E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4DD" w:rsidRDefault="004A24DD" w:rsidP="00145E5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(2</w:t>
      </w:r>
      <w:r w:rsidR="00E14CEB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>-й слайд)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A24DD" w:rsidRPr="004A24DD" w:rsidRDefault="004A24DD" w:rsidP="00145E5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37847" w:rsidRPr="00CB2A61" w:rsidRDefault="00D37847" w:rsidP="00145E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A61">
        <w:rPr>
          <w:rFonts w:ascii="Times New Roman" w:hAnsi="Times New Roman" w:cs="Times New Roman"/>
          <w:b/>
          <w:sz w:val="28"/>
          <w:szCs w:val="28"/>
        </w:rPr>
        <w:t>Память</w:t>
      </w:r>
    </w:p>
    <w:p w:rsidR="00D37847" w:rsidRPr="00145E56" w:rsidRDefault="00145E56" w:rsidP="00D378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1-й ведущий:</w:t>
      </w:r>
    </w:p>
    <w:p w:rsidR="00D37847" w:rsidRDefault="00D37847" w:rsidP="00D378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A61">
        <w:rPr>
          <w:rFonts w:ascii="Times New Roman" w:hAnsi="Times New Roman" w:cs="Times New Roman"/>
          <w:sz w:val="28"/>
          <w:szCs w:val="28"/>
        </w:rPr>
        <w:t>Фамилия Михаила</w:t>
      </w:r>
      <w:r w:rsidR="0004595E">
        <w:rPr>
          <w:rFonts w:ascii="Times New Roman" w:hAnsi="Times New Roman" w:cs="Times New Roman"/>
          <w:sz w:val="28"/>
          <w:szCs w:val="28"/>
        </w:rPr>
        <w:t xml:space="preserve"> Алексеевича</w:t>
      </w:r>
      <w:r w:rsidRPr="00CB2A61">
        <w:rPr>
          <w:rFonts w:ascii="Times New Roman" w:hAnsi="Times New Roman" w:cs="Times New Roman"/>
          <w:sz w:val="28"/>
          <w:szCs w:val="28"/>
        </w:rPr>
        <w:t xml:space="preserve"> Булатова выбита на стеле «Героям Курянам» на Красной площади. </w:t>
      </w:r>
    </w:p>
    <w:p w:rsidR="004A24DD" w:rsidRDefault="004A24DD" w:rsidP="00D378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4DD" w:rsidRPr="004A24DD" w:rsidRDefault="004A24DD" w:rsidP="00D37847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(2</w:t>
      </w:r>
      <w:r w:rsidR="00E14CEB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-й слайд)</w:t>
      </w:r>
    </w:p>
    <w:p w:rsidR="004A24DD" w:rsidRPr="00CB2A61" w:rsidRDefault="004A24DD" w:rsidP="00E14C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ведущий:</w:t>
      </w:r>
    </w:p>
    <w:p w:rsidR="004A24DD" w:rsidRDefault="004A24DD" w:rsidP="004A24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A61">
        <w:rPr>
          <w:rFonts w:ascii="Times New Roman" w:hAnsi="Times New Roman" w:cs="Times New Roman"/>
          <w:sz w:val="28"/>
          <w:szCs w:val="28"/>
        </w:rPr>
        <w:t xml:space="preserve">21 сентября 2005 года Михаилу </w:t>
      </w:r>
      <w:r>
        <w:rPr>
          <w:rFonts w:ascii="Times New Roman" w:hAnsi="Times New Roman" w:cs="Times New Roman"/>
          <w:sz w:val="28"/>
          <w:szCs w:val="28"/>
        </w:rPr>
        <w:t>Алексеевичу</w:t>
      </w:r>
      <w:r w:rsidRPr="00CB2A61">
        <w:rPr>
          <w:rFonts w:ascii="Times New Roman" w:hAnsi="Times New Roman" w:cs="Times New Roman"/>
          <w:sz w:val="28"/>
          <w:szCs w:val="28"/>
        </w:rPr>
        <w:t xml:space="preserve"> Булатову было присвоено звание «Почётный гражданин города Курска». </w:t>
      </w:r>
    </w:p>
    <w:p w:rsidR="004A24DD" w:rsidRDefault="004A24DD" w:rsidP="00D378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5E56" w:rsidRPr="00145E56" w:rsidRDefault="004A24DD" w:rsidP="004A24D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45E56">
        <w:rPr>
          <w:rFonts w:ascii="Times New Roman" w:hAnsi="Times New Roman" w:cs="Times New Roman"/>
          <w:b/>
          <w:sz w:val="28"/>
          <w:szCs w:val="28"/>
        </w:rPr>
        <w:t>-й ведущий:</w:t>
      </w:r>
    </w:p>
    <w:p w:rsidR="00D37847" w:rsidRDefault="00D37847" w:rsidP="00145E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A61">
        <w:rPr>
          <w:rFonts w:ascii="Times New Roman" w:hAnsi="Times New Roman" w:cs="Times New Roman"/>
          <w:sz w:val="28"/>
          <w:szCs w:val="28"/>
        </w:rPr>
        <w:t>В 2000 году Михаил</w:t>
      </w:r>
      <w:r w:rsidR="0004595E">
        <w:rPr>
          <w:rFonts w:ascii="Times New Roman" w:hAnsi="Times New Roman" w:cs="Times New Roman"/>
          <w:sz w:val="28"/>
          <w:szCs w:val="28"/>
        </w:rPr>
        <w:t xml:space="preserve"> </w:t>
      </w:r>
      <w:r w:rsidRPr="00CB2A61">
        <w:rPr>
          <w:rFonts w:ascii="Times New Roman" w:hAnsi="Times New Roman" w:cs="Times New Roman"/>
          <w:sz w:val="28"/>
          <w:szCs w:val="28"/>
        </w:rPr>
        <w:t xml:space="preserve"> </w:t>
      </w:r>
      <w:r w:rsidR="0004595E">
        <w:rPr>
          <w:rFonts w:ascii="Times New Roman" w:hAnsi="Times New Roman" w:cs="Times New Roman"/>
          <w:sz w:val="28"/>
          <w:szCs w:val="28"/>
        </w:rPr>
        <w:t>Алексеевич</w:t>
      </w:r>
      <w:r w:rsidR="0004595E" w:rsidRPr="00CB2A61">
        <w:rPr>
          <w:rFonts w:ascii="Times New Roman" w:hAnsi="Times New Roman" w:cs="Times New Roman"/>
          <w:sz w:val="28"/>
          <w:szCs w:val="28"/>
        </w:rPr>
        <w:t xml:space="preserve"> </w:t>
      </w:r>
      <w:r w:rsidRPr="00CB2A61">
        <w:rPr>
          <w:rFonts w:ascii="Times New Roman" w:hAnsi="Times New Roman" w:cs="Times New Roman"/>
          <w:sz w:val="28"/>
          <w:szCs w:val="28"/>
        </w:rPr>
        <w:t xml:space="preserve">Булатов стал лауреатом первого Курского областного конкурса общественного признания «Человек года». </w:t>
      </w:r>
    </w:p>
    <w:p w:rsidR="004A24DD" w:rsidRDefault="004A24DD" w:rsidP="00145E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D66" w:rsidRDefault="00383D66" w:rsidP="00145E5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A24DD" w:rsidRPr="004A24DD" w:rsidRDefault="004A24DD" w:rsidP="00145E5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(2</w:t>
      </w:r>
      <w:r w:rsidR="00383D66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-й слайд)</w:t>
      </w:r>
    </w:p>
    <w:p w:rsidR="00D37847" w:rsidRPr="00CB2A61" w:rsidRDefault="004A24DD" w:rsidP="00145E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45E56">
        <w:rPr>
          <w:rFonts w:ascii="Times New Roman" w:hAnsi="Times New Roman" w:cs="Times New Roman"/>
          <w:b/>
          <w:sz w:val="28"/>
          <w:szCs w:val="28"/>
        </w:rPr>
        <w:t>-й ведущий:</w:t>
      </w:r>
    </w:p>
    <w:p w:rsidR="004A24DD" w:rsidRDefault="00D37847" w:rsidP="004A24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A61">
        <w:rPr>
          <w:rFonts w:ascii="Times New Roman" w:hAnsi="Times New Roman" w:cs="Times New Roman"/>
          <w:sz w:val="28"/>
          <w:szCs w:val="28"/>
        </w:rPr>
        <w:t xml:space="preserve">В 2003 году был награжден орденом Дружбы. </w:t>
      </w:r>
    </w:p>
    <w:p w:rsidR="00145E56" w:rsidRPr="00CB2A61" w:rsidRDefault="00A83694" w:rsidP="004A24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45E56">
        <w:rPr>
          <w:rFonts w:ascii="Times New Roman" w:hAnsi="Times New Roman" w:cs="Times New Roman"/>
          <w:b/>
          <w:sz w:val="28"/>
          <w:szCs w:val="28"/>
        </w:rPr>
        <w:t>-й ведущий:</w:t>
      </w:r>
    </w:p>
    <w:p w:rsidR="00D37847" w:rsidRPr="00CB2A61" w:rsidRDefault="00D37847" w:rsidP="00D378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A61">
        <w:rPr>
          <w:rFonts w:ascii="Times New Roman" w:hAnsi="Times New Roman" w:cs="Times New Roman"/>
          <w:sz w:val="28"/>
          <w:szCs w:val="28"/>
        </w:rPr>
        <w:t xml:space="preserve">В 2007 году был награжден орденом Почёта. </w:t>
      </w:r>
    </w:p>
    <w:p w:rsidR="00D37847" w:rsidRPr="00CB2A61" w:rsidRDefault="00D37847" w:rsidP="00D378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24DD" w:rsidRDefault="00D37847" w:rsidP="00D378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A61">
        <w:rPr>
          <w:rFonts w:ascii="Times New Roman" w:hAnsi="Times New Roman" w:cs="Times New Roman"/>
          <w:sz w:val="28"/>
          <w:szCs w:val="28"/>
        </w:rPr>
        <w:t>В его честь в Калининграде установлен обелиск, а весной 2010 года его именем там же названа улица.</w:t>
      </w:r>
    </w:p>
    <w:p w:rsidR="004A24DD" w:rsidRDefault="004A24DD" w:rsidP="00D378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D66" w:rsidRDefault="00383D66" w:rsidP="00D37847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7847" w:rsidRDefault="004A24DD" w:rsidP="00D378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(2</w:t>
      </w:r>
      <w:r w:rsidR="00383D66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-й слайд)</w:t>
      </w:r>
      <w:r w:rsidR="00D37847" w:rsidRPr="00CB2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E56" w:rsidRPr="00CB2A61" w:rsidRDefault="00145E56" w:rsidP="00145E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ведущий:</w:t>
      </w:r>
    </w:p>
    <w:p w:rsidR="00B012D9" w:rsidRDefault="00D37847" w:rsidP="00145E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A61">
        <w:rPr>
          <w:rFonts w:ascii="Times New Roman" w:hAnsi="Times New Roman" w:cs="Times New Roman"/>
          <w:sz w:val="28"/>
          <w:szCs w:val="28"/>
        </w:rPr>
        <w:t xml:space="preserve">4 апреля 2012 муниципальному автономному общеобразовательному учреждению города Калининграда средней общеобразовательной школе </w:t>
      </w:r>
    </w:p>
    <w:p w:rsidR="00D37847" w:rsidRDefault="00D37847" w:rsidP="00B01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A61">
        <w:rPr>
          <w:rFonts w:ascii="Times New Roman" w:hAnsi="Times New Roman" w:cs="Times New Roman"/>
          <w:sz w:val="28"/>
          <w:szCs w:val="28"/>
        </w:rPr>
        <w:t xml:space="preserve">№ 50 присвоено имя </w:t>
      </w:r>
      <w:proofErr w:type="gramStart"/>
      <w:r w:rsidRPr="00CB2A61">
        <w:rPr>
          <w:rFonts w:ascii="Times New Roman" w:hAnsi="Times New Roman" w:cs="Times New Roman"/>
          <w:sz w:val="28"/>
          <w:szCs w:val="28"/>
        </w:rPr>
        <w:t>Героя Советского Союза Михаила Алексеевича Булатова</w:t>
      </w:r>
      <w:proofErr w:type="gramEnd"/>
      <w:r w:rsidRPr="00CB2A61">
        <w:rPr>
          <w:rFonts w:ascii="Times New Roman" w:hAnsi="Times New Roman" w:cs="Times New Roman"/>
          <w:sz w:val="28"/>
          <w:szCs w:val="28"/>
        </w:rPr>
        <w:t>.</w:t>
      </w:r>
    </w:p>
    <w:p w:rsidR="00FA52B4" w:rsidRDefault="00FA52B4" w:rsidP="00B01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52B4" w:rsidRPr="00FA52B4" w:rsidRDefault="00FA52B4" w:rsidP="00B012D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(2</w:t>
      </w:r>
      <w:r w:rsidR="00383D66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-й слайд)</w:t>
      </w:r>
    </w:p>
    <w:p w:rsidR="00D37847" w:rsidRDefault="00D37847" w:rsidP="00D378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48CA" w:rsidRDefault="004548CA" w:rsidP="004548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8 октября 2014 года имя </w:t>
      </w:r>
      <w:r w:rsidRPr="00CB2A61">
        <w:rPr>
          <w:rFonts w:ascii="Times New Roman" w:hAnsi="Times New Roman" w:cs="Times New Roman"/>
          <w:sz w:val="28"/>
          <w:szCs w:val="28"/>
        </w:rPr>
        <w:t>Героя Советского Союза</w:t>
      </w:r>
      <w:r>
        <w:rPr>
          <w:rFonts w:ascii="Times New Roman" w:hAnsi="Times New Roman" w:cs="Times New Roman"/>
          <w:sz w:val="28"/>
          <w:szCs w:val="28"/>
        </w:rPr>
        <w:t>, почётного гражданина Курска и Калининграда Михаила Алексеевича Булатова</w:t>
      </w:r>
      <w:r w:rsidR="00927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присвоено </w:t>
      </w:r>
      <w:r w:rsidR="00927B5F" w:rsidRPr="005167C2">
        <w:rPr>
          <w:rFonts w:ascii="Times New Roman" w:hAnsi="Times New Roman" w:cs="Times New Roman"/>
          <w:sz w:val="28"/>
          <w:szCs w:val="28"/>
        </w:rPr>
        <w:t xml:space="preserve">муниципальному бюджетному </w:t>
      </w:r>
      <w:proofErr w:type="spellStart"/>
      <w:r w:rsidR="00927B5F" w:rsidRPr="005167C2">
        <w:rPr>
          <w:rFonts w:ascii="Times New Roman" w:hAnsi="Times New Roman" w:cs="Times New Roman"/>
          <w:sz w:val="28"/>
          <w:szCs w:val="28"/>
        </w:rPr>
        <w:t>общеобразвательному</w:t>
      </w:r>
      <w:proofErr w:type="spellEnd"/>
      <w:r w:rsidR="00927B5F" w:rsidRPr="005167C2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927B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Лице</w:t>
      </w:r>
      <w:r w:rsidR="00927B5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№ 6</w:t>
      </w:r>
      <w:r w:rsidR="00927B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города Курска.</w:t>
      </w:r>
      <w:r w:rsidRPr="00CB2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B5F" w:rsidRDefault="00927B5F" w:rsidP="004548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B5F" w:rsidRPr="00927B5F" w:rsidRDefault="00927B5F" w:rsidP="004548C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1-й чтец:</w:t>
      </w:r>
    </w:p>
    <w:p w:rsidR="00927B5F" w:rsidRPr="00147479" w:rsidRDefault="00B012D9" w:rsidP="00B012D9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7B5F" w:rsidRPr="00147479">
        <w:rPr>
          <w:rFonts w:ascii="Times New Roman" w:hAnsi="Times New Roman" w:cs="Times New Roman"/>
          <w:sz w:val="28"/>
          <w:szCs w:val="28"/>
        </w:rPr>
        <w:t>Мы славим наших ветеранов,</w:t>
      </w:r>
    </w:p>
    <w:p w:rsidR="00927B5F" w:rsidRPr="00147479" w:rsidRDefault="00927B5F" w:rsidP="00927B5F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 w:rsidRPr="00147479">
        <w:rPr>
          <w:rFonts w:ascii="Times New Roman" w:hAnsi="Times New Roman" w:cs="Times New Roman"/>
          <w:sz w:val="28"/>
          <w:szCs w:val="28"/>
        </w:rPr>
        <w:t xml:space="preserve"> Достойных чести и любви!</w:t>
      </w:r>
    </w:p>
    <w:p w:rsidR="00927B5F" w:rsidRPr="00147479" w:rsidRDefault="00927B5F" w:rsidP="00927B5F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 w:rsidRPr="00147479">
        <w:rPr>
          <w:rFonts w:ascii="Times New Roman" w:hAnsi="Times New Roman" w:cs="Times New Roman"/>
          <w:sz w:val="28"/>
          <w:szCs w:val="28"/>
        </w:rPr>
        <w:t xml:space="preserve"> Пускай поменьше ноют раны,</w:t>
      </w:r>
    </w:p>
    <w:p w:rsidR="00927B5F" w:rsidRPr="00147479" w:rsidRDefault="00927B5F" w:rsidP="00927B5F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 w:rsidRPr="00147479">
        <w:rPr>
          <w:rFonts w:ascii="Times New Roman" w:hAnsi="Times New Roman" w:cs="Times New Roman"/>
          <w:sz w:val="28"/>
          <w:szCs w:val="28"/>
        </w:rPr>
        <w:t xml:space="preserve"> Поют подольше соловьи,</w:t>
      </w:r>
    </w:p>
    <w:p w:rsidR="00927B5F" w:rsidRPr="00147479" w:rsidRDefault="00927B5F" w:rsidP="00927B5F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 w:rsidRPr="00147479">
        <w:rPr>
          <w:rFonts w:ascii="Times New Roman" w:hAnsi="Times New Roman" w:cs="Times New Roman"/>
          <w:sz w:val="28"/>
          <w:szCs w:val="28"/>
        </w:rPr>
        <w:t xml:space="preserve"> Пусть годы их светло текут,</w:t>
      </w:r>
    </w:p>
    <w:p w:rsidR="00927B5F" w:rsidRPr="00147479" w:rsidRDefault="00927B5F" w:rsidP="00927B5F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 w:rsidRPr="00147479">
        <w:rPr>
          <w:rFonts w:ascii="Times New Roman" w:hAnsi="Times New Roman" w:cs="Times New Roman"/>
          <w:sz w:val="28"/>
          <w:szCs w:val="28"/>
        </w:rPr>
        <w:t xml:space="preserve"> И хорошо они живут...</w:t>
      </w:r>
    </w:p>
    <w:p w:rsidR="00927B5F" w:rsidRDefault="00927B5F" w:rsidP="00927B5F">
      <w:pPr>
        <w:pStyle w:val="a3"/>
        <w:ind w:left="1985"/>
        <w:rPr>
          <w:rFonts w:ascii="Times New Roman" w:hAnsi="Times New Roman" w:cs="Times New Roman"/>
          <w:i/>
          <w:sz w:val="28"/>
          <w:szCs w:val="28"/>
        </w:rPr>
      </w:pPr>
      <w:r w:rsidRPr="00FA52B4">
        <w:rPr>
          <w:rFonts w:ascii="Times New Roman" w:hAnsi="Times New Roman" w:cs="Times New Roman"/>
          <w:i/>
          <w:sz w:val="28"/>
          <w:szCs w:val="28"/>
        </w:rPr>
        <w:t xml:space="preserve">(И. </w:t>
      </w:r>
      <w:proofErr w:type="spellStart"/>
      <w:r w:rsidRPr="00FA52B4">
        <w:rPr>
          <w:rFonts w:ascii="Times New Roman" w:hAnsi="Times New Roman" w:cs="Times New Roman"/>
          <w:i/>
          <w:sz w:val="28"/>
          <w:szCs w:val="28"/>
        </w:rPr>
        <w:t>Яворовская</w:t>
      </w:r>
      <w:proofErr w:type="spellEnd"/>
      <w:r w:rsidRPr="00FA52B4">
        <w:rPr>
          <w:rFonts w:ascii="Times New Roman" w:hAnsi="Times New Roman" w:cs="Times New Roman"/>
          <w:i/>
          <w:sz w:val="28"/>
          <w:szCs w:val="28"/>
        </w:rPr>
        <w:t>)</w:t>
      </w:r>
    </w:p>
    <w:p w:rsidR="00FA52B4" w:rsidRDefault="00FA52B4" w:rsidP="00FA52B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83D66" w:rsidRDefault="00FA52B4" w:rsidP="00FA52B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FA52B4" w:rsidRPr="00FA52B4" w:rsidRDefault="00FA52B4" w:rsidP="00383D66">
      <w:pPr>
        <w:pStyle w:val="a3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(2</w:t>
      </w:r>
      <w:r w:rsidR="00383D66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-й слайд)</w:t>
      </w:r>
    </w:p>
    <w:p w:rsidR="00F66C07" w:rsidRPr="00B012D9" w:rsidRDefault="00B012D9" w:rsidP="00D3784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ведущий:</w:t>
      </w:r>
    </w:p>
    <w:p w:rsidR="00F66C07" w:rsidRPr="00FA52B4" w:rsidRDefault="00F66C07" w:rsidP="00F66C07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52B4">
        <w:rPr>
          <w:rFonts w:ascii="Times New Roman" w:hAnsi="Times New Roman" w:cs="Times New Roman"/>
          <w:b/>
          <w:i/>
          <w:sz w:val="28"/>
          <w:szCs w:val="28"/>
        </w:rPr>
        <w:t xml:space="preserve">«Россия всегда была сильна честью и доблестью своей армии. Встречаясь с юными курянами, которым предстоит служба в армии, я рассказываю им о том, что пережил сам. Счастье – не в награде за доблесть, а в самой доблести. Если мысли об Отечестве перестают быть единственным побудительным поводом к храбрости, мужеству и другим воинским доблестям, то дух защитников постепенно истребляется, а ведь именно он составляет силу народа. Настоящие мужчины обязаны заботиться о чести своей армии». </w:t>
      </w:r>
    </w:p>
    <w:p w:rsidR="00F66C07" w:rsidRDefault="00F66C07" w:rsidP="00F66C0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52B4">
        <w:rPr>
          <w:rFonts w:ascii="Times New Roman" w:hAnsi="Times New Roman" w:cs="Times New Roman"/>
          <w:b/>
          <w:sz w:val="28"/>
          <w:szCs w:val="28"/>
        </w:rPr>
        <w:t>Булатов М.А.</w:t>
      </w:r>
    </w:p>
    <w:p w:rsidR="00FA52B4" w:rsidRDefault="00FA52B4" w:rsidP="00F66C0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52B4" w:rsidRDefault="00FA52B4" w:rsidP="00FA52B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(2</w:t>
      </w:r>
      <w:r w:rsidR="00383D66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-й слайд)</w:t>
      </w:r>
    </w:p>
    <w:p w:rsidR="00FA52B4" w:rsidRDefault="00FA52B4" w:rsidP="00FA52B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A52B4" w:rsidRPr="00FA52B4" w:rsidRDefault="00FA52B4" w:rsidP="00FA52B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66C07" w:rsidRDefault="00F66C07" w:rsidP="00D378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68BD" w:rsidRDefault="006B68BD" w:rsidP="006B6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8BD" w:rsidRDefault="006B68BD" w:rsidP="006B6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D66" w:rsidRDefault="00383D66" w:rsidP="006B6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8BD" w:rsidRPr="006B68BD" w:rsidRDefault="006B68BD" w:rsidP="006B6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</w:t>
      </w:r>
      <w:r w:rsidRPr="006B6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спользованная  литература</w:t>
      </w:r>
    </w:p>
    <w:p w:rsidR="006B68BD" w:rsidRPr="006B68BD" w:rsidRDefault="006B68BD" w:rsidP="006B6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B68BD" w:rsidRPr="006B68BD" w:rsidRDefault="006B68BD" w:rsidP="006B68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и современность Курского края. Региональное учебное пособие. Под ред. профессора Б.Н. Королёва; Курский областной  </w:t>
      </w:r>
      <w:proofErr w:type="spellStart"/>
      <w:r w:rsidRPr="006B68BD">
        <w:rPr>
          <w:rFonts w:ascii="Times New Roman" w:eastAsia="Times New Roman" w:hAnsi="Times New Roman" w:cs="Times New Roman"/>
          <w:sz w:val="28"/>
          <w:szCs w:val="28"/>
          <w:lang w:eastAsia="ru-RU"/>
        </w:rPr>
        <w:t>ИПКиПРО</w:t>
      </w:r>
      <w:proofErr w:type="spellEnd"/>
      <w:r w:rsidRPr="006B68BD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Курск, 2010.</w:t>
      </w:r>
    </w:p>
    <w:p w:rsidR="006B68BD" w:rsidRPr="006B68BD" w:rsidRDefault="006B68BD" w:rsidP="006B68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Курск. Краеведческий словарь-справочник. Главный редактор – </w:t>
      </w:r>
      <w:proofErr w:type="spellStart"/>
      <w:r w:rsidRPr="006B68BD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Ю.А.Бугров</w:t>
      </w:r>
      <w:proofErr w:type="spellEnd"/>
      <w:r w:rsidRPr="006B68B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«ЮМЭКС», 1997.</w:t>
      </w:r>
    </w:p>
    <w:p w:rsidR="006B68BD" w:rsidRPr="006B68BD" w:rsidRDefault="006B68BD" w:rsidP="006B68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Соловьёв Б.Г. Битва на Курской дуге. М., «Знание», 1975.</w:t>
      </w:r>
    </w:p>
    <w:p w:rsidR="006B68BD" w:rsidRPr="006B68BD" w:rsidRDefault="006B68BD" w:rsidP="006B68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Документальный фильм «70 лет  Курской области». ГТРК «Курск», 2004.</w:t>
      </w:r>
    </w:p>
    <w:p w:rsidR="00547767" w:rsidRDefault="00547767" w:rsidP="006B68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7767" w:rsidRDefault="00547767" w:rsidP="005477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767" w:rsidRDefault="00547767" w:rsidP="005477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547767" w:rsidRPr="005843E5" w:rsidRDefault="00547767" w:rsidP="005477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767" w:rsidRDefault="00485A4D" w:rsidP="00547767">
      <w:hyperlink r:id="rId8" w:history="1">
        <w:r w:rsidR="00547767" w:rsidRPr="004E07A9">
          <w:rPr>
            <w:rStyle w:val="aa"/>
          </w:rPr>
          <w:t>http://www.soldat.ru/forum/viewtopic.php?f=2&amp;t=18449</w:t>
        </w:r>
      </w:hyperlink>
      <w:r w:rsidR="00547767">
        <w:t xml:space="preserve"> </w:t>
      </w:r>
    </w:p>
    <w:p w:rsidR="00547767" w:rsidRDefault="00485A4D" w:rsidP="00547767">
      <w:hyperlink r:id="rId9" w:history="1">
        <w:r w:rsidR="00547767" w:rsidRPr="00647863">
          <w:rPr>
            <w:rStyle w:val="aa"/>
          </w:rPr>
          <w:t>http://www.dezinfo.net/foto/33042-oni-kovali-pobedu-svoimi-rukami-33</w:t>
        </w:r>
      </w:hyperlink>
    </w:p>
    <w:p w:rsidR="00547767" w:rsidRDefault="00485A4D" w:rsidP="00547767">
      <w:hyperlink r:id="rId10" w:history="1">
        <w:r w:rsidR="00547767" w:rsidRPr="001026A7">
          <w:rPr>
            <w:rStyle w:val="aa"/>
          </w:rPr>
          <w:t>http://ymorno.ru/index.php?showtopic=55444</w:t>
        </w:r>
      </w:hyperlink>
      <w:r w:rsidR="00547767">
        <w:t xml:space="preserve"> </w:t>
      </w:r>
    </w:p>
    <w:p w:rsidR="00547767" w:rsidRPr="005843E5" w:rsidRDefault="00485A4D" w:rsidP="00547767">
      <w:hyperlink r:id="rId11" w:history="1">
        <w:r w:rsidR="00547767" w:rsidRPr="00647863">
          <w:rPr>
            <w:rStyle w:val="aa"/>
            <w:lang w:val="en-US"/>
          </w:rPr>
          <w:t>http</w:t>
        </w:r>
        <w:r w:rsidR="00547767" w:rsidRPr="00647863">
          <w:rPr>
            <w:rStyle w:val="aa"/>
          </w:rPr>
          <w:t>://</w:t>
        </w:r>
        <w:proofErr w:type="spellStart"/>
        <w:r w:rsidR="00547767" w:rsidRPr="00647863">
          <w:rPr>
            <w:rStyle w:val="aa"/>
            <w:lang w:val="en-US"/>
          </w:rPr>
          <w:t>ru</w:t>
        </w:r>
        <w:proofErr w:type="spellEnd"/>
        <w:r w:rsidR="00547767" w:rsidRPr="00647863">
          <w:rPr>
            <w:rStyle w:val="aa"/>
          </w:rPr>
          <w:t>.</w:t>
        </w:r>
        <w:proofErr w:type="spellStart"/>
        <w:r w:rsidR="00547767" w:rsidRPr="00647863">
          <w:rPr>
            <w:rStyle w:val="aa"/>
            <w:lang w:val="en-US"/>
          </w:rPr>
          <w:t>wikipedia</w:t>
        </w:r>
        <w:proofErr w:type="spellEnd"/>
        <w:r w:rsidR="00547767" w:rsidRPr="00647863">
          <w:rPr>
            <w:rStyle w:val="aa"/>
          </w:rPr>
          <w:t>.</w:t>
        </w:r>
        <w:r w:rsidR="00547767" w:rsidRPr="00647863">
          <w:rPr>
            <w:rStyle w:val="aa"/>
            <w:lang w:val="en-US"/>
          </w:rPr>
          <w:t>org</w:t>
        </w:r>
        <w:r w:rsidR="00547767" w:rsidRPr="00647863">
          <w:rPr>
            <w:rStyle w:val="aa"/>
          </w:rPr>
          <w:t>/</w:t>
        </w:r>
        <w:r w:rsidR="00547767" w:rsidRPr="00647863">
          <w:rPr>
            <w:rStyle w:val="aa"/>
            <w:lang w:val="en-US"/>
          </w:rPr>
          <w:t>wiki</w:t>
        </w:r>
        <w:r w:rsidR="00547767" w:rsidRPr="00647863">
          <w:rPr>
            <w:rStyle w:val="aa"/>
          </w:rPr>
          <w:t>/%</w:t>
        </w:r>
        <w:r w:rsidR="00547767" w:rsidRPr="00647863">
          <w:rPr>
            <w:rStyle w:val="aa"/>
            <w:lang w:val="en-US"/>
          </w:rPr>
          <w:t>CA</w:t>
        </w:r>
        <w:r w:rsidR="00547767" w:rsidRPr="00647863">
          <w:rPr>
            <w:rStyle w:val="aa"/>
          </w:rPr>
          <w:t>%</w:t>
        </w:r>
        <w:r w:rsidR="00547767" w:rsidRPr="00647863">
          <w:rPr>
            <w:rStyle w:val="aa"/>
            <w:lang w:val="en-US"/>
          </w:rPr>
          <w:t>B</w:t>
        </w:r>
        <w:r w:rsidR="00547767" w:rsidRPr="00647863">
          <w:rPr>
            <w:rStyle w:val="aa"/>
          </w:rPr>
          <w:t>8%</w:t>
        </w:r>
        <w:r w:rsidR="00547767" w:rsidRPr="00647863">
          <w:rPr>
            <w:rStyle w:val="aa"/>
            <w:lang w:val="en-US"/>
          </w:rPr>
          <w:t>ED</w:t>
        </w:r>
        <w:r w:rsidR="00547767" w:rsidRPr="00647863">
          <w:rPr>
            <w:rStyle w:val="aa"/>
          </w:rPr>
          <w:t>%</w:t>
        </w:r>
        <w:r w:rsidR="00547767" w:rsidRPr="00647863">
          <w:rPr>
            <w:rStyle w:val="aa"/>
            <w:lang w:val="en-US"/>
          </w:rPr>
          <w:t>E</w:t>
        </w:r>
        <w:r w:rsidR="00547767" w:rsidRPr="00647863">
          <w:rPr>
            <w:rStyle w:val="aa"/>
          </w:rPr>
          <w:t>8%</w:t>
        </w:r>
        <w:r w:rsidR="00547767" w:rsidRPr="00647863">
          <w:rPr>
            <w:rStyle w:val="aa"/>
            <w:lang w:val="en-US"/>
          </w:rPr>
          <w:t>E</w:t>
        </w:r>
        <w:r w:rsidR="00547767" w:rsidRPr="00647863">
          <w:rPr>
            <w:rStyle w:val="aa"/>
          </w:rPr>
          <w:t>3%</w:t>
        </w:r>
        <w:r w:rsidR="00547767" w:rsidRPr="00647863">
          <w:rPr>
            <w:rStyle w:val="aa"/>
            <w:lang w:val="en-US"/>
          </w:rPr>
          <w:t>F</w:t>
        </w:r>
        <w:r w:rsidR="00547767" w:rsidRPr="00647863">
          <w:rPr>
            <w:rStyle w:val="aa"/>
          </w:rPr>
          <w:t>1%</w:t>
        </w:r>
        <w:r w:rsidR="00547767" w:rsidRPr="00647863">
          <w:rPr>
            <w:rStyle w:val="aa"/>
            <w:lang w:val="en-US"/>
          </w:rPr>
          <w:t>E</w:t>
        </w:r>
        <w:r w:rsidR="00547767" w:rsidRPr="00647863">
          <w:rPr>
            <w:rStyle w:val="aa"/>
          </w:rPr>
          <w:t>1%</w:t>
        </w:r>
        <w:r w:rsidR="00547767" w:rsidRPr="00647863">
          <w:rPr>
            <w:rStyle w:val="aa"/>
            <w:lang w:val="en-US"/>
          </w:rPr>
          <w:t>E</w:t>
        </w:r>
        <w:r w:rsidR="00547767" w:rsidRPr="00647863">
          <w:rPr>
            <w:rStyle w:val="aa"/>
          </w:rPr>
          <w:t>5%</w:t>
        </w:r>
        <w:r w:rsidR="00547767" w:rsidRPr="00647863">
          <w:rPr>
            <w:rStyle w:val="aa"/>
            <w:lang w:val="en-US"/>
          </w:rPr>
          <w:t>F</w:t>
        </w:r>
        <w:r w:rsidR="00547767" w:rsidRPr="00647863">
          <w:rPr>
            <w:rStyle w:val="aa"/>
          </w:rPr>
          <w:t>0%</w:t>
        </w:r>
        <w:r w:rsidR="00547767" w:rsidRPr="00647863">
          <w:rPr>
            <w:rStyle w:val="aa"/>
            <w:lang w:val="en-US"/>
          </w:rPr>
          <w:t>E</w:t>
        </w:r>
        <w:r w:rsidR="00547767" w:rsidRPr="00647863">
          <w:rPr>
            <w:rStyle w:val="aa"/>
          </w:rPr>
          <w:t>3%</w:t>
        </w:r>
        <w:r w:rsidR="00547767" w:rsidRPr="00647863">
          <w:rPr>
            <w:rStyle w:val="aa"/>
            <w:lang w:val="en-US"/>
          </w:rPr>
          <w:t>F</w:t>
        </w:r>
        <w:r w:rsidR="00547767" w:rsidRPr="00647863">
          <w:rPr>
            <w:rStyle w:val="aa"/>
          </w:rPr>
          <w:t>1%</w:t>
        </w:r>
        <w:r w:rsidR="00547767" w:rsidRPr="00647863">
          <w:rPr>
            <w:rStyle w:val="aa"/>
            <w:lang w:val="en-US"/>
          </w:rPr>
          <w:t>EA</w:t>
        </w:r>
        <w:r w:rsidR="00547767" w:rsidRPr="00647863">
          <w:rPr>
            <w:rStyle w:val="aa"/>
          </w:rPr>
          <w:t>%</w:t>
        </w:r>
        <w:r w:rsidR="00547767" w:rsidRPr="00647863">
          <w:rPr>
            <w:rStyle w:val="aa"/>
            <w:lang w:val="en-US"/>
          </w:rPr>
          <w:t>E</w:t>
        </w:r>
        <w:r w:rsidR="00547767" w:rsidRPr="00647863">
          <w:rPr>
            <w:rStyle w:val="aa"/>
          </w:rPr>
          <w:t>0%</w:t>
        </w:r>
        <w:r w:rsidR="00547767" w:rsidRPr="00647863">
          <w:rPr>
            <w:rStyle w:val="aa"/>
            <w:lang w:val="en-US"/>
          </w:rPr>
          <w:t>F</w:t>
        </w:r>
      </w:hyperlink>
      <w:r w:rsidR="00547767">
        <w:t xml:space="preserve"> </w:t>
      </w:r>
      <w:r w:rsidR="00547767" w:rsidRPr="005843E5">
        <w:t xml:space="preserve">    </w:t>
      </w:r>
    </w:p>
    <w:p w:rsidR="00547767" w:rsidRDefault="00485A4D" w:rsidP="00547767">
      <w:hyperlink r:id="rId12" w:history="1">
        <w:r w:rsidR="00547767" w:rsidRPr="005610C0">
          <w:rPr>
            <w:rStyle w:val="aa"/>
          </w:rPr>
          <w:t>http://brandfin.ru/index.php?do=karti-kenigsberga</w:t>
        </w:r>
      </w:hyperlink>
      <w:r w:rsidR="00547767">
        <w:t xml:space="preserve">  </w:t>
      </w:r>
    </w:p>
    <w:p w:rsidR="00547767" w:rsidRDefault="00485A4D" w:rsidP="00547767">
      <w:hyperlink r:id="rId13" w:anchor="18614472" w:history="1">
        <w:r w:rsidR="00547767" w:rsidRPr="00F37718">
          <w:rPr>
            <w:rStyle w:val="aa"/>
          </w:rPr>
          <w:t>http://ru.advisor.travel/city/2440911/gallery#18614472</w:t>
        </w:r>
      </w:hyperlink>
      <w:r w:rsidR="00547767">
        <w:t xml:space="preserve">  </w:t>
      </w:r>
    </w:p>
    <w:p w:rsidR="00547767" w:rsidRDefault="00485A4D" w:rsidP="00547767">
      <w:hyperlink r:id="rId14" w:history="1">
        <w:r w:rsidR="00547767" w:rsidRPr="000F21ED">
          <w:rPr>
            <w:rStyle w:val="aa"/>
          </w:rPr>
          <w:t>http://maxpark.com/community/14/content/2169677</w:t>
        </w:r>
      </w:hyperlink>
      <w:r w:rsidR="00547767">
        <w:t xml:space="preserve"> </w:t>
      </w:r>
    </w:p>
    <w:p w:rsidR="00547767" w:rsidRDefault="00485A4D" w:rsidP="00547767">
      <w:hyperlink r:id="rId15" w:history="1">
        <w:r w:rsidR="00547767" w:rsidRPr="002E31BA">
          <w:rPr>
            <w:rStyle w:val="aa"/>
          </w:rPr>
          <w:t>http://turbina.ru/q/photo/1/97601/</w:t>
        </w:r>
      </w:hyperlink>
      <w:r w:rsidR="00547767">
        <w:t xml:space="preserve"> </w:t>
      </w:r>
    </w:p>
    <w:p w:rsidR="00547767" w:rsidRPr="00DF3F15" w:rsidRDefault="00485A4D" w:rsidP="00547767">
      <w:hyperlink r:id="rId16" w:history="1">
        <w:r w:rsidR="00547767" w:rsidRPr="00DF3F15">
          <w:rPr>
            <w:rStyle w:val="aa"/>
          </w:rPr>
          <w:t>http://marevo.forumcity.com/viewtopic.php?t=562</w:t>
        </w:r>
      </w:hyperlink>
    </w:p>
    <w:p w:rsidR="00547767" w:rsidRPr="00DF3F15" w:rsidRDefault="00485A4D" w:rsidP="00547767">
      <w:pPr>
        <w:pStyle w:val="a3"/>
        <w:jc w:val="both"/>
        <w:rPr>
          <w:rFonts w:cs="Times New Roman"/>
        </w:rPr>
      </w:pPr>
      <w:hyperlink r:id="rId17" w:history="1">
        <w:r w:rsidR="00547767" w:rsidRPr="00DF3F15">
          <w:rPr>
            <w:rStyle w:val="aa"/>
            <w:rFonts w:cs="Times New Roman"/>
          </w:rPr>
          <w:t>http://www.sootechestvenniki.uz/pomnim-i-gordimsya/bulatov-mihail-alekseevich/</w:t>
        </w:r>
      </w:hyperlink>
      <w:r w:rsidR="00547767" w:rsidRPr="00DF3F15">
        <w:rPr>
          <w:rFonts w:cs="Times New Roman"/>
        </w:rPr>
        <w:t xml:space="preserve"> </w:t>
      </w:r>
    </w:p>
    <w:p w:rsidR="00547767" w:rsidRPr="00DF3F15" w:rsidRDefault="00485A4D" w:rsidP="00547767">
      <w:hyperlink r:id="rId18" w:history="1">
        <w:r w:rsidR="00547767" w:rsidRPr="00DF3F15">
          <w:rPr>
            <w:rStyle w:val="aa"/>
            <w:rFonts w:cs="Times New Roman"/>
          </w:rPr>
          <w:t>http://www.moe-kursk.ru/news/view/302270.html</w:t>
        </w:r>
      </w:hyperlink>
    </w:p>
    <w:p w:rsidR="00547767" w:rsidRPr="00A90B5F" w:rsidRDefault="00485A4D" w:rsidP="00547767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547767" w:rsidRPr="00DF3F15">
          <w:rPr>
            <w:rStyle w:val="aa"/>
            <w:rFonts w:cs="Times New Roman"/>
          </w:rPr>
          <w:t>http://russianpoetry.ru/stihi/grazhdanskie/sap-r.html</w:t>
        </w:r>
      </w:hyperlink>
      <w:r w:rsidR="00547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767" w:rsidRDefault="00547767" w:rsidP="00547767"/>
    <w:p w:rsidR="00547767" w:rsidRPr="001B45FC" w:rsidRDefault="00485A4D" w:rsidP="00547767">
      <w:hyperlink r:id="rId20" w:history="1">
        <w:r w:rsidR="00547767" w:rsidRPr="000E7E11">
          <w:rPr>
            <w:rStyle w:val="aa"/>
          </w:rPr>
          <w:t>http://www.peoples.ru/military/hero/bulatov/</w:t>
        </w:r>
      </w:hyperlink>
      <w:r w:rsidR="00547767">
        <w:t xml:space="preserve"> </w:t>
      </w:r>
    </w:p>
    <w:p w:rsidR="00547767" w:rsidRPr="00DF3F15" w:rsidRDefault="00485A4D" w:rsidP="00547767">
      <w:hyperlink r:id="rId21" w:history="1">
        <w:r w:rsidR="00547767" w:rsidRPr="00DF3F15">
          <w:rPr>
            <w:rStyle w:val="aa"/>
          </w:rPr>
          <w:t>http://www.kpravda.ru/article/society/027917/</w:t>
        </w:r>
      </w:hyperlink>
      <w:r w:rsidR="00547767" w:rsidRPr="00DF3F15">
        <w:t xml:space="preserve"> </w:t>
      </w:r>
    </w:p>
    <w:p w:rsidR="00547767" w:rsidRPr="00DF3F15" w:rsidRDefault="00485A4D" w:rsidP="00547767">
      <w:hyperlink r:id="rId22" w:history="1">
        <w:r w:rsidR="00547767" w:rsidRPr="00DF3F15">
          <w:rPr>
            <w:rStyle w:val="aa"/>
          </w:rPr>
          <w:t>http://www.dddkursk.ru/number/812/new/006738/</w:t>
        </w:r>
      </w:hyperlink>
      <w:r w:rsidR="00547767" w:rsidRPr="00DF3F15">
        <w:t xml:space="preserve"> </w:t>
      </w:r>
    </w:p>
    <w:p w:rsidR="00547767" w:rsidRDefault="00547767" w:rsidP="00547767"/>
    <w:p w:rsidR="00B012D9" w:rsidRPr="00647E67" w:rsidRDefault="00B012D9" w:rsidP="00547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012D9" w:rsidRPr="00647E67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A4D" w:rsidRDefault="00485A4D" w:rsidP="00D21DFB">
      <w:pPr>
        <w:spacing w:after="0" w:line="240" w:lineRule="auto"/>
      </w:pPr>
      <w:r>
        <w:separator/>
      </w:r>
    </w:p>
  </w:endnote>
  <w:endnote w:type="continuationSeparator" w:id="0">
    <w:p w:rsidR="00485A4D" w:rsidRDefault="00485A4D" w:rsidP="00D2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772790"/>
      <w:docPartObj>
        <w:docPartGallery w:val="Page Numbers (Bottom of Page)"/>
        <w:docPartUnique/>
      </w:docPartObj>
    </w:sdtPr>
    <w:sdtEndPr/>
    <w:sdtContent>
      <w:p w:rsidR="00D21DFB" w:rsidRDefault="00D21D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D66">
          <w:rPr>
            <w:noProof/>
          </w:rPr>
          <w:t>1</w:t>
        </w:r>
        <w:r>
          <w:fldChar w:fldCharType="end"/>
        </w:r>
      </w:p>
    </w:sdtContent>
  </w:sdt>
  <w:p w:rsidR="00D21DFB" w:rsidRDefault="00D21D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A4D" w:rsidRDefault="00485A4D" w:rsidP="00D21DFB">
      <w:pPr>
        <w:spacing w:after="0" w:line="240" w:lineRule="auto"/>
      </w:pPr>
      <w:r>
        <w:separator/>
      </w:r>
    </w:p>
  </w:footnote>
  <w:footnote w:type="continuationSeparator" w:id="0">
    <w:p w:rsidR="00485A4D" w:rsidRDefault="00485A4D" w:rsidP="00D21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4757"/>
    <w:multiLevelType w:val="hybridMultilevel"/>
    <w:tmpl w:val="23CCB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56684"/>
    <w:multiLevelType w:val="hybridMultilevel"/>
    <w:tmpl w:val="520C2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C448E"/>
    <w:multiLevelType w:val="hybridMultilevel"/>
    <w:tmpl w:val="6BA28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98"/>
    <w:rsid w:val="00005AF1"/>
    <w:rsid w:val="00007C01"/>
    <w:rsid w:val="0004595E"/>
    <w:rsid w:val="000862AA"/>
    <w:rsid w:val="000B1783"/>
    <w:rsid w:val="000B18F5"/>
    <w:rsid w:val="000B2B24"/>
    <w:rsid w:val="000D1598"/>
    <w:rsid w:val="000D521C"/>
    <w:rsid w:val="001250A1"/>
    <w:rsid w:val="00145E56"/>
    <w:rsid w:val="00163933"/>
    <w:rsid w:val="00173680"/>
    <w:rsid w:val="001A01C0"/>
    <w:rsid w:val="001C4A3D"/>
    <w:rsid w:val="001D5123"/>
    <w:rsid w:val="00211C0C"/>
    <w:rsid w:val="00234C71"/>
    <w:rsid w:val="00244058"/>
    <w:rsid w:val="002934F9"/>
    <w:rsid w:val="002B6CAF"/>
    <w:rsid w:val="002D6051"/>
    <w:rsid w:val="003067AE"/>
    <w:rsid w:val="00327267"/>
    <w:rsid w:val="0033117F"/>
    <w:rsid w:val="00362008"/>
    <w:rsid w:val="0036222F"/>
    <w:rsid w:val="003632FD"/>
    <w:rsid w:val="00364AF6"/>
    <w:rsid w:val="00383459"/>
    <w:rsid w:val="00383D66"/>
    <w:rsid w:val="003A2B3D"/>
    <w:rsid w:val="003B4F2B"/>
    <w:rsid w:val="003B5BEE"/>
    <w:rsid w:val="003F7F0B"/>
    <w:rsid w:val="00401D7C"/>
    <w:rsid w:val="00403A3B"/>
    <w:rsid w:val="00411390"/>
    <w:rsid w:val="00436D50"/>
    <w:rsid w:val="004548CA"/>
    <w:rsid w:val="004722EE"/>
    <w:rsid w:val="004722F8"/>
    <w:rsid w:val="0047300D"/>
    <w:rsid w:val="00485A4D"/>
    <w:rsid w:val="004A24DD"/>
    <w:rsid w:val="004E24EC"/>
    <w:rsid w:val="004E69BD"/>
    <w:rsid w:val="004E7C38"/>
    <w:rsid w:val="004F2F35"/>
    <w:rsid w:val="00500F35"/>
    <w:rsid w:val="005167A7"/>
    <w:rsid w:val="005167C2"/>
    <w:rsid w:val="00525B90"/>
    <w:rsid w:val="00547767"/>
    <w:rsid w:val="00550FCC"/>
    <w:rsid w:val="00555960"/>
    <w:rsid w:val="005636AE"/>
    <w:rsid w:val="00565103"/>
    <w:rsid w:val="00576AFD"/>
    <w:rsid w:val="005849EF"/>
    <w:rsid w:val="00592738"/>
    <w:rsid w:val="00597FE7"/>
    <w:rsid w:val="005C031E"/>
    <w:rsid w:val="005C1184"/>
    <w:rsid w:val="005C64FF"/>
    <w:rsid w:val="005D570F"/>
    <w:rsid w:val="00603893"/>
    <w:rsid w:val="0064052A"/>
    <w:rsid w:val="00647E67"/>
    <w:rsid w:val="00652612"/>
    <w:rsid w:val="006605F9"/>
    <w:rsid w:val="00661E5A"/>
    <w:rsid w:val="00676EFD"/>
    <w:rsid w:val="006771DC"/>
    <w:rsid w:val="006942F7"/>
    <w:rsid w:val="006B68BD"/>
    <w:rsid w:val="006C7126"/>
    <w:rsid w:val="006F165C"/>
    <w:rsid w:val="006F7609"/>
    <w:rsid w:val="007137C4"/>
    <w:rsid w:val="00733F06"/>
    <w:rsid w:val="007351CE"/>
    <w:rsid w:val="00753E64"/>
    <w:rsid w:val="00771E23"/>
    <w:rsid w:val="007A6FC1"/>
    <w:rsid w:val="007C6571"/>
    <w:rsid w:val="007E7D78"/>
    <w:rsid w:val="007F4FC3"/>
    <w:rsid w:val="007F5F1E"/>
    <w:rsid w:val="007F65BD"/>
    <w:rsid w:val="00824604"/>
    <w:rsid w:val="008246A1"/>
    <w:rsid w:val="008322CB"/>
    <w:rsid w:val="00836820"/>
    <w:rsid w:val="0084201F"/>
    <w:rsid w:val="00885357"/>
    <w:rsid w:val="00885C10"/>
    <w:rsid w:val="00886FBC"/>
    <w:rsid w:val="008A3BE9"/>
    <w:rsid w:val="008A6A39"/>
    <w:rsid w:val="008E29DA"/>
    <w:rsid w:val="008E45CE"/>
    <w:rsid w:val="00905121"/>
    <w:rsid w:val="00910AE6"/>
    <w:rsid w:val="00916E7C"/>
    <w:rsid w:val="00922866"/>
    <w:rsid w:val="0092380A"/>
    <w:rsid w:val="00927B5F"/>
    <w:rsid w:val="009365B9"/>
    <w:rsid w:val="009447DA"/>
    <w:rsid w:val="00945B3E"/>
    <w:rsid w:val="009475AE"/>
    <w:rsid w:val="0095031C"/>
    <w:rsid w:val="00985EFA"/>
    <w:rsid w:val="0099232E"/>
    <w:rsid w:val="00994EF9"/>
    <w:rsid w:val="009B44FF"/>
    <w:rsid w:val="009C7C1D"/>
    <w:rsid w:val="009D4986"/>
    <w:rsid w:val="00A4005B"/>
    <w:rsid w:val="00A440AE"/>
    <w:rsid w:val="00A7699C"/>
    <w:rsid w:val="00A83694"/>
    <w:rsid w:val="00AA571A"/>
    <w:rsid w:val="00AB672A"/>
    <w:rsid w:val="00AF0568"/>
    <w:rsid w:val="00B012D9"/>
    <w:rsid w:val="00B55794"/>
    <w:rsid w:val="00B557A0"/>
    <w:rsid w:val="00B62410"/>
    <w:rsid w:val="00B670C1"/>
    <w:rsid w:val="00B934F6"/>
    <w:rsid w:val="00BB7BAC"/>
    <w:rsid w:val="00BF7713"/>
    <w:rsid w:val="00C049AA"/>
    <w:rsid w:val="00C05E4B"/>
    <w:rsid w:val="00C13EC8"/>
    <w:rsid w:val="00C65418"/>
    <w:rsid w:val="00C76592"/>
    <w:rsid w:val="00C97CB8"/>
    <w:rsid w:val="00CA0D89"/>
    <w:rsid w:val="00CB360F"/>
    <w:rsid w:val="00CC009C"/>
    <w:rsid w:val="00CC0830"/>
    <w:rsid w:val="00CD4F67"/>
    <w:rsid w:val="00CD6EFC"/>
    <w:rsid w:val="00D12C05"/>
    <w:rsid w:val="00D21DFB"/>
    <w:rsid w:val="00D37847"/>
    <w:rsid w:val="00D45451"/>
    <w:rsid w:val="00D67702"/>
    <w:rsid w:val="00DA0B2E"/>
    <w:rsid w:val="00DA1560"/>
    <w:rsid w:val="00DA7DCF"/>
    <w:rsid w:val="00E14CEB"/>
    <w:rsid w:val="00E32AC0"/>
    <w:rsid w:val="00E411EE"/>
    <w:rsid w:val="00E44BE8"/>
    <w:rsid w:val="00E51666"/>
    <w:rsid w:val="00E651D5"/>
    <w:rsid w:val="00E83210"/>
    <w:rsid w:val="00E83FEC"/>
    <w:rsid w:val="00EB17D7"/>
    <w:rsid w:val="00EC0DE9"/>
    <w:rsid w:val="00EF15E2"/>
    <w:rsid w:val="00F449DB"/>
    <w:rsid w:val="00F460AF"/>
    <w:rsid w:val="00F6245B"/>
    <w:rsid w:val="00F66C07"/>
    <w:rsid w:val="00F8314C"/>
    <w:rsid w:val="00FA52B4"/>
    <w:rsid w:val="00FB03AF"/>
    <w:rsid w:val="00FC315E"/>
    <w:rsid w:val="00FE7EAA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E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84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21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1DFB"/>
  </w:style>
  <w:style w:type="paragraph" w:styleId="a8">
    <w:name w:val="footer"/>
    <w:basedOn w:val="a"/>
    <w:link w:val="a9"/>
    <w:uiPriority w:val="99"/>
    <w:unhideWhenUsed/>
    <w:rsid w:val="00D21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DFB"/>
  </w:style>
  <w:style w:type="character" w:styleId="aa">
    <w:name w:val="Hyperlink"/>
    <w:basedOn w:val="a0"/>
    <w:uiPriority w:val="99"/>
    <w:unhideWhenUsed/>
    <w:rsid w:val="00547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E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84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21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1DFB"/>
  </w:style>
  <w:style w:type="paragraph" w:styleId="a8">
    <w:name w:val="footer"/>
    <w:basedOn w:val="a"/>
    <w:link w:val="a9"/>
    <w:uiPriority w:val="99"/>
    <w:unhideWhenUsed/>
    <w:rsid w:val="00D21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DFB"/>
  </w:style>
  <w:style w:type="character" w:styleId="aa">
    <w:name w:val="Hyperlink"/>
    <w:basedOn w:val="a0"/>
    <w:uiPriority w:val="99"/>
    <w:unhideWhenUsed/>
    <w:rsid w:val="005477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dat.ru/forum/viewtopic.php?f=2&amp;t=18449" TargetMode="External"/><Relationship Id="rId13" Type="http://schemas.openxmlformats.org/officeDocument/2006/relationships/hyperlink" Target="http://ru.advisor.travel/city/2440911/gallery" TargetMode="External"/><Relationship Id="rId18" Type="http://schemas.openxmlformats.org/officeDocument/2006/relationships/hyperlink" Target="http://www.moe-kursk.ru/news/view/302270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pravda.ru/article/society/027917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randfin.ru/index.php?do=karti-kenigsberga" TargetMode="External"/><Relationship Id="rId17" Type="http://schemas.openxmlformats.org/officeDocument/2006/relationships/hyperlink" Target="http://www.sootechestvenniki.uz/pomnim-i-gordimsya/bulatov-mihail-alekseevich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arevo.forumcity.com/viewtopic.php?t=562" TargetMode="External"/><Relationship Id="rId20" Type="http://schemas.openxmlformats.org/officeDocument/2006/relationships/hyperlink" Target="http://www.peoples.ru/military/hero/bulatov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CA%B8%ED%E8%E3%F1%E1%E5%F0%E3%F1%EA%E0%25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turbina.ru/q/photo/1/97601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ymorno.ru/index.php?showtopic=55444" TargetMode="External"/><Relationship Id="rId19" Type="http://schemas.openxmlformats.org/officeDocument/2006/relationships/hyperlink" Target="http://russianpoetry.ru/stihi/grazhdanskie/sap-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zinfo.net/foto/33042-oni-kovali-pobedu-svoimi-rukami-33" TargetMode="External"/><Relationship Id="rId14" Type="http://schemas.openxmlformats.org/officeDocument/2006/relationships/hyperlink" Target="http://maxpark.com/community/14/content/2169677" TargetMode="External"/><Relationship Id="rId22" Type="http://schemas.openxmlformats.org/officeDocument/2006/relationships/hyperlink" Target="http://www.dddkursk.ru/number/812/new/0067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dcterms:created xsi:type="dcterms:W3CDTF">2014-08-21T18:16:00Z</dcterms:created>
  <dcterms:modified xsi:type="dcterms:W3CDTF">2014-10-18T08:02:00Z</dcterms:modified>
</cp:coreProperties>
</file>