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56" w:rsidRDefault="002C5E56" w:rsidP="00A16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F1" w:rsidRPr="00A167EC" w:rsidRDefault="00A167EC" w:rsidP="00A167E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тип чтения</w:t>
      </w:r>
    </w:p>
    <w:p w:rsidR="00185E7C" w:rsidRPr="00BA252F" w:rsidRDefault="002B1284" w:rsidP="004C363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B1284">
        <w:rPr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4.45pt;margin-top:2pt;width:.05pt;height:128.5pt;z-index:251665408" o:connectortype="straight" strokeweight="1pt"/>
        </w:pict>
      </w:r>
      <w:r w:rsidRPr="002B1284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pict>
          <v:shape id="_x0000_s1051" type="#_x0000_t32" style="position:absolute;margin-left:-18.35pt;margin-top:.85pt;width:522.3pt;height:1.15pt;z-index:251683840" o:connectortype="straight" strokeweight="1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5" type="#_x0000_t32" style="position:absolute;margin-left:279.7pt;margin-top:8.6pt;width:.8pt;height:120.2pt;z-index:251666432" o:connectortype="straight" strokeweight="1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6" type="#_x0000_t32" style="position:absolute;margin-left:384.65pt;margin-top:4.2pt;width:.05pt;height:124.65pt;z-index:251667456" o:connectortype="straight" strokeweight="1pt"/>
        </w:pict>
      </w:r>
      <w:r w:rsidRPr="002B1284">
        <w:rPr>
          <w:b/>
          <w:noProof/>
          <w:sz w:val="40"/>
          <w:szCs w:val="40"/>
          <w:lang w:eastAsia="ru-RU"/>
        </w:rPr>
        <w:pict>
          <v:shape id="_x0000_s1029" type="#_x0000_t32" style="position:absolute;margin-left:96.35pt;margin-top:2pt;width:.05pt;height:127.95pt;z-index:251664384" o:connectortype="straight" strokeweight="1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7" type="#_x0000_t32" style="position:absolute;margin-left:-17.3pt;margin-top:25.5pt;width:522.3pt;height:1.15pt;z-index:251668480" o:connectortype="straight" strokeweight="1pt"/>
        </w:pict>
      </w:r>
      <w:proofErr w:type="spellStart"/>
      <w:proofErr w:type="gram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Aa</w:t>
      </w:r>
      <w:proofErr w:type="spellEnd"/>
      <w:r w:rsidR="00C40EE5" w:rsidRPr="00BA252F">
        <w:rPr>
          <w:rFonts w:ascii="Times New Roman" w:hAnsi="Times New Roman" w:cs="Times New Roman"/>
          <w:b/>
          <w:sz w:val="40"/>
          <w:szCs w:val="40"/>
          <w:lang w:val="en-US"/>
        </w:rPr>
        <w:t>[</w:t>
      </w:r>
      <w:proofErr w:type="spellStart"/>
      <w:proofErr w:type="gram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ei</w:t>
      </w:r>
      <w:proofErr w:type="spellEnd"/>
      <w:r w:rsidR="00C40EE5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</w:t>
      </w:r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</w:t>
      </w:r>
      <w:r w:rsidR="00C40EE5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Ee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[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:]     Ii/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Yy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[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ai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Uu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[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ju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:]       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Oo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[</w:t>
      </w:r>
      <w:proofErr w:type="spellStart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>ou</w:t>
      </w:r>
      <w:proofErr w:type="spellEnd"/>
      <w:r w:rsidR="00185E7C" w:rsidRPr="00BA252F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         </w:t>
      </w:r>
    </w:p>
    <w:p w:rsidR="004C363A" w:rsidRDefault="00185E7C" w:rsidP="004C363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Pr="00D65051">
        <w:rPr>
          <w:rFonts w:ascii="Times New Roman" w:hAnsi="Times New Roman" w:cs="Times New Roman"/>
          <w:sz w:val="36"/>
          <w:szCs w:val="36"/>
          <w:lang w:val="en-US"/>
        </w:rPr>
        <w:t>k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 w:rsidR="004C363A" w:rsidRP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  <w:r w:rsidR="004C363A" w:rsidRP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4C363A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ee</w:t>
      </w:r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 w:rsid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 w:rsidR="004C363A" w:rsidRPr="00D6505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4C363A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  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 w:rsid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4C363A" w:rsidRPr="00C40EE5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4C363A"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 w:rsidR="004C363A" w:rsidRPr="00C40EE5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4C36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</w:t>
      </w:r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 w:rsidRPr="00D65051">
        <w:rPr>
          <w:rFonts w:ascii="Times New Roman" w:hAnsi="Times New Roman" w:cs="Times New Roman"/>
          <w:sz w:val="36"/>
          <w:szCs w:val="36"/>
          <w:lang w:val="en-US"/>
        </w:rPr>
        <w:t>s</w:t>
      </w:r>
      <w:r w:rsidRPr="004C363A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</w:p>
    <w:p w:rsidR="004C363A" w:rsidRDefault="00185E7C" w:rsidP="004C363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Pr="00D65051">
        <w:rPr>
          <w:rFonts w:ascii="Times New Roman" w:hAnsi="Times New Roman" w:cs="Times New Roman"/>
          <w:sz w:val="36"/>
          <w:szCs w:val="36"/>
          <w:lang w:val="en-US"/>
        </w:rPr>
        <w:t>k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w</w:t>
      </w:r>
      <w:r w:rsidR="00D65051" w:rsidRPr="00185E7C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ee</w:t>
      </w:r>
      <w:r w:rsidRPr="00185E7C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D65051" w:rsidRPr="00185E7C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D65051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  </w:t>
      </w:r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D65051" w:rsidRPr="00C40EE5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D65051"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 w:rsidR="00D65051" w:rsidRPr="00C40EE5">
        <w:rPr>
          <w:rFonts w:ascii="Times New Roman" w:hAnsi="Times New Roman" w:cs="Times New Roman"/>
          <w:sz w:val="36"/>
          <w:szCs w:val="36"/>
          <w:lang w:val="en-US"/>
        </w:rPr>
        <w:t>k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  </w:t>
      </w:r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</w:t>
      </w:r>
      <w:r>
        <w:rPr>
          <w:rFonts w:ascii="Times New Roman" w:hAnsi="Times New Roman" w:cs="Times New Roman"/>
          <w:sz w:val="36"/>
          <w:szCs w:val="36"/>
          <w:lang w:val="en-US"/>
        </w:rPr>
        <w:t>g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</w:p>
    <w:p w:rsidR="00D65051" w:rsidRDefault="002B1284" w:rsidP="004C363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type="#_x0000_t32" style="position:absolute;margin-left:-19.15pt;margin-top:24.75pt;width:522.3pt;height:1.15pt;z-index:251676672" o:connectortype="straight" strokeweight="1pt"/>
        </w:pict>
      </w:r>
      <w:proofErr w:type="gramStart"/>
      <w:r w:rsidR="00185E7C"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185E7C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="00185E7C" w:rsidRPr="00D65051">
        <w:rPr>
          <w:rFonts w:ascii="Times New Roman" w:hAnsi="Times New Roman" w:cs="Times New Roman"/>
          <w:sz w:val="36"/>
          <w:szCs w:val="36"/>
          <w:lang w:val="en-US"/>
        </w:rPr>
        <w:t>m</w:t>
      </w:r>
      <w:r w:rsidR="00185E7C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 w:rsidR="00185E7C" w:rsidRPr="00D6505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185E7C">
        <w:rPr>
          <w:rFonts w:ascii="Times New Roman" w:hAnsi="Times New Roman" w:cs="Times New Roman"/>
          <w:sz w:val="36"/>
          <w:szCs w:val="36"/>
          <w:lang w:val="en-US"/>
        </w:rPr>
        <w:t xml:space="preserve">              </w:t>
      </w:r>
      <w:r w:rsidR="00D65051" w:rsidRPr="00D65051">
        <w:rPr>
          <w:rFonts w:ascii="Times New Roman" w:hAnsi="Times New Roman" w:cs="Times New Roman"/>
          <w:sz w:val="36"/>
          <w:szCs w:val="36"/>
          <w:lang w:val="en-US"/>
        </w:rPr>
        <w:t>m</w:t>
      </w:r>
      <w:r w:rsidR="00D65051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 w:rsidR="00185E7C">
        <w:rPr>
          <w:rFonts w:ascii="Times New Roman" w:hAnsi="Times New Roman" w:cs="Times New Roman"/>
          <w:sz w:val="36"/>
          <w:szCs w:val="36"/>
          <w:lang w:val="en-US"/>
        </w:rPr>
        <w:t xml:space="preserve">     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185E7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 w:rsidR="00D65051" w:rsidRPr="00D65051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D65051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y</w:t>
      </w:r>
      <w:r w:rsidR="00D65051" w:rsidRPr="00D65051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  </w:t>
      </w:r>
      <w:r w:rsidR="00185E7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</w:t>
      </w:r>
      <w:r w:rsidR="00D65051" w:rsidRPr="00C40EE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D65051" w:rsidRPr="00C40EE5"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D65051"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 w:rsidR="00D65051" w:rsidRPr="00C40EE5">
        <w:rPr>
          <w:rFonts w:ascii="Times New Roman" w:hAnsi="Times New Roman" w:cs="Times New Roman"/>
          <w:sz w:val="36"/>
          <w:szCs w:val="36"/>
          <w:lang w:val="en-US"/>
        </w:rPr>
        <w:t>m</w:t>
      </w:r>
      <w:r w:rsidR="00D65051">
        <w:rPr>
          <w:rFonts w:ascii="Times New Roman" w:hAnsi="Times New Roman" w:cs="Times New Roman"/>
          <w:b/>
          <w:sz w:val="36"/>
          <w:szCs w:val="36"/>
          <w:lang w:val="en-US"/>
        </w:rPr>
        <w:t xml:space="preserve">e  </w:t>
      </w:r>
      <w:r w:rsidR="00BA252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</w:t>
      </w:r>
      <w:r w:rsidR="00BA252F"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BA252F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 w:rsidR="00BA252F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BA252F" w:rsidRPr="004C363A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</w:p>
    <w:p w:rsidR="00A167EC" w:rsidRPr="002C5E56" w:rsidRDefault="00A167EC" w:rsidP="00A167E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67EC" w:rsidRPr="002C5E56" w:rsidRDefault="00A167EC" w:rsidP="00A167EC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2C5E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тип</w:t>
      </w:r>
      <w:r w:rsidRPr="002C5E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чтения</w:t>
      </w:r>
    </w:p>
    <w:p w:rsidR="00BA252F" w:rsidRPr="002C5E56" w:rsidRDefault="00BA252F" w:rsidP="00A167EC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BA252F" w:rsidRPr="00A167EC" w:rsidRDefault="002B1284" w:rsidP="00BA252F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B1284">
        <w:rPr>
          <w:b/>
          <w:noProof/>
          <w:sz w:val="40"/>
          <w:szCs w:val="40"/>
          <w:lang w:eastAsia="ru-RU"/>
        </w:rPr>
        <w:pict>
          <v:shape id="_x0000_s1047" type="#_x0000_t32" style="position:absolute;margin-left:184.45pt;margin-top:2pt;width:.05pt;height:127.95pt;z-index:251679744" o:connectortype="straight" strokeweight="1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8" type="#_x0000_t32" style="position:absolute;margin-left:279.7pt;margin-top:8.6pt;width:.8pt;height:122.5pt;z-index:251680768" o:connectortype="straight" strokeweight="1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9" type="#_x0000_t32" style="position:absolute;margin-left:384.65pt;margin-top:4.2pt;width:.05pt;height:126.9pt;z-index:251681792" o:connectortype="straight" strokeweight="1pt"/>
        </w:pict>
      </w:r>
      <w:r w:rsidRPr="002B12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-19.15pt;margin-top:.85pt;width:522.3pt;height:1.15pt;z-index:251684864" o:connectortype="straight" strokeweight="1pt"/>
        </w:pict>
      </w:r>
      <w:r w:rsidRPr="002B1284">
        <w:rPr>
          <w:b/>
          <w:noProof/>
          <w:sz w:val="40"/>
          <w:szCs w:val="40"/>
          <w:lang w:eastAsia="ru-RU"/>
        </w:rPr>
        <w:pict>
          <v:shape id="_x0000_s1046" type="#_x0000_t32" style="position:absolute;margin-left:96.35pt;margin-top:2pt;width:.05pt;height:127.95pt;z-index:251678720" o:connectortype="straight" strokeweight="1p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0" type="#_x0000_t32" style="position:absolute;margin-left:-17.3pt;margin-top:25.5pt;width:522.3pt;height:1.15pt;z-index:251682816" o:connectortype="straight" strokeweight="1pt"/>
        </w:pic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Aa</w:t>
      </w:r>
      <w:proofErr w:type="spellEnd"/>
      <w:proofErr w:type="gramStart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[  </w:t>
      </w:r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e</w:t>
      </w:r>
      <w:proofErr w:type="gramEnd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        </w: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Ee</w:t>
      </w:r>
      <w:proofErr w:type="spellEnd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[</w:t>
      </w:r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e</w:t>
      </w:r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</w:t>
      </w:r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Yy</w:t>
      </w:r>
      <w:proofErr w:type="spellEnd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[</w: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proofErr w:type="spellEnd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    </w: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Uu</w:t>
      </w:r>
      <w:proofErr w:type="spellEnd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[  ]           </w: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Oo</w:t>
      </w:r>
      <w:proofErr w:type="spellEnd"/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>[</w:t>
      </w:r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o</w:t>
      </w:r>
      <w:r w:rsidR="00BA252F" w:rsidRPr="00A167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]              </w:t>
      </w:r>
    </w:p>
    <w:p w:rsidR="00E01BDF" w:rsidRDefault="00BA252F" w:rsidP="004C363A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Pr="00C40EE5">
        <w:rPr>
          <w:rFonts w:ascii="Times New Roman" w:hAnsi="Times New Roman" w:cs="Times New Roman"/>
          <w:sz w:val="36"/>
          <w:szCs w:val="36"/>
          <w:lang w:val="en-US"/>
        </w:rPr>
        <w:t>p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</w:t>
      </w:r>
      <w:r w:rsidRPr="00BA252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</w:t>
      </w:r>
      <w:r w:rsidRPr="00D65051"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h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>
        <w:rPr>
          <w:rFonts w:ascii="Times New Roman" w:hAnsi="Times New Roman" w:cs="Times New Roman"/>
          <w:sz w:val="36"/>
          <w:szCs w:val="36"/>
          <w:lang w:val="en-US"/>
        </w:rPr>
        <w:t>s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>
        <w:rPr>
          <w:rFonts w:ascii="Times New Roman" w:hAnsi="Times New Roman" w:cs="Times New Roman"/>
          <w:sz w:val="36"/>
          <w:szCs w:val="36"/>
          <w:lang w:val="en-US"/>
        </w:rPr>
        <w:t>t</w:t>
      </w:r>
    </w:p>
    <w:p w:rsidR="00BA252F" w:rsidRDefault="00BA252F" w:rsidP="00BA252F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cl</w:t>
      </w:r>
      <w:r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Pr="00C40EE5">
        <w:rPr>
          <w:rFonts w:ascii="Times New Roman" w:hAnsi="Times New Roman" w:cs="Times New Roman"/>
          <w:sz w:val="36"/>
          <w:szCs w:val="36"/>
          <w:lang w:val="en-US"/>
        </w:rPr>
        <w:t>p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n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</w:t>
      </w:r>
      <w:r w:rsidRPr="00D65051"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s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</w:t>
      </w:r>
      <w:r w:rsidRPr="00C40EE5">
        <w:rPr>
          <w:rFonts w:ascii="Times New Roman" w:hAnsi="Times New Roman" w:cs="Times New Roman"/>
          <w:sz w:val="36"/>
          <w:szCs w:val="36"/>
          <w:lang w:val="en-US"/>
        </w:rPr>
        <w:t>f</w:t>
      </w:r>
      <w:r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>
        <w:rPr>
          <w:rFonts w:ascii="Times New Roman" w:hAnsi="Times New Roman" w:cs="Times New Roman"/>
          <w:sz w:val="36"/>
          <w:szCs w:val="36"/>
          <w:lang w:val="en-US"/>
        </w:rPr>
        <w:t>n                 p</w:t>
      </w:r>
      <w:r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t     </w:t>
      </w:r>
    </w:p>
    <w:p w:rsidR="00BA252F" w:rsidRDefault="002B1284" w:rsidP="00BA252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3" type="#_x0000_t32" style="position:absolute;margin-left:-11.6pt;margin-top:25.9pt;width:522.3pt;height:1.15pt;z-index:251685888" o:connectortype="straight" strokeweight="1pt"/>
        </w:pict>
      </w:r>
      <w:proofErr w:type="gramStart"/>
      <w:r w:rsidR="00BA252F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BA252F"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="00BA252F">
        <w:rPr>
          <w:rFonts w:ascii="Times New Roman" w:hAnsi="Times New Roman" w:cs="Times New Roman"/>
          <w:sz w:val="36"/>
          <w:szCs w:val="36"/>
          <w:lang w:val="en-US"/>
        </w:rPr>
        <w:t>t</w:t>
      </w:r>
      <w:proofErr w:type="gramEnd"/>
      <w:r w:rsidR="00BA252F">
        <w:rPr>
          <w:rFonts w:ascii="Times New Roman" w:hAnsi="Times New Roman" w:cs="Times New Roman"/>
          <w:sz w:val="36"/>
          <w:szCs w:val="36"/>
          <w:lang w:val="en-US"/>
        </w:rPr>
        <w:t xml:space="preserve">                  f</w:t>
      </w:r>
      <w:r w:rsidR="00BA252F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</w:t>
      </w:r>
      <w:r w:rsidR="00BA252F">
        <w:rPr>
          <w:rFonts w:ascii="Times New Roman" w:hAnsi="Times New Roman" w:cs="Times New Roman"/>
          <w:sz w:val="36"/>
          <w:szCs w:val="36"/>
          <w:lang w:val="en-US"/>
        </w:rPr>
        <w:t>d                 f</w:t>
      </w:r>
      <w:r w:rsidR="00BA252F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 w:rsidR="00BA252F">
        <w:rPr>
          <w:rFonts w:ascii="Times New Roman" w:hAnsi="Times New Roman" w:cs="Times New Roman"/>
          <w:sz w:val="36"/>
          <w:szCs w:val="36"/>
          <w:lang w:val="en-US"/>
        </w:rPr>
        <w:t>x                h</w:t>
      </w:r>
      <w:r w:rsidR="00BA252F"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 w:rsidR="00BA252F">
        <w:rPr>
          <w:rFonts w:ascii="Times New Roman" w:hAnsi="Times New Roman" w:cs="Times New Roman"/>
          <w:sz w:val="36"/>
          <w:szCs w:val="36"/>
          <w:lang w:val="en-US"/>
        </w:rPr>
        <w:t xml:space="preserve">g           </w:t>
      </w:r>
      <w:r w:rsidR="00BA252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 w:rsidR="00A167E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BA252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A167EC">
        <w:rPr>
          <w:rFonts w:ascii="Times New Roman" w:hAnsi="Times New Roman" w:cs="Times New Roman"/>
          <w:sz w:val="36"/>
          <w:szCs w:val="36"/>
          <w:lang w:val="en-US"/>
        </w:rPr>
        <w:t>g</w:t>
      </w:r>
      <w:r w:rsidR="00A167EC" w:rsidRPr="00D65051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 w:rsidR="00A167EC">
        <w:rPr>
          <w:rFonts w:ascii="Times New Roman" w:hAnsi="Times New Roman" w:cs="Times New Roman"/>
          <w:sz w:val="36"/>
          <w:szCs w:val="36"/>
          <w:lang w:val="en-US"/>
        </w:rPr>
        <w:t>t</w:t>
      </w:r>
    </w:p>
    <w:p w:rsidR="00A167EC" w:rsidRPr="002C5E56" w:rsidRDefault="00A167EC" w:rsidP="004C363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40EE5" w:rsidRPr="00A167EC" w:rsidRDefault="00C40EE5" w:rsidP="004C363A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2. </w:t>
      </w:r>
      <w:r>
        <w:rPr>
          <w:rFonts w:ascii="Times New Roman" w:hAnsi="Times New Roman" w:cs="Times New Roman"/>
          <w:sz w:val="36"/>
          <w:szCs w:val="36"/>
        </w:rPr>
        <w:t>Подбери</w:t>
      </w:r>
      <w:r w:rsidRPr="00C40EE5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A167EC" w:rsidRPr="00A167EC" w:rsidRDefault="002B1284" w:rsidP="004C36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128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9" type="#_x0000_t32" style="position:absolute;margin-left:221.4pt;margin-top:-.45pt;width:.55pt;height:218.5pt;z-index:251670528" o:connectortype="straight" strokeweight="1pt"/>
        </w:pict>
      </w: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5" type="#_x0000_t32" style="position:absolute;margin-left:-20.95pt;margin-top:-.45pt;width:497.8pt;height:1.15pt;z-index:251688960" o:connectortype="straight" strokeweight="1pt"/>
        </w:pict>
      </w:r>
      <w:r w:rsidR="00A16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="00A167EC">
        <w:rPr>
          <w:rFonts w:ascii="Times New Roman" w:hAnsi="Times New Roman" w:cs="Times New Roman"/>
          <w:b/>
          <w:sz w:val="28"/>
          <w:szCs w:val="28"/>
        </w:rPr>
        <w:t>тип</w:t>
      </w:r>
      <w:r w:rsidR="00A167EC" w:rsidRPr="00A16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67EC">
        <w:rPr>
          <w:rFonts w:ascii="Times New Roman" w:hAnsi="Times New Roman" w:cs="Times New Roman"/>
          <w:b/>
          <w:sz w:val="28"/>
          <w:szCs w:val="28"/>
        </w:rPr>
        <w:t>чтения</w:t>
      </w:r>
      <w:r w:rsidR="00A167EC" w:rsidRPr="00A16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2 </w:t>
      </w:r>
      <w:r w:rsidR="00A167EC">
        <w:rPr>
          <w:rFonts w:ascii="Times New Roman" w:hAnsi="Times New Roman" w:cs="Times New Roman"/>
          <w:b/>
          <w:sz w:val="28"/>
          <w:szCs w:val="28"/>
        </w:rPr>
        <w:t>тип</w:t>
      </w:r>
      <w:r w:rsidR="00A167EC" w:rsidRPr="00A16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67EC">
        <w:rPr>
          <w:rFonts w:ascii="Times New Roman" w:hAnsi="Times New Roman" w:cs="Times New Roman"/>
          <w:b/>
          <w:sz w:val="28"/>
          <w:szCs w:val="28"/>
        </w:rPr>
        <w:t>чтения</w:t>
      </w:r>
    </w:p>
    <w:p w:rsidR="00C40EE5" w:rsidRPr="00A167EC" w:rsidRDefault="002B1284" w:rsidP="004C36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4" type="#_x0000_t32" style="position:absolute;margin-left:-21.5pt;margin-top:.1pt;width:502.7pt;height:1.15pt;z-index:251686912" o:connectortype="straight" strokeweight="1pt"/>
        </w:pict>
      </w:r>
      <w:r w:rsidRPr="002B128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8" type="#_x0000_t32" style="position:absolute;margin-left:-17.3pt;margin-top:27.6pt;width:499.15pt;height:4.45pt;flip:y;z-index:251669504" o:connectortype="straight" strokeweight="1pt"/>
        </w:pict>
      </w:r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[</w:t>
      </w:r>
      <w:proofErr w:type="spellStart"/>
      <w:proofErr w:type="gramStart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ei</w:t>
      </w:r>
      <w:proofErr w:type="spellEnd"/>
      <w:proofErr w:type="gramEnd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],  [</w:t>
      </w:r>
      <w:proofErr w:type="spellStart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ou</w:t>
      </w:r>
      <w:proofErr w:type="spellEnd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],  [</w:t>
      </w:r>
      <w:proofErr w:type="spellStart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ai</w:t>
      </w:r>
      <w:proofErr w:type="spellEnd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],  [</w:t>
      </w:r>
      <w:proofErr w:type="spellStart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ju</w:t>
      </w:r>
      <w:proofErr w:type="spellEnd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:],  [</w:t>
      </w:r>
      <w:proofErr w:type="spellStart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proofErr w:type="spellEnd"/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:]</w:t>
      </w:r>
      <w:r w:rsidR="0035663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</w:t>
      </w:r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[  e], [e], [</w:t>
      </w:r>
      <w:proofErr w:type="spellStart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proofErr w:type="spellEnd"/>
      <w:r w:rsidR="00BA252F" w:rsidRPr="00BA252F">
        <w:rPr>
          <w:rFonts w:ascii="Times New Roman" w:hAnsi="Times New Roman" w:cs="Times New Roman"/>
          <w:b/>
          <w:sz w:val="40"/>
          <w:szCs w:val="40"/>
          <w:lang w:val="en-US"/>
        </w:rPr>
        <w:t>], [  ], [o]</w:t>
      </w:r>
      <w:r w:rsidR="00BA252F" w:rsidRPr="00185E7C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             </w:t>
      </w:r>
      <w:r w:rsidR="0035663D" w:rsidRPr="0035663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C40EE5" w:rsidRDefault="002B1284" w:rsidP="004C363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0" type="#_x0000_t32" style="position:absolute;margin-left:-17.3pt;margin-top:22.35pt;width:499.15pt;height:4.45pt;flip:y;z-index:251671552" o:connectortype="straight" strokeweight="1pt"/>
        </w:pict>
      </w:r>
      <w:proofErr w:type="gramStart"/>
      <w:r w:rsidR="00E83DED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C40EE5"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C40EE5" w:rsidRPr="00C40EE5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="00C40EE5" w:rsidRPr="00C40EE5">
        <w:rPr>
          <w:rFonts w:ascii="Times New Roman" w:hAnsi="Times New Roman" w:cs="Times New Roman"/>
          <w:sz w:val="36"/>
          <w:szCs w:val="36"/>
          <w:lang w:val="en-US"/>
        </w:rPr>
        <w:t>k</w:t>
      </w:r>
      <w:r w:rsidR="00C40EE5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 w:rsidR="00E83DE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E83DED" w:rsidRPr="00E83DED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d</w:t>
      </w:r>
    </w:p>
    <w:p w:rsidR="00C40EE5" w:rsidRPr="00C40EE5" w:rsidRDefault="002B1284" w:rsidP="004C363A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1" type="#_x0000_t32" style="position:absolute;margin-left:-17.95pt;margin-top:21.5pt;width:499.15pt;height:4.45pt;flip:y;z-index:251672576" o:connectortype="straight" strokeweight="1pt"/>
        </w:pict>
      </w:r>
      <w:proofErr w:type="gramStart"/>
      <w:r w:rsidR="00B248FA" w:rsidRPr="00B248FA">
        <w:rPr>
          <w:rFonts w:ascii="Times New Roman" w:hAnsi="Times New Roman" w:cs="Times New Roman"/>
          <w:sz w:val="36"/>
          <w:szCs w:val="36"/>
          <w:lang w:val="en-US"/>
        </w:rPr>
        <w:t>w</w:t>
      </w:r>
      <w:r w:rsidR="00B248FA" w:rsidRPr="00B248FA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 w:rsidR="00B248FA" w:rsidRPr="00B248FA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B248FA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 w:rsidR="00E83DE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w</w:t>
      </w:r>
      <w:r w:rsidR="00E83DED" w:rsidRPr="00E83DED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nd</w:t>
      </w:r>
    </w:p>
    <w:p w:rsidR="004C363A" w:rsidRDefault="002B1284" w:rsidP="00B248FA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32" style="position:absolute;margin-left:-16.3pt;margin-top:23.45pt;width:499.15pt;height:4.45pt;flip:y;z-index:251673600" o:connectortype="straight" strokeweight="1pt"/>
        </w:pict>
      </w:r>
      <w:proofErr w:type="gramStart"/>
      <w:r w:rsidR="00B248FA" w:rsidRPr="00B248FA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B248FA" w:rsidRPr="00B248FA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 w:rsidR="00B248FA" w:rsidRPr="00B248FA">
        <w:rPr>
          <w:rFonts w:ascii="Times New Roman" w:hAnsi="Times New Roman" w:cs="Times New Roman"/>
          <w:sz w:val="36"/>
          <w:szCs w:val="36"/>
          <w:lang w:val="en-US"/>
        </w:rPr>
        <w:t>k</w:t>
      </w:r>
      <w:r w:rsidR="00B248FA" w:rsidRPr="00B248FA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 w:rsidR="00E83DE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j</w:t>
      </w:r>
      <w:r w:rsidR="00E83DED" w:rsidRPr="00E83DED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u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mp</w:t>
      </w:r>
    </w:p>
    <w:p w:rsidR="0035663D" w:rsidRDefault="002B1284" w:rsidP="00B248FA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32" style="position:absolute;margin-left:-17.3pt;margin-top:21.2pt;width:499.15pt;height:4.45pt;flip:y;z-index:251674624" o:connectortype="straight" strokeweight="1pt"/>
        </w:pict>
      </w:r>
      <w:proofErr w:type="gramStart"/>
      <w:r w:rsidR="0035663D" w:rsidRPr="0035663D">
        <w:rPr>
          <w:rFonts w:ascii="Times New Roman" w:hAnsi="Times New Roman" w:cs="Times New Roman"/>
          <w:sz w:val="36"/>
          <w:szCs w:val="36"/>
          <w:lang w:val="en-US"/>
        </w:rPr>
        <w:t>r</w:t>
      </w:r>
      <w:r w:rsidR="0035663D" w:rsidRPr="0035663D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 w:rsidR="0035663D" w:rsidRPr="0035663D"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35663D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proofErr w:type="gramEnd"/>
      <w:r w:rsidR="00E83DE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E83DED" w:rsidRPr="00E83DED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o</w:t>
      </w:r>
      <w:r w:rsidR="00E83DED" w:rsidRPr="00E83DED">
        <w:rPr>
          <w:rFonts w:ascii="Times New Roman" w:hAnsi="Times New Roman" w:cs="Times New Roman"/>
          <w:sz w:val="36"/>
          <w:szCs w:val="36"/>
          <w:lang w:val="en-US"/>
        </w:rPr>
        <w:t>p</w:t>
      </w:r>
    </w:p>
    <w:p w:rsidR="008902F1" w:rsidRPr="00E83DED" w:rsidRDefault="002B1284" w:rsidP="008902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B1284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4" type="#_x0000_t32" style="position:absolute;margin-left:-16.3pt;margin-top:17.9pt;width:499.15pt;height:4.45pt;flip:y;z-index:251675648" o:connectortype="straight" strokeweight="1pt"/>
        </w:pict>
      </w:r>
      <w:proofErr w:type="gramStart"/>
      <w:r w:rsidR="0035663D" w:rsidRPr="0035663D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35663D" w:rsidRPr="0035663D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ee</w:t>
      </w:r>
      <w:r w:rsidR="0035663D" w:rsidRPr="0035663D">
        <w:rPr>
          <w:rFonts w:ascii="Times New Roman" w:hAnsi="Times New Roman" w:cs="Times New Roman"/>
          <w:sz w:val="36"/>
          <w:szCs w:val="36"/>
          <w:lang w:val="en-US"/>
        </w:rPr>
        <w:t>l</w:t>
      </w:r>
      <w:proofErr w:type="gramEnd"/>
      <w:r w:rsidR="008902F1">
        <w:rPr>
          <w:rFonts w:ascii="Times New Roman" w:hAnsi="Times New Roman" w:cs="Times New Roman"/>
          <w:sz w:val="36"/>
          <w:szCs w:val="36"/>
          <w:lang w:val="en-US"/>
        </w:rPr>
        <w:t xml:space="preserve">             </w:t>
      </w:r>
      <w:r w:rsidR="00E83DE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                                                                </w:t>
      </w:r>
      <w:r w:rsidR="00E83DED" w:rsidRPr="00E83DED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h</w:t>
      </w:r>
      <w:r w:rsidR="00E83DED" w:rsidRPr="00E83DED">
        <w:rPr>
          <w:rFonts w:ascii="Times New Roman CYR" w:hAnsi="Times New Roman CYR" w:cs="Times New Roman CYR"/>
          <w:b/>
          <w:i/>
          <w:color w:val="000000"/>
          <w:sz w:val="36"/>
          <w:szCs w:val="36"/>
          <w:u w:val="single"/>
          <w:lang w:val="en-US"/>
        </w:rPr>
        <w:t>e</w:t>
      </w:r>
      <w:r w:rsidR="00E83DED" w:rsidRPr="00E83DED">
        <w:rPr>
          <w:rFonts w:ascii="Times New Roman CYR" w:hAnsi="Times New Roman CYR" w:cs="Times New Roman CYR"/>
          <w:color w:val="000000"/>
          <w:sz w:val="36"/>
          <w:szCs w:val="36"/>
          <w:lang w:val="en-US"/>
        </w:rPr>
        <w:t>n</w:t>
      </w:r>
    </w:p>
    <w:p w:rsidR="0035663D" w:rsidRDefault="0035663D" w:rsidP="00B248FA">
      <w:pPr>
        <w:tabs>
          <w:tab w:val="left" w:pos="142"/>
        </w:tabs>
        <w:rPr>
          <w:rFonts w:ascii="Times New Roman" w:hAnsi="Times New Roman" w:cs="Times New Roman"/>
          <w:sz w:val="36"/>
          <w:szCs w:val="36"/>
          <w:lang w:val="en-US"/>
        </w:rPr>
      </w:pPr>
    </w:p>
    <w:sectPr w:rsidR="0035663D" w:rsidSect="00C40EE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DD2"/>
    <w:multiLevelType w:val="hybridMultilevel"/>
    <w:tmpl w:val="C61A6650"/>
    <w:lvl w:ilvl="0" w:tplc="23862990">
      <w:start w:val="1"/>
      <w:numFmt w:val="decimal"/>
      <w:lvlText w:val="%1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C363A"/>
    <w:rsid w:val="00185E7C"/>
    <w:rsid w:val="002B1284"/>
    <w:rsid w:val="002C5E56"/>
    <w:rsid w:val="0035663D"/>
    <w:rsid w:val="004C363A"/>
    <w:rsid w:val="00553AE5"/>
    <w:rsid w:val="005E76CC"/>
    <w:rsid w:val="008902F1"/>
    <w:rsid w:val="00A167EC"/>
    <w:rsid w:val="00B248FA"/>
    <w:rsid w:val="00BA252F"/>
    <w:rsid w:val="00C40EE5"/>
    <w:rsid w:val="00D65051"/>
    <w:rsid w:val="00DF4360"/>
    <w:rsid w:val="00E01BDF"/>
    <w:rsid w:val="00E8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4" type="connector" idref="#_x0000_s1053"/>
        <o:r id="V:Rule25" type="connector" idref="#_x0000_s1052"/>
        <o:r id="V:Rule26" type="connector" idref="#_x0000_s1050"/>
        <o:r id="V:Rule27" type="connector" idref="#_x0000_s1051"/>
        <o:r id="V:Rule28" type="connector" idref="#_x0000_s1049"/>
        <o:r id="V:Rule29" type="connector" idref="#_x0000_s1054"/>
        <o:r id="V:Rule30" type="connector" idref="#_x0000_s1043"/>
        <o:r id="V:Rule31" type="connector" idref="#_x0000_s1055"/>
        <o:r id="V:Rule32" type="connector" idref="#_x0000_s1042"/>
        <o:r id="V:Rule33" type="connector" idref="#_x0000_s1048"/>
        <o:r id="V:Rule34" type="connector" idref="#_x0000_s1044"/>
        <o:r id="V:Rule35" type="connector" idref="#_x0000_s1036"/>
        <o:r id="V:Rule36" type="connector" idref="#_x0000_s1037"/>
        <o:r id="V:Rule37" type="connector" idref="#_x0000_s1040"/>
        <o:r id="V:Rule38" type="connector" idref="#_x0000_s1039"/>
        <o:r id="V:Rule39" type="connector" idref="#_x0000_s1046"/>
        <o:r id="V:Rule40" type="connector" idref="#_x0000_s1035"/>
        <o:r id="V:Rule41" type="connector" idref="#_x0000_s1030"/>
        <o:r id="V:Rule42" type="connector" idref="#_x0000_s1047"/>
        <o:r id="V:Rule43" type="connector" idref="#_x0000_s1029"/>
        <o:r id="V:Rule44" type="connector" idref="#_x0000_s1045"/>
        <o:r id="V:Rule45" type="connector" idref="#_x0000_s1038"/>
        <o:r id="V:Rule4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Leniza</dc:creator>
  <cp:lastModifiedBy>Leniza</cp:lastModifiedBy>
  <cp:revision>8</cp:revision>
  <dcterms:created xsi:type="dcterms:W3CDTF">2011-12-04T07:24:00Z</dcterms:created>
  <dcterms:modified xsi:type="dcterms:W3CDTF">2012-09-18T03:58:00Z</dcterms:modified>
</cp:coreProperties>
</file>