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E7786D" w:rsidRPr="00E7786D" w:rsidRDefault="00E7786D" w:rsidP="00E7786D">
      <w:pPr>
        <w:tabs>
          <w:tab w:val="left" w:pos="360"/>
          <w:tab w:val="left" w:pos="1425"/>
          <w:tab w:val="left" w:pos="2205"/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7786D">
        <w:rPr>
          <w:rFonts w:ascii="Times New Roman CYR" w:hAnsi="Times New Roman CYR" w:cs="Times New Roman CYR"/>
          <w:b/>
          <w:sz w:val="28"/>
          <w:szCs w:val="28"/>
        </w:rPr>
        <w:t>Муниципальное автоном</w:t>
      </w:r>
      <w:bookmarkStart w:id="0" w:name="_GoBack"/>
      <w:bookmarkEnd w:id="0"/>
      <w:r w:rsidRPr="00E7786D">
        <w:rPr>
          <w:rFonts w:ascii="Times New Roman CYR" w:hAnsi="Times New Roman CYR" w:cs="Times New Roman CYR"/>
          <w:b/>
          <w:sz w:val="28"/>
          <w:szCs w:val="28"/>
        </w:rPr>
        <w:t>ное  общеобразовательное учреждение –</w:t>
      </w:r>
    </w:p>
    <w:p w:rsidR="00E7786D" w:rsidRPr="00E7786D" w:rsidRDefault="00E7786D" w:rsidP="00E7786D">
      <w:pPr>
        <w:tabs>
          <w:tab w:val="left" w:pos="360"/>
          <w:tab w:val="left" w:pos="1425"/>
          <w:tab w:val="left" w:pos="2205"/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77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86D">
        <w:rPr>
          <w:rFonts w:ascii="Times New Roman CYR" w:hAnsi="Times New Roman CYR" w:cs="Times New Roman CYR"/>
          <w:b/>
          <w:sz w:val="28"/>
          <w:szCs w:val="28"/>
        </w:rPr>
        <w:t>основная общеобразовательная школа № 25</w:t>
      </w:r>
    </w:p>
    <w:p w:rsidR="00E7786D" w:rsidRPr="00E7786D" w:rsidRDefault="00E7786D" w:rsidP="00E7786D">
      <w:pPr>
        <w:tabs>
          <w:tab w:val="left" w:pos="360"/>
          <w:tab w:val="left" w:pos="1425"/>
          <w:tab w:val="left" w:pos="2205"/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E7786D" w:rsidRDefault="00E7786D" w:rsidP="00E778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E7786D" w:rsidRPr="00E7786D" w:rsidRDefault="00E7786D" w:rsidP="00D213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sz w:val="96"/>
          <w:szCs w:val="28"/>
          <w:shd w:val="clear" w:color="auto" w:fill="FFFFFF"/>
        </w:rPr>
      </w:pPr>
      <w:r w:rsidRPr="00E7786D">
        <w:rPr>
          <w:rFonts w:ascii="Monotype Corsiva" w:eastAsia="Times New Roman" w:hAnsi="Monotype Corsiva" w:cs="Times New Roman"/>
          <w:b/>
          <w:bCs/>
          <w:i/>
          <w:iCs/>
          <w:sz w:val="96"/>
          <w:szCs w:val="28"/>
          <w:shd w:val="clear" w:color="auto" w:fill="FFFFFF"/>
        </w:rPr>
        <w:t xml:space="preserve">Мероприятие по литературе </w:t>
      </w:r>
    </w:p>
    <w:p w:rsidR="00E7786D" w:rsidRPr="00E7786D" w:rsidRDefault="00E7786D" w:rsidP="00D213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sz w:val="96"/>
          <w:szCs w:val="28"/>
          <w:shd w:val="clear" w:color="auto" w:fill="FFFFFF"/>
        </w:rPr>
      </w:pPr>
      <w:r w:rsidRPr="00E7786D">
        <w:rPr>
          <w:rFonts w:ascii="Monotype Corsiva" w:eastAsia="Times New Roman" w:hAnsi="Monotype Corsiva" w:cs="Times New Roman"/>
          <w:b/>
          <w:bCs/>
          <w:i/>
          <w:iCs/>
          <w:sz w:val="96"/>
          <w:szCs w:val="28"/>
          <w:shd w:val="clear" w:color="auto" w:fill="FFFFFF"/>
        </w:rPr>
        <w:t>в 7 классе</w:t>
      </w:r>
    </w:p>
    <w:p w:rsidR="00E7786D" w:rsidRPr="00E7786D" w:rsidRDefault="00E7786D" w:rsidP="00E7786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sz w:val="96"/>
          <w:szCs w:val="28"/>
          <w:shd w:val="clear" w:color="auto" w:fill="FFFFFF"/>
        </w:rPr>
      </w:pPr>
    </w:p>
    <w:p w:rsidR="00E7786D" w:rsidRPr="00E7786D" w:rsidRDefault="00E7786D" w:rsidP="00E7786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sz w:val="96"/>
          <w:szCs w:val="28"/>
          <w:shd w:val="clear" w:color="auto" w:fill="FFFFFF"/>
        </w:rPr>
      </w:pPr>
      <w:r w:rsidRPr="00E7786D">
        <w:rPr>
          <w:rFonts w:ascii="Monotype Corsiva" w:eastAsia="Times New Roman" w:hAnsi="Monotype Corsiva" w:cs="Times New Roman"/>
          <w:b/>
          <w:bCs/>
          <w:i/>
          <w:iCs/>
          <w:sz w:val="96"/>
          <w:szCs w:val="28"/>
          <w:shd w:val="clear" w:color="auto" w:fill="FFFFFF"/>
        </w:rPr>
        <w:t>«Тихая моя Родина»</w:t>
      </w:r>
    </w:p>
    <w:p w:rsidR="00E7786D" w:rsidRPr="00E7786D" w:rsidRDefault="00E7786D" w:rsidP="00D213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sz w:val="44"/>
          <w:szCs w:val="28"/>
          <w:shd w:val="clear" w:color="auto" w:fill="FFFFFF"/>
        </w:rPr>
      </w:pPr>
    </w:p>
    <w:p w:rsidR="00E7786D" w:rsidRP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E7786D" w:rsidRP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E7786D" w:rsidRPr="00E7786D" w:rsidRDefault="00E7786D" w:rsidP="00E778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</w:pPr>
    </w:p>
    <w:p w:rsidR="00E7786D" w:rsidRPr="00E7786D" w:rsidRDefault="00E50EB0" w:rsidP="00E778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  <w:t>Подготовила и п</w:t>
      </w:r>
      <w:r w:rsidR="00E7786D" w:rsidRPr="00E7786D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  <w:t>ровела:</w:t>
      </w:r>
    </w:p>
    <w:p w:rsidR="00E7786D" w:rsidRPr="00E7786D" w:rsidRDefault="00E7786D" w:rsidP="00E778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</w:pPr>
      <w:r w:rsidRPr="00E7786D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  <w:t xml:space="preserve">учитель русского языка </w:t>
      </w:r>
    </w:p>
    <w:p w:rsidR="00E7786D" w:rsidRPr="00E7786D" w:rsidRDefault="00E7786D" w:rsidP="00E7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</w:pPr>
      <w:r w:rsidRPr="00E7786D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  <w:t xml:space="preserve">                                                           и литературы</w:t>
      </w:r>
    </w:p>
    <w:p w:rsidR="00E7786D" w:rsidRPr="00E7786D" w:rsidRDefault="00E7786D" w:rsidP="00E7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</w:pPr>
      <w:r w:rsidRPr="00E7786D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  <w:t xml:space="preserve">                                                                Мнацаканян Д.И.</w:t>
      </w:r>
    </w:p>
    <w:p w:rsidR="00E7786D" w:rsidRPr="00E7786D" w:rsidRDefault="00E7786D" w:rsidP="00E778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E7786D" w:rsidRP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E7786D" w:rsidRPr="00E7786D" w:rsidRDefault="00E7786D" w:rsidP="00E778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E7786D" w:rsidRP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E7786D" w:rsidRP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E7786D" w:rsidRP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</w:pPr>
      <w:r w:rsidRPr="00E7786D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  <w:t>г. Армавир</w:t>
      </w:r>
    </w:p>
    <w:p w:rsidR="00E7786D" w:rsidRPr="00E7786D" w:rsidRDefault="00E7786D" w:rsidP="00E7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</w:pPr>
      <w:r w:rsidRPr="00E7786D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shd w:val="clear" w:color="auto" w:fill="FFFFFF"/>
        </w:rPr>
        <w:t>2014 год</w:t>
      </w:r>
    </w:p>
    <w:p w:rsid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E7786D" w:rsidRDefault="00E7786D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:rsidR="00071A77" w:rsidRPr="00D213EF" w:rsidRDefault="007D2E19" w:rsidP="00D2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Тихая моя Родина</w:t>
      </w:r>
      <w:r w:rsidR="00D213EF" w:rsidRPr="00D213E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D213EF" w:rsidRPr="00D213EF" w:rsidRDefault="007D2E19" w:rsidP="00D213EF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13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Цели и задачи:</w:t>
      </w:r>
    </w:p>
    <w:p w:rsidR="007D2E19" w:rsidRPr="00D213EF" w:rsidRDefault="00D213EF" w:rsidP="00D213E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и углубить знакомство с творчеством поэтов ХХ века;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учащихся об их жизни;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мастерство в создании поэтического образа Родины, родной природы;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поэзии, музыке, живописи, заботливое отношение к природе, родному краю;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выразительного чтения, активизировать художественные способности и эстетическое восприятие учащихся.</w:t>
      </w:r>
    </w:p>
    <w:p w:rsidR="00D213EF" w:rsidRDefault="007D2E19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</w:t>
      </w:r>
      <w:r w:rsidR="004C2BF1" w:rsidRPr="004C2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2B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C2BF1"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опровождение в форме презентации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эпиграф, аудиозаписи.</w:t>
      </w:r>
      <w:r w:rsidR="004C2B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Тихая моя Родина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Родина! В неярком блеске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взором трепетным ловлю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вои просёлки, перелески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Всё, что без памяти люблю...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Жигулин</w:t>
      </w:r>
      <w:proofErr w:type="spell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 фоне слайдов о природе звучит музыка А. </w:t>
      </w:r>
      <w:proofErr w:type="spellStart"/>
      <w:r w:rsidRPr="00BD2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Рубенштейна</w:t>
      </w:r>
      <w:proofErr w:type="spellEnd"/>
      <w:r w:rsidRPr="00BD2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«Мелодия Фа мажор».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13E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Слово учителя. </w:t>
      </w:r>
      <w:r w:rsidR="00D213EF" w:rsidRPr="00D213E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чего начинается Родина? Пожалуй, любовь к Родине и любовь к природе неразрывно 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связаны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собой. Подлинную душевную гармонию мы ощущаем, когда рядом надёжный друг, родная природа, отчий край.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Природа вызывает сильные эстетические чувства в душе человека. Не будь её, у нас не было бы Пушкина и Тургенева, Блока и Есенина, Левитана и Репина и многих других мастеров слова и кисти.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13E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Слово учителя. </w:t>
      </w:r>
      <w:r w:rsidRPr="00D213E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071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послушаем </w:t>
      </w:r>
      <w:r w:rsidR="00071A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стихотворения поэтов 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1A77"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 века.</w:t>
      </w:r>
      <w:r w:rsidR="00071A77"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 фоне портрета Брюсова звучит стихотворение В. Брюсова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 Первый снег». (Читает ученик) Слайды с видами зимней природы.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Серебро, огни и блестки,-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Целый мир из серебра! 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жемчугах горят березки,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Черно-голые вчера.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- область чьей-то грезы,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- призраки и сны!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предметы старой прозы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Волшебством озарены. 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Экипажи, пешеходы,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лазури белый дым.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Жизнь людей и жизнь природы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Полны новым и святым. 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Воплощение мечтаний,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Всемогущего игра,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мир очарований,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мир из серебра!</w:t>
      </w:r>
      <w:proofErr w:type="gramEnd"/>
    </w:p>
    <w:p w:rsidR="00D213EF" w:rsidRDefault="007D2E19" w:rsidP="00D21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13E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Слово учителя.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не любоваться величественной красотой первого снега. Ведь белый цвет – символ чистоты, святости, чего 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порой не достает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А.К. Толстой «Благовест» (читает ученик). Слайды.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дубравы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лестит крестами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Храм пятиглавый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колоколами.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звон призывный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ерез могилы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Гудит так дивно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так уныло!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себе он тянет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Неодолимо,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Зовет и манит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в край родимый,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край благодатный,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Забытый мною,-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непонятной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омим </w:t>
      </w:r>
      <w:proofErr w:type="spell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тоскою</w:t>
      </w:r>
      <w:proofErr w:type="spell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Молюсь, и каюсь я,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плачу снова,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отрекаюсь я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дела злого;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Далеко странствуя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Мечтой чудесною,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пространства я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Лечу небесные,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сердце радостно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Дрожит и тает,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 звон благостный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замирает...</w:t>
      </w:r>
    </w:p>
    <w:p w:rsidR="00D213EF" w:rsidRDefault="007D2E19" w:rsidP="00D21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E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Слово учителя.</w:t>
      </w:r>
      <w:r w:rsidRPr="00D213E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21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Портрет </w:t>
      </w:r>
      <w:proofErr w:type="spellStart"/>
      <w:r w:rsidR="00D21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С.Есенина</w:t>
      </w:r>
      <w:proofErr w:type="spellEnd"/>
      <w:r w:rsidR="00D21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(слайд)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Певцом русской природы по праву считается Сергей Есенин. Уже мы с вами познакомились с творчеством этого замечательного поэта, а сегодня мы продолжим знакомство с его стихами. Родина и природа у Есенина 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неотделимы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Любовь к ней он пронес и сохранил на всю жизнь. Сколько чудесных слов нашел поэт, чтобы выразить это чувство.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Русь, малиновое поле.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синь, упавшая в реку.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Люблю до радости и боли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вою озерную тоску.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Слияние природы и человека у поэта заставляет нас страдать, любить, радоваться и переживать.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13E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Сергей Есенин «Гой ты, Русь моя родная» (читает ученик)</w:t>
      </w:r>
      <w:r w:rsidRPr="00D213E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Гой ты, Русь моя родная,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Хаты - в ризах образа...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видать конца и края -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синь сосет глаза.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захожий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богомолец,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смотрю твои поля.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низеньких околиц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Звонк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чахнут тополя.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Пахнет яблоком и медом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церквам твой кроткий Спас.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гудит за </w:t>
      </w:r>
      <w:proofErr w:type="spell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корогодом</w:t>
      </w:r>
      <w:proofErr w:type="spellEnd"/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лугах веселый пляс.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Побегу по мятой стежке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приволь</w:t>
      </w:r>
      <w:proofErr w:type="spell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зеленых </w:t>
      </w:r>
      <w:proofErr w:type="spell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лех</w:t>
      </w:r>
      <w:proofErr w:type="spell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навстречу, как сережки,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Прозвенит девичий смех.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крикнет рать святая: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"Кинь ты Русь, живи в раю!"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скажу: "Не надо рая,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Дайте родину мою".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13E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Слово учителя.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21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Портрет Н. Заболоцкого (</w:t>
      </w:r>
      <w:r w:rsidRPr="00BD24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Слайды</w:t>
      </w:r>
      <w:r w:rsidR="00D213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Стихи Николая Заболоцкого – лирические зарисовки о природе, о месте в ней человека, о гармонии и мироздании.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13E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  <w:t>Н. Заболоцкий. «Я воспитан природой суровой» (Читает ученик)</w:t>
      </w:r>
      <w:r w:rsidRPr="00D213EF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воспитан природой суровой,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довольно заметить у ног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Одуванчика шарик пуховый,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Подорожника твердый клинок.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обычней простое растенье,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 живее волнует меня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Первых листьев его появленье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рассвете весеннего дня.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государстве ромашек, у края,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ручей, задыхаясь, поет,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Пролежал бы всю ночь до утра я,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Запрокинув лицо в небосвод.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Жизнь потоком светящейся пыли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 текла бы, текла сквозь листы,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туманные звезды светили,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Заливая лучами кусты.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внимая весеннему шуму</w:t>
      </w:r>
      <w:proofErr w:type="gramStart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осреди очарованных трав,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лежал бы и думал я думу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Беспредельных полей и дубрав.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213EF" w:rsidRPr="00D213EF" w:rsidRDefault="007D2E19" w:rsidP="00D21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Слово </w:t>
      </w:r>
      <w:r w:rsidR="00071A77" w:rsidRPr="00D213E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учителя.</w:t>
      </w:r>
      <w:r w:rsidRPr="00D213E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 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Когда слагаешь песню от души,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То первая – о Родине – России.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 глаза мои – плывут ее поля большие,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Где рожь шумит, как камыши…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13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Иван Кучин</w:t>
      </w:r>
      <w:proofErr w:type="gramStart"/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огда мы говорим о Родине, конечно, мы, прежде всего, предст</w:t>
      </w:r>
      <w:r w:rsid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авляем свой родной край. Им </w:t>
      </w:r>
      <w:r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не любоваться, нельзя не любить, не воспевать. </w:t>
      </w:r>
    </w:p>
    <w:p w:rsidR="00D213EF" w:rsidRDefault="00D213EF" w:rsidP="00D213E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13EF" w:rsidRPr="00D213EF" w:rsidRDefault="00D213EF" w:rsidP="00D213EF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стихи русских поэтов много сложено песен</w:t>
      </w:r>
      <w:r w:rsidRPr="00D213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Послушайте одну из них «Тихая моя Родина» на стихи </w:t>
      </w:r>
      <w:proofErr w:type="spellStart"/>
      <w:r w:rsidRPr="00D213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Н.Рубцова</w:t>
      </w:r>
      <w:proofErr w:type="spellEnd"/>
      <w:proofErr w:type="gramStart"/>
      <w:r w:rsidRPr="00D213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213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(Фонограмма. </w:t>
      </w:r>
      <w:proofErr w:type="gramStart"/>
      <w:r w:rsidRPr="00D213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Слайды)</w:t>
      </w:r>
      <w:proofErr w:type="gramEnd"/>
    </w:p>
    <w:p w:rsidR="00D213EF" w:rsidRPr="00D213EF" w:rsidRDefault="00D213EF" w:rsidP="00D213EF">
      <w:pPr>
        <w:spacing w:after="1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  <w:r w:rsidRPr="00D213EF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Слово учителя.</w:t>
      </w:r>
    </w:p>
    <w:p w:rsidR="00D213EF" w:rsidRPr="00D213EF" w:rsidRDefault="00D213EF" w:rsidP="00D21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стихотворении </w:t>
      </w:r>
      <w:r w:rsidRPr="00D213E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Н. Рубцова «Тихая моя родина» </w:t>
      </w: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поэт как бы оглядывается на свою жизнь, которая была нераз</w:t>
      </w: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рывно связана с родным краем. Сразу вспоминается все, что вызывало когда-то горе или радость, заставляло сердце сжиматься от боли или, наоборот, вызывало искреннее восхищение. На родной земле осталась могила матери.</w:t>
      </w:r>
    </w:p>
    <w:p w:rsidR="00D213EF" w:rsidRPr="00D213EF" w:rsidRDefault="00D213EF" w:rsidP="00D21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куда бы поэт ни уехал, ему никогда не удастся заста</w:t>
      </w: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вить себя позабыть этот крохотный клочок земли.</w:t>
      </w:r>
    </w:p>
    <w:p w:rsid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Тихая моя родина!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Ивы, река, соловьи…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Мать моя здесь похоронена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детские годы мои.</w:t>
      </w:r>
    </w:p>
    <w:p w:rsidR="00D213EF" w:rsidRPr="00D213EF" w:rsidRDefault="00D213EF" w:rsidP="00D21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«Тихая родина» — это крохотный клочок земли, где ро</w:t>
      </w: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дился и вырос человек. И с тех пор человек </w:t>
      </w:r>
      <w:proofErr w:type="gramStart"/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 неразрывно связан</w:t>
      </w:r>
      <w:proofErr w:type="gramEnd"/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тем самым краем. Пусть, даже и не удается часто бывать там, но память неумолимо возвраща</w:t>
      </w: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на родину снова и снова.</w:t>
      </w:r>
    </w:p>
    <w:p w:rsidR="00D213EF" w:rsidRPr="00D213EF" w:rsidRDefault="00D213EF" w:rsidP="00D21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стихотворении поэт вернулся в родной край после долгой разлуки. Прошло столько лет, но он помнит все, что было связано с детством, очень отчетливо. И это ностальгическое настроение передается читателю: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Тина теперь и болотина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Там, где купаться любил…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Тихая моя родина,</w:t>
      </w:r>
    </w:p>
    <w:p w:rsidR="00D213EF" w:rsidRPr="00D213EF" w:rsidRDefault="00D213EF" w:rsidP="00D21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ничего не забыл.</w:t>
      </w:r>
    </w:p>
    <w:p w:rsidR="00D213EF" w:rsidRPr="00D213EF" w:rsidRDefault="00D213EF" w:rsidP="00D21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все кажется таким родным и удивительно близ</w:t>
      </w: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ким, что не хочется расставаться.</w:t>
      </w:r>
    </w:p>
    <w:p w:rsid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Школа моя деревянная!..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придет уезжать –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Речка за мною туманная</w:t>
      </w:r>
    </w:p>
    <w:p w:rsidR="00D213EF" w:rsidRPr="00D213EF" w:rsidRDefault="00D213EF" w:rsidP="00D21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бежать и бежать.</w:t>
      </w:r>
    </w:p>
    <w:p w:rsidR="00D213EF" w:rsidRPr="00D213EF" w:rsidRDefault="00D213EF" w:rsidP="00D21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отъезда человека все остается таким же. И пусть проходит время, обязательно захочется вернуться туда, где все близкое и родное.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каждой избою и тучею,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громом, готовым упасть,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Чувствую </w:t>
      </w:r>
      <w:proofErr w:type="gramStart"/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самую</w:t>
      </w:r>
      <w:proofErr w:type="gramEnd"/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жгучую,</w:t>
      </w:r>
    </w:p>
    <w:p w:rsidR="00D213EF" w:rsidRPr="00D213EF" w:rsidRDefault="00D213EF" w:rsidP="00D21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Самую смертную связь.</w:t>
      </w:r>
    </w:p>
    <w:p w:rsidR="00D213EF" w:rsidRPr="00D213EF" w:rsidRDefault="00D213EF" w:rsidP="00D213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Читая  стихотворения </w:t>
      </w:r>
      <w:r w:rsidRPr="00D213EF">
        <w:rPr>
          <w:rFonts w:ascii="Times New Roman" w:eastAsia="Times New Roman" w:hAnsi="Times New Roman" w:cs="Times New Roman"/>
          <w:sz w:val="28"/>
          <w:szCs w:val="24"/>
        </w:rPr>
        <w:t xml:space="preserve">Николая Рубцова мы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можем увидеть </w:t>
      </w:r>
      <w:r w:rsidRPr="00D213EF">
        <w:rPr>
          <w:rFonts w:ascii="Times New Roman" w:eastAsia="Times New Roman" w:hAnsi="Times New Roman" w:cs="Times New Roman"/>
          <w:sz w:val="28"/>
          <w:szCs w:val="24"/>
        </w:rPr>
        <w:t xml:space="preserve"> неизмеримо</w:t>
      </w:r>
      <w:proofErr w:type="gramEnd"/>
      <w:r w:rsidRPr="00D213EF">
        <w:rPr>
          <w:rFonts w:ascii="Times New Roman" w:eastAsia="Times New Roman" w:hAnsi="Times New Roman" w:cs="Times New Roman"/>
          <w:sz w:val="28"/>
          <w:szCs w:val="24"/>
        </w:rPr>
        <w:t xml:space="preserve"> звездное небо, спокойствие, доброту, искренность. Все это разве не может перебороть злобу, мстительность, </w:t>
      </w:r>
      <w:proofErr w:type="spellStart"/>
      <w:r w:rsidRPr="00D213EF">
        <w:rPr>
          <w:rFonts w:ascii="Times New Roman" w:eastAsia="Times New Roman" w:hAnsi="Times New Roman" w:cs="Times New Roman"/>
          <w:sz w:val="28"/>
          <w:szCs w:val="24"/>
        </w:rPr>
        <w:t>недоброту</w:t>
      </w:r>
      <w:proofErr w:type="spellEnd"/>
      <w:r w:rsidRPr="00D213EF">
        <w:rPr>
          <w:rFonts w:ascii="Times New Roman" w:eastAsia="Times New Roman" w:hAnsi="Times New Roman" w:cs="Times New Roman"/>
          <w:sz w:val="28"/>
          <w:szCs w:val="24"/>
        </w:rPr>
        <w:t xml:space="preserve"> в человеческом сердце?</w:t>
      </w:r>
    </w:p>
    <w:p w:rsidR="00D213EF" w:rsidRDefault="00D213EF" w:rsidP="00D213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13EF">
        <w:rPr>
          <w:rFonts w:ascii="Times New Roman" w:eastAsia="Times New Roman" w:hAnsi="Times New Roman" w:cs="Times New Roman"/>
          <w:sz w:val="28"/>
          <w:szCs w:val="24"/>
        </w:rPr>
        <w:t xml:space="preserve">В наше страшное </w:t>
      </w:r>
      <w:proofErr w:type="spellStart"/>
      <w:r w:rsidRPr="00D213EF">
        <w:rPr>
          <w:rFonts w:ascii="Times New Roman" w:eastAsia="Times New Roman" w:hAnsi="Times New Roman" w:cs="Times New Roman"/>
          <w:sz w:val="28"/>
          <w:szCs w:val="24"/>
        </w:rPr>
        <w:t>бездуховностью</w:t>
      </w:r>
      <w:proofErr w:type="spellEnd"/>
      <w:r w:rsidRPr="00D213EF">
        <w:rPr>
          <w:rFonts w:ascii="Times New Roman" w:eastAsia="Times New Roman" w:hAnsi="Times New Roman" w:cs="Times New Roman"/>
          <w:sz w:val="28"/>
          <w:szCs w:val="24"/>
        </w:rPr>
        <w:t>, ожесточением и цинизмом время светлая, родниковая поэзия Рубцова пробуждает нас, очищает, возвращает нам данное от природы чувство прекрасного.</w:t>
      </w:r>
    </w:p>
    <w:p w:rsidR="007D2E19" w:rsidRPr="00BD2412" w:rsidRDefault="00D213EF" w:rsidP="00D21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3EF"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  <w:t>Слово учителя.</w:t>
      </w:r>
      <w:r w:rsidR="007D2E19"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D2E19"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любит природу по-своему. «Но любовь к природе не может быть бездеятельна и созерцательна», - писал К. Паустовский. </w:t>
      </w:r>
      <w:r w:rsidR="007D2E19"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D2E19"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D2E19"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газет, телевидения мы узнаем о неразумном, а порой и просто преступном, отношении к природе. Мало видеть и любоваться природой, нужно ее преумножать и беречь. </w:t>
      </w:r>
      <w:r w:rsidR="007D2E19"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D2E19"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Дерево, трава, цветы и птицы</w:t>
      </w:r>
      <w:proofErr w:type="gramStart"/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t>е всегда умеют защититься, 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будут уничтожены они,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планете мы останемся одни.</w:t>
      </w:r>
      <w:r w:rsidR="007D2E19" w:rsidRPr="00D213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D2E19" w:rsidRPr="00BD24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D2E19" w:rsidRPr="00BD2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же мы можем сделать и должны делать, чтобы Земля при нашей жизни и без нас была прекрасна?</w:t>
      </w:r>
    </w:p>
    <w:p w:rsidR="00D213EF" w:rsidRPr="00D213EF" w:rsidRDefault="00D213EF" w:rsidP="00D213EF">
      <w:pPr>
        <w:pStyle w:val="a3"/>
        <w:shd w:val="clear" w:color="auto" w:fill="FFFFFF"/>
        <w:spacing w:before="0" w:beforeAutospacing="0" w:after="450" w:afterAutospacing="0"/>
        <w:textAlignment w:val="baseline"/>
        <w:rPr>
          <w:sz w:val="28"/>
          <w:szCs w:val="28"/>
        </w:rPr>
      </w:pPr>
      <w:r w:rsidRPr="00D213EF">
        <w:rPr>
          <w:sz w:val="28"/>
          <w:szCs w:val="28"/>
        </w:rPr>
        <w:t>Все стихи о Родине навевают одновременно радость и грусть. Радость возникает от созерцания красоты вокруг себя, от единения с окружающей природой. Всякий раз человеку приходится заново осознавать себя крошечной частицей, которая неотделима от окружающего мира. И это чувство неразрывной принадлежности к родному краю помогает человеку в самые тяжелые минуты жиз</w:t>
      </w:r>
      <w:r w:rsidRPr="00D213EF">
        <w:rPr>
          <w:sz w:val="28"/>
          <w:szCs w:val="28"/>
        </w:rPr>
        <w:softHyphen/>
        <w:t>ни.</w:t>
      </w:r>
    </w:p>
    <w:sectPr w:rsidR="00D213EF" w:rsidRPr="00D2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E9C"/>
    <w:multiLevelType w:val="multilevel"/>
    <w:tmpl w:val="6C7C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61222"/>
    <w:multiLevelType w:val="multilevel"/>
    <w:tmpl w:val="CA7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A4157"/>
    <w:multiLevelType w:val="hybridMultilevel"/>
    <w:tmpl w:val="C914B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19"/>
    <w:rsid w:val="00071A77"/>
    <w:rsid w:val="00163E45"/>
    <w:rsid w:val="001C5FAC"/>
    <w:rsid w:val="00414822"/>
    <w:rsid w:val="004C2BF1"/>
    <w:rsid w:val="0074759F"/>
    <w:rsid w:val="007D2E19"/>
    <w:rsid w:val="00834A89"/>
    <w:rsid w:val="00BD2412"/>
    <w:rsid w:val="00D213EF"/>
    <w:rsid w:val="00E50EB0"/>
    <w:rsid w:val="00E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1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гриша</cp:lastModifiedBy>
  <cp:revision>5</cp:revision>
  <cp:lastPrinted>2014-05-11T10:07:00Z</cp:lastPrinted>
  <dcterms:created xsi:type="dcterms:W3CDTF">2014-04-09T14:03:00Z</dcterms:created>
  <dcterms:modified xsi:type="dcterms:W3CDTF">2014-05-11T10:07:00Z</dcterms:modified>
</cp:coreProperties>
</file>