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2B" w:rsidRDefault="001E5E2B">
      <w:r>
        <w:t>Роль семьи в воспитании ребенка</w:t>
      </w:r>
    </w:p>
    <w:p w:rsidR="009167A5" w:rsidRDefault="009167A5" w:rsidP="00452163">
      <w:pPr>
        <w:spacing w:after="0"/>
      </w:pPr>
      <w:r>
        <w:t>… На родителях,</w:t>
      </w:r>
      <w:r w:rsidR="00363228">
        <w:t xml:space="preserve"> </w:t>
      </w:r>
      <w:r>
        <w:t>на одних родителях</w:t>
      </w:r>
    </w:p>
    <w:p w:rsidR="009167A5" w:rsidRDefault="009167A5" w:rsidP="00452163">
      <w:pPr>
        <w:spacing w:after="0"/>
      </w:pPr>
      <w:r>
        <w:t>лежит священнейшая обязанность</w:t>
      </w:r>
    </w:p>
    <w:p w:rsidR="009167A5" w:rsidRDefault="009167A5" w:rsidP="00452163">
      <w:pPr>
        <w:spacing w:after="0"/>
      </w:pPr>
      <w:r>
        <w:t>сделать своих детей человеками…»</w:t>
      </w:r>
    </w:p>
    <w:p w:rsidR="009167A5" w:rsidRDefault="009167A5">
      <w:r>
        <w:t>В.Г.Белинский</w:t>
      </w:r>
    </w:p>
    <w:p w:rsidR="009548AB" w:rsidRDefault="001E5E2B" w:rsidP="009548AB">
      <w:pPr>
        <w:jc w:val="both"/>
      </w:pPr>
      <w:r>
        <w:t>Воспитание детей – важная педагогическая потребность и социальная функция любой семьи. С первого дня жизни ребенка родители начинают выполнять свой главный долг – долг воспитателей.</w:t>
      </w:r>
      <w:r w:rsidR="004544B4">
        <w:t xml:space="preserve"> Не зря говорят: ребенок – зеркало семьи; как в капле воды отражается солнце, так в детях отражается нравственная чистота матери и отца.</w:t>
      </w:r>
      <w:r w:rsidR="009548AB">
        <w:t xml:space="preserve"> Задача родителей – дать каждому ребенку счастье. Оно и в том, чтобы человек раскрыл свои способности, полюбил труд и стал в нем творцом, и в том, чтобы наслаждаться красотой окружающего мира и создавать красоту для других, и в том, чтобы любить другого человека, быть любимым, растить детей настоящими людьми. Только вместе с родителями, общими усилиями, учителя могут дать детям большое человеческое счастье.</w:t>
      </w:r>
    </w:p>
    <w:p w:rsidR="00BD43F3" w:rsidRDefault="009548AB" w:rsidP="009548AB">
      <w:pPr>
        <w:jc w:val="both"/>
      </w:pPr>
      <w:r>
        <w:t xml:space="preserve">Счастливым человеком считают того, который с радостью идет на работу и с удовольствием </w:t>
      </w:r>
      <w:r w:rsidR="00BD43F3">
        <w:t>возвращается домой.</w:t>
      </w:r>
    </w:p>
    <w:p w:rsidR="008C6A27" w:rsidRDefault="00BD43F3" w:rsidP="009548AB">
      <w:pPr>
        <w:jc w:val="both"/>
      </w:pPr>
      <w:r>
        <w:t>В чем особенность семейного общения? общения родителей с детьми</w:t>
      </w:r>
      <w:r w:rsidRPr="00BD43F3">
        <w:t>?</w:t>
      </w:r>
      <w:r>
        <w:t xml:space="preserve"> Так как через общение родителей с детьми идет воспитание личности ребенка. Я провела анкету в 8 - </w:t>
      </w:r>
      <w:proofErr w:type="spellStart"/>
      <w:r>
        <w:t>ом</w:t>
      </w:r>
      <w:proofErr w:type="spellEnd"/>
      <w:r>
        <w:t xml:space="preserve"> классе с одним вопросом: Какие должны быть взаимоотношения родителей с детьми</w:t>
      </w:r>
      <w:r w:rsidR="008866EC" w:rsidRPr="008866EC">
        <w:t xml:space="preserve">? </w:t>
      </w:r>
      <w:r w:rsidR="008866EC">
        <w:t xml:space="preserve">Приведу несколько высказываний школьников: «Взаимоотношения должны быть доверительными, </w:t>
      </w:r>
      <w:r w:rsidR="00BF389E">
        <w:t>добрыми»</w:t>
      </w:r>
      <w:r w:rsidR="00AB14F9">
        <w:t xml:space="preserve">, «Если родители не понимают </w:t>
      </w:r>
      <w:proofErr w:type="gramStart"/>
      <w:r w:rsidR="00AB14F9">
        <w:t>ребенка</w:t>
      </w:r>
      <w:proofErr w:type="gramEnd"/>
      <w:r w:rsidR="00AB14F9">
        <w:t xml:space="preserve"> то у них не может быть нормальных отношений».</w:t>
      </w:r>
    </w:p>
    <w:p w:rsidR="00AB14F9" w:rsidRDefault="00AB14F9" w:rsidP="009548AB">
      <w:pPr>
        <w:jc w:val="both"/>
      </w:pPr>
      <w:r>
        <w:t xml:space="preserve">Назову несколько </w:t>
      </w:r>
      <w:proofErr w:type="spellStart"/>
      <w:r>
        <w:t>психолого</w:t>
      </w:r>
      <w:proofErr w:type="spellEnd"/>
      <w:r>
        <w:t xml:space="preserve"> – педагогических условий, соблюдение которых помогает </w:t>
      </w:r>
      <w:proofErr w:type="gramStart"/>
      <w:r>
        <w:t>устано</w:t>
      </w:r>
      <w:r w:rsidR="00D70C68">
        <w:t>вить взаимопонимание</w:t>
      </w:r>
      <w:proofErr w:type="gramEnd"/>
      <w:r w:rsidR="00D70C68">
        <w:t xml:space="preserve"> родителей и детей,</w:t>
      </w:r>
      <w:r>
        <w:t xml:space="preserve"> сделать нормальными их взаимоотношения:</w:t>
      </w:r>
    </w:p>
    <w:p w:rsidR="00AB14F9" w:rsidRDefault="00AB14F9" w:rsidP="009548AB">
      <w:pPr>
        <w:jc w:val="both"/>
      </w:pPr>
      <w:r>
        <w:t>1.</w:t>
      </w:r>
      <w:r w:rsidR="00D70C68">
        <w:t>Общение всегда должно строиться на основе доброжелательного отношения родителей к детям.</w:t>
      </w:r>
    </w:p>
    <w:p w:rsidR="00D70C68" w:rsidRDefault="00D70C68" w:rsidP="009548AB">
      <w:pPr>
        <w:jc w:val="both"/>
      </w:pPr>
      <w:r>
        <w:t>2. Общаясь с детьми, необходимо учитывать их возрастные и индивидуальные психологические особенности. Родители для ребенка являются источником знаний о социальных явлениях, моральных правилах и нормах.</w:t>
      </w:r>
      <w:r w:rsidR="007A42FB">
        <w:t xml:space="preserve"> В тоже время они для ребенка – образец того, что и как надо делать, как вести себя в различных ситуациях. Дети среднего школьного возраста (11 – 15) лет недоброжелательно относятся к родителям, если те пытаются воздействовать на их поведение путем прямого указания или резкого требования.</w:t>
      </w:r>
    </w:p>
    <w:p w:rsidR="007A42FB" w:rsidRDefault="007A42FB" w:rsidP="009548AB">
      <w:pPr>
        <w:jc w:val="both"/>
      </w:pPr>
      <w:r>
        <w:t>3. Общаясь с детьми, следует учитывать их душевное состояние, конкретные условия и ситуации.</w:t>
      </w:r>
      <w:r w:rsidR="00937668">
        <w:t xml:space="preserve"> Слово родителей – тончайший инструмент воздействия на душу ребенка. Недопустимы насмешки, грубость, бестактность, упреки. Они могут сформировать у детей упрямство, недоверчивость, отчуждение, замкнутость, непослушание и другие отрицательные качества. Причина многих семейных конфликтов – неумение отца или матери говорить с детьми. Нежелание обстоятельно разобраться в поступке ребенка, учесть его возрастные особенности, нарушение культуры речи – это серьезные ошибки, которые допускают родители. Опытные родители всегда </w:t>
      </w:r>
      <w:r w:rsidR="004763D0">
        <w:t xml:space="preserve">избегают подобных ошибок. Они всегда умеют внимательно выслушать ребенка, понять его эмоциональное состояние, </w:t>
      </w:r>
      <w:proofErr w:type="spellStart"/>
      <w:r w:rsidR="004763D0">
        <w:t>сбодрить</w:t>
      </w:r>
      <w:proofErr w:type="spellEnd"/>
      <w:r w:rsidR="004763D0">
        <w:t>, поощрить старание, дать нужный совет. В процессе общения должны быть всегда согласованными воздействия на детей отца, матери и других членов семьи, родителей и педагогов.</w:t>
      </w:r>
    </w:p>
    <w:p w:rsidR="00047E62" w:rsidRDefault="00047E62" w:rsidP="009548AB">
      <w:pPr>
        <w:jc w:val="both"/>
      </w:pPr>
      <w:r>
        <w:lastRenderedPageBreak/>
        <w:t>Так давайте же вместе подумаем: как сделать так, чтобы дети лучше понимали нас – родителей и мы понимали бы  детей, чтобы меньше было проблем «отцов и детей».</w:t>
      </w:r>
    </w:p>
    <w:p w:rsidR="00047E62" w:rsidRDefault="00047E62" w:rsidP="009548AB">
      <w:pPr>
        <w:jc w:val="both"/>
      </w:pPr>
      <w:r>
        <w:t xml:space="preserve">Каждая семья обязана привить детям привычки санитарно </w:t>
      </w:r>
      <w:proofErr w:type="gramStart"/>
      <w:r>
        <w:t>–г</w:t>
      </w:r>
      <w:proofErr w:type="gramEnd"/>
      <w:r>
        <w:t>игиенические, трудовые, нравственные, культурного поведения. Это долг и обязанность родителей, и там, где отец</w:t>
      </w:r>
      <w:r w:rsidR="00D7018A">
        <w:t xml:space="preserve"> или мать не любят свою профессию, тяготятся ею, и дети начинают смотреть на труд как на тяжкое бремя. Именно труд, участие в общей работе обеспечивают связь теории с практикой. Учения с жизнью</w:t>
      </w:r>
      <w:proofErr w:type="gramStart"/>
      <w:r w:rsidR="00D7018A">
        <w:t xml:space="preserve">. </w:t>
      </w:r>
      <w:proofErr w:type="gramEnd"/>
      <w:r w:rsidR="00D7018A">
        <w:t>«Привычка праздной жизни для человека хуже всех бедствий в жизни. Поэтому в высшей степени важно, чтобы дети приучались еще с юных лет работать». Л.Н.Толстой</w:t>
      </w:r>
    </w:p>
    <w:p w:rsidR="00D7018A" w:rsidRDefault="00D7018A" w:rsidP="009548AB">
      <w:pPr>
        <w:jc w:val="both"/>
      </w:pPr>
      <w:r>
        <w:t xml:space="preserve">Огромную роль в воспитании играет непосредственное духовное общение родителей с ребенком. </w:t>
      </w:r>
      <w:r w:rsidR="00E413B5">
        <w:t>При этом вы что - то</w:t>
      </w:r>
      <w:r>
        <w:t xml:space="preserve"> </w:t>
      </w:r>
      <w:r w:rsidR="00E413B5">
        <w:t>обсу</w:t>
      </w:r>
      <w:r>
        <w:t xml:space="preserve">ждаете, </w:t>
      </w:r>
      <w:proofErr w:type="gramStart"/>
      <w:r w:rsidR="00E413B5">
        <w:t>рассказываете</w:t>
      </w:r>
      <w:proofErr w:type="gramEnd"/>
      <w:r w:rsidR="00E413B5">
        <w:t xml:space="preserve"> друг другу, налаживается тесная связь поколений, рождается атмосфера любви, взаимопомощи.</w:t>
      </w:r>
    </w:p>
    <w:p w:rsidR="00AC3C96" w:rsidRDefault="00E413B5" w:rsidP="009548AB">
      <w:pPr>
        <w:jc w:val="both"/>
      </w:pPr>
      <w:r>
        <w:t xml:space="preserve">« Дети – живые цветы земли» - так поэтично выразил глубокую мысль А.М.Горький. А выращивают эти </w:t>
      </w:r>
      <w:proofErr w:type="gramStart"/>
      <w:r>
        <w:t>цветы</w:t>
      </w:r>
      <w:proofErr w:type="gramEnd"/>
      <w:r>
        <w:t xml:space="preserve"> прежде всего в семье:</w:t>
      </w:r>
      <w:r w:rsidR="006A1C0D">
        <w:t xml:space="preserve"> родители самой природой предназначены и обществом уполномочены быть первыми воспитателями своих детей. Именно они вместе со школой помогают детям набраться сил и ума, освоить основы человеческой культуры, подготовить к самостоятельной жизни и труду. В семье закладывается фундамент личности растущего человека, и в ней же происходит его развитие и становление. Если родители серьезно намерены воспитать детей высоконравственными людьми, то их повседневный личный пример должен отвечать этим намерениям.</w:t>
      </w:r>
      <w:r w:rsidR="00D60CFE">
        <w:t xml:space="preserve"> Но воспитывать – это не значит говорить детям хорошие слова, наставлять и </w:t>
      </w:r>
      <w:proofErr w:type="spellStart"/>
      <w:r w:rsidR="00D60CFE">
        <w:t>назидать</w:t>
      </w:r>
      <w:proofErr w:type="spellEnd"/>
      <w:r w:rsidR="00D60CFE">
        <w:t xml:space="preserve"> их, а прежде всего самому жить </w:t>
      </w:r>
      <w:proofErr w:type="gramStart"/>
      <w:r w:rsidR="00D60CFE">
        <w:t>по</w:t>
      </w:r>
      <w:proofErr w:type="gramEnd"/>
      <w:r w:rsidR="00D60CFE">
        <w:t xml:space="preserve">  – человечески. Исследованиями установлено, что 90% - 97% несовершеннолетних правонарушителей – выходцы из неблагополучных семей. Каждый пятый ребенок</w:t>
      </w:r>
      <w:r w:rsidR="009303A2">
        <w:t>,</w:t>
      </w:r>
      <w:r w:rsidR="00D60CFE">
        <w:t xml:space="preserve"> больной неврозом, перенес в</w:t>
      </w:r>
      <w:r w:rsidR="009303A2">
        <w:t xml:space="preserve"> своей</w:t>
      </w:r>
      <w:r w:rsidR="00D60CFE">
        <w:t xml:space="preserve"> </w:t>
      </w:r>
      <w:r w:rsidR="009303A2">
        <w:t xml:space="preserve">жизни разлуку, каждый четвертый </w:t>
      </w:r>
      <w:proofErr w:type="gramStart"/>
      <w:r w:rsidR="009303A2">
        <w:t>в первые</w:t>
      </w:r>
      <w:proofErr w:type="gramEnd"/>
      <w:r w:rsidR="009303A2">
        <w:t xml:space="preserve"> годы жизни был лишен материнской заботы; 60% отстающих учеников растут в семьях без отца, 80% - в семьях с нездоровой обстановкой. Поэтому давайте будем помнить о том, что все: и взрослые, и дети хотят жить в мире красоты, фантазии и тво</w:t>
      </w:r>
      <w:r w:rsidR="00AC3C96">
        <w:t>рчества. А также о том, что какова ваша семья, таковы наши дети, таким будет наше будущее, такой будет Россия.</w:t>
      </w:r>
    </w:p>
    <w:p w:rsidR="00E413B5" w:rsidRDefault="00AC3C96" w:rsidP="009548AB">
      <w:pPr>
        <w:jc w:val="both"/>
      </w:pPr>
      <w:r>
        <w:t>«Какова бы у вас ответственная, сложная , творческая работа ни была на производстве, знайте, что дома вас ожидает еще более ответственная</w:t>
      </w:r>
      <w:r w:rsidR="00D60CFE">
        <w:tab/>
      </w:r>
      <w:r>
        <w:t>, более сложная, более тонкая работа – воспитание человека</w:t>
      </w:r>
      <w:proofErr w:type="gramStart"/>
      <w:r>
        <w:t>…Н</w:t>
      </w:r>
      <w:proofErr w:type="gramEnd"/>
      <w:r>
        <w:t>адо понять каждому из нас, уважаемые отец и мать, что невоспитанный человек,</w:t>
      </w:r>
      <w:r w:rsidR="001A1BA6">
        <w:t xml:space="preserve"> нравственный невежда, недоучка – это то же, что самолет, выпущенный в полет с испорченным двигателем: погибнет он сам и принесет гибель людям».</w:t>
      </w:r>
      <w:r w:rsidR="00D60CFE">
        <w:tab/>
      </w:r>
      <w:r w:rsidR="00D60CFE">
        <w:tab/>
      </w:r>
      <w:r w:rsidR="00D60CFE">
        <w:tab/>
      </w:r>
      <w:r w:rsidR="00D60CFE">
        <w:tab/>
      </w:r>
      <w:r w:rsidR="00D60CFE">
        <w:tab/>
      </w:r>
      <w:r w:rsidR="00D60CFE">
        <w:tab/>
      </w:r>
      <w:r w:rsidR="00D60CFE">
        <w:tab/>
      </w:r>
      <w:r w:rsidR="00D60CFE">
        <w:tab/>
      </w:r>
      <w:r w:rsidR="00D60CFE">
        <w:tab/>
      </w:r>
      <w:r w:rsidR="00D60CFE">
        <w:tab/>
      </w:r>
      <w:r w:rsidR="00D60CFE">
        <w:tab/>
      </w:r>
      <w:r w:rsidR="00D60CFE">
        <w:tab/>
      </w:r>
      <w:r w:rsidR="001A1BA6">
        <w:t>В.А.Сухомлинский</w:t>
      </w:r>
      <w:r w:rsidR="00D60CFE">
        <w:tab/>
      </w:r>
      <w:r w:rsidR="00D60CFE">
        <w:tab/>
      </w:r>
      <w:r w:rsidR="00D60CFE">
        <w:tab/>
      </w:r>
      <w:r w:rsidR="00D60CFE">
        <w:tab/>
      </w:r>
    </w:p>
    <w:p w:rsidR="00047E62" w:rsidRPr="008866EC" w:rsidRDefault="00047E62" w:rsidP="009548AB">
      <w:pPr>
        <w:jc w:val="both"/>
      </w:pPr>
    </w:p>
    <w:sectPr w:rsidR="00047E62" w:rsidRPr="008866EC" w:rsidSect="008C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5E2B"/>
    <w:rsid w:val="00047E62"/>
    <w:rsid w:val="001A1BA6"/>
    <w:rsid w:val="001E5E2B"/>
    <w:rsid w:val="002D5D19"/>
    <w:rsid w:val="003475CE"/>
    <w:rsid w:val="00363228"/>
    <w:rsid w:val="00452163"/>
    <w:rsid w:val="004544B4"/>
    <w:rsid w:val="004763D0"/>
    <w:rsid w:val="006A1C0D"/>
    <w:rsid w:val="006A6BD2"/>
    <w:rsid w:val="007737C8"/>
    <w:rsid w:val="007A42FB"/>
    <w:rsid w:val="008866EC"/>
    <w:rsid w:val="008C6A27"/>
    <w:rsid w:val="009167A5"/>
    <w:rsid w:val="009303A2"/>
    <w:rsid w:val="00937668"/>
    <w:rsid w:val="009548AB"/>
    <w:rsid w:val="00AB14F9"/>
    <w:rsid w:val="00AC3C96"/>
    <w:rsid w:val="00BD43F3"/>
    <w:rsid w:val="00BF389E"/>
    <w:rsid w:val="00D522D7"/>
    <w:rsid w:val="00D60CFE"/>
    <w:rsid w:val="00D7018A"/>
    <w:rsid w:val="00D70C68"/>
    <w:rsid w:val="00E413B5"/>
    <w:rsid w:val="00E87292"/>
    <w:rsid w:val="00F2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2012-07-21T08:13:00Z</dcterms:created>
  <dcterms:modified xsi:type="dcterms:W3CDTF">2012-07-21T14:53:00Z</dcterms:modified>
</cp:coreProperties>
</file>