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3A" w:rsidRPr="0093723E" w:rsidRDefault="00B06C77" w:rsidP="00B06C77">
      <w:pPr>
        <w:spacing w:after="0"/>
        <w:jc w:val="center"/>
        <w:rPr>
          <w:b/>
          <w:color w:val="FF0000"/>
          <w:sz w:val="36"/>
          <w:szCs w:val="36"/>
        </w:rPr>
      </w:pPr>
      <w:r w:rsidRPr="0093723E">
        <w:rPr>
          <w:b/>
          <w:color w:val="FF0000"/>
          <w:sz w:val="36"/>
          <w:szCs w:val="36"/>
        </w:rPr>
        <w:t>Проблемно-поисковые ситуации на уроках м</w:t>
      </w:r>
      <w:r w:rsidR="00117A69" w:rsidRPr="0093723E">
        <w:rPr>
          <w:b/>
          <w:color w:val="FF0000"/>
          <w:sz w:val="36"/>
          <w:szCs w:val="36"/>
        </w:rPr>
        <w:t xml:space="preserve">узыки </w:t>
      </w:r>
      <w:r w:rsidR="003E15EC">
        <w:rPr>
          <w:b/>
          <w:color w:val="FF0000"/>
          <w:sz w:val="36"/>
          <w:szCs w:val="36"/>
        </w:rPr>
        <w:t xml:space="preserve"> и искусства </w:t>
      </w:r>
      <w:r w:rsidR="00117A69" w:rsidRPr="0093723E">
        <w:rPr>
          <w:b/>
          <w:color w:val="FF0000"/>
          <w:sz w:val="36"/>
          <w:szCs w:val="36"/>
        </w:rPr>
        <w:t xml:space="preserve">как  </w:t>
      </w:r>
      <w:r w:rsidRPr="0093723E">
        <w:rPr>
          <w:b/>
          <w:color w:val="FF0000"/>
          <w:sz w:val="36"/>
          <w:szCs w:val="36"/>
        </w:rPr>
        <w:t>метод вовлечения личности ш</w:t>
      </w:r>
      <w:r w:rsidR="00117A69" w:rsidRPr="0093723E">
        <w:rPr>
          <w:b/>
          <w:color w:val="FF0000"/>
          <w:sz w:val="36"/>
          <w:szCs w:val="36"/>
        </w:rPr>
        <w:t>кольника в мыслительный процесс.</w:t>
      </w:r>
    </w:p>
    <w:p w:rsidR="000E5B53" w:rsidRDefault="000E5B53" w:rsidP="00B06C77">
      <w:pPr>
        <w:spacing w:after="0"/>
        <w:jc w:val="center"/>
        <w:rPr>
          <w:color w:val="FF0000"/>
          <w:sz w:val="28"/>
          <w:szCs w:val="28"/>
        </w:rPr>
      </w:pPr>
    </w:p>
    <w:p w:rsidR="00B06C77" w:rsidRDefault="00B06C77" w:rsidP="00B06C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Мышление, его активность начинается с проблемы, - утверждает психолог С.Л. Рубинштейн. Начальным моментом мыслительного процесса обычно является проблемная ситуация. Мыслить человек начинает тогда, когда у него появляется потребность что-то понять. Мышление всегда начинается с проблемы или вопроса, с удивления, недоумения или противоречия. Этой проблемной ситуацией определяется на уроках музыки и вовлечение личности школьника в мыслительный процесс.</w:t>
      </w:r>
    </w:p>
    <w:p w:rsidR="00677989" w:rsidRPr="00677989" w:rsidRDefault="00677989" w:rsidP="00117A69">
      <w:pPr>
        <w:spacing w:after="0"/>
        <w:rPr>
          <w:sz w:val="28"/>
          <w:szCs w:val="28"/>
        </w:rPr>
      </w:pPr>
      <w:r w:rsidRPr="00677989">
        <w:rPr>
          <w:sz w:val="28"/>
          <w:szCs w:val="28"/>
        </w:rPr>
        <w:t xml:space="preserve">Проблемные ситуации могут создаваться на всех этапах процесса обучения. Учитель создает проблемную ситуацию, направляет учащихся на её решение, организует поиск решения на основе знаний, выдвигаются гипотезы, устанавливаются причинно-следственные связи. </w:t>
      </w:r>
    </w:p>
    <w:p w:rsidR="00677989" w:rsidRDefault="00117A69" w:rsidP="00117A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989">
        <w:t xml:space="preserve"> </w:t>
      </w:r>
      <w:r w:rsidR="00677989" w:rsidRPr="00677989">
        <w:rPr>
          <w:sz w:val="28"/>
          <w:szCs w:val="28"/>
        </w:rPr>
        <w:t xml:space="preserve">Проблемный характер - это мировоззрение учителя, его образ мысли. </w:t>
      </w:r>
      <w:proofErr w:type="gramStart"/>
      <w:r w:rsidR="00677989" w:rsidRPr="00677989">
        <w:rPr>
          <w:sz w:val="28"/>
          <w:szCs w:val="28"/>
        </w:rPr>
        <w:t>Проблемный подход формирует не только обучаемых, но и учителя, он заставляет его не только иначе преподавать, но и иначе мыслить, на занятиях обязана царить уважительная и доверительная деловая атмосфера.</w:t>
      </w:r>
      <w:proofErr w:type="gramEnd"/>
      <w:r w:rsidR="00677989" w:rsidRPr="00677989">
        <w:rPr>
          <w:sz w:val="28"/>
          <w:szCs w:val="28"/>
        </w:rPr>
        <w:t xml:space="preserve">  Ученик должен видеть искренность преподавателя, желание научить его, чувствовать себя его единомышленником. Это и есть педагогическое сотрудничество. На каждом занятии мы долж</w:t>
      </w:r>
      <w:r w:rsidR="008C21EB">
        <w:rPr>
          <w:sz w:val="28"/>
          <w:szCs w:val="28"/>
        </w:rPr>
        <w:t>ны учить не только законам искусства,</w:t>
      </w:r>
      <w:r w:rsidR="00677989" w:rsidRPr="00677989">
        <w:rPr>
          <w:sz w:val="28"/>
          <w:szCs w:val="28"/>
        </w:rPr>
        <w:t xml:space="preserve"> но и законам жизни. Именно проблемные ситуации могут помочь нам приучить учеников высказывать свое мнение, отстаивать его, спорить. Таким образо</w:t>
      </w:r>
      <w:r w:rsidR="00124270">
        <w:rPr>
          <w:sz w:val="28"/>
          <w:szCs w:val="28"/>
        </w:rPr>
        <w:t>м, проблемное обучение для меня</w:t>
      </w:r>
      <w:r w:rsidR="00677989" w:rsidRPr="00677989">
        <w:rPr>
          <w:sz w:val="28"/>
          <w:szCs w:val="28"/>
        </w:rPr>
        <w:t xml:space="preserve"> это качественно новый уровень обучения.</w:t>
      </w:r>
    </w:p>
    <w:p w:rsidR="00677989" w:rsidRPr="00677989" w:rsidRDefault="00117A69" w:rsidP="0067798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677989" w:rsidRPr="00677989">
        <w:rPr>
          <w:sz w:val="28"/>
          <w:szCs w:val="28"/>
          <w:u w:val="single"/>
        </w:rPr>
        <w:t xml:space="preserve"> Методика разработки активных проблемных ситуаций </w:t>
      </w:r>
      <w:r w:rsidR="00DC0ACF">
        <w:rPr>
          <w:sz w:val="28"/>
          <w:szCs w:val="28"/>
          <w:u w:val="single"/>
        </w:rPr>
        <w:t xml:space="preserve"> состоит из нескольких  этап</w:t>
      </w:r>
      <w:r w:rsidR="008C21EB">
        <w:rPr>
          <w:sz w:val="28"/>
          <w:szCs w:val="28"/>
          <w:u w:val="single"/>
        </w:rPr>
        <w:t>о</w:t>
      </w:r>
      <w:r w:rsidR="00DC0ACF">
        <w:rPr>
          <w:sz w:val="28"/>
          <w:szCs w:val="28"/>
          <w:u w:val="single"/>
        </w:rPr>
        <w:t>в</w:t>
      </w:r>
      <w:r w:rsidR="008C21EB">
        <w:rPr>
          <w:sz w:val="28"/>
          <w:szCs w:val="28"/>
          <w:u w:val="single"/>
        </w:rPr>
        <w:t>:</w:t>
      </w:r>
    </w:p>
    <w:p w:rsidR="00677989" w:rsidRPr="00677989" w:rsidRDefault="00677989" w:rsidP="008C21EB">
      <w:pPr>
        <w:spacing w:after="0"/>
        <w:rPr>
          <w:sz w:val="28"/>
          <w:szCs w:val="28"/>
        </w:rPr>
      </w:pPr>
      <w:r w:rsidRPr="008C21EB">
        <w:rPr>
          <w:sz w:val="28"/>
          <w:szCs w:val="28"/>
          <w:u w:val="single"/>
        </w:rPr>
        <w:t>1 этап (поисковый)</w:t>
      </w:r>
      <w:r w:rsidRPr="00677989">
        <w:rPr>
          <w:sz w:val="28"/>
          <w:szCs w:val="28"/>
        </w:rPr>
        <w:t xml:space="preserve"> вычисление из учебного материала тех вопросов, которые могли бы составить предметы проблемной ситуации. Для этого необходимо четко представлять структур</w:t>
      </w:r>
      <w:r w:rsidR="008C21EB">
        <w:rPr>
          <w:sz w:val="28"/>
          <w:szCs w:val="28"/>
        </w:rPr>
        <w:t>у и содержание всего курса музыки</w:t>
      </w:r>
      <w:r w:rsidRPr="00677989">
        <w:rPr>
          <w:sz w:val="28"/>
          <w:szCs w:val="28"/>
        </w:rPr>
        <w:t xml:space="preserve">, а также взаимосвязь различных её разделов. </w:t>
      </w:r>
    </w:p>
    <w:p w:rsidR="00677989" w:rsidRPr="00677989" w:rsidRDefault="00677989" w:rsidP="008C21EB">
      <w:pPr>
        <w:spacing w:after="0"/>
        <w:rPr>
          <w:sz w:val="28"/>
          <w:szCs w:val="28"/>
        </w:rPr>
      </w:pPr>
      <w:r w:rsidRPr="008C21EB">
        <w:rPr>
          <w:sz w:val="28"/>
          <w:szCs w:val="28"/>
          <w:u w:val="single"/>
        </w:rPr>
        <w:t>2 этап (аналитический)</w:t>
      </w:r>
      <w:r w:rsidRPr="00677989">
        <w:rPr>
          <w:sz w:val="28"/>
          <w:szCs w:val="28"/>
        </w:rPr>
        <w:t xml:space="preserve"> это анализ того, на основе каких фактических знаний ученика должна создаваться проблемная ситуация. Здесь необходимо выяснить, что ученик уже должен знать, и на каких его представлениях строится противоречие. </w:t>
      </w:r>
    </w:p>
    <w:p w:rsidR="008C21EB" w:rsidRDefault="00677989" w:rsidP="008C21EB">
      <w:pPr>
        <w:spacing w:after="0"/>
        <w:rPr>
          <w:sz w:val="28"/>
          <w:szCs w:val="28"/>
        </w:rPr>
      </w:pPr>
      <w:r w:rsidRPr="008C21EB">
        <w:rPr>
          <w:sz w:val="28"/>
          <w:szCs w:val="28"/>
          <w:u w:val="single"/>
        </w:rPr>
        <w:t>3 этап (подготовительный)</w:t>
      </w:r>
      <w:r w:rsidRPr="00677989">
        <w:rPr>
          <w:sz w:val="28"/>
          <w:szCs w:val="28"/>
        </w:rPr>
        <w:t xml:space="preserve"> учитель определяет, какими средствами создается против</w:t>
      </w:r>
      <w:r w:rsidR="008C21EB">
        <w:rPr>
          <w:sz w:val="28"/>
          <w:szCs w:val="28"/>
        </w:rPr>
        <w:t xml:space="preserve">оречие </w:t>
      </w:r>
    </w:p>
    <w:p w:rsidR="00677989" w:rsidRPr="00677989" w:rsidRDefault="008C21EB" w:rsidP="008C21EB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677989" w:rsidRPr="00677989">
        <w:rPr>
          <w:sz w:val="28"/>
          <w:szCs w:val="28"/>
        </w:rPr>
        <w:t xml:space="preserve"> описание события, теоретические выкладки и т.д.) </w:t>
      </w:r>
    </w:p>
    <w:p w:rsidR="00677989" w:rsidRPr="00677989" w:rsidRDefault="00677989" w:rsidP="008C21EB">
      <w:pPr>
        <w:spacing w:after="0"/>
        <w:rPr>
          <w:sz w:val="28"/>
          <w:szCs w:val="28"/>
        </w:rPr>
      </w:pPr>
      <w:r w:rsidRPr="008C21EB">
        <w:rPr>
          <w:sz w:val="28"/>
          <w:szCs w:val="28"/>
          <w:u w:val="single"/>
        </w:rPr>
        <w:t>4 этап</w:t>
      </w:r>
      <w:r w:rsidRPr="00677989">
        <w:rPr>
          <w:sz w:val="28"/>
          <w:szCs w:val="28"/>
        </w:rPr>
        <w:t xml:space="preserve"> это определение возможности оценки создавшейся ситуации учениками. Важно поставить себя на место ученика, чтобы предугадать его возможные ответы, предвидеть затруднения. </w:t>
      </w:r>
    </w:p>
    <w:p w:rsidR="00677989" w:rsidRPr="00677989" w:rsidRDefault="00677989" w:rsidP="008C21EB">
      <w:pPr>
        <w:spacing w:after="0"/>
        <w:rPr>
          <w:sz w:val="28"/>
          <w:szCs w:val="28"/>
        </w:rPr>
      </w:pPr>
      <w:r w:rsidRPr="008C21EB">
        <w:rPr>
          <w:sz w:val="28"/>
          <w:szCs w:val="28"/>
          <w:u w:val="single"/>
        </w:rPr>
        <w:t>5 этап</w:t>
      </w:r>
      <w:r w:rsidR="00124270">
        <w:rPr>
          <w:sz w:val="28"/>
          <w:szCs w:val="28"/>
          <w:u w:val="single"/>
        </w:rPr>
        <w:t xml:space="preserve"> -</w:t>
      </w:r>
      <w:r w:rsidRPr="00677989">
        <w:rPr>
          <w:sz w:val="28"/>
          <w:szCs w:val="28"/>
        </w:rPr>
        <w:t xml:space="preserve"> определение возможных путей разрешения противоречия, учитель формирует вопросы для направления мысли учеников. </w:t>
      </w:r>
    </w:p>
    <w:p w:rsidR="00677989" w:rsidRDefault="00677989" w:rsidP="008C21EB">
      <w:pPr>
        <w:spacing w:after="0"/>
        <w:rPr>
          <w:sz w:val="28"/>
          <w:szCs w:val="28"/>
        </w:rPr>
      </w:pPr>
      <w:r w:rsidRPr="008C21EB">
        <w:rPr>
          <w:sz w:val="28"/>
          <w:szCs w:val="28"/>
          <w:u w:val="single"/>
        </w:rPr>
        <w:t>6 этап</w:t>
      </w:r>
      <w:r w:rsidRPr="00677989">
        <w:rPr>
          <w:sz w:val="28"/>
          <w:szCs w:val="28"/>
        </w:rPr>
        <w:t xml:space="preserve"> - о</w:t>
      </w:r>
      <w:r w:rsidR="008C21EB">
        <w:rPr>
          <w:sz w:val="28"/>
          <w:szCs w:val="28"/>
        </w:rPr>
        <w:t xml:space="preserve">бобщение и практические </w:t>
      </w:r>
      <w:r w:rsidR="005850C1">
        <w:rPr>
          <w:sz w:val="28"/>
          <w:szCs w:val="28"/>
        </w:rPr>
        <w:t xml:space="preserve"> </w:t>
      </w:r>
      <w:r w:rsidR="008C21EB">
        <w:rPr>
          <w:sz w:val="28"/>
          <w:szCs w:val="28"/>
        </w:rPr>
        <w:t>выводы</w:t>
      </w:r>
      <w:r w:rsidR="005850C1">
        <w:rPr>
          <w:sz w:val="28"/>
          <w:szCs w:val="28"/>
        </w:rPr>
        <w:t xml:space="preserve"> </w:t>
      </w:r>
      <w:r w:rsidR="008C21EB">
        <w:rPr>
          <w:sz w:val="28"/>
          <w:szCs w:val="28"/>
        </w:rPr>
        <w:t>учащихся.</w:t>
      </w:r>
    </w:p>
    <w:p w:rsidR="005850C1" w:rsidRPr="00677989" w:rsidRDefault="005850C1" w:rsidP="008C21EB">
      <w:pPr>
        <w:spacing w:after="0"/>
        <w:rPr>
          <w:sz w:val="28"/>
          <w:szCs w:val="28"/>
        </w:rPr>
      </w:pPr>
    </w:p>
    <w:p w:rsidR="008C21EB" w:rsidRDefault="00634975" w:rsidP="00117A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21EB" w:rsidRPr="008C21EB">
        <w:rPr>
          <w:sz w:val="28"/>
          <w:szCs w:val="28"/>
        </w:rPr>
        <w:t xml:space="preserve">Для того чтобы активизировать мыслительную деятельность ученика, мало поставить перед ним задачу, надо сделать так, чтобы у него выработалось к ней свое, личностное отношение. </w:t>
      </w:r>
      <w:r>
        <w:rPr>
          <w:sz w:val="28"/>
          <w:szCs w:val="28"/>
        </w:rPr>
        <w:t xml:space="preserve">                </w:t>
      </w:r>
      <w:r w:rsidR="008C21EB" w:rsidRPr="008C21EB">
        <w:rPr>
          <w:sz w:val="28"/>
          <w:szCs w:val="28"/>
        </w:rPr>
        <w:t xml:space="preserve">Необходимо создать такую обстановку, чтобы возникла личная </w:t>
      </w:r>
      <w:r w:rsidR="008C21EB" w:rsidRPr="008C21EB">
        <w:rPr>
          <w:sz w:val="28"/>
          <w:szCs w:val="28"/>
        </w:rPr>
        <w:lastRenderedPageBreak/>
        <w:t xml:space="preserve">заинтересованность в её решении. Тогда просыпается его внутреннее «Я», возникает естественное желание выяснить, в чем заключается существо вопроса. Возникает </w:t>
      </w:r>
      <w:proofErr w:type="gramStart"/>
      <w:r w:rsidR="008C21EB" w:rsidRPr="008C21EB">
        <w:rPr>
          <w:sz w:val="28"/>
          <w:szCs w:val="28"/>
        </w:rPr>
        <w:t>мотивация</w:t>
      </w:r>
      <w:proofErr w:type="gramEnd"/>
      <w:r w:rsidR="008C21EB" w:rsidRPr="008C21EB">
        <w:rPr>
          <w:sz w:val="28"/>
          <w:szCs w:val="28"/>
        </w:rPr>
        <w:t xml:space="preserve"> и использование проблемных ситуаций приводит к тому, что действия и знания обучаемых становятся осмысленнее, прочнее, надолго запоминаются, они превращаются в умственное действие</w:t>
      </w:r>
      <w:r w:rsidR="00124270">
        <w:rPr>
          <w:sz w:val="28"/>
          <w:szCs w:val="28"/>
        </w:rPr>
        <w:t>,</w:t>
      </w:r>
      <w:r w:rsidR="008C21EB" w:rsidRPr="008C21EB">
        <w:rPr>
          <w:sz w:val="28"/>
          <w:szCs w:val="28"/>
        </w:rPr>
        <w:t xml:space="preserve"> и все это происходит в условиях повышенного эмоционального состояния.</w:t>
      </w:r>
    </w:p>
    <w:p w:rsidR="00B95502" w:rsidRDefault="00B95502" w:rsidP="00B955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Хочу отметить  4 уровня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>:</w:t>
      </w:r>
    </w:p>
    <w:p w:rsidR="00B95502" w:rsidRPr="007D242A" w:rsidRDefault="00B95502" w:rsidP="00B95502">
      <w:pPr>
        <w:spacing w:after="0"/>
        <w:rPr>
          <w:sz w:val="28"/>
          <w:szCs w:val="28"/>
        </w:rPr>
      </w:pPr>
      <w:r w:rsidRPr="007D242A">
        <w:rPr>
          <w:sz w:val="28"/>
          <w:szCs w:val="28"/>
          <w:u w:val="single"/>
        </w:rPr>
        <w:t>1 уровень.</w:t>
      </w:r>
      <w:r w:rsidRPr="007D242A">
        <w:rPr>
          <w:sz w:val="28"/>
          <w:szCs w:val="28"/>
        </w:rPr>
        <w:t xml:space="preserve"> Учитель сам формулирует проблему и решает её </w:t>
      </w:r>
    </w:p>
    <w:p w:rsidR="00B95502" w:rsidRPr="007D242A" w:rsidRDefault="00B95502" w:rsidP="00B95502">
      <w:pPr>
        <w:spacing w:after="0"/>
        <w:rPr>
          <w:sz w:val="28"/>
          <w:szCs w:val="28"/>
        </w:rPr>
      </w:pPr>
      <w:r w:rsidRPr="007D242A">
        <w:rPr>
          <w:sz w:val="28"/>
          <w:szCs w:val="28"/>
          <w:u w:val="single"/>
        </w:rPr>
        <w:t>2 уровень.</w:t>
      </w:r>
      <w:r w:rsidRPr="007D242A">
        <w:rPr>
          <w:sz w:val="28"/>
          <w:szCs w:val="28"/>
        </w:rPr>
        <w:t xml:space="preserve"> Проблема ставится учителем, а решается совместно с учениками </w:t>
      </w:r>
    </w:p>
    <w:p w:rsidR="00B95502" w:rsidRPr="007D242A" w:rsidRDefault="00B95502" w:rsidP="00B95502">
      <w:pPr>
        <w:spacing w:after="0"/>
        <w:rPr>
          <w:sz w:val="28"/>
          <w:szCs w:val="28"/>
        </w:rPr>
      </w:pPr>
      <w:r w:rsidRPr="007D242A">
        <w:rPr>
          <w:sz w:val="28"/>
          <w:szCs w:val="28"/>
          <w:u w:val="single"/>
        </w:rPr>
        <w:t>3 уровень.</w:t>
      </w:r>
      <w:r w:rsidRPr="007D242A">
        <w:rPr>
          <w:sz w:val="28"/>
          <w:szCs w:val="28"/>
        </w:rPr>
        <w:t xml:space="preserve"> Проблема формулируется учителем, а решается самими учениками </w:t>
      </w:r>
    </w:p>
    <w:p w:rsidR="00B95502" w:rsidRDefault="00B95502" w:rsidP="00B95502">
      <w:pPr>
        <w:rPr>
          <w:sz w:val="28"/>
          <w:szCs w:val="28"/>
        </w:rPr>
      </w:pPr>
      <w:r w:rsidRPr="007D242A">
        <w:rPr>
          <w:sz w:val="28"/>
          <w:szCs w:val="28"/>
          <w:u w:val="single"/>
        </w:rPr>
        <w:t>4 уровень.</w:t>
      </w:r>
      <w:r w:rsidRPr="007D242A">
        <w:rPr>
          <w:sz w:val="28"/>
          <w:szCs w:val="28"/>
        </w:rPr>
        <w:t xml:space="preserve"> Ученики формулируют проблему и решают её самостоятельно. </w:t>
      </w:r>
    </w:p>
    <w:p w:rsidR="00677989" w:rsidRDefault="00B95502" w:rsidP="00B95502">
      <w:pPr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C841BB">
        <w:rPr>
          <w:sz w:val="28"/>
          <w:szCs w:val="28"/>
        </w:rPr>
        <w:t xml:space="preserve">а уроках музыки </w:t>
      </w:r>
      <w:r>
        <w:rPr>
          <w:sz w:val="28"/>
          <w:szCs w:val="28"/>
        </w:rPr>
        <w:t xml:space="preserve"> я </w:t>
      </w:r>
      <w:r w:rsidR="00C841BB">
        <w:rPr>
          <w:sz w:val="28"/>
          <w:szCs w:val="28"/>
        </w:rPr>
        <w:t xml:space="preserve">стараюсь  организовывать  технологию проблемного обучения различными приёмами. Например, ещё совсем маленьким первоклассникам  при разучивании русского народного танца предлагаю определить, как его лучше исполнить: парами, по одному или в кругу, что подсказывает им музыка танца. Также предлагаю детям выбрать шумовой </w:t>
      </w:r>
      <w:r w:rsidR="00117A69">
        <w:rPr>
          <w:sz w:val="28"/>
          <w:szCs w:val="28"/>
        </w:rPr>
        <w:t xml:space="preserve"> или музыкальный </w:t>
      </w:r>
      <w:r w:rsidR="00C841BB">
        <w:rPr>
          <w:sz w:val="28"/>
          <w:szCs w:val="28"/>
        </w:rPr>
        <w:t>инструмент, который</w:t>
      </w:r>
      <w:r w:rsidR="00634975">
        <w:rPr>
          <w:sz w:val="28"/>
          <w:szCs w:val="28"/>
        </w:rPr>
        <w:t>,</w:t>
      </w:r>
      <w:r w:rsidR="00C841BB">
        <w:rPr>
          <w:sz w:val="28"/>
          <w:szCs w:val="28"/>
        </w:rPr>
        <w:t xml:space="preserve"> по их мнению, будет подчёркивать выразительность музыкального образа при исполне</w:t>
      </w:r>
      <w:r w:rsidR="00634975">
        <w:rPr>
          <w:sz w:val="28"/>
          <w:szCs w:val="28"/>
        </w:rPr>
        <w:t>нии сопровождения к произведению.</w:t>
      </w:r>
    </w:p>
    <w:p w:rsidR="00634975" w:rsidRPr="00677989" w:rsidRDefault="00634975" w:rsidP="00756B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Известно, что у подростков стремление к самостоятельности и самоутверждению влияет и на их музыкальные интересы.</w:t>
      </w:r>
      <w:r w:rsidR="000E5B53">
        <w:rPr>
          <w:sz w:val="28"/>
          <w:szCs w:val="28"/>
        </w:rPr>
        <w:t xml:space="preserve"> Знание современных эстрадных направлений, модных исполнителей и рок-групп открывает возможности поднять престиж у одноклассников и почувствовать себя более взрослым. Поэтому, например, мой вопрос: «Нужна ли нам классическая музыка?» - естественно вызывает споры. Столкновение различных точек зрения создаёт проблемную ситуацию, которая разрешается  в последующей дискуссии, буквально захватывающей весь класс, не оставляющей никого равнодушным.</w:t>
      </w:r>
      <w:r w:rsidR="00152E1C">
        <w:rPr>
          <w:sz w:val="28"/>
          <w:szCs w:val="28"/>
        </w:rPr>
        <w:t xml:space="preserve"> Процесс  </w:t>
      </w:r>
      <w:proofErr w:type="spellStart"/>
      <w:r w:rsidR="00152E1C">
        <w:rPr>
          <w:sz w:val="28"/>
          <w:szCs w:val="28"/>
        </w:rPr>
        <w:t>дискутирования</w:t>
      </w:r>
      <w:proofErr w:type="spellEnd"/>
      <w:r w:rsidR="00152E1C">
        <w:rPr>
          <w:sz w:val="28"/>
          <w:szCs w:val="28"/>
        </w:rPr>
        <w:t xml:space="preserve"> заставляет учащихся думать и, отстаивать свою точку зрения, активизировать весь музыкальный опыт. В организованных дискуссиях я помогаю ребятам сравнивать, противопоставлять разные мнения, не навязывая своего. Это побуждает ребят делать те или иные  выводы,  подкрепляя их  музыкальными примерами и примерами  </w:t>
      </w:r>
      <w:r w:rsidR="005850C1">
        <w:rPr>
          <w:sz w:val="28"/>
          <w:szCs w:val="28"/>
        </w:rPr>
        <w:t xml:space="preserve"> из жизни. </w:t>
      </w:r>
      <w:r w:rsidR="00152E1C">
        <w:rPr>
          <w:sz w:val="28"/>
          <w:szCs w:val="28"/>
        </w:rPr>
        <w:t xml:space="preserve"> Чрезвычайно важно то, что в дискуссии формируются взгляды и убеждения учащихся.</w:t>
      </w:r>
    </w:p>
    <w:p w:rsidR="00677989" w:rsidRDefault="00756B22" w:rsidP="00B06C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50C1">
        <w:rPr>
          <w:sz w:val="28"/>
          <w:szCs w:val="28"/>
        </w:rPr>
        <w:t>Можно организовать проблемное обучение иначе: привлечь учащихся к самостоятельному поиску новых знаний. В этом случае следует сделать так, чтобы вскрыть противоречие между имеющимся музыкальным опытом ученика и новыми музыкальными явлениями, с которыми он должен познакомиться. Здесь ученик сталкивается с трудностью и на практике убеждается, что прежнего его багажа музыкальных знаний недостаточно. Тогда и возникает у него потребность в приобретении новых знаний о музыке и других видах искусства, появляется интерес к предстоящей работе. На своих занятиях активно использую метод поиска информации. Для этого в кабинете музыки имеются папки « В помощь учащимся», «Музыкальные словари»</w:t>
      </w:r>
      <w:r w:rsidR="00F77E4E">
        <w:rPr>
          <w:sz w:val="28"/>
          <w:szCs w:val="28"/>
        </w:rPr>
        <w:t>,</w:t>
      </w:r>
      <w:r w:rsidR="005D7E63">
        <w:rPr>
          <w:sz w:val="28"/>
          <w:szCs w:val="28"/>
        </w:rPr>
        <w:t xml:space="preserve"> «Толковые словари»,</w:t>
      </w:r>
      <w:r w:rsidR="00F77E4E">
        <w:rPr>
          <w:sz w:val="28"/>
          <w:szCs w:val="28"/>
        </w:rPr>
        <w:t xml:space="preserve"> а также различные дополнительные учебные пособия по музыке, способствующие самостоятельному поиску нужной информации и </w:t>
      </w:r>
      <w:r w:rsidR="00716DA8">
        <w:rPr>
          <w:sz w:val="28"/>
          <w:szCs w:val="28"/>
        </w:rPr>
        <w:t xml:space="preserve"> получению новых знаний.</w:t>
      </w:r>
      <w:r w:rsidR="007C04FD">
        <w:rPr>
          <w:sz w:val="28"/>
          <w:szCs w:val="28"/>
        </w:rPr>
        <w:t xml:space="preserve"> Также предлагаю  учащимся попробовать  решение проблемы </w:t>
      </w:r>
      <w:r w:rsidR="00716DA8">
        <w:rPr>
          <w:sz w:val="28"/>
          <w:szCs w:val="28"/>
        </w:rPr>
        <w:t xml:space="preserve"> с </w:t>
      </w:r>
      <w:r w:rsidR="00716DA8">
        <w:rPr>
          <w:sz w:val="28"/>
          <w:szCs w:val="28"/>
        </w:rPr>
        <w:lastRenderedPageBreak/>
        <w:t xml:space="preserve">помощью </w:t>
      </w:r>
      <w:r w:rsidR="007C04FD">
        <w:rPr>
          <w:sz w:val="28"/>
          <w:szCs w:val="28"/>
        </w:rPr>
        <w:t xml:space="preserve"> интернет</w:t>
      </w:r>
      <w:r w:rsidR="00716DA8">
        <w:rPr>
          <w:sz w:val="28"/>
          <w:szCs w:val="28"/>
        </w:rPr>
        <w:t>а</w:t>
      </w:r>
      <w:r w:rsidR="007C04FD">
        <w:rPr>
          <w:sz w:val="28"/>
          <w:szCs w:val="28"/>
        </w:rPr>
        <w:t>.</w:t>
      </w:r>
      <w:r w:rsidR="005D7E63">
        <w:rPr>
          <w:sz w:val="28"/>
          <w:szCs w:val="28"/>
        </w:rPr>
        <w:t xml:space="preserve"> Хочу привести такой  пример. Я говорю учащимся 5 класса: «Искусство открывает мир - не всегда видимый глазу, не всегда выражаемый в простых словах и понятиях. Оно обращено к скрытой сущности вещей. А вы ведь уже знаете, что внешнее, поверхностное суждение никогда не бывает самым главным.</w:t>
      </w:r>
      <w:r w:rsidR="004C5398">
        <w:rPr>
          <w:sz w:val="28"/>
          <w:szCs w:val="28"/>
        </w:rPr>
        <w:t xml:space="preserve"> И когда мастер берёт в руки перо, кисть или лист нотной бумаги, то, возможно, в эту минуту ему открывается некий сокровенный смысл, которым он спешит поделиться со всеми людьми. И час его творчества становится часом открытия новой, высшей реальности – реальности не менее бесспорной, чем та, которую создают земледельцы, ремесленники и производители машин. Это – реальность духа. Задумайся: слово дух родственно словам духовность, одухотворённость. Почему возможно говорить о реальности духа?». Для того чтобы ответить на поставленный  вопрос учащиеся должны знать слова: духовность, одухотворённость, реальность.</w:t>
      </w:r>
      <w:r w:rsidR="007D242A">
        <w:rPr>
          <w:sz w:val="28"/>
          <w:szCs w:val="28"/>
        </w:rPr>
        <w:t xml:space="preserve"> Учащиеся должны  н</w:t>
      </w:r>
      <w:r w:rsidR="004C5398">
        <w:rPr>
          <w:sz w:val="28"/>
          <w:szCs w:val="28"/>
        </w:rPr>
        <w:t>айти значение данных слов, знать</w:t>
      </w:r>
      <w:r w:rsidR="007D242A">
        <w:rPr>
          <w:sz w:val="28"/>
          <w:szCs w:val="28"/>
        </w:rPr>
        <w:t>,</w:t>
      </w:r>
      <w:r w:rsidR="004C5398">
        <w:rPr>
          <w:sz w:val="28"/>
          <w:szCs w:val="28"/>
        </w:rPr>
        <w:t xml:space="preserve"> где можно получить  такую  информацию, и только после этого осмыслить ответ, обосновать его примерами.</w:t>
      </w:r>
    </w:p>
    <w:p w:rsidR="00756B22" w:rsidRDefault="00756B22" w:rsidP="00B06C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На уроке в шестом классе мы говорили о том, как музыка помогает  слову быть  более проникновенным, эмоциональным, способствует большему восприятию. Я рассказала учащимся о школе в Беслане, о той трагедии и человеческой боли, которая</w:t>
      </w:r>
      <w:r w:rsidR="008758A5">
        <w:rPr>
          <w:sz w:val="28"/>
          <w:szCs w:val="28"/>
        </w:rPr>
        <w:t xml:space="preserve"> не оставила равнодушным</w:t>
      </w:r>
      <w:r>
        <w:rPr>
          <w:sz w:val="28"/>
          <w:szCs w:val="28"/>
        </w:rPr>
        <w:t xml:space="preserve"> никого. Ребятам </w:t>
      </w:r>
      <w:r w:rsidR="003A0CA6">
        <w:rPr>
          <w:sz w:val="28"/>
          <w:szCs w:val="28"/>
        </w:rPr>
        <w:t>было предложено подобрать музыкальную заставку</w:t>
      </w:r>
      <w:r>
        <w:rPr>
          <w:sz w:val="28"/>
          <w:szCs w:val="28"/>
        </w:rPr>
        <w:t xml:space="preserve"> к телевизионной передаче по данному м</w:t>
      </w:r>
      <w:r w:rsidR="003A0CA6">
        <w:rPr>
          <w:sz w:val="28"/>
          <w:szCs w:val="28"/>
        </w:rPr>
        <w:t xml:space="preserve">атериалу. Музыка </w:t>
      </w:r>
      <w:r>
        <w:rPr>
          <w:sz w:val="28"/>
          <w:szCs w:val="28"/>
        </w:rPr>
        <w:t xml:space="preserve"> должна  звучать   лейтмотивом на протяжении всей передачи. Учащиеся делают подборку произведений или выбирают одно произведение, объясняя, почему они взяли именно этот музыкальный фрагмент</w:t>
      </w:r>
      <w:r w:rsidR="003A0CA6">
        <w:rPr>
          <w:sz w:val="28"/>
          <w:szCs w:val="28"/>
        </w:rPr>
        <w:t>, что в нём особенного, как музыка дополняет слово, звучащее с экрана.</w:t>
      </w:r>
      <w:r>
        <w:rPr>
          <w:sz w:val="28"/>
          <w:szCs w:val="28"/>
        </w:rPr>
        <w:t xml:space="preserve"> </w:t>
      </w:r>
      <w:r w:rsidR="003A0CA6">
        <w:rPr>
          <w:sz w:val="28"/>
          <w:szCs w:val="28"/>
        </w:rPr>
        <w:t xml:space="preserve">Эта работа может быть личностно ориентированной, а может быть   групповой. Создаются </w:t>
      </w:r>
      <w:r w:rsidR="003A0CA6" w:rsidRPr="003A0CA6">
        <w:rPr>
          <w:sz w:val="28"/>
          <w:szCs w:val="28"/>
        </w:rPr>
        <w:t>творческие группы</w:t>
      </w:r>
      <w:r w:rsidR="008758A5">
        <w:rPr>
          <w:sz w:val="28"/>
          <w:szCs w:val="28"/>
        </w:rPr>
        <w:t>. В</w:t>
      </w:r>
      <w:r w:rsidR="003A0CA6" w:rsidRPr="003A0CA6">
        <w:rPr>
          <w:sz w:val="28"/>
          <w:szCs w:val="28"/>
        </w:rPr>
        <w:t xml:space="preserve"> кажд</w:t>
      </w:r>
      <w:r w:rsidR="008758A5">
        <w:rPr>
          <w:sz w:val="28"/>
          <w:szCs w:val="28"/>
        </w:rPr>
        <w:t xml:space="preserve">ой </w:t>
      </w:r>
      <w:r w:rsidR="003A0CA6" w:rsidRPr="003A0CA6">
        <w:rPr>
          <w:sz w:val="28"/>
          <w:szCs w:val="28"/>
        </w:rPr>
        <w:t xml:space="preserve"> выбирается координатор, направляющий работу всего рабочего коллектива</w:t>
      </w:r>
      <w:r w:rsidR="003A0CA6">
        <w:rPr>
          <w:sz w:val="28"/>
          <w:szCs w:val="28"/>
        </w:rPr>
        <w:t>. Группе предлагается дать название своей телепере</w:t>
      </w:r>
      <w:r w:rsidR="008758A5">
        <w:rPr>
          <w:sz w:val="28"/>
          <w:szCs w:val="28"/>
        </w:rPr>
        <w:t>даче, подобрать  музыкальные заставки, видеофрагменты, дать свою оценку проблематике и т.д.</w:t>
      </w:r>
    </w:p>
    <w:p w:rsidR="00171994" w:rsidRDefault="008758A5" w:rsidP="00B06C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94">
        <w:rPr>
          <w:sz w:val="28"/>
          <w:szCs w:val="28"/>
        </w:rPr>
        <w:t>Возможны и другие проблемно-поисковые ситуации. После того как учащиеся прослушали и запомнили три произведения П.И. Чайковского, им предлагается прослушать ещё несколько произведений других авторов, среди которых будет звучать ещё  одно неизвестное ранее произведение Чайковского. Ребятам  на основе приобретённого опыта и знаний по музыке необходимо определить</w:t>
      </w:r>
      <w:r w:rsidR="00117A69">
        <w:rPr>
          <w:sz w:val="28"/>
          <w:szCs w:val="28"/>
        </w:rPr>
        <w:t>,</w:t>
      </w:r>
      <w:r w:rsidR="00171994">
        <w:rPr>
          <w:sz w:val="28"/>
          <w:szCs w:val="28"/>
        </w:rPr>
        <w:t xml:space="preserve"> какое по счёту звучало произведение русского классика. Так перед учениками возникла проблемная ситуация, потребовавшая выполнения конкретного практического задания – </w:t>
      </w:r>
      <w:proofErr w:type="spellStart"/>
      <w:r w:rsidR="00171994">
        <w:rPr>
          <w:sz w:val="28"/>
          <w:szCs w:val="28"/>
        </w:rPr>
        <w:t>атрибутировать</w:t>
      </w:r>
      <w:proofErr w:type="spellEnd"/>
      <w:r w:rsidR="00171994">
        <w:rPr>
          <w:sz w:val="28"/>
          <w:szCs w:val="28"/>
        </w:rPr>
        <w:t xml:space="preserve"> незнакомую музыку Чайковского и таким образом раскрыть некое неизвестное, составляющее новый способ узнавания искомого. </w:t>
      </w:r>
      <w:proofErr w:type="gramStart"/>
      <w:r w:rsidR="00171994">
        <w:rPr>
          <w:sz w:val="28"/>
          <w:szCs w:val="28"/>
        </w:rPr>
        <w:t>Искомое</w:t>
      </w:r>
      <w:proofErr w:type="gramEnd"/>
      <w:r w:rsidR="00171994">
        <w:rPr>
          <w:sz w:val="28"/>
          <w:szCs w:val="28"/>
        </w:rPr>
        <w:t xml:space="preserve"> предложенное ученикам задачи – определение конкретного автора; неизвестное проблемной ситуации – применение знаний в новых условиях.</w:t>
      </w:r>
    </w:p>
    <w:p w:rsidR="00B95502" w:rsidRPr="00B06C77" w:rsidRDefault="00B95502" w:rsidP="00B955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Также часто применяю на уроках приём интервьюирования. Учащиеся на основе приобретённых знаний и опыта по музыке проводят диалог-интервью друг с другом, ставя перед оппонентом те или иные задачи- проблемы, которые приходится разрешать путём поиска правильного ответы на конкретно поставленный вопрос или высказывать свою позицию на данную  проблему. Прослушав песню «Светлячок», учащиеся 3 класса, работая в  парах,  проводили  интервью. Вопросы и задания были самыми различными. Понравилась ли </w:t>
      </w:r>
      <w:r>
        <w:rPr>
          <w:sz w:val="28"/>
          <w:szCs w:val="28"/>
        </w:rPr>
        <w:lastRenderedPageBreak/>
        <w:t xml:space="preserve">тебе эта песня? Почему  она тебе понравилась? Какая проблема затронута словами поэта? Какими средствами музыкальной выразительности композитор  подчёркивает образ светлячка? Почему он выбрал такой темп?  А почему ты считаешь, что мышка отрицательный персонаж песни?  Какой по характеру светлячок, а какая мышка? Назови эпитеты слов, характеризующие главных действующих лиц песни. Какие динамические оттенки используются в песне?  Если бы тебе представилось право что-то изменить в мелодии или словах песни, чтобы ты изменил и почему?  Вопросы ребята задают самые разнообразные. </w:t>
      </w:r>
    </w:p>
    <w:p w:rsidR="00257F10" w:rsidRDefault="00B95502" w:rsidP="00257F1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7F10" w:rsidRPr="00257F10">
        <w:rPr>
          <w:sz w:val="28"/>
          <w:szCs w:val="28"/>
        </w:rPr>
        <w:t>В своей работе, как на уроке, так и во внеурочной деятельности применяю как групповы</w:t>
      </w:r>
      <w:r w:rsidR="00DC0ACF">
        <w:rPr>
          <w:sz w:val="28"/>
          <w:szCs w:val="28"/>
        </w:rPr>
        <w:t>е, так и индивидуальные формы. В</w:t>
      </w:r>
      <w:r w:rsidR="00257F10">
        <w:rPr>
          <w:sz w:val="28"/>
          <w:szCs w:val="28"/>
        </w:rPr>
        <w:t xml:space="preserve"> конце каждой  четверти в 5-8  классах прово</w:t>
      </w:r>
      <w:r w:rsidR="00117A69">
        <w:rPr>
          <w:sz w:val="28"/>
          <w:szCs w:val="28"/>
        </w:rPr>
        <w:t>жу</w:t>
      </w:r>
      <w:r w:rsidR="00257F10">
        <w:rPr>
          <w:sz w:val="28"/>
          <w:szCs w:val="28"/>
        </w:rPr>
        <w:t xml:space="preserve">  либо обобщающие уроки, либо уроки творчества  и поиска или уроки проверки знаний. Такие  уроки делятся на несколько этапов. </w:t>
      </w:r>
      <w:r w:rsidR="00257F10" w:rsidRPr="00257F10">
        <w:rPr>
          <w:sz w:val="28"/>
          <w:szCs w:val="28"/>
        </w:rPr>
        <w:t>Вначале мы работаем с понятиями,</w:t>
      </w:r>
      <w:r w:rsidR="00257F10">
        <w:rPr>
          <w:sz w:val="28"/>
          <w:szCs w:val="28"/>
        </w:rPr>
        <w:t xml:space="preserve"> с их значениями, </w:t>
      </w:r>
      <w:r w:rsidR="00257F10" w:rsidRPr="00257F10">
        <w:rPr>
          <w:sz w:val="28"/>
          <w:szCs w:val="28"/>
        </w:rPr>
        <w:t xml:space="preserve"> затем учащиеся отвечают на вопросы-суждения, выполняю</w:t>
      </w:r>
      <w:r w:rsidR="00257F10">
        <w:rPr>
          <w:sz w:val="28"/>
          <w:szCs w:val="28"/>
        </w:rPr>
        <w:t>т тестовые задания, решаю</w:t>
      </w:r>
      <w:r w:rsidR="00D925CC">
        <w:rPr>
          <w:sz w:val="28"/>
          <w:szCs w:val="28"/>
        </w:rPr>
        <w:t>т творческие задачи, прослу</w:t>
      </w:r>
      <w:r w:rsidR="00DC0ACF">
        <w:rPr>
          <w:sz w:val="28"/>
          <w:szCs w:val="28"/>
        </w:rPr>
        <w:t>шивают музыкальные произведения, совершают поиск недостающей информации.</w:t>
      </w:r>
    </w:p>
    <w:p w:rsidR="00B95502" w:rsidRPr="00257F10" w:rsidRDefault="00B95502" w:rsidP="00257F10">
      <w:pPr>
        <w:rPr>
          <w:sz w:val="28"/>
          <w:szCs w:val="28"/>
        </w:rPr>
      </w:pPr>
      <w:r>
        <w:rPr>
          <w:sz w:val="28"/>
          <w:szCs w:val="28"/>
        </w:rPr>
        <w:t xml:space="preserve">   Конечно, музыкальное воспитание школьников не должно сводиться к «решению проблем»: в целом ряде случаев хороший урок музыки может заключаться в прослушивании гениального творения классика или разучивании песен и хоровых произведений.</w:t>
      </w:r>
      <w:r w:rsidR="0093723E">
        <w:rPr>
          <w:sz w:val="28"/>
          <w:szCs w:val="28"/>
        </w:rPr>
        <w:t xml:space="preserve"> Невозможно также свести музыкальное обучение лишь к спонтанному знакомству с произведениями, ответам на вопросы и комментарию учителя. Поступать так – значит не использовать и десятой доли возможностей, которыми обладает музыка как вид искусства и как школьный образовательный курс. Современный урок музыки – это всегда сплав поэзии и творческого анализа, непосредственных музыкальных впечатлений и размышлений о музыкальном искусстве, восхищения вокальным произведением и тщательной исполнительской работы. Вот почему методика проблемного обучения призвана быть неотъемлемой частью музыкально-интеллектуальной работы учащихся школьного возраста.</w:t>
      </w:r>
    </w:p>
    <w:sectPr w:rsidR="00B95502" w:rsidRPr="00257F10" w:rsidSect="00B06C7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B2C"/>
    <w:rsid w:val="000E5B53"/>
    <w:rsid w:val="00117A69"/>
    <w:rsid w:val="00124270"/>
    <w:rsid w:val="00152E1C"/>
    <w:rsid w:val="00171994"/>
    <w:rsid w:val="00257F10"/>
    <w:rsid w:val="00304BEC"/>
    <w:rsid w:val="003A0CA6"/>
    <w:rsid w:val="003E15EC"/>
    <w:rsid w:val="004A7B2C"/>
    <w:rsid w:val="004C5398"/>
    <w:rsid w:val="004D2249"/>
    <w:rsid w:val="005850C1"/>
    <w:rsid w:val="005A40E1"/>
    <w:rsid w:val="005D7E63"/>
    <w:rsid w:val="00634975"/>
    <w:rsid w:val="00662626"/>
    <w:rsid w:val="00677989"/>
    <w:rsid w:val="006D50AE"/>
    <w:rsid w:val="00707291"/>
    <w:rsid w:val="00716DA8"/>
    <w:rsid w:val="00756B22"/>
    <w:rsid w:val="007C04FD"/>
    <w:rsid w:val="007D242A"/>
    <w:rsid w:val="008758A5"/>
    <w:rsid w:val="008C21EB"/>
    <w:rsid w:val="0093723E"/>
    <w:rsid w:val="009C5751"/>
    <w:rsid w:val="00A6738A"/>
    <w:rsid w:val="00B06C77"/>
    <w:rsid w:val="00B95502"/>
    <w:rsid w:val="00C6672C"/>
    <w:rsid w:val="00C841BB"/>
    <w:rsid w:val="00D925CC"/>
    <w:rsid w:val="00DC0ACF"/>
    <w:rsid w:val="00EE6700"/>
    <w:rsid w:val="00F7743A"/>
    <w:rsid w:val="00F7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2009-08-27T16:02:00Z</cp:lastPrinted>
  <dcterms:created xsi:type="dcterms:W3CDTF">2009-08-27T16:05:00Z</dcterms:created>
  <dcterms:modified xsi:type="dcterms:W3CDTF">2009-11-01T10:53:00Z</dcterms:modified>
</cp:coreProperties>
</file>