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E9" w:rsidRDefault="00184EE9" w:rsidP="00184E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184EE9" w:rsidRDefault="00184EE9" w:rsidP="00184E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E9" w:rsidRDefault="00184EE9" w:rsidP="00184E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184EE9" w:rsidRDefault="00184EE9" w:rsidP="00184E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184EE9" w:rsidRDefault="00184EE9" w:rsidP="00184E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184EE9" w:rsidRDefault="00184EE9" w:rsidP="00184E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184EE9" w:rsidRPr="00184EE9" w:rsidRDefault="00184EE9" w:rsidP="00184E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72"/>
          <w:szCs w:val="72"/>
          <w:lang w:eastAsia="ru-RU"/>
        </w:rPr>
      </w:pPr>
      <w:r w:rsidRPr="00184EE9">
        <w:rPr>
          <w:rFonts w:ascii="Arial" w:eastAsia="Times New Roman" w:hAnsi="Arial" w:cs="Arial"/>
          <w:b/>
          <w:bCs/>
          <w:color w:val="199043"/>
          <w:kern w:val="36"/>
          <w:sz w:val="72"/>
          <w:szCs w:val="72"/>
          <w:lang w:eastAsia="ru-RU"/>
        </w:rPr>
        <w:t>Блочно-модульная технология преподавания математики.</w:t>
      </w:r>
    </w:p>
    <w:p w:rsidR="00184EE9" w:rsidRDefault="00184EE9" w:rsidP="00184E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184EE9" w:rsidRDefault="00184EE9" w:rsidP="00184E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184EE9" w:rsidRDefault="00184EE9" w:rsidP="00184E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184EE9" w:rsidRDefault="00184EE9" w:rsidP="00184E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184EE9" w:rsidRDefault="00184EE9" w:rsidP="00184E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184EE9" w:rsidRDefault="00184EE9" w:rsidP="00184E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184EE9" w:rsidRDefault="00184EE9" w:rsidP="00184E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                                          Учитель МБОУ «СОШ21»</w:t>
      </w:r>
    </w:p>
    <w:p w:rsidR="00184EE9" w:rsidRDefault="00184EE9" w:rsidP="00184E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                                         Черкасова А.В.</w:t>
      </w:r>
    </w:p>
    <w:p w:rsidR="00184EE9" w:rsidRDefault="00184EE9" w:rsidP="00184E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184EE9" w:rsidRDefault="00184EE9" w:rsidP="00184E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184EE9" w:rsidRDefault="00620D5C" w:rsidP="00184E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энгельс</w:t>
      </w:r>
      <w:proofErr w:type="spellEnd"/>
    </w:p>
    <w:p w:rsidR="00184EE9" w:rsidRDefault="00184EE9" w:rsidP="00184E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2012</w:t>
      </w:r>
    </w:p>
    <w:p w:rsidR="00184EE9" w:rsidRDefault="00184EE9" w:rsidP="00620D5C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805392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lastRenderedPageBreak/>
        <w:t>Блочно-модульная технология преподавания математик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и.</w:t>
      </w:r>
    </w:p>
    <w:p w:rsidR="00184EE9" w:rsidRPr="00184EE9" w:rsidRDefault="00184EE9" w:rsidP="00620D5C">
      <w:pPr>
        <w:spacing w:before="100" w:beforeAutospacing="1" w:after="75" w:line="240" w:lineRule="auto"/>
        <w:jc w:val="both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18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социальные требования к системе образования, сформулированные в Концепции модернизации российского образования, определяют роль школы, как важнейший фактор </w:t>
      </w:r>
      <w:proofErr w:type="spellStart"/>
      <w:r w:rsidRPr="00184E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18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общественно-экономических отношений, формирования новых жизненных установок личности. Отсюда вытекает новое понимание целей образования – «не сформировать и даже не воспитать, а найти, поддержать, развить человека в человеке и заложить в него механизмы самореализации, саморазвития, адаптации, </w:t>
      </w:r>
      <w:proofErr w:type="spellStart"/>
      <w:r w:rsidRPr="00184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184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самозащиты, самовоспитания». Эти цели требуют соответствующего содержания образования и технологий организации образовательного процесса.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Процесс обучения – процесс двухсторонний. Для успеха обучения требуется не только высокое качество работы учителя, но и активная деятельность учащихся, желание овладеть самостоятельно знаниями, их интерес к обучению, сосредоточенная и вдумчивая работа под руководством учителя.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Для этого необходимо строить процесс обучения, организацию и методику урока так, чтобы широко вовлекать учащихся в самостоятельную творческую деятельность по усвоению новых знаний и успешному применению их на практике.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Урок есть основное звено процесса обучения. Это значит, что весь процесс обучения складывается из отдельных звеньев-уроков, каждый из которых связан со всеми предыдущими в единую цепь систему.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Очень важно хорошо провести урок. Но даже сам по себе хорошо проведённый урок не решает в должной мере задачи обучения; если он не является органическим звеном общей цепи данной темы, раздела, курса, всего учебно-воспитательного процесса.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Практика нас убеждает, что, несмотря на огромный объём информации и обилие умений и навыков, которыми овладевают учащиеся, они совершенно беспомощны в их применении в реальной жизни. В связи с этим ведутся поиски новых эффективных приёмов, которые активизировали бы мысль школьников, стимулировали бы их к самостоятельному приобретению знаний.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Поиск новых форм и методов приводит каждого педагога к какой-либо наиболее эффективной системе преподавания данного предмета.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lastRenderedPageBreak/>
        <w:t>В этом году, я столкнулись с проблемой – как лучше объединить темы по алгебре и геометрии, давать их - 3 ч. алгебры и 2 ч. геометрии в неделю или излагать материал блоками.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Меня заинтересовала блочная система планирования материала. Я воспользовалась интернетом и посетила сайт  «</w:t>
      </w:r>
      <w:proofErr w:type="spellStart"/>
      <w:r w:rsidRPr="00184EE9">
        <w:rPr>
          <w:rFonts w:ascii="Times New Roman" w:hAnsi="Times New Roman" w:cs="Times New Roman"/>
          <w:sz w:val="28"/>
          <w:szCs w:val="28"/>
        </w:rPr>
        <w:t>ncportal</w:t>
      </w:r>
      <w:proofErr w:type="spellEnd"/>
      <w:r w:rsidRPr="00184EE9">
        <w:rPr>
          <w:rFonts w:ascii="Times New Roman" w:hAnsi="Times New Roman" w:cs="Times New Roman"/>
          <w:sz w:val="28"/>
          <w:szCs w:val="28"/>
        </w:rPr>
        <w:t xml:space="preserve">» прочитала много статей учителей-новаторов, которые делятся опытом работы по блочной системе преподавания разных предметов. Изучила программы составленные учителями лицеев и гимназий г. Саратова </w:t>
      </w:r>
      <w:proofErr w:type="gramStart"/>
      <w:r w:rsidRPr="00184E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4EE9">
        <w:rPr>
          <w:rFonts w:ascii="Times New Roman" w:hAnsi="Times New Roman" w:cs="Times New Roman"/>
          <w:sz w:val="28"/>
          <w:szCs w:val="28"/>
        </w:rPr>
        <w:t xml:space="preserve">у них математика ведётся по 6-8 часов в неделю и материал даётся крупными блоками). Опираясь на опыт других учителей, учитывая способности и возрастные особенности своих учащихся составила </w:t>
      </w:r>
      <w:proofErr w:type="gramStart"/>
      <w:r w:rsidRPr="00184EE9"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 w:rsidRPr="00184EE9">
        <w:rPr>
          <w:rFonts w:ascii="Times New Roman" w:hAnsi="Times New Roman" w:cs="Times New Roman"/>
          <w:sz w:val="28"/>
          <w:szCs w:val="28"/>
        </w:rPr>
        <w:t xml:space="preserve"> где изучаемый материал даётся блоками. По этой системе я проработала  год</w:t>
      </w:r>
      <w:proofErr w:type="gramStart"/>
      <w:r w:rsidRPr="00184E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4EE9">
        <w:rPr>
          <w:rFonts w:ascii="Times New Roman" w:hAnsi="Times New Roman" w:cs="Times New Roman"/>
          <w:sz w:val="28"/>
          <w:szCs w:val="28"/>
        </w:rPr>
        <w:t xml:space="preserve"> и  пришла к выводу, что блочная форма изучения математики, способствует выработке самостоятельности, заинтересованности в конечном результате со стороны учащихся.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При блочном изучении предмета у педагога больше возможностей для организации индивидуальной работы с учащимися.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У этой формы есть ещё одно преимущество – она приучает учащихся к чёткости и систематичности, так как уже с первого урока перед учащимися раскрывается план всего блока, они наглядно видят весь объём и сроки изучаемого материала.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 xml:space="preserve">Безусловно, что выбрав </w:t>
      </w:r>
      <w:proofErr w:type="gramStart"/>
      <w:r w:rsidRPr="00184EE9">
        <w:rPr>
          <w:rFonts w:ascii="Times New Roman" w:hAnsi="Times New Roman" w:cs="Times New Roman"/>
          <w:sz w:val="28"/>
          <w:szCs w:val="28"/>
        </w:rPr>
        <w:t>одну и туже</w:t>
      </w:r>
      <w:proofErr w:type="gramEnd"/>
      <w:r w:rsidRPr="00184EE9">
        <w:rPr>
          <w:rFonts w:ascii="Times New Roman" w:hAnsi="Times New Roman" w:cs="Times New Roman"/>
          <w:sz w:val="28"/>
          <w:szCs w:val="28"/>
        </w:rPr>
        <w:t xml:space="preserve"> форму преподавания дисциплины, каждый педагог вкладывает своё видение.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Конечно, если в классе собраны сильные учащиеся, то для них, в целом, эффективна любая форма, так как результативность будет всегда хорошей.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 xml:space="preserve">Но чаще нам приходится иметь дело со средними учащимися, с теми, кому </w:t>
      </w:r>
      <w:proofErr w:type="gramStart"/>
      <w:r w:rsidRPr="00184EE9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Pr="00184EE9">
        <w:rPr>
          <w:rFonts w:ascii="Times New Roman" w:hAnsi="Times New Roman" w:cs="Times New Roman"/>
          <w:sz w:val="28"/>
          <w:szCs w:val="28"/>
        </w:rPr>
        <w:t xml:space="preserve"> даётся математика.  В течени</w:t>
      </w:r>
      <w:proofErr w:type="gramStart"/>
      <w:r w:rsidRPr="00184E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4EE9">
        <w:rPr>
          <w:rFonts w:ascii="Times New Roman" w:hAnsi="Times New Roman" w:cs="Times New Roman"/>
          <w:sz w:val="28"/>
          <w:szCs w:val="28"/>
        </w:rPr>
        <w:t xml:space="preserve"> года я работала с учащимися 9в класса, дети слабо подготовленные и  для них «блочная система» - одна из возможностей улучшить свои знания по математике.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Преимущества блочной системы: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Наглядность результатов – у каждого учащегося имеется «листок активности и результативности», в который выставлены все текущие оценки, результаты зачётов и контрольных работ по всем блокам.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lastRenderedPageBreak/>
        <w:t>Облегчается итоговая работа в конце учебного года, в ходе общего повторения, так как у каждого учащегося уже имеются основные требования к уровню знаний.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Не тратится время для теоретического материала (достаточно посмотреть лекционный материал в специальных тетрадях по теоретической части).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Учащиеся приучаются быть более самостоятельными, умеют работать с литературой, составлять краткие конспекты – что так необходимо на первых курсах техникума и института.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И самое главное – уже до изучения текущего блока имеют представление об объёме изучаемого материала и общих требованиях к обязательному минимуму знаний.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Блочная система – наглядна, доступна, конкретна и управляема.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Учебный материал излагаю блоками в рамках определённой системы уроков (уроки-лекции, уроки-практикумы, уроки-семинары, уроки-зачёты, уроки-анализы).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На уроках-лекциях сообщаю план-график изучения темы, сроки проведения семинаров, проверочных  и тематических зачётов, знакомлю учащихся с расположением учебного материала в учебнике, даю общие представления об этом материале. Вопросы к зачёту, график их проведения вывешиваются на стенде.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На уроках-практикумах даю строгое обоснование изучаемых понятий, отрабатываю навыки выполнения математических действий, веду обучение решению задач с использованием изучаемой теории.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По итогам проверочных зачётов определяю степень усвоения материала, устанавливаю пробелы в знаниях, которые устраняю на уроках-анализах.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На уроках-семинарах повторяю теоретический материал по вопросам, выносимым на тематический зачёт.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В конце изучения темы провожу зачёт по ранее указанным вопросам и решению задач.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Преимущества блочной системы: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lastRenderedPageBreak/>
        <w:t>Наглядность результатов – у каждого учащегося имеется «листок активности и результативности», в который выставлены все текущие оценки, результаты зачётов и контрольных работ по всем блокам.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Облегчается итоговая работа в конце учебного года, в ходе общего повторения, так как у каждого учащегося уже имеются основные требования к уровню знаний.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Не тратится время для теоретического материала (достаточно посмотреть лекционный материал в специальных тетрадях по теоретической части).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Учащиеся приучаются быть более самостоятельными, умеют работать с литературой, составлять краткие конспекты – что так необходимо на первых курсах техникума и института.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И самое главное – уже до изучения текущего блока имеют представление об объёме изучаемого материала и общих требованиях к обязательному минимуму знаний.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>Блочная система – наглядна, доступна, конкретна и управляема.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184EE9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184EE9">
        <w:rPr>
          <w:rFonts w:ascii="Times New Roman" w:hAnsi="Times New Roman" w:cs="Times New Roman"/>
          <w:sz w:val="28"/>
          <w:szCs w:val="28"/>
        </w:rPr>
        <w:t xml:space="preserve"> она позволит мне добиться от учеников, находящихся на разных уровнях обучения, глубоких и прочных знаний.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E9">
        <w:rPr>
          <w:rFonts w:ascii="Times New Roman" w:hAnsi="Times New Roman" w:cs="Times New Roman"/>
          <w:sz w:val="28"/>
          <w:szCs w:val="28"/>
        </w:rPr>
        <w:t xml:space="preserve">Блочный метод изучения математики является одним из элементов модульной технологии, которую можно использовать  в старших классах </w:t>
      </w:r>
      <w:proofErr w:type="spellStart"/>
      <w:proofErr w:type="gramStart"/>
      <w:r w:rsidRPr="00184EE9">
        <w:rPr>
          <w:rFonts w:ascii="Times New Roman" w:hAnsi="Times New Roman" w:cs="Times New Roman"/>
          <w:sz w:val="28"/>
          <w:szCs w:val="28"/>
        </w:rPr>
        <w:t>классах</w:t>
      </w:r>
      <w:proofErr w:type="spellEnd"/>
      <w:proofErr w:type="gramEnd"/>
      <w:r w:rsidRPr="00184EE9">
        <w:rPr>
          <w:rFonts w:ascii="Times New Roman" w:hAnsi="Times New Roman" w:cs="Times New Roman"/>
          <w:sz w:val="28"/>
          <w:szCs w:val="28"/>
        </w:rPr>
        <w:t>.</w:t>
      </w:r>
    </w:p>
    <w:p w:rsidR="00184EE9" w:rsidRPr="00184EE9" w:rsidRDefault="00184EE9" w:rsidP="0062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9A" w:rsidRPr="00184EE9" w:rsidRDefault="00EC679A" w:rsidP="00620D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79A" w:rsidRPr="00184EE9" w:rsidSect="00EC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E9"/>
    <w:rsid w:val="00184EE9"/>
    <w:rsid w:val="00620D5C"/>
    <w:rsid w:val="00D72BC8"/>
    <w:rsid w:val="00EC679A"/>
    <w:rsid w:val="00F0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E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2012-09-08T14:49:00Z</cp:lastPrinted>
  <dcterms:created xsi:type="dcterms:W3CDTF">2012-09-08T14:26:00Z</dcterms:created>
  <dcterms:modified xsi:type="dcterms:W3CDTF">2012-09-08T14:49:00Z</dcterms:modified>
</cp:coreProperties>
</file>