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84" w:rsidRPr="001C1E84" w:rsidRDefault="001C1E84" w:rsidP="001C1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Мобилизуемся на учебу! После каникул…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1C1E84" w:rsidRPr="001C1E84" w:rsidTr="001C1E84">
        <w:trPr>
          <w:tblCellSpacing w:w="0" w:type="dxa"/>
        </w:trPr>
        <w:tc>
          <w:tcPr>
            <w:tcW w:w="0" w:type="auto"/>
            <w:vAlign w:val="center"/>
            <w:hideMark/>
          </w:tcPr>
          <w:p w:rsidR="001C1E84" w:rsidRPr="001C1E84" w:rsidRDefault="001C1E84" w:rsidP="001C1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Советы для родителей на начало учебного года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ашим детям приходится нелегко, усаживаться за школьную парту после отдыха. Многие родители думают, что ребенок в первый же учебный день сам по себе настроится на учебу, сконцентрируется и станет внимательным. «Надо, значит надо!» – говорят взрослые. Они думают, что стоит, как в сказке, произнести заклинание: «Горшочек! Вари!», и мысли настроятся на школьные будни, подготовку уроков, написание контрольных. Но… не варит «горшочек»! Точнее, варит не так быстро, как нам бы этого хотелось. Ребенку необходимо время, чтобы адаптироваться к школе после каникул. Конечно, сложнее всего детям приходится после самых долгих, летних каникул. Во время каникул резко меняется распорядок всего дня: и сна, и питания, и прогулок. Ребята, как правило, «отсыпаются» до 9–10 часов утра, затем завтракают, много проводят времени на свежем воздухе (мы, по крайней мере, на это надеемся), а спать ложатся поздно, желая посмотреть все интересные фильмы, которых много в праздничные дни. Если в таком режиме ребенок продолжает существовать до последнего дня каникул, то, конечно, переход к учебе дается ему очень нелегко. Отвыкший вставать в 7.00, первые школьные дни он почти спит на уроках. Какая уж тут концентрация внимания и хорошие оценки?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Как провести каникулы с пользой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тобы облегчить своему ребенку переход от каникулярного времяпрепровождения к школьным будням, нужно придерживаться режима дня и во время каникул. Конечно, идеально, если бы прежний распорядок дня сохранился (подъем в 7.00, ночной сон с 21.30). Но это вряд ли выполнимая рекомендация. Постарайтесь хотя бы в 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3–4 дня каникул приблизить режим дня к школьному. Возможно, для этого придется настоять на том, что фильм, который заканчивается в 23.30, ребенок смотреть не будет. Пообещайте, что он сможет посмотреть его завтра, при дневном повторе. Вытерпите все эти «Ну, мама, пожалуйста! » и «Я на тебя обиделся ». Вы-то знаете, что так действительно будет лучше. Предложите интересную замену фильму: например, перед сном поиграйте в такую игру.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«Мне </w:t>
            </w:r>
            <w:proofErr w:type="spellStart"/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нравится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,ч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то</w:t>
            </w:r>
            <w:proofErr w:type="spellEnd"/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 xml:space="preserve"> ты…»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 игра – почти волшебная. Она может помочь достигнуть нового уровня взаимопонимания между вами. В ходе игры и 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родители испытывают очень теплые чувства. Надо взять любую мягкую игрушку и передавать ее друг другу со словами: «Мне нравится, что ты…» За один раз можно заканчивать фразу только одной мыслью, например: «Мне нравится, что ты хорошо рисуешь». Мама может услышать от ребенка, что ему нравится, что мама «добрая, дает конфеты, покупает игрушки и т.д.» А ребенку можно сказать, что вам нравится, что он «хороший помощник, никогда не обижает младших, любит читать и т.д.» Чем больше будет таких </w:t>
            </w:r>
            <w:proofErr w:type="spell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высказывааний</w:t>
            </w:r>
            <w:proofErr w:type="spell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 лучше. Понятно, что в этой </w:t>
            </w:r>
            <w:proofErr w:type="spell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иггре</w:t>
            </w:r>
            <w:proofErr w:type="spell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выигрывают двое. На следующий день вы можете сыграть 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хочу, чтобы ты…». Вчера вы подготовили почву, 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похвалив друг друга, и теперь можете пожелать, что бы вы оба хотели. Думаю, что ваш ребенок нисколько не пожалеет о пропущенном фильме и еще долго будет вспоминать, как вы играли.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Перерыв на уроки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каникулы, как правило, задают уроки. И задача родителей  – проследить, чтобы все задания выполнялись не в последний вечер перед первым учебным днем. Если ребенок желает сделать все уроки в начале каникул, чтобы потом «спокойно отдыхать», то пусть так и будет. Но если он оттягивает момент, когда нужно будет сесть за стол, то вам придется напомнить ему о заданиях. Не ленитесь, посмотрите дневник и вместе определите, что должно быть сделано. Затем договоритесь, в какое время он будет выполнять задания. Если ребенок поймет, что в день ему не потребуется более 20 минут, то вряд ли будет сильно сопротивляться. Более того, равномерное распределение нагрузки 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позволяет поддерживать учебную активность и существенно облегчает переход к школьной жизни. Лучший помощник при многих проблемах – это свежий воздух.  Будет идеально, если вы сделаете эти прогулки семейными. Ребенок, проводивший много времени на улице во время каникул, адаптируется к школе гораздо быстрее, чем тот, кто все это время просидел около компьютера и телевизора.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Последний вечер каникул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того, как вы проведете последний вечер каникул, будет зависеть, насколько просто будет привыкнуть ребенку к школе в следующей четверти.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Сделайте этот вечер спокойным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оменьше упреков и ругани: «Все каникулы отдыхал, а про задания забыл!», «Даже портфель сам не можешь собрать!»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Вместе с ребенком соберите портфель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не значит, что вы должны сделать это за него. Настаивайте, чтобы он открыл дневник и складывал тетради и учебники, глядя, какие предметы будут завтра. Понадеявшись на «хорошую» память, ваше чадо может в школе не досчитаться пары учебников. Поэтому нет ничего зазорного в том, чтобы проверить, на месте ли все, что нужно.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Вместе с ребенком подготовьте одежду, которую завтра нужно будет надеть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родумайте все до мелочей, повесьте в шкаф или на стул, чтобы в первое утро новой четверти не нужно было нервно искать колготки, юбки и пиджаки по всей квартире.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Постарайтесь, чтобы он захотел пойти в школу завтра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Может быть, вы были на увлекательной экскурсии или интересном представлении? Как 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будет, если ребенок завтра расскажет об этом друзьям! Дочка получила в подарок красивую кофточку, о которой мечтала? Если в школе нет формы, пусть наденет завтра новый наряд! В общем, настройте ребенка так, чтобы он подумал: «А неплохо, что завтра в школу!»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0000CD"/>
                <w:sz w:val="24"/>
                <w:szCs w:val="24"/>
                <w:lang w:eastAsia="ru-RU"/>
              </w:rPr>
              <w:t>Первые недели школьной жизни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оздайте дома спокойную и доброжелательную атмосферу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Вполне вероятно, что оценки в начале четверти вас не порадуют. Но лень и нежелание учиться тут ни при чем. Просто весь организм еще не настроился на учебный лад. Вместо того чтобы читать нотации, выразите уверенность в том, что скоро результаты станут лучше, ведь у вашего ребенка такой хороший потенциал!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Не планируйте других изменений в 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жизни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Возможно, вы нашли новую студию, чтобы занять ребенка в свободное время, и он горит желанием туда ходить. Но пусть он начнет ее посещать по истечении первых 2–3 недель четверти. Какими бы позитивными ни были изменения, они требуют расхода психической энергии на привыкание к ним, а вашему ученику и так сейчас нелегко.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Продолжайте бывать на свежем воздухе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возможности, сохраняйте прогулки в будние дни после школы или вечером, когда вы приходите домой с работы. Поужинали – и можно 30–40 минут погулять во дворе.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Обратите внимание на питание</w:t>
            </w:r>
            <w:proofErr w:type="gramStart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забывайте каждый день давать ребенку фрукты и  овощи.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 забывайте про ласку</w:t>
            </w:r>
          </w:p>
          <w:p w:rsidR="001C1E84" w:rsidRPr="001C1E84" w:rsidRDefault="001C1E84" w:rsidP="001C1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 говорят: если ребенка не гладить каждый день по голове, то у него «засыхает мозг». Конечно, это образное выражение. Но оно недалеко от истины. В ласке нуждаются не только малыши, но и школьники средних классов, и даже подростки. Доказано, что дети, которых родители часто гладят по голове, обнимают, целуют, более оптимистичны, сообразительны, открыты в общении. Приласкайте своего ребенка, перед сном посидите с ним рядом несколько минут, почитайте книжку, скажите пару добрых слов, пожелайте спокойной ночи, и трудный завтрашний школьный день будет гораздо легче! И последний совет для всех тех, кому трудно вставать по утрам: выполните упражнение «Звезда». Еще 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лежа в постели сожмите руки в кулаки, а потом с силой выпрямите растопыренные пальцы. Сделайте несколько раз подряд в комфортном для вас темпе. Вы очень быстро почувствуете прилив энергии. Вот теперь вы уж точно готовы открыть глаза и начать рабочий или учебный день! </w:t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1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Автор статьи: Юлия ВАСИЛЬКИНА </w:t>
            </w:r>
          </w:p>
        </w:tc>
      </w:tr>
    </w:tbl>
    <w:p w:rsidR="009A71C6" w:rsidRDefault="009A71C6" w:rsidP="001C1E84">
      <w:pPr>
        <w:jc w:val="both"/>
      </w:pPr>
      <w:bookmarkStart w:id="0" w:name="_GoBack"/>
      <w:bookmarkEnd w:id="0"/>
    </w:p>
    <w:sectPr w:rsidR="009A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84"/>
    <w:rsid w:val="001C1E84"/>
    <w:rsid w:val="003502DF"/>
    <w:rsid w:val="009A71C6"/>
    <w:rsid w:val="00B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4</cp:revision>
  <dcterms:created xsi:type="dcterms:W3CDTF">2012-08-20T11:02:00Z</dcterms:created>
  <dcterms:modified xsi:type="dcterms:W3CDTF">2012-08-28T10:33:00Z</dcterms:modified>
</cp:coreProperties>
</file>