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6" w:rsidRPr="00F23433" w:rsidRDefault="00A540C6" w:rsidP="00A540C6">
      <w:pPr>
        <w:rPr>
          <w:b/>
        </w:rPr>
      </w:pPr>
      <w:r w:rsidRPr="003847A5">
        <w:rPr>
          <w:b/>
        </w:rPr>
        <w:t>Перечень конкретных тем по направлению "Юбилей М</w:t>
      </w:r>
      <w:r w:rsidR="00F23433">
        <w:rPr>
          <w:b/>
        </w:rPr>
        <w:t>.Ю. Лермонтова" для подготовки.</w:t>
      </w:r>
    </w:p>
    <w:p w:rsidR="00A540C6" w:rsidRDefault="00A540C6" w:rsidP="00A540C6">
      <w:r>
        <w:t>• "Россия, Русь! Храни себя, храни..." Род</w:t>
      </w:r>
      <w:r w:rsidR="00F23433">
        <w:t xml:space="preserve">ина в творчестве </w:t>
      </w:r>
      <w:proofErr w:type="spellStart"/>
      <w:r w:rsidR="00F23433">
        <w:t>М.Ю.Лермонтова</w:t>
      </w:r>
      <w:proofErr w:type="spellEnd"/>
    </w:p>
    <w:p w:rsidR="00A540C6" w:rsidRDefault="00A540C6" w:rsidP="00A540C6">
      <w:r>
        <w:t>• "Зачем я жил? Для какой цели родился?" Тр</w:t>
      </w:r>
      <w:r w:rsidR="00F23433">
        <w:t>агедия судьбы Григория Печорина</w:t>
      </w:r>
    </w:p>
    <w:p w:rsidR="00A540C6" w:rsidRDefault="00A540C6" w:rsidP="00A540C6">
      <w:proofErr w:type="gramStart"/>
      <w:r>
        <w:t xml:space="preserve">• "И дай вам Бог </w:t>
      </w:r>
      <w:proofErr w:type="spellStart"/>
      <w:r>
        <w:t>поболее</w:t>
      </w:r>
      <w:proofErr w:type="spellEnd"/>
      <w:r>
        <w:t xml:space="preserve"> встретить на пути вашей жизни Максимов </w:t>
      </w:r>
      <w:proofErr w:type="spellStart"/>
      <w:r>
        <w:t>Максимычеи</w:t>
      </w:r>
      <w:proofErr w:type="spellEnd"/>
      <w:r>
        <w:t xml:space="preserve"> ’ (по произведению М. Ле</w:t>
      </w:r>
      <w:r w:rsidR="00F23433">
        <w:t>рмонтова “Герой нашего времени"</w:t>
      </w:r>
      <w:proofErr w:type="gramEnd"/>
    </w:p>
    <w:p w:rsidR="00A540C6" w:rsidRDefault="00A540C6" w:rsidP="00A540C6">
      <w:r>
        <w:t>• "Не верят в мире многие любви..." (М. Ю. Лермо</w:t>
      </w:r>
      <w:r w:rsidR="00F23433">
        <w:t>нтов)</w:t>
      </w:r>
    </w:p>
    <w:p w:rsidR="00A540C6" w:rsidRDefault="00A540C6" w:rsidP="00A540C6">
      <w:r>
        <w:t>• Тема русской и</w:t>
      </w:r>
      <w:r w:rsidR="00F23433">
        <w:t>стории в поэзии М.Ю. Лермонтова</w:t>
      </w:r>
    </w:p>
    <w:p w:rsidR="00A540C6" w:rsidRDefault="00A540C6" w:rsidP="00A540C6">
      <w:r>
        <w:t>• «Беги, красней, презренный человек, тебя, как и других, к земле прижал наш век» (по стихотв</w:t>
      </w:r>
      <w:r w:rsidR="00F23433">
        <w:t>орению М. Ю. Лермонтова «Дума»)</w:t>
      </w:r>
    </w:p>
    <w:p w:rsidR="00A540C6" w:rsidRDefault="00A540C6" w:rsidP="00A540C6">
      <w:r>
        <w:t>• «Гляжу на будущность с боязнью, гляжу на прошлое с тоской» (образ Печорина в романе М. Ю. Лер</w:t>
      </w:r>
      <w:r w:rsidR="00F23433">
        <w:t>монтова «Герой нашего времени»)</w:t>
      </w:r>
    </w:p>
    <w:p w:rsidR="00A540C6" w:rsidRDefault="00A540C6" w:rsidP="00A540C6">
      <w:r>
        <w:t xml:space="preserve">• «Для воли иль тюрьмы на этот свет родимся мы?» (по </w:t>
      </w:r>
      <w:r w:rsidR="00F23433">
        <w:t>поэме М. Ю. Лермонтова «Мцыри»)</w:t>
      </w:r>
    </w:p>
    <w:p w:rsidR="00A540C6" w:rsidRDefault="00A540C6" w:rsidP="00A540C6">
      <w:r>
        <w:t>• «Душа Печорина не каменистая почва, но засохшая от зноя пламенной жи</w:t>
      </w:r>
      <w:r w:rsidR="00F23433">
        <w:t>зни земля...» (В. Г. Белинский)</w:t>
      </w:r>
    </w:p>
    <w:p w:rsidR="00A540C6" w:rsidRDefault="00A540C6" w:rsidP="00A540C6">
      <w:r>
        <w:t>• «Печально я</w:t>
      </w:r>
      <w:r w:rsidR="00F23433">
        <w:t xml:space="preserve"> гляжу на наше поколенье!»</w:t>
      </w:r>
    </w:p>
    <w:p w:rsidR="00A540C6" w:rsidRDefault="00A540C6" w:rsidP="00A540C6">
      <w:r>
        <w:t xml:space="preserve">• Жизнь скучна без нравственной цели (Ф.М. Достоевский). (По одному </w:t>
      </w:r>
      <w:r w:rsidR="00F23433">
        <w:t xml:space="preserve">из произведений </w:t>
      </w:r>
      <w:proofErr w:type="spellStart"/>
      <w:r w:rsidR="00F23433">
        <w:t>М.Ю.Лермонтова</w:t>
      </w:r>
      <w:proofErr w:type="spellEnd"/>
      <w:r w:rsidR="00F23433">
        <w:t>)</w:t>
      </w:r>
    </w:p>
    <w:p w:rsidR="00A540C6" w:rsidRDefault="00A540C6" w:rsidP="00A540C6">
      <w:r>
        <w:t xml:space="preserve">• Какие мотивы лирики Лермонтова </w:t>
      </w:r>
      <w:r w:rsidR="00F23433">
        <w:t>я вижу в "Герое нашего времени"</w:t>
      </w:r>
    </w:p>
    <w:p w:rsidR="00A540C6" w:rsidRDefault="00A540C6" w:rsidP="00A540C6">
      <w:r>
        <w:t>• «Одинок я, нет отрады...»</w:t>
      </w:r>
      <w:r w:rsidR="00F23433">
        <w:t xml:space="preserve"> (По творчеству </w:t>
      </w:r>
      <w:proofErr w:type="spellStart"/>
      <w:r w:rsidR="00F23433">
        <w:t>М.Ю.Лермонтова</w:t>
      </w:r>
      <w:proofErr w:type="spellEnd"/>
      <w:r w:rsidR="00F23433">
        <w:t>)</w:t>
      </w:r>
    </w:p>
    <w:p w:rsidR="00A540C6" w:rsidRDefault="00A540C6" w:rsidP="00A540C6">
      <w:r>
        <w:t>• Почему одиночество является сквозным моти</w:t>
      </w:r>
      <w:r w:rsidR="00F23433">
        <w:t>вом для лирики М.Ю. Лермонтова?</w:t>
      </w:r>
    </w:p>
    <w:p w:rsidR="00A540C6" w:rsidRDefault="00A540C6" w:rsidP="00A540C6">
      <w:r>
        <w:t>• Стихийная, конфликтная ли</w:t>
      </w:r>
      <w:r w:rsidR="00F23433">
        <w:t>чность в поэзии М.Ю. Лермонтова</w:t>
      </w:r>
    </w:p>
    <w:p w:rsidR="00A540C6" w:rsidRDefault="00A540C6" w:rsidP="00A540C6">
      <w:r>
        <w:t>• Современное звучани</w:t>
      </w:r>
      <w:r w:rsidR="00F23433">
        <w:t>е романа «Герой нашего времени»</w:t>
      </w:r>
    </w:p>
    <w:p w:rsidR="00A540C6" w:rsidRDefault="00A540C6" w:rsidP="00A540C6">
      <w:r>
        <w:t xml:space="preserve">• Почему герои </w:t>
      </w:r>
      <w:proofErr w:type="spellStart"/>
      <w:r>
        <w:t>Лер</w:t>
      </w:r>
      <w:r w:rsidR="00F23433">
        <w:t>омонтова</w:t>
      </w:r>
      <w:proofErr w:type="spellEnd"/>
      <w:r w:rsidR="00F23433">
        <w:t>, как правило, одиноки?</w:t>
      </w:r>
    </w:p>
    <w:p w:rsidR="00A540C6" w:rsidRDefault="00A540C6" w:rsidP="00A540C6">
      <w:r>
        <w:t xml:space="preserve">• Кто настоящий герой по Лермонтову (на примере анализа </w:t>
      </w:r>
      <w:r w:rsidR="00F23433">
        <w:t>романа «Герой нашего времени»)?</w:t>
      </w:r>
    </w:p>
    <w:p w:rsidR="00A540C6" w:rsidRDefault="00A540C6" w:rsidP="00A540C6">
      <w:r>
        <w:t xml:space="preserve">• «Мысль </w:t>
      </w:r>
      <w:proofErr w:type="gramStart"/>
      <w:r>
        <w:t>бывает</w:t>
      </w:r>
      <w:proofErr w:type="gramEnd"/>
      <w:r>
        <w:t xml:space="preserve"> светла только когда озаряется изнутри добрым чувством». (В.П. Ключевский).</w:t>
      </w:r>
      <w:r w:rsidR="00F23433">
        <w:t xml:space="preserve"> (По творчеству </w:t>
      </w:r>
      <w:proofErr w:type="spellStart"/>
      <w:r w:rsidR="00F23433">
        <w:t>М.Ю.Лермонтова</w:t>
      </w:r>
      <w:proofErr w:type="spellEnd"/>
      <w:r w:rsidR="00F23433">
        <w:t>)</w:t>
      </w:r>
    </w:p>
    <w:p w:rsidR="00A540C6" w:rsidRDefault="00A540C6" w:rsidP="00A540C6">
      <w:r>
        <w:t>• Почему М.Ю. Лермонтов называет свою любовь</w:t>
      </w:r>
      <w:r w:rsidR="00F23433">
        <w:t xml:space="preserve"> к родине "странной"?</w:t>
      </w:r>
    </w:p>
    <w:p w:rsidR="00A540C6" w:rsidRDefault="00A540C6" w:rsidP="00A540C6">
      <w:r>
        <w:t>• Пространств</w:t>
      </w:r>
      <w:r w:rsidR="00F23433">
        <w:t>о поступков в лирике Лермонтова</w:t>
      </w:r>
    </w:p>
    <w:p w:rsidR="00A540C6" w:rsidRDefault="00A540C6" w:rsidP="00A540C6">
      <w:r>
        <w:t>• Тема поэта и п</w:t>
      </w:r>
      <w:r w:rsidR="00F23433">
        <w:t>оэзии в лирике М. Ю. Лермонтова</w:t>
      </w:r>
    </w:p>
    <w:p w:rsidR="00A540C6" w:rsidRDefault="00A540C6" w:rsidP="009D6D76">
      <w:r>
        <w:t>• Философские вопросы и их решение</w:t>
      </w:r>
      <w:r w:rsidR="00F23433">
        <w:t xml:space="preserve"> в поэме </w:t>
      </w:r>
      <w:proofErr w:type="spellStart"/>
      <w:r w:rsidR="00F23433">
        <w:t>М.Ю.Лермонтова</w:t>
      </w:r>
      <w:proofErr w:type="spellEnd"/>
      <w:r w:rsidR="00F23433">
        <w:t xml:space="preserve"> "Демон"</w:t>
      </w:r>
    </w:p>
    <w:p w:rsidR="00635A72" w:rsidRDefault="00A540C6" w:rsidP="00A540C6">
      <w:r>
        <w:t>• Что такое для нас Лермонтов</w:t>
      </w:r>
    </w:p>
    <w:p w:rsidR="00806F50" w:rsidRDefault="00806F50" w:rsidP="00400FBD"/>
    <w:p w:rsidR="00806F50" w:rsidRDefault="00806F50" w:rsidP="00400FBD"/>
    <w:p w:rsidR="00400FBD" w:rsidRPr="00A60111" w:rsidRDefault="00400FBD" w:rsidP="00A60111">
      <w:pPr>
        <w:jc w:val="center"/>
        <w:rPr>
          <w:b/>
        </w:rPr>
      </w:pPr>
      <w:r w:rsidRPr="00806F50">
        <w:rPr>
          <w:b/>
        </w:rPr>
        <w:lastRenderedPageBreak/>
        <w:t>Темы по направлению "Человек и природа в отечественной и мировой литературе"</w:t>
      </w:r>
    </w:p>
    <w:p w:rsidR="00400FBD" w:rsidRDefault="00400FBD" w:rsidP="00400FBD">
      <w:r>
        <w:t xml:space="preserve">• «Природа не имеет органов речи, но создает языки и сердца, при посредстве которых говорит и чувствует» </w:t>
      </w:r>
      <w:proofErr w:type="gramStart"/>
      <w:r>
        <w:t xml:space="preserve">( </w:t>
      </w:r>
      <w:proofErr w:type="gramEnd"/>
      <w:r>
        <w:t>Иоганн В</w:t>
      </w:r>
      <w:r w:rsidR="00A60111">
        <w:t>ольфганг Гёте)</w:t>
      </w:r>
    </w:p>
    <w:p w:rsidR="00400FBD" w:rsidRDefault="00400FBD" w:rsidP="00400FBD">
      <w:r>
        <w:t>• «Человек разрушит мир скорее, чем научится в</w:t>
      </w:r>
      <w:r w:rsidR="00A60111">
        <w:t xml:space="preserve"> нем жить» </w:t>
      </w:r>
      <w:proofErr w:type="gramStart"/>
      <w:r w:rsidR="00A60111">
        <w:t xml:space="preserve">( </w:t>
      </w:r>
      <w:proofErr w:type="gramEnd"/>
      <w:r w:rsidR="00A60111">
        <w:t xml:space="preserve">Вильгельм </w:t>
      </w:r>
      <w:proofErr w:type="spellStart"/>
      <w:r w:rsidR="00A60111">
        <w:t>Швебель</w:t>
      </w:r>
      <w:proofErr w:type="spellEnd"/>
      <w:r w:rsidR="00A60111">
        <w:t>)</w:t>
      </w:r>
    </w:p>
    <w:p w:rsidR="00400FBD" w:rsidRDefault="00400FBD" w:rsidP="00400FBD">
      <w:r>
        <w:t>• «Природа - творец всех тв</w:t>
      </w:r>
      <w:r w:rsidR="00A60111">
        <w:t xml:space="preserve">орцов» </w:t>
      </w:r>
      <w:proofErr w:type="gramStart"/>
      <w:r w:rsidR="00A60111">
        <w:t xml:space="preserve">( </w:t>
      </w:r>
      <w:proofErr w:type="gramEnd"/>
      <w:r w:rsidR="00A60111">
        <w:t>Иоганн Вольфганг Гёте)</w:t>
      </w:r>
    </w:p>
    <w:p w:rsidR="00400FBD" w:rsidRDefault="00400FBD" w:rsidP="00400FBD">
      <w:r>
        <w:t xml:space="preserve">• «В безнравственном обществе все изобретения, увеличивающие власть человека над природою, не только не блага, но несомненное </w:t>
      </w:r>
      <w:r w:rsidR="00A60111">
        <w:t xml:space="preserve">и очевидное зло» </w:t>
      </w:r>
      <w:proofErr w:type="gramStart"/>
      <w:r w:rsidR="00A60111">
        <w:t xml:space="preserve">( </w:t>
      </w:r>
      <w:proofErr w:type="spellStart"/>
      <w:proofErr w:type="gramEnd"/>
      <w:r w:rsidR="00A60111">
        <w:t>Л.Н.Толстой</w:t>
      </w:r>
      <w:proofErr w:type="spellEnd"/>
      <w:r w:rsidR="00A60111">
        <w:t>)</w:t>
      </w:r>
    </w:p>
    <w:p w:rsidR="00400FBD" w:rsidRDefault="00A60111" w:rsidP="00400FBD">
      <w:r>
        <w:t>• Красота природы</w:t>
      </w:r>
    </w:p>
    <w:p w:rsidR="00400FBD" w:rsidRDefault="00A60111" w:rsidP="00400FBD">
      <w:r>
        <w:t>• Природа в жизни человека</w:t>
      </w:r>
    </w:p>
    <w:p w:rsidR="00400FBD" w:rsidRDefault="00400FBD" w:rsidP="00400FBD">
      <w:r>
        <w:t xml:space="preserve">• «Ты навсегда в ответе за тех, кого приручил» </w:t>
      </w:r>
      <w:proofErr w:type="gramStart"/>
      <w:r>
        <w:t xml:space="preserve">( </w:t>
      </w:r>
      <w:proofErr w:type="gramEnd"/>
      <w:r>
        <w:t>А</w:t>
      </w:r>
      <w:r w:rsidR="00A60111">
        <w:t>нтуан де Сент-Экзюпери)</w:t>
      </w:r>
    </w:p>
    <w:p w:rsidR="00400FBD" w:rsidRDefault="00A60111" w:rsidP="00400FBD">
      <w:r>
        <w:t>• Поэзия родной природы</w:t>
      </w:r>
    </w:p>
    <w:p w:rsidR="00400FBD" w:rsidRDefault="00A60111" w:rsidP="00400FBD">
      <w:r>
        <w:t>• Роль природы в жизни человека</w:t>
      </w:r>
    </w:p>
    <w:p w:rsidR="00400FBD" w:rsidRDefault="00400FBD" w:rsidP="00400FBD">
      <w:r>
        <w:t xml:space="preserve">• Благодарная </w:t>
      </w:r>
      <w:r w:rsidR="00A60111">
        <w:t>природа и неблагодарный человек</w:t>
      </w:r>
    </w:p>
    <w:p w:rsidR="00400FBD" w:rsidRDefault="00400FBD" w:rsidP="00400FBD">
      <w:r>
        <w:t xml:space="preserve">• «Из общения с природой вы вынесете столько света, сколько вы захотите, и столько мужества и силы, сколько вам нужно» </w:t>
      </w:r>
      <w:proofErr w:type="gramStart"/>
      <w:r>
        <w:t xml:space="preserve">( </w:t>
      </w:r>
      <w:proofErr w:type="gramEnd"/>
      <w:r>
        <w:t>Иоган</w:t>
      </w:r>
      <w:r w:rsidR="00A60111">
        <w:t xml:space="preserve">н Готфрид </w:t>
      </w:r>
      <w:proofErr w:type="spellStart"/>
      <w:r w:rsidR="00A60111">
        <w:t>Зейме</w:t>
      </w:r>
      <w:proofErr w:type="spellEnd"/>
      <w:r w:rsidR="00A60111">
        <w:t>)</w:t>
      </w:r>
    </w:p>
    <w:p w:rsidR="00400FBD" w:rsidRDefault="00400FBD" w:rsidP="00400FBD">
      <w:r>
        <w:t>• Прир</w:t>
      </w:r>
      <w:r w:rsidR="00A60111">
        <w:t>ода - главный помощник человека</w:t>
      </w:r>
    </w:p>
    <w:p w:rsidR="00400FBD" w:rsidRDefault="00400FBD" w:rsidP="00400FBD">
      <w:r>
        <w:t>• Борьба челов</w:t>
      </w:r>
      <w:r w:rsidR="00A60111">
        <w:t>ека за чистоту окружающего мира</w:t>
      </w:r>
    </w:p>
    <w:p w:rsidR="0011116B" w:rsidRDefault="00400FBD" w:rsidP="00400FBD">
      <w:r>
        <w:t>• «И что только ни делает с человеком природа!» (</w:t>
      </w:r>
      <w:proofErr w:type="spellStart"/>
      <w:r>
        <w:t>Ф.Г.Раневская</w:t>
      </w:r>
      <w:proofErr w:type="spellEnd"/>
      <w:r>
        <w:t>)</w:t>
      </w:r>
    </w:p>
    <w:p w:rsidR="00D64DB3" w:rsidRDefault="00400FBD" w:rsidP="00400FBD">
      <w:r>
        <w:t xml:space="preserve"> «Леса учат человека понимать </w:t>
      </w:r>
      <w:proofErr w:type="gramStart"/>
      <w:r>
        <w:t>прекрасное</w:t>
      </w:r>
      <w:proofErr w:type="gramEnd"/>
      <w:r>
        <w:t>» (</w:t>
      </w:r>
      <w:proofErr w:type="spellStart"/>
      <w:r>
        <w:t>А.П.Чехов</w:t>
      </w:r>
      <w:proofErr w:type="spellEnd"/>
      <w:r>
        <w:t>)</w:t>
      </w:r>
    </w:p>
    <w:p w:rsidR="00E31E04" w:rsidRDefault="00E31E04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44251F" w:rsidRDefault="0044251F" w:rsidP="00E31E04"/>
    <w:p w:rsidR="00E31E04" w:rsidRPr="006743AD" w:rsidRDefault="00E31E04" w:rsidP="006743AD">
      <w:pPr>
        <w:jc w:val="center"/>
        <w:rPr>
          <w:b/>
        </w:rPr>
      </w:pPr>
      <w:r w:rsidRPr="00B7471A">
        <w:rPr>
          <w:b/>
        </w:rPr>
        <w:lastRenderedPageBreak/>
        <w:t>Список возможных тем по направлению "Вопросы, заданные человечеству войной"</w:t>
      </w:r>
    </w:p>
    <w:p w:rsidR="00E31E04" w:rsidRDefault="00E31E04" w:rsidP="00E31E04">
      <w:r>
        <w:t>• "Война есть одно из величайших кощунств над чело</w:t>
      </w:r>
      <w:r w:rsidR="006743AD">
        <w:t>веком и природой" (А.С. Пушкин)</w:t>
      </w:r>
    </w:p>
    <w:p w:rsidR="00E31E04" w:rsidRDefault="00E31E04" w:rsidP="00E31E04">
      <w:r>
        <w:t>• "Подвиг не рождается сразу. Для этого... нужно щедру</w:t>
      </w:r>
      <w:r w:rsidR="006743AD">
        <w:t xml:space="preserve">ю душу иметь " (Г.А. </w:t>
      </w:r>
      <w:proofErr w:type="gramStart"/>
      <w:r w:rsidR="006743AD">
        <w:t>Медынский</w:t>
      </w:r>
      <w:proofErr w:type="gramEnd"/>
      <w:r w:rsidR="006743AD">
        <w:t>)</w:t>
      </w:r>
    </w:p>
    <w:p w:rsidR="00E31E04" w:rsidRDefault="00E31E04" w:rsidP="00E31E04">
      <w:r>
        <w:t xml:space="preserve">• «Война с чрезвычайной быстротой </w:t>
      </w:r>
      <w:proofErr w:type="gramStart"/>
      <w:r>
        <w:t>образует</w:t>
      </w:r>
      <w:proofErr w:type="gramEnd"/>
      <w:r>
        <w:t xml:space="preserve"> новые характеры людей и ускоряет процесс жи</w:t>
      </w:r>
      <w:r w:rsidR="006743AD">
        <w:t>зни...» (А.П. Платонов)</w:t>
      </w:r>
    </w:p>
    <w:p w:rsidR="00E31E04" w:rsidRDefault="00E31E04" w:rsidP="00E31E04">
      <w:r>
        <w:t>• «В важные эпохи жизни иногда в самом обыкновенном человеке разгорается искр</w:t>
      </w:r>
      <w:r w:rsidR="006743AD">
        <w:t>а геройства...» (</w:t>
      </w:r>
      <w:proofErr w:type="spellStart"/>
      <w:r w:rsidR="006743AD">
        <w:t>М.Ю.Лермонтов</w:t>
      </w:r>
      <w:proofErr w:type="spellEnd"/>
      <w:r w:rsidR="006743AD">
        <w:t>)</w:t>
      </w:r>
    </w:p>
    <w:p w:rsidR="00E31E04" w:rsidRDefault="00E31E04" w:rsidP="00E31E04">
      <w:r>
        <w:t>• «Истинное мужество немногоречиво: ему так мало стоит показать себя, что самое геройство оно считает за долг, не за подв</w:t>
      </w:r>
      <w:r w:rsidR="006743AD">
        <w:t>иг» (А. А. Бестужев-Марлинский)</w:t>
      </w:r>
    </w:p>
    <w:p w:rsidR="00E31E04" w:rsidRDefault="00E31E04" w:rsidP="00E31E04">
      <w:r>
        <w:t>• Война не любезность, а самое гадкое дело в жизни... (по ро</w:t>
      </w:r>
      <w:r w:rsidR="006743AD">
        <w:t>ману Л.Н. Толстого Война и мир)</w:t>
      </w:r>
    </w:p>
    <w:p w:rsidR="00E31E04" w:rsidRDefault="00E31E04" w:rsidP="00E31E04">
      <w:r>
        <w:t>• «Патриотизм, чей бы то ни был, доказывается не словом</w:t>
      </w:r>
      <w:r w:rsidR="006743AD">
        <w:t>, а делом...» (В. Г. Белинский)</w:t>
      </w:r>
    </w:p>
    <w:p w:rsidR="00E31E04" w:rsidRDefault="00E31E04" w:rsidP="00E31E04">
      <w:r>
        <w:t>• Подвиг народа в Великой Отечественной во</w:t>
      </w:r>
      <w:r w:rsidR="006743AD">
        <w:t>йне</w:t>
      </w:r>
    </w:p>
    <w:p w:rsidR="00E31E04" w:rsidRDefault="00E31E04" w:rsidP="00E31E04">
      <w:r>
        <w:t xml:space="preserve">• Тема мужества </w:t>
      </w:r>
      <w:r w:rsidR="006743AD">
        <w:t>на страницах русской литературы</w:t>
      </w:r>
    </w:p>
    <w:p w:rsidR="00E31E04" w:rsidRDefault="00E31E04" w:rsidP="00E31E04">
      <w:r>
        <w:t xml:space="preserve">• Любовь и война </w:t>
      </w:r>
      <w:r w:rsidR="006743AD">
        <w:t>на страницах русской литературы</w:t>
      </w:r>
    </w:p>
    <w:p w:rsidR="00E31E04" w:rsidRDefault="00E31E04" w:rsidP="00E31E04">
      <w:r>
        <w:t>• «Защита Родины есть и защита св</w:t>
      </w:r>
      <w:r w:rsidR="006743AD">
        <w:t>оего достоинства» (Н. К. Рерих)</w:t>
      </w:r>
    </w:p>
    <w:p w:rsidR="00B35965" w:rsidRDefault="00E31E04" w:rsidP="00B35965">
      <w:r>
        <w:t>• «Мужество есть великое свойство души; народ, им отмеченный, должен гордиться собою» (Н.М. Карамзин)</w:t>
      </w:r>
    </w:p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CF3CB9" w:rsidRDefault="00CF3CB9" w:rsidP="00B35965"/>
    <w:p w:rsidR="00B35965" w:rsidRPr="00F96931" w:rsidRDefault="00B35965" w:rsidP="00F96931">
      <w:pPr>
        <w:jc w:val="center"/>
        <w:rPr>
          <w:b/>
        </w:rPr>
      </w:pPr>
      <w:r w:rsidRPr="00CF3CB9">
        <w:rPr>
          <w:b/>
        </w:rPr>
        <w:lastRenderedPageBreak/>
        <w:t>Темы по направлению "Спор поколений: вместе и врозь"</w:t>
      </w:r>
    </w:p>
    <w:p w:rsidR="00B35965" w:rsidRDefault="00B35965" w:rsidP="00B35965">
      <w:r>
        <w:t xml:space="preserve">• «Любовь и уважение к </w:t>
      </w:r>
      <w:proofErr w:type="gramStart"/>
      <w:r>
        <w:t>родителям</w:t>
      </w:r>
      <w:proofErr w:type="gramEnd"/>
      <w:r>
        <w:t xml:space="preserve"> без всякого сомнения есть чувство святое» (</w:t>
      </w:r>
      <w:proofErr w:type="spellStart"/>
      <w:r>
        <w:t>В.Г.Белинский</w:t>
      </w:r>
      <w:proofErr w:type="spellEnd"/>
      <w:r w:rsidR="00F96931">
        <w:t>).</w:t>
      </w:r>
    </w:p>
    <w:p w:rsidR="00B35965" w:rsidRDefault="00B35965" w:rsidP="00B35965">
      <w:r>
        <w:t>• «Любовь к родителям – основ</w:t>
      </w:r>
      <w:r w:rsidR="00F96931">
        <w:t>а всех добродетелей» (Цицерон).</w:t>
      </w:r>
    </w:p>
    <w:p w:rsidR="00B35965" w:rsidRDefault="00B35965" w:rsidP="00B35965">
      <w:r>
        <w:t>• Три бедствия есть у человека: смерть, старость и плохие дети. От старости и смерти никто не может закрыть двери своего дома, но от плохих детей дом могут уберечь сами дети</w:t>
      </w:r>
      <w:proofErr w:type="gramStart"/>
      <w:r>
        <w:t>»(</w:t>
      </w:r>
      <w:proofErr w:type="spellStart"/>
      <w:proofErr w:type="gramEnd"/>
      <w:r>
        <w:t>В.А.Сухомлински</w:t>
      </w:r>
      <w:r w:rsidR="00F96931">
        <w:t>й</w:t>
      </w:r>
      <w:proofErr w:type="spellEnd"/>
      <w:r w:rsidR="00F96931">
        <w:t>).</w:t>
      </w:r>
    </w:p>
    <w:p w:rsidR="00B35965" w:rsidRDefault="00B35965" w:rsidP="00B35965">
      <w:r>
        <w:t>• «Неблагодарный сын хуже чужого: это преступник, так как сын не имеет права быть равн</w:t>
      </w:r>
      <w:r w:rsidR="00F96931">
        <w:t>одушным к матери» (</w:t>
      </w:r>
      <w:proofErr w:type="spellStart"/>
      <w:r w:rsidR="00F96931">
        <w:t>Г.Мопассан</w:t>
      </w:r>
      <w:proofErr w:type="spellEnd"/>
      <w:r w:rsidR="00F96931">
        <w:t>).</w:t>
      </w:r>
    </w:p>
    <w:p w:rsidR="00B35965" w:rsidRDefault="00B35965" w:rsidP="00B35965">
      <w:r>
        <w:t>• Вечный конфликт родителей</w:t>
      </w:r>
      <w:r w:rsidR="00F96931">
        <w:t xml:space="preserve"> и детей: в поисках компромисса</w:t>
      </w:r>
    </w:p>
    <w:p w:rsidR="00B35965" w:rsidRDefault="00B35965" w:rsidP="00B35965">
      <w:r>
        <w:t>• Кто такие дети в роман</w:t>
      </w:r>
      <w:r w:rsidR="00F96931">
        <w:t>е И.С. Тургенева "Отцы и дети"?</w:t>
      </w:r>
    </w:p>
    <w:p w:rsidR="00B35965" w:rsidRDefault="00B35965" w:rsidP="00B35965">
      <w:r>
        <w:t>• Смыс</w:t>
      </w:r>
      <w:r w:rsidR="00F96931">
        <w:t>л названия романа "Отцы и дети"</w:t>
      </w:r>
    </w:p>
    <w:p w:rsidR="00B35965" w:rsidRDefault="00B35965" w:rsidP="00B35965">
      <w:r>
        <w:t>• «Неуважение к предкам есть первый признак б</w:t>
      </w:r>
      <w:r w:rsidR="00F96931">
        <w:t>езнравственности» (</w:t>
      </w:r>
      <w:proofErr w:type="spellStart"/>
      <w:r w:rsidR="00F96931">
        <w:t>А.С.Пушкин</w:t>
      </w:r>
      <w:proofErr w:type="spellEnd"/>
      <w:r w:rsidR="00F96931">
        <w:t>).</w:t>
      </w:r>
    </w:p>
    <w:p w:rsidR="00B35965" w:rsidRDefault="00B35965" w:rsidP="00B35965">
      <w:r>
        <w:t>• Дети</w:t>
      </w:r>
      <w:r w:rsidR="00F96931">
        <w:t xml:space="preserve"> и детство в русской литературе</w:t>
      </w:r>
    </w:p>
    <w:p w:rsidR="00B35965" w:rsidRDefault="00F96931" w:rsidP="00B35965">
      <w:r>
        <w:t>• Современные проблемы детей</w:t>
      </w:r>
    </w:p>
    <w:p w:rsidR="00B35965" w:rsidRDefault="00F96931" w:rsidP="00B35965">
      <w:r>
        <w:t>• Любовь и дети</w:t>
      </w:r>
    </w:p>
    <w:p w:rsidR="00B35965" w:rsidRDefault="00F96931" w:rsidP="00B35965">
      <w:r>
        <w:t>• Роль семьи в жизни человека</w:t>
      </w:r>
    </w:p>
    <w:p w:rsidR="00B35965" w:rsidRDefault="00B35965" w:rsidP="00B35965">
      <w:r>
        <w:t>• «Острее жалит боль, когда ее причиняет к</w:t>
      </w:r>
      <w:r w:rsidR="00F96931">
        <w:t xml:space="preserve">то-нибудь из </w:t>
      </w:r>
      <w:proofErr w:type="gramStart"/>
      <w:r w:rsidR="00F96931">
        <w:t>близких</w:t>
      </w:r>
      <w:proofErr w:type="gramEnd"/>
      <w:r w:rsidR="00F96931">
        <w:t>» (</w:t>
      </w:r>
      <w:proofErr w:type="spellStart"/>
      <w:r w:rsidR="00F96931">
        <w:t>Бабрий</w:t>
      </w:r>
      <w:proofErr w:type="spellEnd"/>
      <w:r w:rsidR="00F96931">
        <w:t>).</w:t>
      </w:r>
    </w:p>
    <w:p w:rsidR="007F75EF" w:rsidRDefault="00B35965" w:rsidP="00B35965">
      <w:r>
        <w:t>• «Ничто не бывает так редко на свете, как полная откровенность между родителями и детьми</w:t>
      </w:r>
      <w:proofErr w:type="gramStart"/>
      <w:r>
        <w:t>»(</w:t>
      </w:r>
      <w:proofErr w:type="spellStart"/>
      <w:proofErr w:type="gramEnd"/>
      <w:r>
        <w:t>Р.Роллан</w:t>
      </w:r>
      <w:proofErr w:type="spellEnd"/>
      <w:r>
        <w:t>).</w:t>
      </w:r>
    </w:p>
    <w:p w:rsidR="00DF71E9" w:rsidRDefault="00DF71E9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5D21DB" w:rsidRDefault="005D21DB" w:rsidP="00DF71E9"/>
    <w:p w:rsidR="00DF71E9" w:rsidRPr="00B86A0A" w:rsidRDefault="00DF71E9" w:rsidP="00B86A0A">
      <w:pPr>
        <w:jc w:val="center"/>
        <w:rPr>
          <w:b/>
        </w:rPr>
      </w:pPr>
      <w:r w:rsidRPr="005D21DB">
        <w:rPr>
          <w:b/>
        </w:rPr>
        <w:lastRenderedPageBreak/>
        <w:t>Темы по направлению "Чем люди живы?"</w:t>
      </w:r>
    </w:p>
    <w:p w:rsidR="00DF71E9" w:rsidRDefault="00DF71E9" w:rsidP="00DF71E9">
      <w:r>
        <w:t>• "...Если в жизни есть смысл и цель, то смысл этот и цель вовсе не в нашем счастье, а в чем-то более разумном и великом</w:t>
      </w:r>
      <w:r w:rsidR="00B86A0A">
        <w:t>. Делайте добро!" (А.П. Чехов).</w:t>
      </w:r>
    </w:p>
    <w:p w:rsidR="00DF71E9" w:rsidRDefault="00DF71E9" w:rsidP="00DF71E9">
      <w:r>
        <w:t>• «Презирать суд людей не трудно, презирать суд собственный</w:t>
      </w:r>
      <w:r w:rsidR="00B86A0A">
        <w:t xml:space="preserve"> - невозможно...» (</w:t>
      </w:r>
      <w:proofErr w:type="spellStart"/>
      <w:r w:rsidR="00B86A0A">
        <w:t>А.С.Пушкин</w:t>
      </w:r>
      <w:proofErr w:type="spellEnd"/>
      <w:r w:rsidR="00B86A0A">
        <w:t>).</w:t>
      </w:r>
    </w:p>
    <w:p w:rsidR="00DF71E9" w:rsidRDefault="00DF71E9" w:rsidP="00DF71E9">
      <w:r>
        <w:t>• " Истинная любовь очищает и возвышает всякого человека, совершенно преобр</w:t>
      </w:r>
      <w:r w:rsidR="00B86A0A">
        <w:t xml:space="preserve">азуя его" (Н.Г. Чернышевский). </w:t>
      </w:r>
    </w:p>
    <w:p w:rsidR="00DF71E9" w:rsidRDefault="00DF71E9" w:rsidP="00DF71E9">
      <w:r>
        <w:t>• «Поэзия - эт</w:t>
      </w:r>
      <w:r w:rsidR="00B86A0A">
        <w:t xml:space="preserve">о форма любви» (М.М. Пришвин). </w:t>
      </w:r>
    </w:p>
    <w:p w:rsidR="00DF71E9" w:rsidRDefault="00DF71E9" w:rsidP="00DF71E9">
      <w:r>
        <w:t>• «Жить – значит чувствовать, мысли</w:t>
      </w:r>
      <w:r w:rsidR="00B86A0A">
        <w:t>ть, страдать…» (</w:t>
      </w:r>
      <w:proofErr w:type="spellStart"/>
      <w:r w:rsidR="00B86A0A">
        <w:t>В.Г.Белинский</w:t>
      </w:r>
      <w:proofErr w:type="spellEnd"/>
      <w:r w:rsidR="00B86A0A">
        <w:t>).</w:t>
      </w:r>
    </w:p>
    <w:p w:rsidR="00DF71E9" w:rsidRDefault="00DF71E9" w:rsidP="00DF71E9">
      <w:r>
        <w:t>• «Человечность всегда была одним из важнейших явлений литературы – боль</w:t>
      </w:r>
      <w:r w:rsidR="00B86A0A">
        <w:t>шой и маленькой» (</w:t>
      </w:r>
      <w:proofErr w:type="spellStart"/>
      <w:r w:rsidR="00B86A0A">
        <w:t>Д.С.Лихачев</w:t>
      </w:r>
      <w:proofErr w:type="spellEnd"/>
      <w:r w:rsidR="00B86A0A">
        <w:t>).</w:t>
      </w:r>
    </w:p>
    <w:p w:rsidR="00DF71E9" w:rsidRDefault="00DF71E9" w:rsidP="00DF71E9">
      <w:r>
        <w:t>• «Зло в человеке всегда связано с непониманием друг</w:t>
      </w:r>
      <w:r w:rsidR="00B86A0A">
        <w:t>ого человека…» (Д. С. Лихачёв).</w:t>
      </w:r>
    </w:p>
    <w:p w:rsidR="00DF71E9" w:rsidRDefault="00DF71E9" w:rsidP="00DF71E9">
      <w:r>
        <w:t>• «У любви тысячи аспектов, и в каждом из них – свой свет, своя печаль, своё счастье и своё бл</w:t>
      </w:r>
      <w:r w:rsidR="00B86A0A">
        <w:t>агоухание» (К. Г. Паустовский).</w:t>
      </w:r>
    </w:p>
    <w:p w:rsidR="00DF71E9" w:rsidRDefault="00DF71E9" w:rsidP="00DF71E9">
      <w:r>
        <w:t>• «Человеческое всегда и неизбежно должно восторжество</w:t>
      </w:r>
      <w:r w:rsidR="00B86A0A">
        <w:t>вать…» (М. Е. Салтыков-Щедрин).</w:t>
      </w:r>
    </w:p>
    <w:p w:rsidR="00DF71E9" w:rsidRDefault="00DF71E9" w:rsidP="00DF71E9">
      <w:r>
        <w:t xml:space="preserve">• «Нарушитель любви к </w:t>
      </w:r>
      <w:proofErr w:type="gramStart"/>
      <w:r>
        <w:t>ближнему</w:t>
      </w:r>
      <w:proofErr w:type="gramEnd"/>
      <w:r>
        <w:t xml:space="preserve"> первым из людей предает с</w:t>
      </w:r>
      <w:r w:rsidR="00B86A0A">
        <w:t>амого себя…» (Б. Л. Пастернак).</w:t>
      </w:r>
    </w:p>
    <w:p w:rsidR="00DF71E9" w:rsidRDefault="00DF71E9" w:rsidP="00DF71E9">
      <w:proofErr w:type="gramStart"/>
      <w:r>
        <w:t>• «Человек – это…ж</w:t>
      </w:r>
      <w:r w:rsidR="00B86A0A">
        <w:t>ивая загадка» (С. Н. Булгаков».</w:t>
      </w:r>
      <w:proofErr w:type="gramEnd"/>
    </w:p>
    <w:p w:rsidR="00DF71E9" w:rsidRDefault="00DF71E9" w:rsidP="00DF71E9">
      <w:r>
        <w:t>• Нравственные проблемы совре</w:t>
      </w:r>
      <w:r w:rsidR="00B86A0A">
        <w:t>менных людей.</w:t>
      </w:r>
    </w:p>
    <w:p w:rsidR="00DF71E9" w:rsidRDefault="00B86A0A" w:rsidP="00DF71E9">
      <w:r>
        <w:t>• Проблема лени и безволия.</w:t>
      </w:r>
    </w:p>
    <w:p w:rsidR="00DF71E9" w:rsidRDefault="00DF71E9" w:rsidP="00DF71E9">
      <w:r>
        <w:t>• "Сильные люди</w:t>
      </w:r>
      <w:r w:rsidR="00B86A0A">
        <w:t xml:space="preserve"> всегда просты" (Л.Н. Толстой).</w:t>
      </w:r>
    </w:p>
    <w:p w:rsidR="00DF71E9" w:rsidRDefault="00DF71E9" w:rsidP="00DF71E9">
      <w:r>
        <w:t>• Почему люди держатся за старое? (По роман</w:t>
      </w:r>
      <w:r w:rsidR="00B86A0A">
        <w:t>у Л.Н. Толстого "Война и мир").</w:t>
      </w:r>
    </w:p>
    <w:p w:rsidR="00DF71E9" w:rsidRDefault="00DF71E9" w:rsidP="00DF71E9">
      <w:r>
        <w:t>• «Справедливость требует вступаться за людей с</w:t>
      </w:r>
      <w:r w:rsidR="00B86A0A">
        <w:t>традающих» (Н.Г. Чернышевский).</w:t>
      </w:r>
    </w:p>
    <w:p w:rsidR="00DF71E9" w:rsidRDefault="00DF71E9" w:rsidP="00DF71E9">
      <w:r>
        <w:t>• «Человек – ц</w:t>
      </w:r>
      <w:r w:rsidR="00B86A0A">
        <w:t>елый мир…» (Ф. М. Достоевский).</w:t>
      </w:r>
    </w:p>
    <w:p w:rsidR="00DF71E9" w:rsidRDefault="00DF71E9" w:rsidP="00DF71E9">
      <w:r>
        <w:t>• Современное понимани</w:t>
      </w:r>
      <w:r w:rsidR="00B86A0A">
        <w:t>е термина герой нашего времени.</w:t>
      </w:r>
    </w:p>
    <w:p w:rsidR="00DF71E9" w:rsidRDefault="00B86A0A" w:rsidP="00DF71E9">
      <w:r>
        <w:t>• Человек в поисках смысла.</w:t>
      </w:r>
    </w:p>
    <w:p w:rsidR="00DF71E9" w:rsidRDefault="00DF71E9" w:rsidP="00DF71E9">
      <w:r>
        <w:t xml:space="preserve">• «Счастья достигает тот, кто стремится сделать счастливыми других и способен хоть на время забыть о своих интересах, о себе» (Д. С. </w:t>
      </w:r>
      <w:r w:rsidR="00B86A0A">
        <w:t>Лихачев).</w:t>
      </w:r>
    </w:p>
    <w:p w:rsidR="00DF71E9" w:rsidRDefault="00DF71E9" w:rsidP="00DF71E9">
      <w:r>
        <w:t>• «Благословенна да будет любовь, которая сильнее</w:t>
      </w:r>
      <w:r w:rsidR="00B86A0A">
        <w:t xml:space="preserve"> смерти!» (Д. С. Мережковский).</w:t>
      </w:r>
    </w:p>
    <w:p w:rsidR="00DF71E9" w:rsidRDefault="00DF71E9" w:rsidP="00DF71E9">
      <w:r>
        <w:t xml:space="preserve">• Социальные проблемы в </w:t>
      </w:r>
      <w:r w:rsidR="00B86A0A">
        <w:t>современной русской литературе.</w:t>
      </w:r>
    </w:p>
    <w:p w:rsidR="00DF71E9" w:rsidRDefault="00DF71E9" w:rsidP="00DF71E9">
      <w:r>
        <w:t>• Профессия и призв</w:t>
      </w:r>
      <w:r w:rsidR="00B86A0A">
        <w:t>ание... Могут ли они совпадать?</w:t>
      </w:r>
    </w:p>
    <w:p w:rsidR="00DF71E9" w:rsidRDefault="00DF71E9" w:rsidP="00DF71E9">
      <w:r>
        <w:t>• Проблемы мол</w:t>
      </w:r>
      <w:r w:rsidR="00B86A0A">
        <w:t>одежи в современной литературе.</w:t>
      </w:r>
    </w:p>
    <w:p w:rsidR="00DF71E9" w:rsidRDefault="00DF71E9" w:rsidP="00DF71E9">
      <w:r>
        <w:t>• Поиск</w:t>
      </w:r>
      <w:r w:rsidR="00B86A0A">
        <w:t>и счастья в русской литературе.</w:t>
      </w:r>
    </w:p>
    <w:p w:rsidR="00DF71E9" w:rsidRDefault="00DF71E9" w:rsidP="00DF71E9">
      <w:r>
        <w:t>• «Сила влияния нравственного выше всяких сил…» (Н. В. Гоголь).</w:t>
      </w:r>
    </w:p>
    <w:p w:rsidR="00DF71E9" w:rsidRDefault="00DF71E9" w:rsidP="00DF71E9">
      <w:r>
        <w:lastRenderedPageBreak/>
        <w:t>• «Самое главное в дружбе – умение пон</w:t>
      </w:r>
      <w:r w:rsidR="00B86A0A">
        <w:t>ять и прощать» (В.П. Некрасов).</w:t>
      </w:r>
    </w:p>
    <w:p w:rsidR="00DF71E9" w:rsidRDefault="00DF71E9" w:rsidP="00DF71E9">
      <w:r>
        <w:t>• «Человек всегда был и будет самым любопытным явлением для человека» (В. Г. Бел</w:t>
      </w:r>
      <w:r w:rsidR="00B86A0A">
        <w:t>инский).</w:t>
      </w:r>
    </w:p>
    <w:p w:rsidR="00DF71E9" w:rsidRDefault="00DF71E9" w:rsidP="00DF71E9">
      <w:r>
        <w:t>• «Найти свою дорогу, узнать своё место – в этом всё для человека, это для него значит сделат</w:t>
      </w:r>
      <w:r w:rsidR="00B86A0A">
        <w:t xml:space="preserve">ься собой…» </w:t>
      </w:r>
      <w:proofErr w:type="gramStart"/>
      <w:r w:rsidR="00B86A0A">
        <w:t xml:space="preserve">( </w:t>
      </w:r>
      <w:proofErr w:type="gramEnd"/>
      <w:r w:rsidR="00B86A0A">
        <w:t>В. Г. Белинский).</w:t>
      </w:r>
    </w:p>
    <w:p w:rsidR="00DF71E9" w:rsidRDefault="00DF71E9" w:rsidP="00DF71E9">
      <w:r>
        <w:t>• «Без страстей и противоречий</w:t>
      </w:r>
      <w:r w:rsidR="00B86A0A">
        <w:t xml:space="preserve"> нет жизни…» (В. Г. Белинский).</w:t>
      </w:r>
    </w:p>
    <w:p w:rsidR="00DF71E9" w:rsidRDefault="00DF71E9" w:rsidP="00DF71E9">
      <w:r>
        <w:t>• «Любовь столь всесильна, что перерождает нас самих…» (Ф</w:t>
      </w:r>
      <w:r w:rsidR="00B86A0A">
        <w:t>. М. Достоевский).</w:t>
      </w:r>
    </w:p>
    <w:p w:rsidR="00DF71E9" w:rsidRDefault="00DF71E9" w:rsidP="00DF71E9">
      <w:proofErr w:type="gramStart"/>
      <w:r>
        <w:t>• «Жизнь скучна без нравствен</w:t>
      </w:r>
      <w:r w:rsidR="00B86A0A">
        <w:t>ной цели…» (Ф. М. Достоевский».</w:t>
      </w:r>
      <w:proofErr w:type="gramEnd"/>
    </w:p>
    <w:p w:rsidR="00DF71E9" w:rsidRDefault="00DF71E9" w:rsidP="00DF71E9">
      <w:r>
        <w:t>• «Нет счастья в без</w:t>
      </w:r>
      <w:r w:rsidR="00B86A0A">
        <w:t>действии…» (Ф. М. Достоевский).</w:t>
      </w:r>
    </w:p>
    <w:p w:rsidR="00DF71E9" w:rsidRDefault="00DF71E9" w:rsidP="00DF71E9">
      <w:r>
        <w:t>• «Цель в жизни является сердцевиной человеческого достоинства и человечес</w:t>
      </w:r>
      <w:r w:rsidR="00B86A0A">
        <w:t>кого счастья» (К. Д. Ушинский).</w:t>
      </w:r>
    </w:p>
    <w:p w:rsidR="00DF71E9" w:rsidRDefault="00DF71E9" w:rsidP="00DF71E9">
      <w:r>
        <w:t xml:space="preserve">• «Человеку нельзя жить без родины, как нельзя жить </w:t>
      </w:r>
      <w:r w:rsidR="00B86A0A">
        <w:t>без сердца» (К.Г. Паустовский).</w:t>
      </w:r>
      <w:bookmarkStart w:id="0" w:name="_GoBack"/>
      <w:bookmarkEnd w:id="0"/>
    </w:p>
    <w:p w:rsidR="004260B8" w:rsidRDefault="00DF71E9" w:rsidP="00DF71E9">
      <w:r>
        <w:t>• «Россия без каждого из нас обойтись может, но никто из нас без неё не может обойтись» (И. С. Тургенев).</w:t>
      </w:r>
    </w:p>
    <w:sectPr w:rsidR="004260B8" w:rsidSect="009D6D7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4"/>
    <w:rsid w:val="0011116B"/>
    <w:rsid w:val="003847A5"/>
    <w:rsid w:val="00400FBD"/>
    <w:rsid w:val="004260B8"/>
    <w:rsid w:val="0044251F"/>
    <w:rsid w:val="00546224"/>
    <w:rsid w:val="005D21DB"/>
    <w:rsid w:val="00635A72"/>
    <w:rsid w:val="006743AD"/>
    <w:rsid w:val="007F75EF"/>
    <w:rsid w:val="00806F50"/>
    <w:rsid w:val="009D6D76"/>
    <w:rsid w:val="00A540C6"/>
    <w:rsid w:val="00A60111"/>
    <w:rsid w:val="00B35965"/>
    <w:rsid w:val="00B7471A"/>
    <w:rsid w:val="00B86A0A"/>
    <w:rsid w:val="00CF3CB9"/>
    <w:rsid w:val="00D64DB3"/>
    <w:rsid w:val="00DF71E9"/>
    <w:rsid w:val="00E31E04"/>
    <w:rsid w:val="00F2343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1174</Words>
  <Characters>6694</Characters>
  <Application>Microsoft Office Word</Application>
  <DocSecurity>0</DocSecurity>
  <Lines>55</Lines>
  <Paragraphs>15</Paragraphs>
  <ScaleCrop>false</ScaleCrop>
  <Company>diakov.net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2014-10-22T14:42:00Z</dcterms:created>
  <dcterms:modified xsi:type="dcterms:W3CDTF">2014-10-22T14:55:00Z</dcterms:modified>
</cp:coreProperties>
</file>