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97" w:rsidRDefault="00830B97" w:rsidP="00830B97">
      <w:pPr>
        <w:jc w:val="center"/>
        <w:rPr>
          <w:b/>
        </w:rPr>
      </w:pPr>
      <w:r>
        <w:rPr>
          <w:b/>
        </w:rPr>
        <w:t>Подготовка  к ЕГЭ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ГИА</w:t>
      </w:r>
    </w:p>
    <w:p w:rsidR="00830B97" w:rsidRDefault="00830B97" w:rsidP="00830B97">
      <w:pPr>
        <w:rPr>
          <w:b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908"/>
        <w:gridCol w:w="1908"/>
        <w:gridCol w:w="1940"/>
        <w:gridCol w:w="1908"/>
      </w:tblGrid>
      <w:tr w:rsidR="00830B97" w:rsidRPr="00E55F2B" w:rsidTr="0035030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7" w:rsidRPr="00E55F2B" w:rsidRDefault="00830B97" w:rsidP="00830B97">
            <w:pPr>
              <w:jc w:val="center"/>
              <w:rPr>
                <w:b/>
              </w:rPr>
            </w:pPr>
            <w:r w:rsidRPr="00E55F2B">
              <w:rPr>
                <w:b/>
              </w:rPr>
              <w:t>Учитель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7" w:rsidRPr="00E55F2B" w:rsidRDefault="00830B97" w:rsidP="00830B97">
            <w:pPr>
              <w:jc w:val="center"/>
              <w:rPr>
                <w:b/>
              </w:rPr>
            </w:pPr>
            <w:r w:rsidRPr="00E55F2B">
              <w:rPr>
                <w:b/>
              </w:rPr>
              <w:t>Класс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7" w:rsidRPr="00E55F2B" w:rsidRDefault="00830B97" w:rsidP="00830B97">
            <w:pPr>
              <w:jc w:val="center"/>
              <w:rPr>
                <w:b/>
              </w:rPr>
            </w:pPr>
            <w:r w:rsidRPr="00E55F2B">
              <w:rPr>
                <w:b/>
              </w:rPr>
              <w:t>Ученик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7" w:rsidRPr="00E55F2B" w:rsidRDefault="00830B97" w:rsidP="00830B97">
            <w:pPr>
              <w:jc w:val="center"/>
              <w:rPr>
                <w:b/>
              </w:rPr>
            </w:pPr>
            <w:r w:rsidRPr="00E55F2B">
              <w:rPr>
                <w:b/>
              </w:rPr>
              <w:t>Форма работы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7" w:rsidRPr="00E55F2B" w:rsidRDefault="00830B97" w:rsidP="00830B97">
            <w:pPr>
              <w:jc w:val="center"/>
              <w:rPr>
                <w:b/>
              </w:rPr>
            </w:pPr>
            <w:r w:rsidRPr="00E55F2B">
              <w:rPr>
                <w:b/>
              </w:rPr>
              <w:t>Сроки</w:t>
            </w:r>
          </w:p>
        </w:tc>
      </w:tr>
      <w:tr w:rsidR="00830B97" w:rsidRPr="00E55F2B" w:rsidTr="00830B97">
        <w:trPr>
          <w:trHeight w:val="468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7" w:rsidRDefault="00830B97" w:rsidP="00830B97">
            <w:proofErr w:type="spellStart"/>
            <w:r>
              <w:t>Качнова</w:t>
            </w:r>
            <w:proofErr w:type="spellEnd"/>
            <w:r>
              <w:t xml:space="preserve"> И.Е.</w:t>
            </w: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r>
              <w:t xml:space="preserve">         </w:t>
            </w:r>
          </w:p>
          <w:p w:rsidR="00830B97" w:rsidRDefault="00830B97" w:rsidP="00830B97">
            <w:r>
              <w:t xml:space="preserve">         </w:t>
            </w:r>
          </w:p>
          <w:p w:rsidR="00830B97" w:rsidRDefault="00830B97" w:rsidP="00830B97"/>
          <w:p w:rsidR="00830B97" w:rsidRDefault="00830B97" w:rsidP="00830B97"/>
          <w:p w:rsidR="00830B97" w:rsidRDefault="00830B97" w:rsidP="00830B97">
            <w:r>
              <w:t xml:space="preserve">            </w:t>
            </w:r>
            <w:r>
              <w:t xml:space="preserve"> </w:t>
            </w:r>
            <w:proofErr w:type="spellStart"/>
            <w:r>
              <w:t>Белькова</w:t>
            </w:r>
            <w:proofErr w:type="spellEnd"/>
            <w:r>
              <w:t xml:space="preserve"> А.Е.</w:t>
            </w: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r>
              <w:t xml:space="preserve">           </w:t>
            </w:r>
            <w:r>
              <w:t xml:space="preserve">  </w:t>
            </w:r>
          </w:p>
          <w:p w:rsidR="00830B97" w:rsidRDefault="00830B97" w:rsidP="00830B97"/>
          <w:p w:rsidR="00830B97" w:rsidRDefault="00830B97" w:rsidP="00830B97"/>
          <w:p w:rsidR="00830B97" w:rsidRDefault="00830B97" w:rsidP="00830B97">
            <w:r>
              <w:t xml:space="preserve">           </w:t>
            </w:r>
          </w:p>
          <w:p w:rsidR="00830B97" w:rsidRDefault="00830B97" w:rsidP="00830B97"/>
          <w:p w:rsidR="00830B97" w:rsidRDefault="00830B97" w:rsidP="00830B97"/>
          <w:p w:rsidR="00830B97" w:rsidRDefault="00830B97" w:rsidP="00830B97"/>
          <w:p w:rsidR="00830B97" w:rsidRPr="008829BD" w:rsidRDefault="00830B97" w:rsidP="00830B97">
            <w:r>
              <w:t xml:space="preserve">          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7" w:rsidRDefault="00830B97" w:rsidP="00830B97">
            <w:pPr>
              <w:jc w:val="center"/>
            </w:pPr>
            <w:r>
              <w:t>11, 9Б</w:t>
            </w: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r>
              <w:t>9А</w:t>
            </w: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/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Pr="008829BD" w:rsidRDefault="00830B97" w:rsidP="00830B97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7" w:rsidRDefault="00830B97" w:rsidP="00830B97">
            <w:pPr>
              <w:jc w:val="center"/>
            </w:pPr>
            <w:r w:rsidRPr="008829BD">
              <w:t>Весь класс</w:t>
            </w: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r>
              <w:t>Весь класс</w:t>
            </w: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r>
              <w:t xml:space="preserve">                   </w:t>
            </w: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Pr="008829BD" w:rsidRDefault="00830B97" w:rsidP="00830B97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7" w:rsidRDefault="00830B97" w:rsidP="00830B97">
            <w:pPr>
              <w:jc w:val="center"/>
            </w:pPr>
            <w:r>
              <w:t>д</w:t>
            </w:r>
            <w:r w:rsidRPr="008829BD">
              <w:t>ополнительные занятия, консультации</w:t>
            </w:r>
            <w:r>
              <w:t>, решение тестовых заданий, ЕГЭ – тренажер.</w:t>
            </w: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r>
              <w:t>Элективные курсы, индивидуальные и дополнительные внеурочные занятия, консультации</w:t>
            </w:r>
          </w:p>
          <w:p w:rsidR="00830B97" w:rsidRDefault="00830B97" w:rsidP="00830B97"/>
          <w:p w:rsidR="00830B97" w:rsidRDefault="00830B97" w:rsidP="00830B97"/>
          <w:p w:rsidR="00830B97" w:rsidRDefault="00830B97" w:rsidP="00830B97">
            <w:r>
              <w:t xml:space="preserve">             </w:t>
            </w:r>
          </w:p>
          <w:p w:rsidR="00830B97" w:rsidRDefault="00830B97" w:rsidP="00830B97"/>
          <w:p w:rsidR="00830B97" w:rsidRPr="008829BD" w:rsidRDefault="00830B97" w:rsidP="00830B97">
            <w:r>
              <w:t xml:space="preserve"> </w:t>
            </w:r>
            <w:r>
              <w:t xml:space="preserve">          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7" w:rsidRDefault="00830B97" w:rsidP="00830B97">
            <w:r>
              <w:t xml:space="preserve"> </w:t>
            </w:r>
            <w:r w:rsidRPr="008829BD">
              <w:t>В течение года</w:t>
            </w: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r>
              <w:t>В течение года</w:t>
            </w: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Default="00830B97" w:rsidP="00830B97">
            <w:pPr>
              <w:jc w:val="center"/>
            </w:pPr>
          </w:p>
          <w:p w:rsidR="00830B97" w:rsidRPr="00830B97" w:rsidRDefault="00830B97" w:rsidP="00830B97">
            <w:pPr>
              <w:jc w:val="center"/>
            </w:pPr>
          </w:p>
          <w:p w:rsidR="00830B97" w:rsidRPr="00830B97" w:rsidRDefault="00830B97" w:rsidP="00830B97"/>
        </w:tc>
      </w:tr>
    </w:tbl>
    <w:p w:rsidR="00830B97" w:rsidRPr="008B35DF" w:rsidRDefault="00830B97" w:rsidP="00830B97">
      <w:pPr>
        <w:rPr>
          <w:color w:val="FF0000"/>
        </w:rPr>
      </w:pPr>
    </w:p>
    <w:p w:rsidR="00830B97" w:rsidRDefault="00830B97" w:rsidP="00830B9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30B97" w:rsidRDefault="00830B97" w:rsidP="00830B97">
      <w:pPr>
        <w:widowControl w:val="0"/>
        <w:autoSpaceDE w:val="0"/>
        <w:autoSpaceDN w:val="0"/>
        <w:adjustRightInd w:val="0"/>
        <w:rPr>
          <w:b/>
        </w:rPr>
      </w:pPr>
    </w:p>
    <w:p w:rsidR="00830B97" w:rsidRDefault="00830B97" w:rsidP="00830B9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</w:t>
      </w:r>
    </w:p>
    <w:p w:rsidR="00830B97" w:rsidRDefault="00830B97" w:rsidP="00830B97">
      <w:pPr>
        <w:widowControl w:val="0"/>
        <w:autoSpaceDE w:val="0"/>
        <w:autoSpaceDN w:val="0"/>
        <w:adjustRightInd w:val="0"/>
        <w:rPr>
          <w:b/>
        </w:rPr>
      </w:pPr>
    </w:p>
    <w:p w:rsidR="00830B97" w:rsidRPr="00D62795" w:rsidRDefault="00830B97" w:rsidP="00830B9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</w:t>
      </w:r>
      <w:r w:rsidRPr="00D62795">
        <w:rPr>
          <w:b/>
        </w:rPr>
        <w:t>Информация об учебных программах и их учебно-метод</w:t>
      </w:r>
      <w:r>
        <w:rPr>
          <w:b/>
        </w:rPr>
        <w:t>ическом обеспечении по предмету</w:t>
      </w:r>
    </w:p>
    <w:p w:rsidR="00830B97" w:rsidRPr="00D62795" w:rsidRDefault="00830B97" w:rsidP="00830B97">
      <w:pPr>
        <w:jc w:val="center"/>
        <w:rPr>
          <w:b/>
        </w:rPr>
      </w:pPr>
    </w:p>
    <w:p w:rsidR="00830B97" w:rsidRPr="00D62795" w:rsidRDefault="00830B97" w:rsidP="00830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127"/>
        <w:gridCol w:w="2933"/>
        <w:gridCol w:w="2340"/>
      </w:tblGrid>
      <w:tr w:rsidR="00830B97" w:rsidRPr="00E55F2B" w:rsidTr="00350302">
        <w:tc>
          <w:tcPr>
            <w:tcW w:w="0" w:type="auto"/>
          </w:tcPr>
          <w:p w:rsidR="00830B97" w:rsidRPr="00D62795" w:rsidRDefault="00830B97" w:rsidP="00350302">
            <w:r w:rsidRPr="00D62795">
              <w:t>Предмет</w:t>
            </w:r>
          </w:p>
        </w:tc>
        <w:tc>
          <w:tcPr>
            <w:tcW w:w="0" w:type="auto"/>
          </w:tcPr>
          <w:p w:rsidR="00830B97" w:rsidRPr="00D62795" w:rsidRDefault="00830B97" w:rsidP="00350302">
            <w:r w:rsidRPr="00D62795">
              <w:t>Класс, автор, название учебника, год издания, издательство</w:t>
            </w:r>
          </w:p>
        </w:tc>
        <w:tc>
          <w:tcPr>
            <w:tcW w:w="2933" w:type="dxa"/>
          </w:tcPr>
          <w:p w:rsidR="00830B97" w:rsidRPr="00D62795" w:rsidRDefault="00830B97" w:rsidP="00350302">
            <w:r w:rsidRPr="00D62795">
              <w:t>Кол-во учебников</w:t>
            </w:r>
          </w:p>
        </w:tc>
        <w:tc>
          <w:tcPr>
            <w:tcW w:w="2340" w:type="dxa"/>
          </w:tcPr>
          <w:p w:rsidR="00830B97" w:rsidRPr="00D62795" w:rsidRDefault="00830B97" w:rsidP="00350302">
            <w:r w:rsidRPr="00D62795">
              <w:t>Кол-во учащихся</w:t>
            </w:r>
          </w:p>
        </w:tc>
      </w:tr>
      <w:tr w:rsidR="00830B97" w:rsidRPr="00E55F2B" w:rsidTr="00350302">
        <w:tc>
          <w:tcPr>
            <w:tcW w:w="0" w:type="auto"/>
          </w:tcPr>
          <w:p w:rsidR="00830B97" w:rsidRPr="00D62795" w:rsidRDefault="00830B97" w:rsidP="00350302">
            <w:r w:rsidRPr="00D62795">
              <w:t>Русский язык</w:t>
            </w:r>
          </w:p>
        </w:tc>
        <w:tc>
          <w:tcPr>
            <w:tcW w:w="0" w:type="auto"/>
          </w:tcPr>
          <w:p w:rsidR="00830B97" w:rsidRPr="00FC4213" w:rsidRDefault="00830B97" w:rsidP="00350302"/>
          <w:p w:rsidR="00830B97" w:rsidRPr="00D62795" w:rsidRDefault="00830B97" w:rsidP="00350302">
            <w:r w:rsidRPr="00D62795">
              <w:t>5класс-Ладыженская Т.А. «Русский яз</w:t>
            </w:r>
            <w:r>
              <w:t>ык», Москва: «Просвещение», 2005</w:t>
            </w:r>
          </w:p>
          <w:p w:rsidR="00830B97" w:rsidRPr="00D62795" w:rsidRDefault="00830B97" w:rsidP="00350302"/>
          <w:p w:rsidR="00830B97" w:rsidRPr="00FC4213" w:rsidRDefault="00830B97" w:rsidP="00350302">
            <w:proofErr w:type="spellStart"/>
            <w:r w:rsidRPr="00D62795">
              <w:t>М.М.Разумовская</w:t>
            </w:r>
            <w:proofErr w:type="spellEnd"/>
            <w:r w:rsidRPr="00D62795">
              <w:t xml:space="preserve"> «Русс</w:t>
            </w:r>
            <w:r>
              <w:t>кий язык», Москва: «Дрофа», 2006</w:t>
            </w:r>
          </w:p>
          <w:p w:rsidR="00830B97" w:rsidRPr="00FC4213" w:rsidRDefault="00830B97" w:rsidP="00350302"/>
          <w:p w:rsidR="00830B97" w:rsidRPr="00FC4213" w:rsidRDefault="00830B97" w:rsidP="00350302">
            <w:r w:rsidRPr="00D62795">
              <w:t xml:space="preserve">русский (родной) язык – </w:t>
            </w:r>
            <w:proofErr w:type="spellStart"/>
            <w:r w:rsidRPr="00D62795">
              <w:t>Р.И.Альбеткова</w:t>
            </w:r>
            <w:proofErr w:type="spellEnd"/>
            <w:r w:rsidRPr="00D62795">
              <w:t>. Русская словесность. От слова к словесности. -2010</w:t>
            </w:r>
          </w:p>
          <w:p w:rsidR="00830B97" w:rsidRPr="00FC4213" w:rsidRDefault="00830B97" w:rsidP="00350302"/>
          <w:p w:rsidR="00830B97" w:rsidRPr="00FC4213" w:rsidRDefault="00830B97" w:rsidP="00350302">
            <w:r w:rsidRPr="00D62795">
              <w:t>6 клас</w:t>
            </w:r>
            <w:proofErr w:type="gramStart"/>
            <w:r w:rsidRPr="00D62795">
              <w:t>с-</w:t>
            </w:r>
            <w:proofErr w:type="gramEnd"/>
            <w:r w:rsidRPr="00D62795">
              <w:t xml:space="preserve">  </w:t>
            </w:r>
            <w:proofErr w:type="spellStart"/>
            <w:r w:rsidRPr="00D62795">
              <w:t>Ладыженская</w:t>
            </w:r>
            <w:proofErr w:type="spellEnd"/>
            <w:r w:rsidRPr="00D62795">
              <w:t xml:space="preserve"> Т.А. «Русский язык», Москва: «Просвещение», 2008</w:t>
            </w:r>
          </w:p>
          <w:p w:rsidR="00830B97" w:rsidRPr="00FC4213" w:rsidRDefault="00830B97" w:rsidP="00350302"/>
          <w:p w:rsidR="00830B97" w:rsidRPr="00FC4213" w:rsidRDefault="00830B97" w:rsidP="00350302">
            <w:proofErr w:type="spellStart"/>
            <w:r w:rsidRPr="00D62795">
              <w:t>Р.И.Альбеткова</w:t>
            </w:r>
            <w:proofErr w:type="spellEnd"/>
            <w:r w:rsidRPr="00D62795">
              <w:t>. Русская словесность. От слова к словесности. -2010</w:t>
            </w:r>
          </w:p>
          <w:p w:rsidR="00830B97" w:rsidRPr="00FC4213" w:rsidRDefault="00830B97" w:rsidP="00350302"/>
          <w:p w:rsidR="00830B97" w:rsidRPr="00FC4213" w:rsidRDefault="00830B97" w:rsidP="00350302">
            <w:r w:rsidRPr="00D62795">
              <w:t>7класс-Баранов М.Т. «Русский язык», Москва: «Просвещение», 2008</w:t>
            </w:r>
          </w:p>
          <w:p w:rsidR="00830B97" w:rsidRPr="00FC4213" w:rsidRDefault="00830B97" w:rsidP="00350302"/>
          <w:p w:rsidR="00830B97" w:rsidRPr="00FC4213" w:rsidRDefault="00830B97" w:rsidP="00350302">
            <w:proofErr w:type="spellStart"/>
            <w:r w:rsidRPr="00D62795">
              <w:t>М.М.Разумовская</w:t>
            </w:r>
            <w:proofErr w:type="spellEnd"/>
            <w:r w:rsidRPr="00D62795">
              <w:t xml:space="preserve"> «Русский</w:t>
            </w:r>
            <w:r>
              <w:t xml:space="preserve"> язык», Москва: «Дрофа», 2008</w:t>
            </w:r>
          </w:p>
          <w:p w:rsidR="00830B97" w:rsidRPr="00FC4213" w:rsidRDefault="00830B97" w:rsidP="00350302"/>
          <w:p w:rsidR="00830B97" w:rsidRPr="00FC4213" w:rsidRDefault="00830B97" w:rsidP="00350302">
            <w:proofErr w:type="spellStart"/>
            <w:r w:rsidRPr="00D62795">
              <w:t>Р.И.Альбеткова</w:t>
            </w:r>
            <w:proofErr w:type="spellEnd"/>
            <w:r w:rsidRPr="00D62795">
              <w:t>. Русская словесность. От слова к словесности.</w:t>
            </w:r>
          </w:p>
          <w:p w:rsidR="00830B97" w:rsidRPr="00FC4213" w:rsidRDefault="00830B97" w:rsidP="00350302"/>
          <w:p w:rsidR="00830B97" w:rsidRPr="00FC4213" w:rsidRDefault="00830B97" w:rsidP="00350302">
            <w:r w:rsidRPr="00D62795">
              <w:t>8класс-Разумовская М.М. «Русский язык», Москва: «Дрофа», 2005</w:t>
            </w:r>
          </w:p>
          <w:p w:rsidR="00830B97" w:rsidRPr="00FC4213" w:rsidRDefault="00830B97" w:rsidP="00350302"/>
          <w:p w:rsidR="00830B97" w:rsidRPr="00FC4213" w:rsidRDefault="00830B97" w:rsidP="00350302">
            <w:proofErr w:type="spellStart"/>
            <w:r w:rsidRPr="00D62795">
              <w:t>Ладыженская</w:t>
            </w:r>
            <w:proofErr w:type="spellEnd"/>
            <w:r w:rsidRPr="00D62795">
              <w:t xml:space="preserve"> Т.А. «Русский язык», Москва: «Просвещение», 2002</w:t>
            </w:r>
          </w:p>
          <w:p w:rsidR="00830B97" w:rsidRPr="00FC4213" w:rsidRDefault="00830B97" w:rsidP="00350302"/>
          <w:p w:rsidR="00830B97" w:rsidRPr="00FC4213" w:rsidRDefault="00830B97" w:rsidP="00350302">
            <w:proofErr w:type="spellStart"/>
            <w:r w:rsidRPr="00D62795">
              <w:t>Р.И.Альбеткова</w:t>
            </w:r>
            <w:proofErr w:type="spellEnd"/>
            <w:r w:rsidRPr="00D62795">
              <w:t>. Русская словесность. От слова к словесности.-2010</w:t>
            </w:r>
          </w:p>
          <w:p w:rsidR="00830B97" w:rsidRPr="00FC4213" w:rsidRDefault="00830B97" w:rsidP="00350302"/>
          <w:p w:rsidR="00830B97" w:rsidRPr="00FC4213" w:rsidRDefault="00830B97" w:rsidP="00350302">
            <w:r w:rsidRPr="00D62795">
              <w:t>9клас</w:t>
            </w:r>
            <w:proofErr w:type="gramStart"/>
            <w:r w:rsidRPr="00D62795">
              <w:t>с-</w:t>
            </w:r>
            <w:proofErr w:type="gramEnd"/>
            <w:r w:rsidRPr="00D62795">
              <w:t xml:space="preserve"> </w:t>
            </w:r>
            <w:proofErr w:type="spellStart"/>
            <w:r w:rsidRPr="00D62795">
              <w:t>Ладыженская</w:t>
            </w:r>
            <w:proofErr w:type="spellEnd"/>
            <w:r w:rsidRPr="00D62795">
              <w:t xml:space="preserve"> Т.А. «Русский яз</w:t>
            </w:r>
            <w:r>
              <w:t>ык», Москва: «Просвещение», 2005</w:t>
            </w:r>
          </w:p>
          <w:p w:rsidR="00830B97" w:rsidRPr="00FC4213" w:rsidRDefault="00830B97" w:rsidP="00350302"/>
          <w:p w:rsidR="00830B97" w:rsidRPr="00FC4213" w:rsidRDefault="00830B97" w:rsidP="00350302">
            <w:r w:rsidRPr="00D62795">
              <w:t>Разумовская М.М. «Русс</w:t>
            </w:r>
            <w:r>
              <w:t>кий язык», Москва: «Дрофа», 2007</w:t>
            </w:r>
          </w:p>
          <w:p w:rsidR="00830B97" w:rsidRPr="00FC4213" w:rsidRDefault="00830B97" w:rsidP="00350302"/>
          <w:p w:rsidR="00830B97" w:rsidRPr="00FC4213" w:rsidRDefault="00830B97" w:rsidP="00350302">
            <w:proofErr w:type="spellStart"/>
            <w:r w:rsidRPr="00D62795">
              <w:t>Р.И.Альбеткова</w:t>
            </w:r>
            <w:proofErr w:type="spellEnd"/>
            <w:r w:rsidRPr="00D62795">
              <w:t>. Русская словесность. От слова к словесности.-2010</w:t>
            </w:r>
          </w:p>
          <w:p w:rsidR="00830B97" w:rsidRDefault="00830B97" w:rsidP="00350302"/>
          <w:p w:rsidR="00830B97" w:rsidRDefault="00830B97" w:rsidP="00350302"/>
          <w:p w:rsidR="00830B97" w:rsidRDefault="00830B97" w:rsidP="00350302"/>
          <w:p w:rsidR="00830B97" w:rsidRPr="00FC4213" w:rsidRDefault="00830B97" w:rsidP="00350302">
            <w:r w:rsidRPr="00D62795">
              <w:t>10-11 класс-Власенков А.И. «Русский язык» Москва: «Просвещение», 2004,2006</w:t>
            </w:r>
          </w:p>
          <w:p w:rsidR="00830B97" w:rsidRPr="00FC4213" w:rsidRDefault="00830B97" w:rsidP="00350302"/>
          <w:p w:rsidR="00830B97" w:rsidRPr="00FC4213" w:rsidRDefault="00830B97" w:rsidP="00350302">
            <w:r w:rsidRPr="00D62795">
              <w:t>русский (родной) язык –</w:t>
            </w:r>
          </w:p>
          <w:p w:rsidR="00830B97" w:rsidRPr="00FC4213" w:rsidRDefault="00830B97" w:rsidP="00350302"/>
          <w:p w:rsidR="00830B97" w:rsidRPr="00D62795" w:rsidRDefault="00830B97" w:rsidP="00350302">
            <w:proofErr w:type="spellStart"/>
            <w:r w:rsidRPr="00D62795">
              <w:t>В.В.Бабайцева</w:t>
            </w:r>
            <w:proofErr w:type="spellEnd"/>
            <w:r w:rsidRPr="00D62795">
              <w:t xml:space="preserve"> - 2004</w:t>
            </w:r>
          </w:p>
        </w:tc>
        <w:tc>
          <w:tcPr>
            <w:tcW w:w="2933" w:type="dxa"/>
          </w:tcPr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35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25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E55F2B">
              <w:rPr>
                <w:sz w:val="24"/>
                <w:szCs w:val="24"/>
              </w:rPr>
              <w:t>7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70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10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58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25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5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lastRenderedPageBreak/>
              <w:t>20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26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5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22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33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10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105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25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24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5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70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9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43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19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4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lastRenderedPageBreak/>
              <w:t>20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38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2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33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21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7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81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6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830B97" w:rsidRPr="00D62795" w:rsidRDefault="00830B97" w:rsidP="00830B9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5253"/>
        <w:gridCol w:w="1609"/>
        <w:gridCol w:w="1355"/>
      </w:tblGrid>
      <w:tr w:rsidR="00830B97" w:rsidRPr="00E55F2B" w:rsidTr="00350302">
        <w:tc>
          <w:tcPr>
            <w:tcW w:w="0" w:type="auto"/>
          </w:tcPr>
          <w:p w:rsidR="00830B97" w:rsidRPr="00E55F2B" w:rsidRDefault="00830B97" w:rsidP="00350302">
            <w:pPr>
              <w:rPr>
                <w:lang w:val="en-US"/>
              </w:rPr>
            </w:pPr>
          </w:p>
        </w:tc>
        <w:tc>
          <w:tcPr>
            <w:tcW w:w="8417" w:type="dxa"/>
          </w:tcPr>
          <w:p w:rsidR="00830B97" w:rsidRPr="00E55F2B" w:rsidRDefault="00830B97" w:rsidP="00350302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830B97" w:rsidRPr="00E55F2B" w:rsidRDefault="00830B97" w:rsidP="00350302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830B97" w:rsidRPr="00E55F2B" w:rsidRDefault="00830B97" w:rsidP="00350302">
            <w:pPr>
              <w:rPr>
                <w:lang w:val="en-US"/>
              </w:rPr>
            </w:pPr>
          </w:p>
        </w:tc>
      </w:tr>
      <w:tr w:rsidR="00830B97" w:rsidRPr="00E55F2B" w:rsidTr="00350302">
        <w:tc>
          <w:tcPr>
            <w:tcW w:w="0" w:type="auto"/>
          </w:tcPr>
          <w:p w:rsidR="00830B97" w:rsidRPr="00D62795" w:rsidRDefault="00830B97" w:rsidP="00350302">
            <w:r w:rsidRPr="00D62795">
              <w:t>-литература</w:t>
            </w:r>
          </w:p>
        </w:tc>
        <w:tc>
          <w:tcPr>
            <w:tcW w:w="8417" w:type="dxa"/>
          </w:tcPr>
          <w:p w:rsidR="00830B97" w:rsidRPr="00FC4213" w:rsidRDefault="00830B97" w:rsidP="00350302">
            <w:r w:rsidRPr="00D62795">
              <w:t>5 класс-Коровина В.Я. «Литература», Москва: «Просвещение», 2006</w:t>
            </w:r>
          </w:p>
          <w:p w:rsidR="00830B97" w:rsidRPr="00FC4213" w:rsidRDefault="00830B97" w:rsidP="00350302"/>
          <w:p w:rsidR="00830B97" w:rsidRPr="00D62795" w:rsidRDefault="00830B97" w:rsidP="00350302">
            <w:r w:rsidRPr="00D62795">
              <w:lastRenderedPageBreak/>
              <w:t xml:space="preserve">6 класс- </w:t>
            </w:r>
          </w:p>
          <w:p w:rsidR="00830B97" w:rsidRPr="00FC4213" w:rsidRDefault="00830B97" w:rsidP="00350302">
            <w:proofErr w:type="spellStart"/>
            <w:r w:rsidRPr="00D62795">
              <w:t>В.П.Полухина</w:t>
            </w:r>
            <w:proofErr w:type="spellEnd"/>
            <w:r w:rsidRPr="00D62795">
              <w:t xml:space="preserve"> «Литерат</w:t>
            </w:r>
            <w:r>
              <w:t>ура», Москва: «Просвещение»,2008</w:t>
            </w:r>
          </w:p>
          <w:p w:rsidR="00830B97" w:rsidRPr="00FC4213" w:rsidRDefault="00830B97" w:rsidP="00350302"/>
          <w:p w:rsidR="00830B97" w:rsidRPr="00FC4213" w:rsidRDefault="00830B97" w:rsidP="00350302"/>
          <w:p w:rsidR="00830B97" w:rsidRPr="007A60D7" w:rsidRDefault="00830B97" w:rsidP="00350302">
            <w:r w:rsidRPr="00D62795">
              <w:t>7 клас</w:t>
            </w:r>
            <w:proofErr w:type="gramStart"/>
            <w:r w:rsidRPr="00D62795">
              <w:t>с-</w:t>
            </w:r>
            <w:proofErr w:type="gramEnd"/>
            <w:r w:rsidRPr="00D62795">
              <w:t xml:space="preserve"> Коровина В.Я. «Литература», Москва: «Просвещение», 2006. 2007</w:t>
            </w:r>
          </w:p>
          <w:p w:rsidR="00830B97" w:rsidRPr="007A60D7" w:rsidRDefault="00830B97" w:rsidP="00350302"/>
          <w:p w:rsidR="00830B97" w:rsidRPr="007A60D7" w:rsidRDefault="00830B97" w:rsidP="00350302">
            <w:r w:rsidRPr="00D62795">
              <w:t>8 клас</w:t>
            </w:r>
            <w:proofErr w:type="gramStart"/>
            <w:r w:rsidRPr="00D62795">
              <w:t>с-</w:t>
            </w:r>
            <w:proofErr w:type="gramEnd"/>
            <w:r w:rsidRPr="00D62795">
              <w:t xml:space="preserve"> Коровина В.Я. «Литерат</w:t>
            </w:r>
            <w:r>
              <w:t>ура», Москва: «Просвещение»,2005</w:t>
            </w:r>
            <w:r w:rsidRPr="00D62795">
              <w:t>, 2006</w:t>
            </w:r>
          </w:p>
          <w:p w:rsidR="00830B97" w:rsidRPr="007A60D7" w:rsidRDefault="00830B97" w:rsidP="00350302"/>
          <w:p w:rsidR="00830B97" w:rsidRPr="00FC4213" w:rsidRDefault="00830B97" w:rsidP="00350302">
            <w:r w:rsidRPr="00D62795">
              <w:t>9 класс-Коровина В.Я. «Литерат</w:t>
            </w:r>
            <w:r>
              <w:t>ура», Москва: «Просвещение»,2005</w:t>
            </w:r>
            <w:r w:rsidRPr="00D62795">
              <w:t>, 2006, 2008</w:t>
            </w:r>
          </w:p>
          <w:p w:rsidR="00830B97" w:rsidRPr="00FC4213" w:rsidRDefault="00830B97" w:rsidP="00350302"/>
          <w:p w:rsidR="00830B97" w:rsidRPr="00FC4213" w:rsidRDefault="00830B97" w:rsidP="00350302">
            <w:r w:rsidRPr="00D62795">
              <w:t>Беленький «Литература, М. «Просвещение»</w:t>
            </w:r>
          </w:p>
          <w:p w:rsidR="00830B97" w:rsidRPr="00FC4213" w:rsidRDefault="00830B97" w:rsidP="00350302"/>
          <w:p w:rsidR="00830B97" w:rsidRPr="00FC4213" w:rsidRDefault="00830B97" w:rsidP="00350302">
            <w:r w:rsidRPr="00D62795">
              <w:t>10 класс-</w:t>
            </w:r>
            <w:proofErr w:type="spellStart"/>
            <w:r w:rsidRPr="00D62795">
              <w:t>В.И.Коровин</w:t>
            </w:r>
            <w:proofErr w:type="spellEnd"/>
            <w:r w:rsidRPr="00D62795">
              <w:t xml:space="preserve"> «Литерату</w:t>
            </w:r>
            <w:r>
              <w:t>ра», Москва: «Просвещение», 2006</w:t>
            </w:r>
          </w:p>
          <w:p w:rsidR="00830B97" w:rsidRPr="00FC4213" w:rsidRDefault="00830B97" w:rsidP="00350302"/>
          <w:p w:rsidR="00830B97" w:rsidRPr="00D62795" w:rsidRDefault="00830B97" w:rsidP="00350302">
            <w:r w:rsidRPr="00D62795">
              <w:t>11 клас</w:t>
            </w:r>
            <w:proofErr w:type="gramStart"/>
            <w:r w:rsidRPr="00D62795">
              <w:t>с-</w:t>
            </w:r>
            <w:proofErr w:type="gramEnd"/>
            <w:r w:rsidRPr="00D62795">
              <w:t xml:space="preserve"> </w:t>
            </w:r>
            <w:proofErr w:type="spellStart"/>
            <w:r w:rsidRPr="00D62795">
              <w:t>Чалмаев</w:t>
            </w:r>
            <w:proofErr w:type="spellEnd"/>
            <w:r w:rsidRPr="00D62795">
              <w:t xml:space="preserve"> В. «Русская литература </w:t>
            </w:r>
            <w:r w:rsidRPr="00E55F2B">
              <w:rPr>
                <w:lang w:val="en-US"/>
              </w:rPr>
              <w:t>XX</w:t>
            </w:r>
            <w:r w:rsidRPr="00D62795">
              <w:t xml:space="preserve"> век</w:t>
            </w:r>
            <w:r>
              <w:t>а» Москва: «Русское слово», 2005</w:t>
            </w:r>
          </w:p>
          <w:p w:rsidR="00830B97" w:rsidRPr="00D62795" w:rsidRDefault="00830B97" w:rsidP="00350302"/>
        </w:tc>
        <w:tc>
          <w:tcPr>
            <w:tcW w:w="2880" w:type="dxa"/>
          </w:tcPr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50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lastRenderedPageBreak/>
              <w:t>46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62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42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36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E55F2B">
              <w:rPr>
                <w:sz w:val="24"/>
                <w:szCs w:val="24"/>
              </w:rPr>
              <w:t>18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35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40</w:t>
            </w:r>
          </w:p>
        </w:tc>
        <w:tc>
          <w:tcPr>
            <w:tcW w:w="2340" w:type="dxa"/>
          </w:tcPr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49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lastRenderedPageBreak/>
              <w:t>70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62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58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54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49</w:t>
            </w: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30B97" w:rsidRPr="00E55F2B" w:rsidRDefault="00830B97" w:rsidP="003503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55F2B">
              <w:rPr>
                <w:sz w:val="24"/>
                <w:szCs w:val="24"/>
              </w:rPr>
              <w:t>32</w:t>
            </w:r>
          </w:p>
        </w:tc>
      </w:tr>
    </w:tbl>
    <w:p w:rsidR="00830B97" w:rsidRDefault="00830B97" w:rsidP="00830B97">
      <w:pPr>
        <w:rPr>
          <w:color w:val="FF0000"/>
          <w:lang w:val="en-US"/>
        </w:rPr>
      </w:pPr>
    </w:p>
    <w:p w:rsidR="00B93807" w:rsidRDefault="00B93807"/>
    <w:sectPr w:rsidR="00B93807" w:rsidSect="00830B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97"/>
    <w:rsid w:val="00105F97"/>
    <w:rsid w:val="00166BB8"/>
    <w:rsid w:val="002218A4"/>
    <w:rsid w:val="00240D31"/>
    <w:rsid w:val="002717A5"/>
    <w:rsid w:val="0035100C"/>
    <w:rsid w:val="00354ED0"/>
    <w:rsid w:val="003D1D50"/>
    <w:rsid w:val="003D5CE8"/>
    <w:rsid w:val="003D7AB7"/>
    <w:rsid w:val="0045354A"/>
    <w:rsid w:val="00524561"/>
    <w:rsid w:val="005D1426"/>
    <w:rsid w:val="006E4C39"/>
    <w:rsid w:val="006F32C8"/>
    <w:rsid w:val="00760F5D"/>
    <w:rsid w:val="007E5895"/>
    <w:rsid w:val="00830B97"/>
    <w:rsid w:val="00837560"/>
    <w:rsid w:val="0095476E"/>
    <w:rsid w:val="009E23A9"/>
    <w:rsid w:val="00A02CD7"/>
    <w:rsid w:val="00A50610"/>
    <w:rsid w:val="00AB1ED2"/>
    <w:rsid w:val="00B93807"/>
    <w:rsid w:val="00C10C90"/>
    <w:rsid w:val="00C356D6"/>
    <w:rsid w:val="00CF2C5E"/>
    <w:rsid w:val="00CF37F2"/>
    <w:rsid w:val="00D07B11"/>
    <w:rsid w:val="00D1405C"/>
    <w:rsid w:val="00D9416D"/>
    <w:rsid w:val="00DC5B68"/>
    <w:rsid w:val="00DC73C4"/>
    <w:rsid w:val="00E20D74"/>
    <w:rsid w:val="00E4022D"/>
    <w:rsid w:val="00E40716"/>
    <w:rsid w:val="00F05F7F"/>
    <w:rsid w:val="00F33380"/>
    <w:rsid w:val="00F82317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Качнов</dc:creator>
  <cp:lastModifiedBy>Дмитрий Качнов</cp:lastModifiedBy>
  <cp:revision>1</cp:revision>
  <dcterms:created xsi:type="dcterms:W3CDTF">2012-08-21T12:01:00Z</dcterms:created>
  <dcterms:modified xsi:type="dcterms:W3CDTF">2012-08-21T12:05:00Z</dcterms:modified>
</cp:coreProperties>
</file>